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9A0F" w14:textId="16E362C6" w:rsidR="001E00F7" w:rsidRPr="001E00F7" w:rsidRDefault="00284F23" w:rsidP="001E00F7"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本次寒假自主实习以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Python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基础学习与简易程序开发为核心内容，整个实习过程循序渐进、稳步推进，在假期中完成了从理论学习到动手实践的完整过程。实习初期，我从最基础的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Python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知识入手，认真学习变量定义、数据类型、条件语句、循环结构以及基础函数的使用方法，通过线上课程、基础例题和简单代码练习，逐步熟悉编程的基本逻辑与书写规范，每天坚持完成固定的学习任务和代码练习，及时巩固当天所学内容，为后续的实践操作打下扎实的理论基础。实习中期，我不再局限于单一知识点的练习，而是将所学内容进行整合，尝试编写简单的代码片段，在不断运行、调试、修改的过程中熟悉程序运行规律，主动查找资料解决代码报错、逻辑错误、运行异常等实际问题，逐步提升独立操作与问题排查能力，同时也在练习中不断熟悉代码的书写规范和优化思路。实习后期，我在掌握基础语法与操作能力的前提下，结合学习内容独立进行简单小程序的搭建与开发，从功能构思、框架搭建、代码编写到反复调试运行、完善细节，一步步完成整个小程序的实现，将前期积累的理论知识真正转化为看得见、能运行的实践成果。整个实习过程目标明确、节奏合理，学习与实践相结合，让我在短时间内完成了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Python</w:t>
      </w:r>
      <w:r w:rsidRPr="00284F23">
        <w:rPr>
          <w:rFonts w:ascii="宋体" w:hAnsi="宋体" w:cs="宋体" w:hint="eastAsia"/>
          <w:color w:val="000000"/>
          <w:kern w:val="0"/>
          <w:sz w:val="24"/>
          <w:szCs w:val="32"/>
        </w:rPr>
        <w:t>入门学习，也真切体会到编程学习由浅入深、循序渐进的特点，感受到了动手实践带来的收获与乐趣。</w:t>
      </w:r>
      <w:r>
        <w:rPr>
          <w:rFonts w:ascii="宋体" w:hAnsi="宋体" w:cs="宋体"/>
          <w:kern w:val="0"/>
          <w:sz w:val="18"/>
          <w:szCs w:val="18"/>
        </w:rPr>
        <w:br/>
      </w:r>
    </w:p>
    <w:p w14:paraId="247646BC" w14:textId="2C5114FB" w:rsidR="004E2CC1" w:rsidRDefault="004E2CC1" w:rsidP="001E00F7">
      <w:pPr>
        <w:rPr>
          <w:rFonts w:hint="eastAsia"/>
        </w:rPr>
      </w:pPr>
    </w:p>
    <w:sectPr w:rsidR="004E2C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6CE2E" w14:textId="77777777" w:rsidR="00137218" w:rsidRDefault="00137218" w:rsidP="00284F23">
      <w:pPr>
        <w:rPr>
          <w:rFonts w:hint="eastAsia"/>
        </w:rPr>
      </w:pPr>
      <w:r>
        <w:separator/>
      </w:r>
    </w:p>
  </w:endnote>
  <w:endnote w:type="continuationSeparator" w:id="0">
    <w:p w14:paraId="6E68A75F" w14:textId="77777777" w:rsidR="00137218" w:rsidRDefault="00137218" w:rsidP="00284F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BCB68" w14:textId="77777777" w:rsidR="00137218" w:rsidRDefault="00137218" w:rsidP="00284F23">
      <w:pPr>
        <w:rPr>
          <w:rFonts w:hint="eastAsia"/>
        </w:rPr>
      </w:pPr>
      <w:r>
        <w:separator/>
      </w:r>
    </w:p>
  </w:footnote>
  <w:footnote w:type="continuationSeparator" w:id="0">
    <w:p w14:paraId="32F1BBE1" w14:textId="77777777" w:rsidR="00137218" w:rsidRDefault="00137218" w:rsidP="00284F2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7B0"/>
    <w:rsid w:val="00057B29"/>
    <w:rsid w:val="000F7D60"/>
    <w:rsid w:val="00137218"/>
    <w:rsid w:val="001E00F7"/>
    <w:rsid w:val="00284F23"/>
    <w:rsid w:val="004E2CC1"/>
    <w:rsid w:val="008337B0"/>
    <w:rsid w:val="0096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68D30"/>
  <w15:chartTrackingRefBased/>
  <w15:docId w15:val="{05E7D0E8-277D-4A91-9B23-E255B782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337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3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37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37B0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37B0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37B0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37B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37B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37B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37B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37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37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37B0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37B0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337B0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37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37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37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37B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3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37B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37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37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37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37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37B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37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37B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8337B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4F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4F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4F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4F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273</Words>
  <Characters>279</Characters>
  <Application>Microsoft Office Word</Application>
  <DocSecurity>0</DocSecurity>
  <Lines>8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2026-02-25T08:58:00Z</dcterms:created>
  <dcterms:modified xsi:type="dcterms:W3CDTF">2026-02-25T10:26:00Z</dcterms:modified>
</cp:coreProperties>
</file>