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5E9A0F" w14:textId="16E362C6" w:rsidR="001E00F7" w:rsidRPr="001E00F7" w:rsidRDefault="00284F23" w:rsidP="001E00F7">
      <w:r w:rsidRPr="00284F23">
        <w:rPr>
          <w:rFonts w:ascii="宋体" w:hAnsi="宋体" w:cs="宋体" w:hint="eastAsia"/>
          <w:color w:val="000000"/>
          <w:kern w:val="0"/>
          <w:sz w:val="24"/>
          <w:szCs w:val="32"/>
        </w:rPr>
        <w:t>本次寒假自主实习以</w:t>
      </w:r>
      <w:r w:rsidRPr="00284F23">
        <w:rPr>
          <w:rFonts w:ascii="宋体" w:hAnsi="宋体" w:cs="宋体" w:hint="eastAsia"/>
          <w:color w:val="000000"/>
          <w:kern w:val="0"/>
          <w:sz w:val="24"/>
          <w:szCs w:val="32"/>
        </w:rPr>
        <w:t>Python</w:t>
      </w:r>
      <w:r w:rsidRPr="00284F23">
        <w:rPr>
          <w:rFonts w:ascii="宋体" w:hAnsi="宋体" w:cs="宋体" w:hint="eastAsia"/>
          <w:color w:val="000000"/>
          <w:kern w:val="0"/>
          <w:sz w:val="24"/>
          <w:szCs w:val="32"/>
        </w:rPr>
        <w:t>基础学习与简易程序开发为核心内容，整个实习过程循序渐进、稳步推进，在假期中完成了从理论学习到动手实践的完整过程。实习初期，我从最基础的</w:t>
      </w:r>
      <w:r w:rsidRPr="00284F23">
        <w:rPr>
          <w:rFonts w:ascii="宋体" w:hAnsi="宋体" w:cs="宋体" w:hint="eastAsia"/>
          <w:color w:val="000000"/>
          <w:kern w:val="0"/>
          <w:sz w:val="24"/>
          <w:szCs w:val="32"/>
        </w:rPr>
        <w:t>Python</w:t>
      </w:r>
      <w:r w:rsidRPr="00284F23">
        <w:rPr>
          <w:rFonts w:ascii="宋体" w:hAnsi="宋体" w:cs="宋体" w:hint="eastAsia"/>
          <w:color w:val="000000"/>
          <w:kern w:val="0"/>
          <w:sz w:val="24"/>
          <w:szCs w:val="32"/>
        </w:rPr>
        <w:t>知识入手，认真学习变量定义、数据类型、条件语句、循环结构以及基础函数的使用方法，通过线上课程、基础例题和简单代码练习，逐步熟悉编程的基本逻辑与书写规范，每天坚持完成固定的学习任务和代码练习，及时巩固当天所学内容，为后续的实践操作打下扎实的理论基础。实习中期，我不再局限于单一知识点的练习，而是将所学内容进行整合，尝试编写简单的代码片段，在不断运行、调试、修改的过程中熟悉程序运行规律，主动查找资料解决代码报错、逻辑错误、运行异常等实际问题，逐步提升独立操作与问题排查能力，同时也在练习中不断熟悉代码的书写规范和优化思路。实习后期，我在掌握基础语法与操作能力的前提下，结合学习内容独立进行简单小程序的搭建与开发，从功能构思、框架搭建、代码编写到反复调试运行、完善细节，一步步完成整个小程序的实现，将前期积累的理论知识真正转化为看得见、能运行的实践成果。整个实习过程目标明确、节奏合理，学习与实践相结合，让我在短时间内完成了</w:t>
      </w:r>
      <w:r w:rsidRPr="00284F23">
        <w:rPr>
          <w:rFonts w:ascii="宋体" w:hAnsi="宋体" w:cs="宋体" w:hint="eastAsia"/>
          <w:color w:val="000000"/>
          <w:kern w:val="0"/>
          <w:sz w:val="24"/>
          <w:szCs w:val="32"/>
        </w:rPr>
        <w:t>Python</w:t>
      </w:r>
      <w:r w:rsidRPr="00284F23">
        <w:rPr>
          <w:rFonts w:ascii="宋体" w:hAnsi="宋体" w:cs="宋体" w:hint="eastAsia"/>
          <w:color w:val="000000"/>
          <w:kern w:val="0"/>
          <w:sz w:val="24"/>
          <w:szCs w:val="32"/>
        </w:rPr>
        <w:t>入门学习，也真切体会到编程学习由浅入深、循序渐进的特点，感受到了动手实践带来的收获与乐趣。</w:t>
      </w:r>
      <w:r>
        <w:rPr>
          <w:rFonts w:ascii="宋体" w:hAnsi="宋体" w:cs="宋体"/>
          <w:kern w:val="0"/>
          <w:sz w:val="18"/>
          <w:szCs w:val="18"/>
        </w:rPr>
        <w:br/>
      </w:r>
    </w:p>
    <w:p w14:paraId="247646BC" w14:textId="2C5114FB" w:rsidR="004E2CC1" w:rsidRDefault="004E2CC1" w:rsidP="001E00F7">
      <w:pPr>
        <w:rPr>
          <w:rFonts w:hint="eastAsia"/>
        </w:rPr>
      </w:pPr>
    </w:p>
    <w:sectPr w:rsidR="004E2CC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26CE2E" w14:textId="77777777" w:rsidR="00137218" w:rsidRDefault="00137218" w:rsidP="00284F23">
      <w:pPr>
        <w:rPr>
          <w:rFonts w:hint="eastAsia"/>
        </w:rPr>
      </w:pPr>
      <w:r>
        <w:separator/>
      </w:r>
    </w:p>
  </w:endnote>
  <w:endnote w:type="continuationSeparator" w:id="0">
    <w:p w14:paraId="6E68A75F" w14:textId="77777777" w:rsidR="00137218" w:rsidRDefault="00137218" w:rsidP="00284F23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2BCB68" w14:textId="77777777" w:rsidR="00137218" w:rsidRDefault="00137218" w:rsidP="00284F23">
      <w:pPr>
        <w:rPr>
          <w:rFonts w:hint="eastAsia"/>
        </w:rPr>
      </w:pPr>
      <w:r>
        <w:separator/>
      </w:r>
    </w:p>
  </w:footnote>
  <w:footnote w:type="continuationSeparator" w:id="0">
    <w:p w14:paraId="32F1BBE1" w14:textId="77777777" w:rsidR="00137218" w:rsidRDefault="00137218" w:rsidP="00284F23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37B0"/>
    <w:rsid w:val="00057B29"/>
    <w:rsid w:val="000F7D60"/>
    <w:rsid w:val="00137218"/>
    <w:rsid w:val="001E00F7"/>
    <w:rsid w:val="00284F23"/>
    <w:rsid w:val="004E2CC1"/>
    <w:rsid w:val="008337B0"/>
    <w:rsid w:val="009616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A868D30"/>
  <w15:chartTrackingRefBased/>
  <w15:docId w15:val="{05E7D0E8-277D-4A91-9B23-E255B78204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8337B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337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337B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337B0"/>
    <w:pPr>
      <w:keepNext/>
      <w:keepLines/>
      <w:spacing w:before="80" w:after="40"/>
      <w:outlineLvl w:val="3"/>
    </w:pPr>
    <w:rPr>
      <w:rFonts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337B0"/>
    <w:pPr>
      <w:keepNext/>
      <w:keepLines/>
      <w:spacing w:before="80" w:after="40"/>
      <w:outlineLvl w:val="4"/>
    </w:pPr>
    <w:rPr>
      <w:rFonts w:cstheme="majorBidi"/>
      <w:color w:val="2E74B5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337B0"/>
    <w:pPr>
      <w:keepNext/>
      <w:keepLines/>
      <w:spacing w:before="40"/>
      <w:outlineLvl w:val="5"/>
    </w:pPr>
    <w:rPr>
      <w:rFonts w:cstheme="majorBidi"/>
      <w:b/>
      <w:bCs/>
      <w:color w:val="2E74B5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337B0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337B0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337B0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337B0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337B0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337B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337B0"/>
    <w:rPr>
      <w:rFonts w:cstheme="majorBidi"/>
      <w:color w:val="2E74B5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337B0"/>
    <w:rPr>
      <w:rFonts w:cstheme="majorBidi"/>
      <w:color w:val="2E74B5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8337B0"/>
    <w:rPr>
      <w:rFonts w:cstheme="majorBidi"/>
      <w:b/>
      <w:bCs/>
      <w:color w:val="2E74B5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337B0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337B0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337B0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337B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337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337B0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337B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337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337B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337B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337B0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337B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337B0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8337B0"/>
    <w:rPr>
      <w:b/>
      <w:bCs/>
      <w:smallCaps/>
      <w:color w:val="2E74B5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284F23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284F23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284F2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284F2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273</Words>
  <Characters>279</Characters>
  <Application>Microsoft Office Word</Application>
  <DocSecurity>0</DocSecurity>
  <Lines>8</Lines>
  <Paragraphs>1</Paragraphs>
  <ScaleCrop>false</ScaleCrop>
  <Company/>
  <LinksUpToDate>false</LinksUpToDate>
  <CharactersWithSpaces>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子木 余</dc:creator>
  <cp:keywords/>
  <dc:description/>
  <cp:lastModifiedBy>子木 余</cp:lastModifiedBy>
  <cp:revision>3</cp:revision>
  <dcterms:created xsi:type="dcterms:W3CDTF">2026-02-25T08:58:00Z</dcterms:created>
  <dcterms:modified xsi:type="dcterms:W3CDTF">2026-02-25T10:26:00Z</dcterms:modified>
</cp:coreProperties>
</file>