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="宋体" w:asciiTheme="minorEastAsia" w:hAnsiTheme="minorEastAsia" w:cstheme="minorEastAsia"/>
          <w:b/>
          <w:bCs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宋体" w:asciiTheme="minorEastAsia" w:hAnsiTheme="minorEastAsia" w:cstheme="minorEastAsia"/>
          <w:b/>
          <w:bCs/>
          <w:color w:val="000000" w:themeColor="text1"/>
          <w:sz w:val="72"/>
          <w:szCs w:val="72"/>
          <w:lang w:eastAsia="zh-CN"/>
          <w14:textFill>
            <w14:solidFill>
              <w14:schemeClr w14:val="tx1"/>
            </w14:solidFill>
          </w14:textFill>
        </w:rPr>
        <w:t>XXXX网站</w:t>
      </w:r>
    </w:p>
    <w:p>
      <w:pP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eastAsia" w:eastAsia="宋体"/>
          <w:b w:val="0"/>
          <w:bCs w:val="0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 w:val="0"/>
          <w:bCs w:val="0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数</w:t>
      </w:r>
    </w:p>
    <w:p>
      <w:pPr>
        <w:jc w:val="center"/>
        <w:rPr>
          <w:rFonts w:hint="eastAsia" w:eastAsia="宋体"/>
          <w:b w:val="0"/>
          <w:bCs w:val="0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 w:val="0"/>
          <w:bCs w:val="0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据</w:t>
      </w:r>
    </w:p>
    <w:p>
      <w:pPr>
        <w:jc w:val="center"/>
        <w:rPr>
          <w:rFonts w:hint="eastAsia" w:eastAsia="宋体"/>
          <w:b w:val="0"/>
          <w:bCs w:val="0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 w:val="0"/>
          <w:bCs w:val="0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库</w:t>
      </w:r>
    </w:p>
    <w:p>
      <w:pPr>
        <w:jc w:val="center"/>
        <w:rPr>
          <w:rFonts w:hint="eastAsia" w:eastAsia="宋体"/>
          <w:b w:val="0"/>
          <w:bCs w:val="0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 w:val="0"/>
          <w:bCs w:val="0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设</w:t>
      </w:r>
    </w:p>
    <w:p>
      <w:pPr>
        <w:jc w:val="center"/>
        <w:rPr>
          <w:rFonts w:hint="eastAsia" w:eastAsia="宋体"/>
          <w:b w:val="0"/>
          <w:bCs w:val="0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 w:val="0"/>
          <w:bCs w:val="0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计</w:t>
      </w:r>
    </w:p>
    <w:p>
      <w:pPr>
        <w:jc w:val="center"/>
        <w:rPr>
          <w:rFonts w:hint="eastAsia" w:eastAsia="宋体"/>
          <w:b w:val="0"/>
          <w:bCs w:val="0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 w:val="0"/>
          <w:bCs w:val="0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说</w:t>
      </w:r>
    </w:p>
    <w:p>
      <w:pPr>
        <w:jc w:val="center"/>
        <w:rPr>
          <w:rFonts w:hint="eastAsia" w:eastAsia="宋体"/>
          <w:b w:val="0"/>
          <w:bCs w:val="0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 w:val="0"/>
          <w:bCs w:val="0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明</w:t>
      </w:r>
    </w:p>
    <w:p>
      <w:pPr>
        <w:jc w:val="center"/>
        <w:rPr>
          <w:rFonts w:hint="eastAsia" w:eastAsia="宋体"/>
          <w:b w:val="0"/>
          <w:bCs w:val="0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 w:val="0"/>
          <w:bCs w:val="0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书</w:t>
      </w:r>
    </w:p>
    <w:p>
      <w:pP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20</w:t>
      </w:r>
      <w:r>
        <w:rPr>
          <w:rFonts w:hint="default" w:eastAsia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XX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年</w:t>
      </w:r>
      <w:r>
        <w:rPr>
          <w:rFonts w:hint="default" w:eastAsia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X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月</w:t>
      </w:r>
      <w:r>
        <w:rPr>
          <w:rFonts w:hint="default" w:eastAsia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X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日</w:t>
      </w:r>
    </w:p>
    <w:p>
      <w:pPr>
        <w:jc w:val="center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jc w:val="both"/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eastAsia" w:ascii="黑体" w:hAnsi="黑体" w:eastAsia="黑体" w:cs="黑体"/>
          <w:color w:val="000000" w:themeColor="text1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  <w:t>摘  要</w:t>
      </w:r>
    </w:p>
    <w:p>
      <w:pPr>
        <w:jc w:val="center"/>
        <w:rPr>
          <w:rFonts w:hint="eastAsia" w:eastAsia="宋体"/>
          <w:color w:val="000000" w:themeColor="text1"/>
          <w:sz w:val="48"/>
          <w:szCs w:val="4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XXXXXXXXXXXX</w:t>
      </w:r>
    </w:p>
    <w:p>
      <w:pPr>
        <w:rPr>
          <w:rFonts w:hint="default" w:eastAsia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XXXXXXXXXXXX</w:t>
      </w:r>
    </w:p>
    <w:p>
      <w:pPr>
        <w:rPr>
          <w:rFonts w:hint="default" w:eastAsia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XXXXXXXXXXXX</w:t>
      </w:r>
    </w:p>
    <w:p>
      <w:pPr>
        <w:rPr>
          <w:rFonts w:hint="default" w:eastAsia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XXXXXXXXXXXX</w:t>
      </w:r>
    </w:p>
    <w:p>
      <w:pPr>
        <w:rPr>
          <w:rFonts w:hint="eastAsia" w:eastAsia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eastAsia="宋体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eastAsia" w:eastAsia="宋体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文档管理信息表</w:t>
      </w:r>
    </w:p>
    <w:p>
      <w:pPr>
        <w:jc w:val="center"/>
        <w:rPr>
          <w:rFonts w:hint="eastAsia" w:eastAsia="宋体"/>
          <w:color w:val="000000" w:themeColor="text1"/>
          <w:sz w:val="13"/>
          <w:szCs w:val="13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8"/>
        <w:gridCol w:w="5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0" w:hRule="atLeast"/>
        </w:trPr>
        <w:tc>
          <w:tcPr>
            <w:tcW w:w="3108" w:type="dxa"/>
            <w:vAlign w:val="center"/>
          </w:tcPr>
          <w:p>
            <w:pPr>
              <w:jc w:val="center"/>
              <w:rPr>
                <w:rFonts w:hint="default" w:eastAsia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项目名称</w:t>
            </w:r>
          </w:p>
        </w:tc>
        <w:tc>
          <w:tcPr>
            <w:tcW w:w="5414" w:type="dxa"/>
            <w:vAlign w:val="center"/>
          </w:tcPr>
          <w:p>
            <w:pPr>
              <w:jc w:val="center"/>
              <w:rPr>
                <w:rFonts w:hint="default" w:eastAsia="宋体"/>
                <w:color w:val="000000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宋体"/>
                <w:color w:val="000000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XXXXX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0" w:hRule="atLeast"/>
        </w:trPr>
        <w:tc>
          <w:tcPr>
            <w:tcW w:w="3108" w:type="dxa"/>
            <w:vAlign w:val="center"/>
          </w:tcPr>
          <w:p>
            <w:pPr>
              <w:jc w:val="center"/>
              <w:rPr>
                <w:rFonts w:hint="default" w:eastAsia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内容摘要</w:t>
            </w:r>
          </w:p>
        </w:tc>
        <w:tc>
          <w:tcPr>
            <w:tcW w:w="5414" w:type="dxa"/>
            <w:vAlign w:val="center"/>
          </w:tcPr>
          <w:p>
            <w:pPr>
              <w:jc w:val="center"/>
              <w:rPr>
                <w:rFonts w:hint="default" w:eastAsia="宋体"/>
                <w:color w:val="000000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宋体"/>
                <w:color w:val="000000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XXXXX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0" w:hRule="atLeast"/>
        </w:trPr>
        <w:tc>
          <w:tcPr>
            <w:tcW w:w="3108" w:type="dxa"/>
            <w:vAlign w:val="center"/>
          </w:tcPr>
          <w:p>
            <w:pPr>
              <w:jc w:val="center"/>
              <w:rPr>
                <w:rFonts w:hint="default" w:eastAsia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关键字</w:t>
            </w:r>
          </w:p>
        </w:tc>
        <w:tc>
          <w:tcPr>
            <w:tcW w:w="5414" w:type="dxa"/>
            <w:vAlign w:val="center"/>
          </w:tcPr>
          <w:p>
            <w:pPr>
              <w:jc w:val="center"/>
              <w:rPr>
                <w:rFonts w:hint="default" w:eastAsia="宋体"/>
                <w:color w:val="000000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宋体"/>
                <w:color w:val="000000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XXXXX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0" w:hRule="atLeast"/>
        </w:trPr>
        <w:tc>
          <w:tcPr>
            <w:tcW w:w="3108" w:type="dxa"/>
            <w:vAlign w:val="center"/>
          </w:tcPr>
          <w:p>
            <w:pPr>
              <w:jc w:val="center"/>
              <w:rPr>
                <w:rFonts w:hint="default" w:eastAsia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  <w:tc>
          <w:tcPr>
            <w:tcW w:w="5414" w:type="dxa"/>
            <w:vAlign w:val="center"/>
          </w:tcPr>
          <w:p>
            <w:pPr>
              <w:jc w:val="center"/>
              <w:rPr>
                <w:rFonts w:hint="default" w:eastAsia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default" w:eastAsia="宋体"/>
                <w:color w:val="000000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XX</w:t>
            </w:r>
            <w:r>
              <w:rPr>
                <w:rFonts w:hint="eastAsia" w:eastAsia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</w:t>
            </w:r>
            <w:r>
              <w:rPr>
                <w:rFonts w:hint="default" w:eastAsia="宋体"/>
                <w:color w:val="000000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XX</w:t>
            </w:r>
            <w:r>
              <w:rPr>
                <w:rFonts w:hint="eastAsia" w:eastAsia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hint="default" w:eastAsia="宋体"/>
                <w:color w:val="000000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XX</w:t>
            </w:r>
            <w:r>
              <w:rPr>
                <w:rFonts w:hint="eastAsia" w:eastAsia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0" w:hRule="atLeast"/>
        </w:trPr>
        <w:tc>
          <w:tcPr>
            <w:tcW w:w="3108" w:type="dxa"/>
            <w:vAlign w:val="center"/>
          </w:tcPr>
          <w:p>
            <w:pPr>
              <w:jc w:val="center"/>
              <w:rPr>
                <w:rFonts w:hint="default" w:eastAsia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编写人员</w:t>
            </w:r>
          </w:p>
        </w:tc>
        <w:tc>
          <w:tcPr>
            <w:tcW w:w="5414" w:type="dxa"/>
            <w:vAlign w:val="center"/>
          </w:tcPr>
          <w:p>
            <w:pPr>
              <w:jc w:val="center"/>
              <w:rPr>
                <w:rFonts w:hint="default" w:eastAsia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赵强伟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0" w:hRule="atLeast"/>
        </w:trPr>
        <w:tc>
          <w:tcPr>
            <w:tcW w:w="3108" w:type="dxa"/>
            <w:vAlign w:val="center"/>
          </w:tcPr>
          <w:p>
            <w:pPr>
              <w:jc w:val="center"/>
              <w:rPr>
                <w:rFonts w:hint="default" w:eastAsia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最新发布日期</w:t>
            </w:r>
          </w:p>
        </w:tc>
        <w:tc>
          <w:tcPr>
            <w:tcW w:w="5414" w:type="dxa"/>
            <w:vAlign w:val="center"/>
          </w:tcPr>
          <w:p>
            <w:pPr>
              <w:jc w:val="center"/>
              <w:rPr>
                <w:rFonts w:hint="default" w:eastAsia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default" w:eastAsia="宋体"/>
                <w:color w:val="000000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XX</w:t>
            </w:r>
            <w:r>
              <w:rPr>
                <w:rFonts w:hint="eastAsia" w:eastAsia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</w:t>
            </w:r>
            <w:r>
              <w:rPr>
                <w:rFonts w:hint="default" w:eastAsia="宋体"/>
                <w:color w:val="000000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XX</w:t>
            </w:r>
            <w:r>
              <w:rPr>
                <w:rFonts w:hint="eastAsia" w:eastAsia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hint="default" w:eastAsia="宋体"/>
                <w:color w:val="000000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XX</w:t>
            </w:r>
            <w:r>
              <w:rPr>
                <w:rFonts w:hint="eastAsia" w:eastAsia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0" w:hRule="atLeast"/>
        </w:trPr>
        <w:tc>
          <w:tcPr>
            <w:tcW w:w="3108" w:type="dxa"/>
            <w:vAlign w:val="center"/>
          </w:tcPr>
          <w:p>
            <w:pPr>
              <w:jc w:val="center"/>
              <w:rPr>
                <w:rFonts w:hint="default" w:eastAsia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最新版本</w:t>
            </w:r>
          </w:p>
        </w:tc>
        <w:tc>
          <w:tcPr>
            <w:tcW w:w="5414" w:type="dxa"/>
            <w:vAlign w:val="center"/>
          </w:tcPr>
          <w:p>
            <w:pPr>
              <w:jc w:val="center"/>
              <w:rPr>
                <w:rFonts w:hint="default" w:eastAsia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V1.0</w:t>
            </w:r>
          </w:p>
        </w:tc>
      </w:tr>
    </w:tbl>
    <w:p>
      <w:pPr>
        <w:jc w:val="center"/>
        <w:rPr>
          <w:rFonts w:hint="eastAsia" w:eastAsia="宋体"/>
          <w:color w:val="000000" w:themeColor="text1"/>
          <w:sz w:val="48"/>
          <w:szCs w:val="4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eastAsia" w:eastAsia="宋体"/>
          <w:color w:val="000000" w:themeColor="text1"/>
          <w:sz w:val="48"/>
          <w:szCs w:val="4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eastAsia" w:eastAsia="宋体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文档修订历史</w:t>
      </w:r>
    </w:p>
    <w:p>
      <w:pPr>
        <w:jc w:val="center"/>
        <w:rPr>
          <w:rFonts w:hint="eastAsia" w:eastAsia="宋体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rPr>
          <w:trHeight w:val="624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default" w:eastAsia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版本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default" w:eastAsia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修订日期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eastAsia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default" w:eastAsia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编写者</w:t>
            </w:r>
          </w:p>
        </w:tc>
      </w:tr>
      <w:tr>
        <w:trPr>
          <w:trHeight w:val="624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default" w:eastAsia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default" w:eastAsia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default" w:eastAsia="宋体"/>
                <w:color w:val="000000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XX</w:t>
            </w:r>
            <w:r>
              <w:rPr>
                <w:rFonts w:hint="eastAsia" w:eastAsia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default" w:eastAsia="宋体"/>
                <w:color w:val="000000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XX</w:t>
            </w:r>
            <w:r>
              <w:rPr>
                <w:rFonts w:hint="eastAsia" w:eastAsia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default" w:eastAsia="宋体"/>
                <w:color w:val="000000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XX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default" w:eastAsia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创建第一版数据库说明文档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eastAsia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赵强伟</w:t>
            </w:r>
          </w:p>
        </w:tc>
      </w:tr>
      <w:tr>
        <w:trPr>
          <w:trHeight w:val="624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eastAsia="宋体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eastAsia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eastAsia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eastAsia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624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eastAsia="宋体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eastAsia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eastAsia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eastAsia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8"/>
          <w:szCs w:val="36"/>
          <w:lang w:eastAsia="zh-CN"/>
        </w:rPr>
        <w:t>一</w:t>
      </w:r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、数据库概况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default" w:eastAsia="宋体"/>
          <w:sz w:val="24"/>
          <w:szCs w:val="32"/>
          <w:lang w:val="en-US" w:eastAsia="zh-CN"/>
        </w:rPr>
      </w:pPr>
      <w:r>
        <w:rPr>
          <w:rFonts w:hint="eastAsia" w:eastAsia="宋体"/>
          <w:sz w:val="24"/>
          <w:szCs w:val="32"/>
          <w:lang w:val="en-US" w:eastAsia="zh-CN"/>
        </w:rPr>
        <w:t>本系统采用的数据库是Mysql5.6，编码字符集是UTF-8，包含一个正式数据库(</w:t>
      </w:r>
      <w:r>
        <w:rPr>
          <w:rFonts w:hint="default" w:eastAsia="宋体"/>
          <w:sz w:val="24"/>
          <w:szCs w:val="32"/>
          <w:lang w:eastAsia="zh-CN"/>
        </w:rPr>
        <w:t>XX</w:t>
      </w:r>
      <w:r>
        <w:rPr>
          <w:rFonts w:hint="eastAsia" w:eastAsia="宋体"/>
          <w:sz w:val="24"/>
          <w:szCs w:val="32"/>
          <w:lang w:val="en-US" w:eastAsia="zh-CN"/>
        </w:rPr>
        <w:t>)和一个测试数据</w:t>
      </w:r>
      <w:bookmarkStart w:id="0" w:name="_GoBack"/>
      <w:bookmarkEnd w:id="0"/>
      <w:r>
        <w:rPr>
          <w:rFonts w:hint="eastAsia" w:eastAsia="宋体"/>
          <w:sz w:val="24"/>
          <w:szCs w:val="32"/>
          <w:lang w:val="en-US" w:eastAsia="zh-CN"/>
        </w:rPr>
        <w:t>库(</w:t>
      </w:r>
      <w:r>
        <w:rPr>
          <w:rFonts w:hint="default" w:eastAsia="宋体"/>
          <w:sz w:val="24"/>
          <w:szCs w:val="32"/>
          <w:lang w:eastAsia="zh-CN"/>
        </w:rPr>
        <w:t>XX</w:t>
      </w:r>
      <w:r>
        <w:rPr>
          <w:rFonts w:hint="eastAsia" w:eastAsia="宋体"/>
          <w:sz w:val="24"/>
          <w:szCs w:val="32"/>
          <w:lang w:val="en-US" w:eastAsia="zh-CN"/>
        </w:rPr>
        <w:t>)，两个数据库的表结构完全一致。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8"/>
          <w:szCs w:val="36"/>
          <w:lang w:eastAsia="zh-CN"/>
        </w:rPr>
        <w:t>二</w:t>
      </w:r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、表结构设计</w:t>
      </w:r>
    </w:p>
    <w:p>
      <w:pPr>
        <w:numPr>
          <w:ilvl w:val="0"/>
          <w:numId w:val="0"/>
        </w:numPr>
        <w:spacing w:line="360" w:lineRule="auto"/>
        <w:rPr>
          <w:rFonts w:hint="default" w:eastAsia="宋体"/>
          <w:sz w:val="24"/>
          <w:szCs w:val="32"/>
          <w:lang w:val="en-US" w:eastAsia="zh-CN"/>
        </w:rPr>
      </w:pPr>
      <w:r>
        <w:rPr>
          <w:rFonts w:hint="default" w:eastAsia="宋体"/>
          <w:sz w:val="24"/>
          <w:szCs w:val="32"/>
          <w:lang w:eastAsia="zh-CN"/>
        </w:rPr>
        <w:t>2</w:t>
      </w:r>
      <w:r>
        <w:rPr>
          <w:rFonts w:hint="eastAsia" w:eastAsia="宋体"/>
          <w:sz w:val="24"/>
          <w:szCs w:val="32"/>
          <w:lang w:val="en-US" w:eastAsia="zh-CN"/>
        </w:rPr>
        <w:t>.1 管理员表（admin_manager）</w:t>
      </w:r>
    </w:p>
    <w:tbl>
      <w:tblPr>
        <w:tblStyle w:val="5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815"/>
        <w:gridCol w:w="1152"/>
        <w:gridCol w:w="1471"/>
        <w:gridCol w:w="1505"/>
        <w:gridCol w:w="1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字段</w:t>
            </w:r>
          </w:p>
        </w:tc>
        <w:tc>
          <w:tcPr>
            <w:tcW w:w="18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11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主键</w:t>
            </w:r>
          </w:p>
        </w:tc>
        <w:tc>
          <w:tcPr>
            <w:tcW w:w="147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允许null</w:t>
            </w:r>
          </w:p>
        </w:tc>
        <w:tc>
          <w:tcPr>
            <w:tcW w:w="15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说明</w:t>
            </w:r>
          </w:p>
        </w:tc>
        <w:tc>
          <w:tcPr>
            <w:tcW w:w="11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8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int unsigned</w:t>
            </w:r>
          </w:p>
        </w:tc>
        <w:tc>
          <w:tcPr>
            <w:tcW w:w="11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147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auto_increment</w:t>
            </w:r>
          </w:p>
        </w:tc>
        <w:tc>
          <w:tcPr>
            <w:tcW w:w="15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1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adminUserName</w:t>
            </w:r>
          </w:p>
        </w:tc>
        <w:tc>
          <w:tcPr>
            <w:tcW w:w="18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varchar(255)</w:t>
            </w:r>
          </w:p>
        </w:tc>
        <w:tc>
          <w:tcPr>
            <w:tcW w:w="11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7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not null</w:t>
            </w:r>
          </w:p>
        </w:tc>
        <w:tc>
          <w:tcPr>
            <w:tcW w:w="15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用户名</w:t>
            </w:r>
          </w:p>
        </w:tc>
        <w:tc>
          <w:tcPr>
            <w:tcW w:w="11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password</w:t>
            </w:r>
          </w:p>
        </w:tc>
        <w:tc>
          <w:tcPr>
            <w:tcW w:w="18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varchar(255)</w:t>
            </w:r>
          </w:p>
        </w:tc>
        <w:tc>
          <w:tcPr>
            <w:tcW w:w="11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7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not null</w:t>
            </w:r>
          </w:p>
        </w:tc>
        <w:tc>
          <w:tcPr>
            <w:tcW w:w="15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密码</w:t>
            </w:r>
          </w:p>
        </w:tc>
        <w:tc>
          <w:tcPr>
            <w:tcW w:w="11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layer</w:t>
            </w:r>
          </w:p>
        </w:tc>
        <w:tc>
          <w:tcPr>
            <w:tcW w:w="18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tinyint(2)</w:t>
            </w:r>
          </w:p>
        </w:tc>
        <w:tc>
          <w:tcPr>
            <w:tcW w:w="11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7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not null</w:t>
            </w:r>
          </w:p>
        </w:tc>
        <w:tc>
          <w:tcPr>
            <w:tcW w:w="15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管理员级别</w:t>
            </w: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, 0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代表超级管理员，有且仅有一个</w:t>
            </w: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, 1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代表普通管理员</w:t>
            </w: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可以有多个</w:t>
            </w:r>
          </w:p>
        </w:tc>
        <w:tc>
          <w:tcPr>
            <w:tcW w:w="11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18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tinyint(2)</w:t>
            </w:r>
          </w:p>
        </w:tc>
        <w:tc>
          <w:tcPr>
            <w:tcW w:w="11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7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default '0' null</w:t>
            </w:r>
          </w:p>
        </w:tc>
        <w:tc>
          <w:tcPr>
            <w:tcW w:w="15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0::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正常</w:t>
            </w: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1: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删除</w:t>
            </w:r>
          </w:p>
        </w:tc>
        <w:tc>
          <w:tcPr>
            <w:tcW w:w="11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DejaVu Sans Mono" w:hAnsi="DejaVu Sans Mono" w:eastAsia="宋体" w:cs="DejaVu Sans Mono"/>
                <w:b/>
                <w:color w:val="660E7A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w:t>建表语句</w:t>
            </w:r>
          </w:p>
        </w:tc>
        <w:tc>
          <w:tcPr>
            <w:tcW w:w="7103" w:type="dxa"/>
            <w:gridSpan w:val="5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create table 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admin_manager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id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int unsigned auto_increment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  primary key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adminUserName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varchar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255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not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用户名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password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varchar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255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not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密码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layer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tinyint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2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not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管理员级别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, 0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代表超级管理员，有且仅有一个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, 1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代表普通管理员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可以有多个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status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tinyint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default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'0'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'0::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正常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 1: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删除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constraint 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admin_manager_userName_uindex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unique 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>adminUserName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后台管理员表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charset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=utf8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;</w:t>
            </w:r>
          </w:p>
        </w:tc>
      </w:tr>
    </w:tbl>
    <w:p>
      <w:pPr>
        <w:numPr>
          <w:ilvl w:val="0"/>
          <w:numId w:val="0"/>
        </w:numPr>
        <w:spacing w:line="360" w:lineRule="auto"/>
        <w:ind w:firstLine="480" w:firstLineChars="200"/>
        <w:rPr>
          <w:rFonts w:hint="default" w:eastAsia="宋体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eastAsia="宋体"/>
          <w:sz w:val="24"/>
          <w:szCs w:val="32"/>
          <w:lang w:val="en-US" w:eastAsia="zh-CN"/>
        </w:rPr>
      </w:pPr>
      <w:r>
        <w:rPr>
          <w:rFonts w:hint="default" w:eastAsia="宋体"/>
          <w:sz w:val="24"/>
          <w:szCs w:val="32"/>
          <w:lang w:eastAsia="zh-CN"/>
        </w:rPr>
        <w:t>2</w:t>
      </w:r>
      <w:r>
        <w:rPr>
          <w:rFonts w:hint="eastAsia" w:eastAsia="宋体"/>
          <w:sz w:val="24"/>
          <w:szCs w:val="32"/>
          <w:lang w:val="en-US" w:eastAsia="zh-CN"/>
        </w:rPr>
        <w:t>.2 后台用户</w:t>
      </w:r>
      <w:r>
        <w:rPr>
          <w:rFonts w:hint="default" w:eastAsia="宋体"/>
          <w:sz w:val="24"/>
          <w:szCs w:val="32"/>
          <w:lang w:val="en-US" w:eastAsia="zh-CN"/>
        </w:rPr>
        <w:t>token</w:t>
      </w:r>
      <w:r>
        <w:rPr>
          <w:rFonts w:hint="eastAsia" w:eastAsia="宋体"/>
          <w:sz w:val="24"/>
          <w:szCs w:val="32"/>
          <w:lang w:val="en-US" w:eastAsia="zh-CN"/>
        </w:rPr>
        <w:t>表（admin_user_token）</w:t>
      </w:r>
    </w:p>
    <w:tbl>
      <w:tblPr>
        <w:tblStyle w:val="5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693"/>
        <w:gridCol w:w="1382"/>
        <w:gridCol w:w="1500"/>
        <w:gridCol w:w="1328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字段</w:t>
            </w:r>
          </w:p>
        </w:tc>
        <w:tc>
          <w:tcPr>
            <w:tcW w:w="169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类型 </w:t>
            </w:r>
          </w:p>
        </w:tc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主键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允许null</w:t>
            </w:r>
          </w:p>
        </w:tc>
        <w:tc>
          <w:tcPr>
            <w:tcW w:w="132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说明</w:t>
            </w:r>
          </w:p>
        </w:tc>
        <w:tc>
          <w:tcPr>
            <w:tcW w:w="120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69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int unsigned</w:t>
            </w:r>
          </w:p>
        </w:tc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auto_increment</w:t>
            </w:r>
          </w:p>
        </w:tc>
        <w:tc>
          <w:tcPr>
            <w:tcW w:w="132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后台用户</w:t>
            </w: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userId</w:t>
            </w:r>
          </w:p>
        </w:tc>
        <w:tc>
          <w:tcPr>
            <w:tcW w:w="120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adminUserName </w:t>
            </w:r>
          </w:p>
        </w:tc>
        <w:tc>
          <w:tcPr>
            <w:tcW w:w="169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varchar(255)</w:t>
            </w:r>
          </w:p>
        </w:tc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not null</w:t>
            </w:r>
          </w:p>
        </w:tc>
        <w:tc>
          <w:tcPr>
            <w:tcW w:w="132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管理员用户名</w:t>
            </w:r>
          </w:p>
        </w:tc>
        <w:tc>
          <w:tcPr>
            <w:tcW w:w="120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adminToken </w:t>
            </w:r>
          </w:p>
        </w:tc>
        <w:tc>
          <w:tcPr>
            <w:tcW w:w="169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varchar(255)</w:t>
            </w:r>
          </w:p>
        </w:tc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n</w:t>
            </w: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ull</w:t>
            </w:r>
          </w:p>
        </w:tc>
        <w:tc>
          <w:tcPr>
            <w:tcW w:w="132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管理员token</w:t>
            </w:r>
          </w:p>
        </w:tc>
        <w:tc>
          <w:tcPr>
            <w:tcW w:w="120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updated_at</w:t>
            </w:r>
          </w:p>
        </w:tc>
        <w:tc>
          <w:tcPr>
            <w:tcW w:w="169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timestamp </w:t>
            </w:r>
          </w:p>
        </w:tc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default CURRENT_TIMESTAMP null</w:t>
            </w:r>
          </w:p>
        </w:tc>
        <w:tc>
          <w:tcPr>
            <w:tcW w:w="132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更新时间</w:t>
            </w:r>
          </w:p>
        </w:tc>
        <w:tc>
          <w:tcPr>
            <w:tcW w:w="120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created_at</w:t>
            </w:r>
          </w:p>
        </w:tc>
        <w:tc>
          <w:tcPr>
            <w:tcW w:w="169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timestamp </w:t>
            </w:r>
          </w:p>
        </w:tc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null</w:t>
            </w:r>
          </w:p>
        </w:tc>
        <w:tc>
          <w:tcPr>
            <w:tcW w:w="132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创建时间</w:t>
            </w:r>
          </w:p>
        </w:tc>
        <w:tc>
          <w:tcPr>
            <w:tcW w:w="120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DejaVu Sans Mono" w:hAnsi="DejaVu Sans Mono" w:eastAsia="宋体" w:cs="DejaVu Sans Mono"/>
                <w:b/>
                <w:color w:val="660E7A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w:t>建表语句</w:t>
            </w:r>
          </w:p>
        </w:tc>
        <w:tc>
          <w:tcPr>
            <w:tcW w:w="7103" w:type="dxa"/>
            <w:gridSpan w:val="5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360" w:lineRule="auto"/>
              <w:rPr>
                <w:rFonts w:hint="default" w:eastAsia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create table 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admin_user_token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id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int auto_increment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后台用户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userId'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primary key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adminUserName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varchar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255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not null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adminToken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varchar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255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null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updated_at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timestamp default </w:t>
            </w:r>
            <w:r>
              <w:rPr>
                <w:rFonts w:hint="default" w:ascii="Times New Roman" w:hAnsi="Times New Roman" w:eastAsia="DejaVu Sans Mono" w:cs="Times New Roman"/>
                <w:i/>
                <w:color w:val="000080"/>
                <w:sz w:val="24"/>
                <w:szCs w:val="24"/>
                <w:shd w:val="clear" w:fill="FFFFFF"/>
              </w:rPr>
              <w:t xml:space="preserve">CURRENT_TIMESTAMP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null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created_at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timestamp null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后台用户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token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表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charset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=utf8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;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360" w:lineRule="auto"/>
        <w:rPr>
          <w:rFonts w:hint="default" w:eastAsia="宋体"/>
          <w:sz w:val="24"/>
          <w:szCs w:val="32"/>
          <w:lang w:val="en-US" w:eastAsia="zh-CN"/>
        </w:rPr>
      </w:pPr>
      <w:r>
        <w:rPr>
          <w:rFonts w:hint="default" w:eastAsia="宋体"/>
          <w:sz w:val="24"/>
          <w:szCs w:val="32"/>
          <w:lang w:eastAsia="zh-CN"/>
        </w:rPr>
        <w:t>2</w:t>
      </w:r>
      <w:r>
        <w:rPr>
          <w:rFonts w:hint="eastAsia" w:eastAsia="宋体"/>
          <w:sz w:val="24"/>
          <w:szCs w:val="32"/>
          <w:lang w:val="en-US" w:eastAsia="zh-CN"/>
        </w:rPr>
        <w:t>.3 安卓安装包表（</w:t>
      </w:r>
      <w:r>
        <w:rPr>
          <w:rFonts w:hint="default" w:eastAsia="宋体"/>
          <w:sz w:val="24"/>
          <w:szCs w:val="32"/>
          <w:lang w:val="en-US" w:eastAsia="zh-CN"/>
        </w:rPr>
        <w:t>android_pkg</w:t>
      </w:r>
      <w:r>
        <w:rPr>
          <w:rFonts w:hint="eastAsia" w:eastAsia="宋体"/>
          <w:sz w:val="24"/>
          <w:szCs w:val="32"/>
          <w:lang w:val="en-US" w:eastAsia="zh-CN"/>
        </w:rPr>
        <w:t>）</w:t>
      </w:r>
    </w:p>
    <w:tbl>
      <w:tblPr>
        <w:tblStyle w:val="5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3"/>
      </w:tblGrid>
      <w:tr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字段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类型 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主键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允许null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说明</w:t>
            </w:r>
          </w:p>
        </w:tc>
        <w:tc>
          <w:tcPr>
            <w:tcW w:w="142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其它</w:t>
            </w:r>
          </w:p>
        </w:tc>
      </w:tr>
      <w:tr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int unsigned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auto_increment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2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</w:tr>
      <w:tr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version 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varchar(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30</w:t>
            </w: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not null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版本号,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例如</w:t>
            </w: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1.2.0</w:t>
            </w:r>
          </w:p>
        </w:tc>
        <w:tc>
          <w:tcPr>
            <w:tcW w:w="142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</w:tr>
      <w:tr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hashName 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varchar(255)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n</w:t>
            </w: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ull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安装包</w:t>
            </w: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hashName,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用于生成最终的下载链接</w:t>
            </w:r>
          </w:p>
        </w:tc>
        <w:tc>
          <w:tcPr>
            <w:tcW w:w="142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</w:tr>
      <w:tr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isDefaultPkg 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tinyint(1)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default '0' null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是否是默认安装包</w:t>
            </w: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,0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代表不是</w:t>
            </w: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,1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代表是</w:t>
            </w: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所有包中只有一个是默认的</w:t>
            </w:r>
          </w:p>
        </w:tc>
        <w:tc>
          <w:tcPr>
            <w:tcW w:w="142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desc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varchar(255)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null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简单介绍</w:t>
            </w:r>
          </w:p>
        </w:tc>
        <w:tc>
          <w:tcPr>
            <w:tcW w:w="142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14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tinyint(2)</w:t>
            </w:r>
          </w:p>
        </w:tc>
        <w:tc>
          <w:tcPr>
            <w:tcW w:w="14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default '0' null</w:t>
            </w:r>
          </w:p>
        </w:tc>
        <w:tc>
          <w:tcPr>
            <w:tcW w:w="14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0::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正常</w:t>
            </w: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1: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删除</w:t>
            </w:r>
          </w:p>
        </w:tc>
        <w:tc>
          <w:tcPr>
            <w:tcW w:w="142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DejaVu Sans Mono" w:hAnsi="DejaVu Sans Mono" w:eastAsia="宋体" w:cs="DejaVu Sans Mono"/>
                <w:b/>
                <w:color w:val="660E7A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w:t>建表语句</w:t>
            </w:r>
          </w:p>
        </w:tc>
        <w:tc>
          <w:tcPr>
            <w:tcW w:w="7103" w:type="dxa"/>
            <w:gridSpan w:val="5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360" w:lineRule="auto"/>
              <w:rPr>
                <w:rFonts w:hint="default" w:eastAsia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create table 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android_pkg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id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int unsigned auto_increment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  primary key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version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varchar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30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not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版本号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例如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1.2.0'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hashName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varchar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255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安装包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hashName,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用于生成最终的下载链接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isDefaultPkg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tinyint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default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'0'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是否是默认安装包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,0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代表不是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,1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代表是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所有包中只有一个是默认的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`desc`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varchar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255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null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status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tinyint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default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'0'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'0::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正常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 1: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删除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安卓安装包表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charset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=utf8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;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default" w:eastAsia="宋体" w:asciiTheme="minorHAnsi" w:hAnsiTheme="minorHAnsi" w:cstheme="minorBidi"/>
          <w:kern w:val="2"/>
          <w:sz w:val="24"/>
          <w:szCs w:val="32"/>
          <w:lang w:val="en-US" w:eastAsia="zh-CN" w:bidi="ar-SA"/>
        </w:rPr>
      </w:pPr>
      <w:r>
        <w:rPr>
          <w:rFonts w:hint="default" w:asciiTheme="minorHAnsi" w:hAnsiTheme="minorHAnsi" w:cstheme="minorBidi"/>
          <w:kern w:val="2"/>
          <w:sz w:val="24"/>
          <w:szCs w:val="32"/>
          <w:lang w:eastAsia="zh-CN" w:bidi="ar-SA"/>
        </w:rPr>
        <w:t>2</w:t>
      </w:r>
      <w:r>
        <w:rPr>
          <w:rFonts w:hint="eastAsia" w:eastAsia="宋体" w:asciiTheme="minorHAnsi" w:hAnsiTheme="minorHAnsi" w:cstheme="minorBidi"/>
          <w:kern w:val="2"/>
          <w:sz w:val="24"/>
          <w:szCs w:val="32"/>
          <w:lang w:val="en-US" w:eastAsia="zh-CN" w:bidi="ar-SA"/>
        </w:rPr>
        <w:t>.4 不良反应表（</w:t>
      </w:r>
      <w:r>
        <w:rPr>
          <w:rFonts w:hint="default" w:eastAsia="宋体" w:asciiTheme="minorHAnsi" w:hAnsiTheme="minorHAnsi" w:cstheme="minorBidi"/>
          <w:kern w:val="2"/>
          <w:sz w:val="24"/>
          <w:szCs w:val="32"/>
          <w:lang w:val="en-US" w:eastAsia="zh-CN" w:bidi="ar-SA"/>
        </w:rPr>
        <w:t>bad_effect</w:t>
      </w:r>
      <w:r>
        <w:rPr>
          <w:rFonts w:hint="eastAsia" w:eastAsia="宋体" w:asciiTheme="minorHAnsi" w:hAnsiTheme="minorHAnsi" w:cstheme="minorBidi"/>
          <w:kern w:val="2"/>
          <w:sz w:val="24"/>
          <w:szCs w:val="32"/>
          <w:lang w:val="en-US" w:eastAsia="zh-CN" w:bidi="ar-SA"/>
        </w:rPr>
        <w:t>）</w:t>
      </w:r>
    </w:p>
    <w:tbl>
      <w:tblPr>
        <w:tblStyle w:val="5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580"/>
        <w:gridCol w:w="1260"/>
        <w:gridCol w:w="1420"/>
        <w:gridCol w:w="1420"/>
        <w:gridCol w:w="1423"/>
      </w:tblGrid>
      <w:tr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字段</w:t>
            </w:r>
          </w:p>
        </w:tc>
        <w:tc>
          <w:tcPr>
            <w:tcW w:w="158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 xml:space="preserve">类型 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主键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允许null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说明</w:t>
            </w:r>
          </w:p>
        </w:tc>
        <w:tc>
          <w:tcPr>
            <w:tcW w:w="1423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其它</w:t>
            </w:r>
          </w:p>
        </w:tc>
      </w:tr>
      <w:tr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id</w:t>
            </w:r>
          </w:p>
        </w:tc>
        <w:tc>
          <w:tcPr>
            <w:tcW w:w="158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int unsigned</w:t>
            </w:r>
          </w:p>
        </w:tc>
        <w:tc>
          <w:tcPr>
            <w:tcW w:w="126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primary key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auto_increment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 xml:space="preserve">badEffect </w:t>
            </w:r>
          </w:p>
        </w:tc>
        <w:tc>
          <w:tcPr>
            <w:tcW w:w="158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varchar(255)</w:t>
            </w:r>
          </w:p>
        </w:tc>
        <w:tc>
          <w:tcPr>
            <w:tcW w:w="126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null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不良反应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 xml:space="preserve">badEffectLevel </w:t>
            </w:r>
          </w:p>
        </w:tc>
        <w:tc>
          <w:tcPr>
            <w:tcW w:w="158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tinyint(3)</w:t>
            </w:r>
          </w:p>
        </w:tc>
        <w:tc>
          <w:tcPr>
            <w:tcW w:w="126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n</w:t>
            </w: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ull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不良反应级别，分为</w:t>
            </w: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1,2,3,4</w:t>
            </w: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级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 xml:space="preserve">expression </w:t>
            </w:r>
          </w:p>
        </w:tc>
        <w:tc>
          <w:tcPr>
            <w:tcW w:w="158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 xml:space="preserve">text </w:t>
            </w:r>
          </w:p>
        </w:tc>
        <w:tc>
          <w:tcPr>
            <w:tcW w:w="126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null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详细介绍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 xml:space="preserve">position </w:t>
            </w:r>
          </w:p>
        </w:tc>
        <w:tc>
          <w:tcPr>
            <w:tcW w:w="158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int</w:t>
            </w:r>
          </w:p>
        </w:tc>
        <w:tc>
          <w:tcPr>
            <w:tcW w:w="126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default '0' null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排序优先级，值越小越靠前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status</w:t>
            </w:r>
          </w:p>
        </w:tc>
        <w:tc>
          <w:tcPr>
            <w:tcW w:w="158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tinyint(2)</w:t>
            </w:r>
          </w:p>
        </w:tc>
        <w:tc>
          <w:tcPr>
            <w:tcW w:w="126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default '0' null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rPr>
                <w:rFonts w:hint="eastAsia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0::</w:t>
            </w: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正常</w:t>
            </w: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 xml:space="preserve"> 1:</w:t>
            </w: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删除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DejaVu Sans Mono" w:hAnsi="DejaVu Sans Mono" w:eastAsia="宋体" w:cs="DejaVu Sans Mono"/>
                <w:b/>
                <w:color w:val="660E7A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建表语句</w:t>
            </w:r>
          </w:p>
        </w:tc>
        <w:tc>
          <w:tcPr>
            <w:tcW w:w="7103" w:type="dxa"/>
            <w:gridSpan w:val="5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rPr>
                <w:rFonts w:hint="default" w:eastAsia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create table 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bad_effect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id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int unsigned auto_increment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  primary key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badEffect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varchar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255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null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badEffectLevel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tinyint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3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不良反应级别，分为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1,2,3,4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级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expression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text collate 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utf8mb4_unicode_ci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null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position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int default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'0'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排序优先级，值越小越靠前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status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tinyint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状态，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表示正常，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表示删除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charset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=utf8mb4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eastAsia" w:eastAsia="宋体" w:asciiTheme="minorHAnsi" w:hAnsiTheme="minorHAnsi" w:cstheme="minorBidi"/>
          <w:kern w:val="2"/>
          <w:sz w:val="24"/>
          <w:szCs w:val="32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default" w:eastAsia="宋体" w:asciiTheme="minorHAnsi" w:hAnsiTheme="minorHAnsi" w:cstheme="minorBidi"/>
          <w:kern w:val="2"/>
          <w:sz w:val="24"/>
          <w:szCs w:val="32"/>
          <w:lang w:val="en-US" w:eastAsia="zh-CN" w:bidi="ar-SA"/>
        </w:rPr>
      </w:pPr>
      <w:r>
        <w:rPr>
          <w:rFonts w:hint="default" w:asciiTheme="minorHAnsi" w:hAnsiTheme="minorHAnsi" w:cstheme="minorBidi"/>
          <w:kern w:val="2"/>
          <w:sz w:val="24"/>
          <w:szCs w:val="32"/>
          <w:lang w:eastAsia="zh-CN" w:bidi="ar-SA"/>
        </w:rPr>
        <w:t>2</w:t>
      </w:r>
      <w:r>
        <w:rPr>
          <w:rFonts w:hint="eastAsia" w:eastAsia="宋体" w:asciiTheme="minorHAnsi" w:hAnsiTheme="minorHAnsi" w:cstheme="minorBidi"/>
          <w:kern w:val="2"/>
          <w:sz w:val="24"/>
          <w:szCs w:val="32"/>
          <w:lang w:val="en-US" w:eastAsia="zh-CN" w:bidi="ar-SA"/>
        </w:rPr>
        <w:t>.5 不良反应处理意见表（</w:t>
      </w:r>
      <w:r>
        <w:rPr>
          <w:rFonts w:hint="default" w:eastAsia="宋体" w:asciiTheme="minorHAnsi" w:hAnsiTheme="minorHAnsi" w:cstheme="minorBidi"/>
          <w:kern w:val="2"/>
          <w:sz w:val="24"/>
          <w:szCs w:val="32"/>
          <w:lang w:val="en-US" w:eastAsia="zh-CN" w:bidi="ar-SA"/>
        </w:rPr>
        <w:t>bad_effect_treatment</w:t>
      </w:r>
      <w:r>
        <w:rPr>
          <w:rFonts w:hint="eastAsia" w:eastAsia="宋体" w:asciiTheme="minorHAnsi" w:hAnsiTheme="minorHAnsi" w:cstheme="minorBidi"/>
          <w:kern w:val="2"/>
          <w:sz w:val="24"/>
          <w:szCs w:val="32"/>
          <w:lang w:val="en-US" w:eastAsia="zh-CN" w:bidi="ar-SA"/>
        </w:rPr>
        <w:t>）</w:t>
      </w:r>
    </w:p>
    <w:tbl>
      <w:tblPr>
        <w:tblStyle w:val="5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字段</w:t>
            </w:r>
          </w:p>
        </w:tc>
        <w:tc>
          <w:tcPr>
            <w:tcW w:w="142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类型</w:t>
            </w:r>
          </w:p>
        </w:tc>
        <w:tc>
          <w:tcPr>
            <w:tcW w:w="142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主键</w:t>
            </w:r>
          </w:p>
        </w:tc>
        <w:tc>
          <w:tcPr>
            <w:tcW w:w="142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允许null</w:t>
            </w:r>
          </w:p>
        </w:tc>
        <w:tc>
          <w:tcPr>
            <w:tcW w:w="142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说明</w:t>
            </w:r>
          </w:p>
        </w:tc>
        <w:tc>
          <w:tcPr>
            <w:tcW w:w="1423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id</w:t>
            </w:r>
          </w:p>
        </w:tc>
        <w:tc>
          <w:tcPr>
            <w:tcW w:w="142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smallint(5) unsigned</w:t>
            </w:r>
          </w:p>
        </w:tc>
        <w:tc>
          <w:tcPr>
            <w:tcW w:w="142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primary key</w:t>
            </w:r>
          </w:p>
        </w:tc>
        <w:tc>
          <w:tcPr>
            <w:tcW w:w="142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auto_increment</w:t>
            </w:r>
          </w:p>
        </w:tc>
        <w:tc>
          <w:tcPr>
            <w:tcW w:w="142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3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badEffectLevel</w:t>
            </w:r>
          </w:p>
        </w:tc>
        <w:tc>
          <w:tcPr>
            <w:tcW w:w="142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tinyint</w:t>
            </w:r>
          </w:p>
        </w:tc>
        <w:tc>
          <w:tcPr>
            <w:tcW w:w="142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null</w:t>
            </w:r>
          </w:p>
        </w:tc>
        <w:tc>
          <w:tcPr>
            <w:tcW w:w="142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级别</w:t>
            </w:r>
          </w:p>
        </w:tc>
        <w:tc>
          <w:tcPr>
            <w:tcW w:w="1423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treatment</w:t>
            </w:r>
          </w:p>
        </w:tc>
        <w:tc>
          <w:tcPr>
            <w:tcW w:w="142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text</w:t>
            </w:r>
          </w:p>
        </w:tc>
        <w:tc>
          <w:tcPr>
            <w:tcW w:w="142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n</w:t>
            </w: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ull</w:t>
            </w:r>
          </w:p>
        </w:tc>
        <w:tc>
          <w:tcPr>
            <w:tcW w:w="142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处理意见</w:t>
            </w:r>
          </w:p>
        </w:tc>
        <w:tc>
          <w:tcPr>
            <w:tcW w:w="1423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status</w:t>
            </w:r>
          </w:p>
        </w:tc>
        <w:tc>
          <w:tcPr>
            <w:tcW w:w="142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tinyint(2)</w:t>
            </w:r>
          </w:p>
        </w:tc>
        <w:tc>
          <w:tcPr>
            <w:tcW w:w="142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default '0' null</w:t>
            </w:r>
          </w:p>
        </w:tc>
        <w:tc>
          <w:tcPr>
            <w:tcW w:w="142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0::</w:t>
            </w: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正常</w:t>
            </w: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 xml:space="preserve"> 1:</w:t>
            </w: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删除</w:t>
            </w:r>
          </w:p>
        </w:tc>
        <w:tc>
          <w:tcPr>
            <w:tcW w:w="1423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DejaVu Sans Mono" w:hAnsi="DejaVu Sans Mono" w:eastAsia="宋体" w:cs="DejaVu Sans Mono"/>
                <w:b/>
                <w:color w:val="660E7A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建表语句</w:t>
            </w:r>
          </w:p>
        </w:tc>
        <w:tc>
          <w:tcPr>
            <w:tcW w:w="7103" w:type="dxa"/>
            <w:gridSpan w:val="5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rPr>
                <w:rFonts w:hint="default" w:eastAsia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create table 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bad_effect_treatment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id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smallint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5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unsigned auto_increment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  primary key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badEffectLevel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tinyint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级别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treatment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text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处理意见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status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tinyint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状态，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表示正常，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表示删除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charset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=utf8mb4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eastAsia="宋体" w:asciiTheme="minorHAnsi" w:hAnsiTheme="minorHAnsi" w:cstheme="minorBidi"/>
          <w:kern w:val="2"/>
          <w:sz w:val="24"/>
          <w:szCs w:val="32"/>
          <w:lang w:val="en-US" w:eastAsia="zh-CN" w:bidi="ar-SA"/>
        </w:rPr>
      </w:pPr>
      <w:r>
        <w:rPr>
          <w:rFonts w:hint="default" w:asciiTheme="minorHAnsi" w:hAnsiTheme="minorHAnsi" w:cstheme="minorBidi"/>
          <w:kern w:val="2"/>
          <w:sz w:val="24"/>
          <w:szCs w:val="32"/>
          <w:lang w:eastAsia="zh-CN" w:bidi="ar-SA"/>
        </w:rPr>
        <w:t>2</w:t>
      </w:r>
      <w:r>
        <w:rPr>
          <w:rFonts w:hint="eastAsia" w:eastAsia="宋体" w:asciiTheme="minorHAnsi" w:hAnsiTheme="minorHAnsi" w:cstheme="minorBidi"/>
          <w:kern w:val="2"/>
          <w:sz w:val="24"/>
          <w:szCs w:val="32"/>
          <w:lang w:val="en-US" w:eastAsia="zh-CN" w:bidi="ar-SA"/>
        </w:rPr>
        <w:t>.6 疗效评估表（</w:t>
      </w:r>
      <w:r>
        <w:rPr>
          <w:rFonts w:hint="default" w:eastAsia="宋体" w:asciiTheme="minorHAnsi" w:hAnsiTheme="minorHAnsi" w:cstheme="minorBidi"/>
          <w:kern w:val="2"/>
          <w:sz w:val="24"/>
          <w:szCs w:val="32"/>
          <w:lang w:val="en-US" w:eastAsia="zh-CN" w:bidi="ar-SA"/>
        </w:rPr>
        <w:t>curative_effect</w:t>
      </w:r>
      <w:r>
        <w:rPr>
          <w:rFonts w:hint="eastAsia" w:eastAsia="宋体" w:asciiTheme="minorHAnsi" w:hAnsiTheme="minorHAnsi" w:cstheme="minorBidi"/>
          <w:kern w:val="2"/>
          <w:sz w:val="24"/>
          <w:szCs w:val="32"/>
          <w:lang w:val="en-US" w:eastAsia="zh-CN" w:bidi="ar-SA"/>
        </w:rPr>
        <w:t>）</w:t>
      </w:r>
    </w:p>
    <w:tbl>
      <w:tblPr>
        <w:tblStyle w:val="5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501"/>
        <w:gridCol w:w="1339"/>
        <w:gridCol w:w="1420"/>
        <w:gridCol w:w="1420"/>
        <w:gridCol w:w="1423"/>
      </w:tblGrid>
      <w:tr>
        <w:tc>
          <w:tcPr>
            <w:tcW w:w="142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字段</w:t>
            </w:r>
          </w:p>
        </w:tc>
        <w:tc>
          <w:tcPr>
            <w:tcW w:w="150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类型</w:t>
            </w:r>
          </w:p>
        </w:tc>
        <w:tc>
          <w:tcPr>
            <w:tcW w:w="1339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主键</w:t>
            </w:r>
          </w:p>
        </w:tc>
        <w:tc>
          <w:tcPr>
            <w:tcW w:w="142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允许null</w:t>
            </w:r>
          </w:p>
        </w:tc>
        <w:tc>
          <w:tcPr>
            <w:tcW w:w="142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说明</w:t>
            </w:r>
          </w:p>
        </w:tc>
        <w:tc>
          <w:tcPr>
            <w:tcW w:w="1423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id</w:t>
            </w:r>
          </w:p>
        </w:tc>
        <w:tc>
          <w:tcPr>
            <w:tcW w:w="150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int unsigned</w:t>
            </w:r>
          </w:p>
        </w:tc>
        <w:tc>
          <w:tcPr>
            <w:tcW w:w="1339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primary key</w:t>
            </w:r>
          </w:p>
        </w:tc>
        <w:tc>
          <w:tcPr>
            <w:tcW w:w="142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auto_increment</w:t>
            </w:r>
          </w:p>
        </w:tc>
        <w:tc>
          <w:tcPr>
            <w:tcW w:w="142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3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evaluateResult</w:t>
            </w:r>
          </w:p>
        </w:tc>
        <w:tc>
          <w:tcPr>
            <w:tcW w:w="150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varchar(255)</w:t>
            </w:r>
          </w:p>
        </w:tc>
        <w:tc>
          <w:tcPr>
            <w:tcW w:w="1339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null</w:t>
            </w:r>
          </w:p>
        </w:tc>
        <w:tc>
          <w:tcPr>
            <w:tcW w:w="142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疗效评估结果</w:t>
            </w:r>
          </w:p>
        </w:tc>
        <w:tc>
          <w:tcPr>
            <w:tcW w:w="1423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evaluateResultDetail</w:t>
            </w:r>
          </w:p>
        </w:tc>
        <w:tc>
          <w:tcPr>
            <w:tcW w:w="150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text</w:t>
            </w:r>
          </w:p>
        </w:tc>
        <w:tc>
          <w:tcPr>
            <w:tcW w:w="1339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n</w:t>
            </w: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ull</w:t>
            </w:r>
          </w:p>
        </w:tc>
        <w:tc>
          <w:tcPr>
            <w:tcW w:w="142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疗效评估详细建议</w:t>
            </w:r>
          </w:p>
        </w:tc>
        <w:tc>
          <w:tcPr>
            <w:tcW w:w="1423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status</w:t>
            </w:r>
          </w:p>
        </w:tc>
        <w:tc>
          <w:tcPr>
            <w:tcW w:w="150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tinyint(2)</w:t>
            </w:r>
          </w:p>
        </w:tc>
        <w:tc>
          <w:tcPr>
            <w:tcW w:w="1339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default '0' null</w:t>
            </w:r>
          </w:p>
        </w:tc>
        <w:tc>
          <w:tcPr>
            <w:tcW w:w="142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0::</w:t>
            </w: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正常</w:t>
            </w: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 xml:space="preserve"> 1:</w:t>
            </w: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删除</w:t>
            </w:r>
          </w:p>
        </w:tc>
        <w:tc>
          <w:tcPr>
            <w:tcW w:w="1423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DejaVu Sans Mono" w:hAnsi="DejaVu Sans Mono" w:eastAsia="宋体" w:cs="DejaVu Sans Mono"/>
                <w:b/>
                <w:color w:val="660E7A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建表语句</w:t>
            </w:r>
          </w:p>
        </w:tc>
        <w:tc>
          <w:tcPr>
            <w:tcW w:w="7103" w:type="dxa"/>
            <w:gridSpan w:val="5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rPr>
                <w:rFonts w:hint="default" w:eastAsia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create table 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curative_effect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id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int unsigned auto_increment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  primary key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evaluateResult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varchar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255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疗效评估结果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evaluateResultDetail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text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疗效评估详细建议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status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tinyint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状态，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表示正常，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表示删除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eastAsia="宋体" w:asciiTheme="minorHAnsi" w:hAnsiTheme="minorHAnsi" w:cstheme="minorBidi"/>
          <w:kern w:val="2"/>
          <w:sz w:val="24"/>
          <w:szCs w:val="32"/>
          <w:lang w:val="en-US" w:eastAsia="zh-CN" w:bidi="ar-SA"/>
        </w:rPr>
      </w:pPr>
      <w:r>
        <w:rPr>
          <w:rFonts w:hint="default" w:asciiTheme="minorHAnsi" w:hAnsiTheme="minorHAnsi" w:cstheme="minorBidi"/>
          <w:kern w:val="2"/>
          <w:sz w:val="24"/>
          <w:szCs w:val="32"/>
          <w:lang w:eastAsia="zh-CN" w:bidi="ar-SA"/>
        </w:rPr>
        <w:t>2</w:t>
      </w:r>
      <w:r>
        <w:rPr>
          <w:rFonts w:hint="eastAsia" w:eastAsia="宋体" w:asciiTheme="minorHAnsi" w:hAnsiTheme="minorHAnsi" w:cstheme="minorBidi"/>
          <w:kern w:val="2"/>
          <w:sz w:val="24"/>
          <w:szCs w:val="32"/>
          <w:lang w:val="en-US" w:eastAsia="zh-CN" w:bidi="ar-SA"/>
        </w:rPr>
        <w:t>.7 电子档案表（</w:t>
      </w:r>
      <w:r>
        <w:rPr>
          <w:rFonts w:hint="default" w:eastAsia="宋体" w:asciiTheme="minorHAnsi" w:hAnsiTheme="minorHAnsi" w:cstheme="minorBidi"/>
          <w:kern w:val="2"/>
          <w:sz w:val="24"/>
          <w:szCs w:val="32"/>
          <w:lang w:val="en-US" w:eastAsia="zh-CN" w:bidi="ar-SA"/>
        </w:rPr>
        <w:t>electronic_record</w:t>
      </w:r>
      <w:r>
        <w:rPr>
          <w:rFonts w:hint="eastAsia" w:eastAsia="宋体" w:asciiTheme="minorHAnsi" w:hAnsiTheme="minorHAnsi" w:cstheme="minorBidi"/>
          <w:kern w:val="2"/>
          <w:sz w:val="24"/>
          <w:szCs w:val="32"/>
          <w:lang w:val="en-US" w:eastAsia="zh-CN" w:bidi="ar-SA"/>
        </w:rPr>
        <w:t>）</w:t>
      </w:r>
    </w:p>
    <w:tbl>
      <w:tblPr>
        <w:tblStyle w:val="5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97"/>
        <w:gridCol w:w="1343"/>
        <w:gridCol w:w="1420"/>
        <w:gridCol w:w="1663"/>
        <w:gridCol w:w="1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字段</w:t>
            </w:r>
          </w:p>
        </w:tc>
        <w:tc>
          <w:tcPr>
            <w:tcW w:w="1497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类型</w:t>
            </w:r>
          </w:p>
        </w:tc>
        <w:tc>
          <w:tcPr>
            <w:tcW w:w="1343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主键</w:t>
            </w:r>
          </w:p>
        </w:tc>
        <w:tc>
          <w:tcPr>
            <w:tcW w:w="142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允许null</w:t>
            </w:r>
          </w:p>
        </w:tc>
        <w:tc>
          <w:tcPr>
            <w:tcW w:w="1663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说明</w:t>
            </w:r>
          </w:p>
        </w:tc>
        <w:tc>
          <w:tcPr>
            <w:tcW w:w="118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id</w:t>
            </w:r>
          </w:p>
        </w:tc>
        <w:tc>
          <w:tcPr>
            <w:tcW w:w="1497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int unsigned</w:t>
            </w:r>
          </w:p>
        </w:tc>
        <w:tc>
          <w:tcPr>
            <w:tcW w:w="1343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primary key</w:t>
            </w:r>
          </w:p>
        </w:tc>
        <w:tc>
          <w:tcPr>
            <w:tcW w:w="142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auto_increment</w:t>
            </w:r>
          </w:p>
        </w:tc>
        <w:tc>
          <w:tcPr>
            <w:tcW w:w="1663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18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userId</w:t>
            </w:r>
          </w:p>
        </w:tc>
        <w:tc>
          <w:tcPr>
            <w:tcW w:w="1497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int</w:t>
            </w:r>
          </w:p>
        </w:tc>
        <w:tc>
          <w:tcPr>
            <w:tcW w:w="1343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null</w:t>
            </w:r>
          </w:p>
        </w:tc>
        <w:tc>
          <w:tcPr>
            <w:tcW w:w="1663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userId</w:t>
            </w:r>
          </w:p>
        </w:tc>
        <w:tc>
          <w:tcPr>
            <w:tcW w:w="118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hashName</w:t>
            </w:r>
          </w:p>
        </w:tc>
        <w:tc>
          <w:tcPr>
            <w:tcW w:w="1497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varchar(255)</w:t>
            </w:r>
          </w:p>
        </w:tc>
        <w:tc>
          <w:tcPr>
            <w:tcW w:w="1343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not null</w:t>
            </w:r>
          </w:p>
        </w:tc>
        <w:tc>
          <w:tcPr>
            <w:tcW w:w="1663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电子档案图片的hash名字，相当于唯一标识</w:t>
            </w:r>
          </w:p>
        </w:tc>
        <w:tc>
          <w:tcPr>
            <w:tcW w:w="118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checkTime</w:t>
            </w:r>
          </w:p>
        </w:tc>
        <w:tc>
          <w:tcPr>
            <w:tcW w:w="1497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date</w:t>
            </w:r>
          </w:p>
        </w:tc>
        <w:tc>
          <w:tcPr>
            <w:tcW w:w="1343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not null</w:t>
            </w:r>
          </w:p>
        </w:tc>
        <w:tc>
          <w:tcPr>
            <w:tcW w:w="1663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在医院做检查拍片子的时间</w:t>
            </w:r>
          </w:p>
        </w:tc>
        <w:tc>
          <w:tcPr>
            <w:tcW w:w="118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uploadTime</w:t>
            </w:r>
          </w:p>
        </w:tc>
        <w:tc>
          <w:tcPr>
            <w:tcW w:w="1497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timestamp</w:t>
            </w:r>
          </w:p>
        </w:tc>
        <w:tc>
          <w:tcPr>
            <w:tcW w:w="1343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default '0000-00-00 00:00:00' not null</w:t>
            </w:r>
          </w:p>
        </w:tc>
        <w:tc>
          <w:tcPr>
            <w:tcW w:w="1663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电子档案图片上传的时间</w:t>
            </w:r>
          </w:p>
        </w:tc>
        <w:tc>
          <w:tcPr>
            <w:tcW w:w="118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groupId</w:t>
            </w:r>
          </w:p>
        </w:tc>
        <w:tc>
          <w:tcPr>
            <w:tcW w:w="1497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int</w:t>
            </w:r>
          </w:p>
        </w:tc>
        <w:tc>
          <w:tcPr>
            <w:tcW w:w="1343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null</w:t>
            </w:r>
          </w:p>
        </w:tc>
        <w:tc>
          <w:tcPr>
            <w:tcW w:w="1663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档案所属分组id</w:t>
            </w:r>
          </w:p>
        </w:tc>
        <w:tc>
          <w:tcPr>
            <w:tcW w:w="118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status</w:t>
            </w:r>
          </w:p>
        </w:tc>
        <w:tc>
          <w:tcPr>
            <w:tcW w:w="1497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tinyint(2)</w:t>
            </w:r>
          </w:p>
        </w:tc>
        <w:tc>
          <w:tcPr>
            <w:tcW w:w="1343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default '0' null</w:t>
            </w:r>
          </w:p>
        </w:tc>
        <w:tc>
          <w:tcPr>
            <w:tcW w:w="1663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  <w:t>0::正常 1:删除</w:t>
            </w:r>
          </w:p>
        </w:tc>
        <w:tc>
          <w:tcPr>
            <w:tcW w:w="118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DejaVu Sans Mono" w:hAnsi="DejaVu Sans Mono" w:eastAsia="宋体" w:cs="DejaVu Sans Mono"/>
                <w:b/>
                <w:color w:val="660E7A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eastAsia="宋体" w:asciiTheme="minorHAnsi" w:hAnsiTheme="minorHAnsi" w:cstheme="minorBidi"/>
                <w:kern w:val="2"/>
                <w:sz w:val="21"/>
                <w:szCs w:val="21"/>
                <w:lang w:val="en-US" w:eastAsia="zh-CN" w:bidi="ar-SA"/>
              </w:rPr>
              <w:t>建表语句</w:t>
            </w:r>
          </w:p>
        </w:tc>
        <w:tc>
          <w:tcPr>
            <w:tcW w:w="7103" w:type="dxa"/>
            <w:gridSpan w:val="5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create table 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electronic_record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id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int unsigned auto_increment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color w:val="000080"/>
                <w:sz w:val="24"/>
                <w:szCs w:val="24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primary key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userId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int null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hashName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varchar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255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not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电子档案图片的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hash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名字，相当于唯一标识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checkTime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date not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在医院做检查拍片子的时间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uploadTime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timestamp default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'0000-00-00 00:00:00'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not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电子档案图片上传的时间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groupId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int null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status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tinyint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default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'0'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'0::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正常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 1: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删除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constraint 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electronic_record_hashName_uindex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unique 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>hashName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电子档案表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charset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=utf8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eastAsia="宋体" w:asciiTheme="minorHAnsi" w:hAnsiTheme="minorHAnsi" w:cstheme="minorBidi"/>
          <w:kern w:val="2"/>
          <w:sz w:val="24"/>
          <w:szCs w:val="32"/>
          <w:lang w:val="en-US" w:eastAsia="zh-CN" w:bidi="ar-SA"/>
        </w:rPr>
      </w:pPr>
      <w:r>
        <w:rPr>
          <w:rFonts w:hint="default" w:asciiTheme="minorHAnsi" w:hAnsiTheme="minorHAnsi" w:cstheme="minorBidi"/>
          <w:kern w:val="2"/>
          <w:sz w:val="24"/>
          <w:szCs w:val="32"/>
          <w:lang w:eastAsia="zh-CN" w:bidi="ar-SA"/>
        </w:rPr>
        <w:t>2</w:t>
      </w:r>
      <w:r>
        <w:rPr>
          <w:rFonts w:hint="eastAsia" w:eastAsia="宋体" w:asciiTheme="minorHAnsi" w:hAnsiTheme="minorHAnsi" w:cstheme="minorBidi"/>
          <w:kern w:val="2"/>
          <w:sz w:val="24"/>
          <w:szCs w:val="32"/>
          <w:lang w:val="en-US" w:eastAsia="zh-CN" w:bidi="ar-SA"/>
        </w:rPr>
        <w:t>.8 电子档案表（</w:t>
      </w:r>
      <w:r>
        <w:rPr>
          <w:rFonts w:hint="default" w:eastAsia="宋体" w:asciiTheme="minorHAnsi" w:hAnsiTheme="minorHAnsi" w:cstheme="minorBidi"/>
          <w:kern w:val="2"/>
          <w:sz w:val="24"/>
          <w:szCs w:val="32"/>
          <w:lang w:val="en-US" w:eastAsia="zh-CN" w:bidi="ar-SA"/>
        </w:rPr>
        <w:t>electronic_record</w:t>
      </w:r>
      <w:r>
        <w:rPr>
          <w:rFonts w:hint="eastAsia" w:eastAsia="宋体" w:asciiTheme="minorHAnsi" w:hAnsiTheme="minorHAnsi" w:cstheme="minorBidi"/>
          <w:kern w:val="2"/>
          <w:sz w:val="24"/>
          <w:szCs w:val="32"/>
          <w:lang w:val="en-US" w:eastAsia="zh-CN" w:bidi="ar-SA"/>
        </w:rPr>
        <w:t>）</w:t>
      </w:r>
    </w:p>
    <w:tbl>
      <w:tblPr>
        <w:tblStyle w:val="5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字段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类型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主键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允许null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说明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id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int unsigned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primary key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auto_increment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电子病历分类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id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group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int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null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电子病历分类名称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status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tinyint(2)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default '0' null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0::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正常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1: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删除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DejaVu Sans Mono" w:hAnsi="DejaVu Sans Mono" w:eastAsia="宋体" w:cs="DejaVu Sans Mono"/>
                <w:b/>
                <w:color w:val="660E7A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建表语句</w:t>
            </w:r>
          </w:p>
        </w:tc>
        <w:tc>
          <w:tcPr>
            <w:tcW w:w="7103" w:type="dxa"/>
            <w:gridSpan w:val="5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rPr>
                <w:rFonts w:hint="default" w:eastAsia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create table 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electronic_record_group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id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int unsigned auto_increment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  primary key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`group`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varchar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64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not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电子病历分类名称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status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tinyint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default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'0'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'0::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正常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 1: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删除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电子病历分类分类表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charset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=utf8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default" w:eastAsia="宋体" w:asciiTheme="minorHAnsi" w:hAnsiTheme="minorHAnsi" w:cstheme="minorBidi"/>
          <w:kern w:val="2"/>
          <w:sz w:val="24"/>
          <w:szCs w:val="32"/>
          <w:lang w:val="en-US" w:eastAsia="zh-CN" w:bidi="ar-SA"/>
        </w:rPr>
      </w:pPr>
      <w:r>
        <w:rPr>
          <w:rFonts w:hint="default" w:asciiTheme="minorHAnsi" w:hAnsiTheme="minorHAnsi" w:cstheme="minorBidi"/>
          <w:kern w:val="2"/>
          <w:sz w:val="24"/>
          <w:szCs w:val="32"/>
          <w:lang w:eastAsia="zh-CN" w:bidi="ar-SA"/>
        </w:rPr>
        <w:t>2</w:t>
      </w:r>
      <w:r>
        <w:rPr>
          <w:rFonts w:hint="eastAsia" w:eastAsia="宋体" w:asciiTheme="minorHAnsi" w:hAnsiTheme="minorHAnsi" w:cstheme="minorBidi"/>
          <w:kern w:val="2"/>
          <w:sz w:val="24"/>
          <w:szCs w:val="32"/>
          <w:lang w:val="en-US" w:eastAsia="zh-CN" w:bidi="ar-SA"/>
        </w:rPr>
        <w:t>.9 兴趣标签说明表（</w:t>
      </w:r>
      <w:r>
        <w:rPr>
          <w:rFonts w:hint="default" w:eastAsia="宋体" w:asciiTheme="minorHAnsi" w:hAnsiTheme="minorHAnsi" w:cstheme="minorBidi"/>
          <w:kern w:val="2"/>
          <w:sz w:val="24"/>
          <w:szCs w:val="32"/>
          <w:lang w:val="en-US" w:eastAsia="zh-CN" w:bidi="ar-SA"/>
        </w:rPr>
        <w:t>interest_tag</w:t>
      </w:r>
      <w:r>
        <w:rPr>
          <w:rFonts w:hint="eastAsia" w:eastAsia="宋体" w:asciiTheme="minorHAnsi" w:hAnsiTheme="minorHAnsi" w:cstheme="minorBidi"/>
          <w:kern w:val="2"/>
          <w:sz w:val="24"/>
          <w:szCs w:val="32"/>
          <w:lang w:val="en-US" w:eastAsia="zh-CN" w:bidi="ar-SA"/>
        </w:rPr>
        <w:t>）</w:t>
      </w:r>
    </w:p>
    <w:tbl>
      <w:tblPr>
        <w:tblStyle w:val="5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97"/>
        <w:gridCol w:w="1343"/>
        <w:gridCol w:w="1420"/>
        <w:gridCol w:w="1420"/>
        <w:gridCol w:w="1423"/>
      </w:tblGrid>
      <w:tr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字段</w:t>
            </w:r>
          </w:p>
        </w:tc>
        <w:tc>
          <w:tcPr>
            <w:tcW w:w="149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类型</w:t>
            </w:r>
          </w:p>
        </w:tc>
        <w:tc>
          <w:tcPr>
            <w:tcW w:w="13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主键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允许null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说明</w:t>
            </w:r>
          </w:p>
        </w:tc>
        <w:tc>
          <w:tcPr>
            <w:tcW w:w="142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其它</w:t>
            </w:r>
          </w:p>
        </w:tc>
      </w:tr>
      <w:tr>
        <w:tc>
          <w:tcPr>
            <w:tcW w:w="142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id</w:t>
            </w:r>
          </w:p>
        </w:tc>
        <w:tc>
          <w:tcPr>
            <w:tcW w:w="1497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int unsigned</w:t>
            </w:r>
          </w:p>
        </w:tc>
        <w:tc>
          <w:tcPr>
            <w:tcW w:w="1343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primary key</w:t>
            </w:r>
          </w:p>
        </w:tc>
        <w:tc>
          <w:tcPr>
            <w:tcW w:w="142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auto_increment</w:t>
            </w:r>
          </w:p>
        </w:tc>
        <w:tc>
          <w:tcPr>
            <w:tcW w:w="142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兴趣标签名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id, tagId</w:t>
            </w:r>
          </w:p>
        </w:tc>
        <w:tc>
          <w:tcPr>
            <w:tcW w:w="1423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tag</w:t>
            </w:r>
          </w:p>
        </w:tc>
        <w:tc>
          <w:tcPr>
            <w:tcW w:w="1497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varchar(255)</w:t>
            </w:r>
          </w:p>
        </w:tc>
        <w:tc>
          <w:tcPr>
            <w:tcW w:w="1343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null</w:t>
            </w:r>
          </w:p>
        </w:tc>
        <w:tc>
          <w:tcPr>
            <w:tcW w:w="142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兴趣标签名</w:t>
            </w:r>
          </w:p>
        </w:tc>
        <w:tc>
          <w:tcPr>
            <w:tcW w:w="1423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status</w:t>
            </w:r>
          </w:p>
        </w:tc>
        <w:tc>
          <w:tcPr>
            <w:tcW w:w="1497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tinyint(2)</w:t>
            </w:r>
          </w:p>
        </w:tc>
        <w:tc>
          <w:tcPr>
            <w:tcW w:w="1343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default '0' null</w:t>
            </w:r>
          </w:p>
        </w:tc>
        <w:tc>
          <w:tcPr>
            <w:tcW w:w="142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0::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正常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1: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删除</w:t>
            </w:r>
          </w:p>
        </w:tc>
        <w:tc>
          <w:tcPr>
            <w:tcW w:w="1423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建表语句</w:t>
            </w:r>
          </w:p>
        </w:tc>
        <w:tc>
          <w:tcPr>
            <w:tcW w:w="7103" w:type="dxa"/>
            <w:gridSpan w:val="5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360" w:lineRule="auto"/>
              <w:rPr>
                <w:rFonts w:hint="default" w:eastAsia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create table 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interest_tag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id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int unsigned auto_increment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兴趣标签名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id, tagId'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primary key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tag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varchar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255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兴趣标签名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status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tinyint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default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'0'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'0::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正常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 1: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删除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兴趣标签说明表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charset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=utf8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;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.10 </w:t>
      </w:r>
      <w: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Ios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设置表（</w:t>
      </w:r>
      <w: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ios_set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tbl>
      <w:tblPr>
        <w:tblStyle w:val="5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3"/>
      </w:tblGrid>
      <w:tr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字段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类型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主键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允许null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说明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id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int unsigned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primary key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auto_increment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url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text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null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应用商店下载地址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status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tinyint(2)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default '0' null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0::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正常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1: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删除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DejaVu Sans Mono" w:hAnsi="DejaVu Sans Mono" w:eastAsia="宋体" w:cs="DejaVu Sans Mono"/>
                <w:b/>
                <w:color w:val="660E7A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建表语句</w:t>
            </w:r>
          </w:p>
        </w:tc>
        <w:tc>
          <w:tcPr>
            <w:tcW w:w="7103" w:type="dxa"/>
            <w:gridSpan w:val="5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rPr>
                <w:rFonts w:hint="default" w:eastAsia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create table 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ios_set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id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int unsigned auto_increment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  primary key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url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text not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应用商店下载地址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status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tinyint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default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'0'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'0::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正常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 1: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删除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'Ios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设置表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charset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=utf8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;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.11 药品表（</w:t>
      </w:r>
      <w: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medicine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tbl>
      <w:tblPr>
        <w:tblStyle w:val="5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3"/>
      </w:tblGrid>
      <w:tr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字段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类型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主键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允许null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说明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id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int unsigned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primary key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auto_increment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药品唯一id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medicine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varchar(255)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not null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药品名称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status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tinyint(2)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default '0' null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0::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正常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1: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删除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DejaVu Sans Mono" w:hAnsi="DejaVu Sans Mono" w:eastAsia="宋体" w:cs="DejaVu Sans Mono"/>
                <w:b/>
                <w:color w:val="660E7A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建表语句</w:t>
            </w:r>
          </w:p>
        </w:tc>
        <w:tc>
          <w:tcPr>
            <w:tcW w:w="7103" w:type="dxa"/>
            <w:gridSpan w:val="5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360" w:lineRule="auto"/>
              <w:rPr>
                <w:rFonts w:hint="default" w:eastAsia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create table 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medicine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id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int unsigned auto_increment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药品唯一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id'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primary key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medicine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varchar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255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not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药品名称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status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tinyint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default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'0'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'0::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正常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 1: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删除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药品表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charset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=utf8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.12 药品剂量表（</w:t>
      </w:r>
      <w: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medicine_dosage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tbl>
      <w:tblPr>
        <w:tblStyle w:val="5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3"/>
      </w:tblGrid>
      <w:tr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字段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类型 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主键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允许null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说明</w:t>
            </w:r>
          </w:p>
        </w:tc>
        <w:tc>
          <w:tcPr>
            <w:tcW w:w="1423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其它</w:t>
            </w:r>
          </w:p>
        </w:tc>
      </w:tr>
      <w:tr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id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int unsigned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primary key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auto_increment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id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dosage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varchar(255)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not null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药品剂量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status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tinyint(2)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default '0' null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0::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正常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1: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删除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DejaVu Sans Mono" w:hAnsi="DejaVu Sans Mono" w:eastAsia="宋体" w:cs="DejaVu Sans Mono"/>
                <w:b/>
                <w:color w:val="660E7A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建表语句</w:t>
            </w:r>
          </w:p>
        </w:tc>
        <w:tc>
          <w:tcPr>
            <w:tcW w:w="7103" w:type="dxa"/>
            <w:gridSpan w:val="5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360" w:lineRule="auto"/>
              <w:rPr>
                <w:rFonts w:hint="default" w:eastAsia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create table 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medicine_dosage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id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int unsigned auto_increment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'id'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primary key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dosage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varchar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255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not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药品剂量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status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tinyint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default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'0'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'0::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正常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 1: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删除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药品剂量表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charset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=utf8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.13 服药计划表（</w:t>
      </w:r>
      <w: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medicine_plan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tbl>
      <w:tblPr>
        <w:tblStyle w:val="5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3"/>
      </w:tblGrid>
      <w:tr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字段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类型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主键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允许null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说明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id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int unsigned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primary key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auto_increment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id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userId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int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not null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用户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id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medicine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varchar(255)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not null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药品名称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dosage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int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not null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药品剂量，单位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mg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frequency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int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not null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服药频次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,1: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每日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1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次，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2: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每日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2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次，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3: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每日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3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次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notify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varchar(255)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提醒服药设置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,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逗号形式分隔，例如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:1,2,3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。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1: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每日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9:00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提醒，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2: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每日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12:00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提醒，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3: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每日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18:00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提醒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eatTimeByDay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varchar(255)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null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startTime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date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not null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开始服药时间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duration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int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not null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持续时间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,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单位为天，值为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-1,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代表的是永远持续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isMain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smallint(1)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default '0' null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是否是主服药计划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status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tinyint(2)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default '0' null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0::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正常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1: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删除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DejaVu Sans Mono" w:hAnsi="DejaVu Sans Mono" w:eastAsia="宋体" w:cs="DejaVu Sans Mono"/>
                <w:b/>
                <w:color w:val="660E7A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建表语句</w:t>
            </w:r>
          </w:p>
        </w:tc>
        <w:tc>
          <w:tcPr>
            <w:tcW w:w="7103" w:type="dxa"/>
            <w:gridSpan w:val="5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360" w:lineRule="auto"/>
              <w:rPr>
                <w:rFonts w:hint="default" w:eastAsia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create table 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medicine_plan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id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int unsigned auto_increment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  primary key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userId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int not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用户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id'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medicine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varchar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255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not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药品名称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dosage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int not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药品剂量，单位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mg'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frequency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int not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服药频次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,1: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每日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次，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2: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每日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2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次，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3: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每日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3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次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notify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varchar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255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提醒服药设置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逗号形式分隔，例如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:1,2,3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。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1: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每日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9:00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提醒，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2: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每日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12:00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提醒，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3: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每日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18:00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提醒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eatTimeByDay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varchar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255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null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startTime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date not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开始服药时间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duration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int not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持续时间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单位为天，值为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-1,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代表的是永远持续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status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tinyint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default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'0'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'0::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正常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 1: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删除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isMain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smallint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default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'0'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null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服药计划表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charset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=utf8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.14 服药签到表（</w:t>
      </w:r>
      <w: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medicine_sign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tbl>
      <w:tblPr>
        <w:tblStyle w:val="5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3"/>
      </w:tblGrid>
      <w:tr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字段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类型 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主键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允许null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说明</w:t>
            </w:r>
          </w:p>
        </w:tc>
        <w:tc>
          <w:tcPr>
            <w:tcW w:w="1423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其它</w:t>
            </w:r>
          </w:p>
        </w:tc>
      </w:tr>
      <w:tr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id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int unsigned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primary key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auto_increment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id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userId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int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not null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用户id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medicinePlanId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int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not null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用户服药计划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id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signDate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date 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not null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签到日期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signTime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varchar(255)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null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签到时间，可取值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1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、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2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、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3 ,1:9:00, 2:12:00, 1:18:00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eatMedicineOnTime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smallint(1)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null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1: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准备吃药，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2: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未准时吃药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dosage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int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not null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服药剂量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badEffect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varchar(255)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not null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不良反应名称，如果为空，代表没有不良反应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badEffectDetail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text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null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不良反应详情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status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tinyint(2)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default '0' null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0::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正常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1: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删除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DejaVu Sans Mono" w:hAnsi="DejaVu Sans Mono" w:eastAsia="宋体" w:cs="DejaVu Sans Mono"/>
                <w:b/>
                <w:color w:val="660E7A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建表语句</w:t>
            </w:r>
          </w:p>
        </w:tc>
        <w:tc>
          <w:tcPr>
            <w:tcW w:w="7103" w:type="dxa"/>
            <w:gridSpan w:val="5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360" w:lineRule="auto"/>
              <w:rPr>
                <w:rFonts w:hint="default" w:eastAsia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create table 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medicine_sign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id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int unsigned auto_increment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  primary key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userId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int not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用户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id'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medicinePlanId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int not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用户服药计划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id'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signDate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date not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签到日期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signTime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varchar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255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签到时间，可取值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、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2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、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3 ,1:9:00, 2:12:00, 1:18:00'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eatMedicineOnTime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smallint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'1: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准备吃药，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 2: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未准时吃药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dosage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int not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服药剂量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badEffect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varchar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255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不良反应名称，如果为空，代表没有不良反应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badEffectDetail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text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不良反应详情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status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tinyint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default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'0'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'0::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正常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 1: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删除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服药签到表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charset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=utf8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.15 服药签到电子档案表（</w:t>
      </w:r>
      <w: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medicine_sign_electronic_record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tbl>
      <w:tblPr>
        <w:tblStyle w:val="5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3"/>
      </w:tblGrid>
      <w:tr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字段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类型 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主键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允许null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说明</w:t>
            </w:r>
          </w:p>
        </w:tc>
        <w:tc>
          <w:tcPr>
            <w:tcW w:w="1423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其它</w:t>
            </w:r>
          </w:p>
        </w:tc>
      </w:tr>
      <w:tr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id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int unsigned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primary key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auto_increment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id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medicineSignId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int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not null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服药签到id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hashName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varchar(255)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null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检查单的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hashName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status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tinyint(1)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default '0' null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0::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正常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1: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删除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DejaVu Sans Mono" w:hAnsi="DejaVu Sans Mono" w:eastAsia="宋体" w:cs="DejaVu Sans Mono"/>
                <w:b/>
                <w:color w:val="660E7A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建表语句</w:t>
            </w:r>
          </w:p>
        </w:tc>
        <w:tc>
          <w:tcPr>
            <w:tcW w:w="7103" w:type="dxa"/>
            <w:gridSpan w:val="5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360" w:lineRule="auto"/>
              <w:rPr>
                <w:rFonts w:hint="default" w:eastAsia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create table 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medicine_sign_electronic_record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id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int unsigned auto_increment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  primary key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medicineSignId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int not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服药签到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id'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hashName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varchar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255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检查单的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hashName'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status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tinyint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default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'0'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'0::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正常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 1: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删除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服药签到相关的病历资料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charset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=utf8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create index 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medicine_sign_electronic_record_hashName_index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on 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medicine_sign_electronic_record (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>hashName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.16 会员信息表（</w:t>
      </w:r>
      <w: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member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tbl>
      <w:tblPr>
        <w:tblStyle w:val="5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3"/>
      </w:tblGrid>
      <w:tr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字段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类型 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主键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允许null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说明</w:t>
            </w:r>
          </w:p>
        </w:tc>
        <w:tc>
          <w:tcPr>
            <w:tcW w:w="1423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其它</w:t>
            </w:r>
          </w:p>
        </w:tc>
      </w:tr>
      <w:tr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id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int unsigned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primary key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auto_increment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id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userId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int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not null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用户id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name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varchar(64)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null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名字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phone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varchar(255)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not null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电话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email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varchar(255)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null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邮箱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location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varchar(255)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所在地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,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一般指省市，如湖北省武汉市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qq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varchar(255)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null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QQ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address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text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null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地址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status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tinyint(1)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default '0' null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0::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正常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1: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删除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建表语句</w:t>
            </w:r>
          </w:p>
        </w:tc>
        <w:tc>
          <w:tcPr>
            <w:tcW w:w="7103" w:type="dxa"/>
            <w:gridSpan w:val="5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rPr>
                <w:rFonts w:hint="default" w:eastAsia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create table 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member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id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int unsigned auto_increment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  primary key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userId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int unsigned not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用户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id'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name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varchar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64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not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名字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phone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varchar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255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not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电话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email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varchar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255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邮箱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location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varchar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255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所在地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一般指省市，如湖北省武汉市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qq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varchar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255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'QQ'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address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text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地址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status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tinyint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default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'0'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'0::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正常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 1: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删除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会员信息表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charset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=utf8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.17 会员随访计划表（</w:t>
      </w:r>
      <w: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member_followup_plan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tbl>
      <w:tblPr>
        <w:tblStyle w:val="5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3"/>
      </w:tblGrid>
      <w:tr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字段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类型 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主键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允许null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说明</w:t>
            </w:r>
          </w:p>
        </w:tc>
        <w:tc>
          <w:tcPr>
            <w:tcW w:w="1423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其它</w:t>
            </w:r>
          </w:p>
        </w:tc>
      </w:tr>
      <w:tr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id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int unsigned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primary key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auto_increment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id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userId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int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not null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用户id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content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text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null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随访计划内容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planDate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date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not null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随访计划的日期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isread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tinyint(1)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default '0' null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是否已读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createdAt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timestamp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default CURRENT_TIMESTAMP not null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创建时间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status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tinyint(1)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default '0' null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0::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正常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1: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删除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DejaVu Sans Mono" w:hAnsi="DejaVu Sans Mono" w:eastAsia="宋体" w:cs="DejaVu Sans Mono"/>
                <w:b/>
                <w:color w:val="660E7A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建表语句</w:t>
            </w:r>
          </w:p>
        </w:tc>
        <w:tc>
          <w:tcPr>
            <w:tcW w:w="7103" w:type="dxa"/>
            <w:gridSpan w:val="5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360" w:lineRule="auto"/>
              <w:rPr>
                <w:rFonts w:hint="default" w:eastAsia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create table 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member_followup_plan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id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int unsigned auto_increment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  primary key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userId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int not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'userId'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content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text not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随访计划内容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planDate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date not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随访计划的日期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isread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tinyint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default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'0'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是否已读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createdAt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timestamp default </w:t>
            </w:r>
            <w:r>
              <w:rPr>
                <w:rFonts w:hint="default" w:ascii="Times New Roman" w:hAnsi="Times New Roman" w:eastAsia="DejaVu Sans Mono" w:cs="Times New Roman"/>
                <w:i/>
                <w:color w:val="000080"/>
                <w:sz w:val="24"/>
                <w:szCs w:val="24"/>
                <w:shd w:val="clear" w:fill="FFFFFF"/>
              </w:rPr>
              <w:t xml:space="preserve">CURRENT_TIMESTAMP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not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创建时间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status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tinyint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default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'0'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'0::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正常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 1: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删除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会员随访计划表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charset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=utf8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.18 会员病史小结表（</w:t>
      </w:r>
      <w: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member_history_summary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tbl>
      <w:tblPr>
        <w:tblStyle w:val="5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字段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类型 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主键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允许null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说明</w:t>
            </w:r>
          </w:p>
        </w:tc>
        <w:tc>
          <w:tcPr>
            <w:tcW w:w="1423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id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int unsigned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primary key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auto_increment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id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userId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int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not null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用户id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content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text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null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病史小结内容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isread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tinyint(1)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default '0' null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是否已读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createdAt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timestamp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default CURRENT_TIMESTAMP not null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创建时间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status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tinyint(1)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default '0' null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0::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正常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1: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删除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DejaVu Sans Mono" w:hAnsi="DejaVu Sans Mono" w:eastAsia="宋体" w:cs="DejaVu Sans Mono"/>
                <w:b/>
                <w:color w:val="660E7A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建表语句</w:t>
            </w:r>
          </w:p>
        </w:tc>
        <w:tc>
          <w:tcPr>
            <w:tcW w:w="7103" w:type="dxa"/>
            <w:gridSpan w:val="5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360" w:lineRule="auto"/>
              <w:rPr>
                <w:rFonts w:hint="default" w:eastAsia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create table 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member_history_summary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id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int unsigned auto_increment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  primary key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userId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int not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'userId'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content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text not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病史小结内容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isread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tinyint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default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'0'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是否已读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createdAt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timestamp default </w:t>
            </w:r>
            <w:r>
              <w:rPr>
                <w:rFonts w:hint="default" w:ascii="Times New Roman" w:hAnsi="Times New Roman" w:eastAsia="DejaVu Sans Mono" w:cs="Times New Roman"/>
                <w:i/>
                <w:color w:val="000080"/>
                <w:sz w:val="24"/>
                <w:szCs w:val="24"/>
                <w:shd w:val="clear" w:fill="FFFFFF"/>
              </w:rPr>
              <w:t xml:space="preserve">CURRENT_TIMESTAMP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not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创建时间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status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tinyint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default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'0'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'0::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正常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 1: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删除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会员病史小结表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charset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=utf8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.19 资讯表（</w:t>
      </w:r>
      <w: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news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tbl>
      <w:tblPr>
        <w:tblStyle w:val="5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字段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类型 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主键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允许null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说明</w:t>
            </w:r>
          </w:p>
        </w:tc>
        <w:tc>
          <w:tcPr>
            <w:tcW w:w="1423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int unsigned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primary key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auto_increment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id</w:t>
            </w:r>
          </w:p>
        </w:tc>
        <w:tc>
          <w:tcPr>
            <w:tcW w:w="1423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pic 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varchar(255)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not null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封面</w:t>
            </w:r>
          </w:p>
        </w:tc>
        <w:tc>
          <w:tcPr>
            <w:tcW w:w="1423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title 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varchar(255)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null 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标题</w:t>
            </w:r>
          </w:p>
        </w:tc>
        <w:tc>
          <w:tcPr>
            <w:tcW w:w="1423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url 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varchar(255)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null 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跳转链接</w:t>
            </w:r>
          </w:p>
        </w:tc>
        <w:tc>
          <w:tcPr>
            <w:tcW w:w="1423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position 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int 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default '0' null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排列顺序，值越小越靠前，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0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表示置顶</w:t>
            </w:r>
          </w:p>
        </w:tc>
        <w:tc>
          <w:tcPr>
            <w:tcW w:w="1423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groupId 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int 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null 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资讯所属分组</w:t>
            </w:r>
          </w:p>
        </w:tc>
        <w:tc>
          <w:tcPr>
            <w:tcW w:w="1423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status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tinyint(1)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default '0' null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0::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正常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1: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删除</w:t>
            </w:r>
          </w:p>
        </w:tc>
        <w:tc>
          <w:tcPr>
            <w:tcW w:w="142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DejaVu Sans Mono" w:hAnsi="DejaVu Sans Mono" w:eastAsia="宋体" w:cs="DejaVu Sans Mono"/>
                <w:b/>
                <w:color w:val="660E7A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建表语句</w:t>
            </w:r>
          </w:p>
        </w:tc>
        <w:tc>
          <w:tcPr>
            <w:tcW w:w="7103" w:type="dxa"/>
            <w:gridSpan w:val="5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360" w:lineRule="auto"/>
              <w:rPr>
                <w:rFonts w:hint="default" w:eastAsia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create table 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news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id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int unsigned auto_increment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  primary key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pic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varchar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255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封面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title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varchar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255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标题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url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varchar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255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跳转链接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status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tinyint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default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'0'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'0::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正常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 1: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删除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position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int default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'0'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排列顺序，值越小越靠前，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表示置顶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groupId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int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资讯所属分组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资讯表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charset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=utf8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.20 资讯分类表（</w:t>
      </w:r>
      <w: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news_group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tbl>
      <w:tblPr>
        <w:tblStyle w:val="5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3"/>
      </w:tblGrid>
      <w:tr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字段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类型 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主键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允许null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说明</w:t>
            </w:r>
          </w:p>
        </w:tc>
        <w:tc>
          <w:tcPr>
            <w:tcW w:w="1423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其它</w:t>
            </w:r>
          </w:p>
        </w:tc>
      </w:tr>
      <w:tr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id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int unsigned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primary key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auto_increment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id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group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varchar(64)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not null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资讯分类名称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status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tinyint(1)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default '0' null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0::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正常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1: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删除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DejaVu Sans Mono" w:hAnsi="DejaVu Sans Mono" w:eastAsia="宋体" w:cs="DejaVu Sans Mono"/>
                <w:b/>
                <w:color w:val="660E7A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建表语句</w:t>
            </w:r>
          </w:p>
        </w:tc>
        <w:tc>
          <w:tcPr>
            <w:tcW w:w="7103" w:type="dxa"/>
            <w:gridSpan w:val="5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360" w:lineRule="auto"/>
              <w:rPr>
                <w:rFonts w:hint="default" w:eastAsia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create table 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news_group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id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int unsigned auto_increment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  primary key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`group`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varchar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64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not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资讯分类名称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status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tinyint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default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'0'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'0::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正常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 1: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删除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资讯分类表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charset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=utf8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.21 资讯用户已读表（</w:t>
      </w:r>
      <w: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news_read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tbl>
      <w:tblPr>
        <w:tblStyle w:val="5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字段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类型 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主键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允许null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说明</w:t>
            </w:r>
          </w:p>
        </w:tc>
        <w:tc>
          <w:tcPr>
            <w:tcW w:w="1423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id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int unsigned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primary key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auto_increment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id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userId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Int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unsigned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not null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用户id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newsId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int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not null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资讯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id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status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tinyint(1)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default '0' null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0::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正常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1: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删除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DejaVu Sans Mono" w:hAnsi="DejaVu Sans Mono" w:eastAsia="宋体" w:cs="DejaVu Sans Mono"/>
                <w:b/>
                <w:color w:val="660E7A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建表语句</w:t>
            </w:r>
          </w:p>
        </w:tc>
        <w:tc>
          <w:tcPr>
            <w:tcW w:w="7103" w:type="dxa"/>
            <w:gridSpan w:val="5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360" w:lineRule="auto"/>
              <w:rPr>
                <w:rFonts w:hint="default" w:eastAsia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create table 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news_read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id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int unsigned auto_increment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  primary key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userId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int unsigned not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用户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id'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newsId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int not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资讯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id'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status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tinyint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default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'0'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'0::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正常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 1: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删除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资讯用户已读表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charset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=utf8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.22 短信验证码表（</w:t>
      </w:r>
      <w: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phone_smscode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tbl>
      <w:tblPr>
        <w:tblStyle w:val="5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字段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类型 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主键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允许null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说明</w:t>
            </w:r>
          </w:p>
        </w:tc>
        <w:tc>
          <w:tcPr>
            <w:tcW w:w="1423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id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int unsigned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primary key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auto_increment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id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phone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varchar(255)unsigned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default '' not null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手机号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smscode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varchar(255)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null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资讯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id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expire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timestamp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default CURRENT_TIMESTAMP not null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过期时间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DejaVu Sans Mono" w:hAnsi="DejaVu Sans Mono" w:eastAsia="宋体" w:cs="DejaVu Sans Mono"/>
                <w:b/>
                <w:color w:val="660E7A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建表语句</w:t>
            </w:r>
          </w:p>
        </w:tc>
        <w:tc>
          <w:tcPr>
            <w:tcW w:w="7103" w:type="dxa"/>
            <w:gridSpan w:val="5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360" w:lineRule="auto"/>
              <w:rPr>
                <w:rFonts w:hint="default" w:eastAsia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create table 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phone_smscode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id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int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11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unsigned auto_increment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  primary key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phone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varchar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255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default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not null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smscode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varchar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255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null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expire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timestamp default </w:t>
            </w:r>
            <w:r>
              <w:rPr>
                <w:rFonts w:hint="default" w:ascii="Times New Roman" w:hAnsi="Times New Roman" w:eastAsia="DejaVu Sans Mono" w:cs="Times New Roman"/>
                <w:i/>
                <w:color w:val="000080"/>
                <w:sz w:val="24"/>
                <w:szCs w:val="24"/>
                <w:shd w:val="clear" w:fill="FFFFFF"/>
              </w:rPr>
              <w:t xml:space="preserve">CURRENT_TIMESTAMP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not null on update </w:t>
            </w:r>
            <w:r>
              <w:rPr>
                <w:rFonts w:hint="default" w:ascii="Times New Roman" w:hAnsi="Times New Roman" w:eastAsia="DejaVu Sans Mono" w:cs="Times New Roman"/>
                <w:i/>
                <w:color w:val="000080"/>
                <w:sz w:val="24"/>
                <w:szCs w:val="24"/>
                <w:shd w:val="clear" w:fill="FFFFFF"/>
              </w:rPr>
              <w:t>CURRENT_TIMESTAMP</w:t>
            </w:r>
            <w:r>
              <w:rPr>
                <w:rFonts w:hint="default" w:ascii="Times New Roman" w:hAnsi="Times New Roman" w:eastAsia="DejaVu Sans Mono" w:cs="Times New Roman"/>
                <w:i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charset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=utf8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create index 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phone_smscode_phone_index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on 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phone_smscode (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>phone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.23 用户建议表（</w:t>
      </w:r>
      <w: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suggestion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tbl>
      <w:tblPr>
        <w:tblStyle w:val="5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3"/>
      </w:tblGrid>
      <w:tr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字段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类型 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主键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允许null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说明</w:t>
            </w:r>
          </w:p>
        </w:tc>
        <w:tc>
          <w:tcPr>
            <w:tcW w:w="1423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其它</w:t>
            </w:r>
          </w:p>
        </w:tc>
      </w:tr>
      <w:tr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id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int unsigned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primary key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auto_increment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id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userId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Int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unsigned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not null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用户id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content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text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null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建议内容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createdAt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timestamp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default CURRENT_TIMESTAMP not null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status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tinyint(1)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default '0' null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0::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正常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1: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删除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DejaVu Sans Mono" w:hAnsi="DejaVu Sans Mono" w:eastAsia="宋体" w:cs="DejaVu Sans Mono"/>
                <w:b/>
                <w:color w:val="660E7A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建表语句</w:t>
            </w:r>
          </w:p>
        </w:tc>
        <w:tc>
          <w:tcPr>
            <w:tcW w:w="7103" w:type="dxa"/>
            <w:gridSpan w:val="5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360" w:lineRule="auto"/>
              <w:rPr>
                <w:rFonts w:hint="default" w:eastAsia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create table 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suggestion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id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int unsigned auto_increment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  primary key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userId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int unsigned not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用户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id'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content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text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建议内容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createdAt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timestamp default </w:t>
            </w:r>
            <w:r>
              <w:rPr>
                <w:rFonts w:hint="default" w:ascii="Times New Roman" w:hAnsi="Times New Roman" w:eastAsia="DejaVu Sans Mono" w:cs="Times New Roman"/>
                <w:i/>
                <w:color w:val="000080"/>
                <w:sz w:val="24"/>
                <w:szCs w:val="24"/>
                <w:shd w:val="clear" w:fill="FFFFFF"/>
              </w:rPr>
              <w:t xml:space="preserve">CURRENT_TIMESTAMP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not null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status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tinyint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default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'0'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'0::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正常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 1: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删除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用户建议表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charset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=utf8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.24 服药时长表（</w:t>
      </w:r>
      <w: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taking_medicine_time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tbl>
      <w:tblPr>
        <w:tblStyle w:val="5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字段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类型 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主键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允许null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说明</w:t>
            </w:r>
          </w:p>
        </w:tc>
        <w:tc>
          <w:tcPr>
            <w:tcW w:w="1423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id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int unsigned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primary key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auto_increment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id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type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smallint(2)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not null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服药时长数字值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description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varchar(255)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null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服药时长文字值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status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tinyint(1)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default '0' null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0::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正常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1: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删除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DejaVu Sans Mono" w:hAnsi="DejaVu Sans Mono" w:eastAsia="宋体" w:cs="DejaVu Sans Mono"/>
                <w:b/>
                <w:color w:val="660E7A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建表语句</w:t>
            </w:r>
          </w:p>
        </w:tc>
        <w:tc>
          <w:tcPr>
            <w:tcW w:w="7103" w:type="dxa"/>
            <w:gridSpan w:val="5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360" w:lineRule="auto"/>
              <w:rPr>
                <w:rFonts w:hint="default" w:eastAsia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create table 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taking_medicine_time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id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int unsigned auto_increment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'id'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primary key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type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smallint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2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not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服药时长数字值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description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varchar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255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服药时长文字值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status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tinyint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default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'0'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'0::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正常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 1: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删除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服药时长表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charset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=utf8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.25 TKI说明书表（</w:t>
      </w:r>
      <w: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tki_instruction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tbl>
      <w:tblPr>
        <w:tblStyle w:val="5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3"/>
      </w:tblGrid>
      <w:tr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字段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类型 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主键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允许null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说明</w:t>
            </w:r>
          </w:p>
        </w:tc>
        <w:tc>
          <w:tcPr>
            <w:tcW w:w="1423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其它</w:t>
            </w:r>
          </w:p>
        </w:tc>
      </w:tr>
      <w:tr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id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int unsigned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primary key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auto_increment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id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title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varchar(255)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null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tki 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说明书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title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url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text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null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tki 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说明书下载地址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fileSize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int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null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tki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说明书文件大小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,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单位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kB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position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tinyint(1)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default '0' null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排列顺序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,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值越小，越靠前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status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tinyint(1)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default '0' null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0::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正常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1: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删除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DejaVu Sans Mono" w:hAnsi="DejaVu Sans Mono" w:eastAsia="宋体" w:cs="DejaVu Sans Mono"/>
                <w:b/>
                <w:color w:val="660E7A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建表语句</w:t>
            </w:r>
          </w:p>
        </w:tc>
        <w:tc>
          <w:tcPr>
            <w:tcW w:w="7103" w:type="dxa"/>
            <w:gridSpan w:val="5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360" w:lineRule="auto"/>
              <w:rPr>
                <w:rFonts w:hint="default" w:eastAsia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create table 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tki_instruction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id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int unsigned auto_increment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'tki pdf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说明书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id'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primary key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title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varchar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255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'tki 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说明书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title'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url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text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'tki 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说明书下载地址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fileSize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int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'tki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说明书文件大小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单位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kB'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position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tinyint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default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'0'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排列顺序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值越小，越靠前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status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tinyint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default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'0'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'0::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正常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 1: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删除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'tki pdf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说明书表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charset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=utf8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create index 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tki_instruction_title_index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on 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tki_instruction (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>title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.26 </w:t>
      </w:r>
      <w: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tki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食物合用表（</w:t>
      </w:r>
      <w: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tki_with_food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tbl>
      <w:tblPr>
        <w:tblStyle w:val="5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字段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类型 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主键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允许null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说明</w:t>
            </w:r>
          </w:p>
        </w:tc>
        <w:tc>
          <w:tcPr>
            <w:tcW w:w="1423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id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int unsigned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primary key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auto_increment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id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food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text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null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要与tki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合用的食物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suggestion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text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null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合用建议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reason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text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null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原因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status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tinyint(1)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default '0' null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0::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正常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1: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删除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DejaVu Sans Mono" w:hAnsi="DejaVu Sans Mono" w:eastAsia="宋体" w:cs="DejaVu Sans Mono"/>
                <w:b/>
                <w:color w:val="660E7A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建表语句</w:t>
            </w:r>
          </w:p>
        </w:tc>
        <w:tc>
          <w:tcPr>
            <w:tcW w:w="7103" w:type="dxa"/>
            <w:gridSpan w:val="5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360" w:lineRule="auto"/>
              <w:rPr>
                <w:rFonts w:hint="default" w:eastAsia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create table 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tki_with_food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id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int unsigned auto_increment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  primary key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food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text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要与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tki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合用的食物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suggestion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text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合用建议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reason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text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原因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status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tinyint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default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'0'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'0::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正常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 1: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删除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'tki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食物合用表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charset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=utf8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.27 </w:t>
      </w:r>
      <w: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tki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食物合用未找到表（</w:t>
      </w:r>
      <w: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tki_with_food_noresult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tbl>
      <w:tblPr>
        <w:tblStyle w:val="5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3"/>
      </w:tblGrid>
      <w:tr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字段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类型 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主键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允许null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说明</w:t>
            </w:r>
          </w:p>
        </w:tc>
        <w:tc>
          <w:tcPr>
            <w:tcW w:w="1423" w:type="dxa"/>
          </w:tcPr>
          <w:p>
            <w:pPr>
              <w:numPr>
                <w:ilvl w:val="0"/>
                <w:numId w:val="0"/>
              </w:numP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其它</w:t>
            </w:r>
          </w:p>
        </w:tc>
      </w:tr>
      <w:tr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id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int unsigned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primary key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auto_increment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id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userId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int(10)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not null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上传人userId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food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varchar(255)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null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食物名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createdAt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timestamp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default CURRENT_TIMESTAMP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null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创建时间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status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tinyint(1)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default '0' null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0::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正常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1: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删除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DejaVu Sans Mono" w:hAnsi="DejaVu Sans Mono" w:eastAsia="宋体" w:cs="DejaVu Sans Mono"/>
                <w:b/>
                <w:color w:val="660E7A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建表语句</w:t>
            </w:r>
          </w:p>
        </w:tc>
        <w:tc>
          <w:tcPr>
            <w:tcW w:w="7103" w:type="dxa"/>
            <w:gridSpan w:val="5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360" w:lineRule="auto"/>
              <w:rPr>
                <w:rFonts w:hint="default" w:eastAsia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create table 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tki_with_food_noresult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id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int unsigned auto_increment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  primary key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userId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int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10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not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上传人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userId'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food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varchar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255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食物名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status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tinyint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default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'0'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'0::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正常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 1: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删除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createdAt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timestamp default </w:t>
            </w:r>
            <w:r>
              <w:rPr>
                <w:rFonts w:hint="default" w:ascii="Times New Roman" w:hAnsi="Times New Roman" w:eastAsia="DejaVu Sans Mono" w:cs="Times New Roman"/>
                <w:i/>
                <w:color w:val="000080"/>
                <w:sz w:val="24"/>
                <w:szCs w:val="24"/>
                <w:shd w:val="clear" w:fill="FFFFFF"/>
              </w:rPr>
              <w:t xml:space="preserve">CURRENT_TIMESTAMP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null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'tki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食物合用未找到表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charset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=utf8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.28 </w:t>
      </w:r>
      <w: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tki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药物合用表（</w:t>
      </w:r>
      <w: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tki_with_medicine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tbl>
      <w:tblPr>
        <w:tblStyle w:val="5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字段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类型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主键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允许null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说明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其它</w:t>
            </w:r>
          </w:p>
        </w:tc>
      </w:tr>
      <w:tr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id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int unsigned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primary key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auto_increment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id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tki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varchar(255)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not null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tki药物名字,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例如伊洛替尼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tkiLabel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varchar(255)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null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Tki常用名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medicine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varchar(255)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null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要与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tki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合用的药物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suggestion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text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null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合用建议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status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tinyint(1)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default '0' null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0::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正常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1: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删除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DejaVu Sans Mono" w:hAnsi="DejaVu Sans Mono" w:eastAsia="宋体" w:cs="DejaVu Sans Mono"/>
                <w:b/>
                <w:color w:val="660E7A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建表语句</w:t>
            </w:r>
          </w:p>
        </w:tc>
        <w:tc>
          <w:tcPr>
            <w:tcW w:w="7103" w:type="dxa"/>
            <w:gridSpan w:val="5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360" w:lineRule="auto"/>
              <w:rPr>
                <w:rFonts w:hint="default" w:eastAsia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create table 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tki_with_medicine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id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int unsigned auto_increment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  primary key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tki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varchar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255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'tki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药物名字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例如伊洛替尼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tkiLabel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varchar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255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null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medicine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varchar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255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要与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tki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合用的药物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suggestion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text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合用建议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status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tinyint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default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'0'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'0::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正常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 1: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删除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'tki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药物合用表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charset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=utf8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.29 </w:t>
      </w:r>
      <w: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tki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药物合用未找到表（</w:t>
      </w:r>
      <w: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tki_with_medicine_noresult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tbl>
      <w:tblPr>
        <w:tblStyle w:val="5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字段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类型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主键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允许null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说明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其它</w:t>
            </w:r>
          </w:p>
        </w:tc>
      </w:tr>
      <w:tr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id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int unsigned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primary key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auto_increment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id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userId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int(10)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not null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上传人userId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tki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varchar(255)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not null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Tki常用名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tkiLabel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varchar(255)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null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如达沙替尼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(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依尼舒，施达赛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),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此字段注意标准化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medicine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varchar(255)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null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要与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tki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合用的药物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status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tinyint(1)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default '0' null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0::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正常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1: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删除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DejaVu Sans Mono" w:hAnsi="DejaVu Sans Mono" w:eastAsia="宋体" w:cs="DejaVu Sans Mono"/>
                <w:b/>
                <w:color w:val="660E7A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建表语句</w:t>
            </w:r>
          </w:p>
        </w:tc>
        <w:tc>
          <w:tcPr>
            <w:tcW w:w="7103" w:type="dxa"/>
            <w:gridSpan w:val="5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360" w:lineRule="auto"/>
              <w:rPr>
                <w:rFonts w:hint="default" w:eastAsia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create table 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tki_with_medicine_noresult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id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int unsigned auto_increment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  primary key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userId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int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10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not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上传人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userId'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tki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varchar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255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'tki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药物名字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例如伊洛替尼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tkiLabel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varchar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255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not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如达沙替尼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依尼舒，施达赛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),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此字段注意标准化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medicine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varchar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255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要与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tki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合用的药物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status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tinyint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default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'0'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'0::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正常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 1: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删除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createdAt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timestamp default </w:t>
            </w:r>
            <w:r>
              <w:rPr>
                <w:rFonts w:hint="default" w:ascii="Times New Roman" w:hAnsi="Times New Roman" w:eastAsia="DejaVu Sans Mono" w:cs="Times New Roman"/>
                <w:i/>
                <w:color w:val="000080"/>
                <w:sz w:val="24"/>
                <w:szCs w:val="24"/>
                <w:shd w:val="clear" w:fill="FFFFFF"/>
              </w:rPr>
              <w:t xml:space="preserve">CURRENT_TIMESTAMP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not null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'tki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药物合用未找到表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charset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=utf8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.30 不良反应表（</w:t>
      </w:r>
      <w: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user_bad_effect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tbl>
      <w:tblPr>
        <w:tblStyle w:val="5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3"/>
      </w:tblGrid>
      <w:tr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字段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类型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主键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允许null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说明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id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int unsigned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primary key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auto_increment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id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userId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int(10)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null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上传人userId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badEffect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varchar(255)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null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不良反应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id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badEffectDetail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text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null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不良反应详情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badEffectLevel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int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null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不良反应级别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createdAt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timestamp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default CURRENT_TIMESTAMP not null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评估的时间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status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tinyint(1)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default '0' null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0::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正常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1: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删除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DejaVu Sans Mono" w:hAnsi="DejaVu Sans Mono" w:eastAsia="宋体" w:cs="DejaVu Sans Mono"/>
                <w:b/>
                <w:color w:val="660E7A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建表语句</w:t>
            </w:r>
          </w:p>
        </w:tc>
        <w:tc>
          <w:tcPr>
            <w:tcW w:w="7103" w:type="dxa"/>
            <w:gridSpan w:val="5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360" w:lineRule="auto"/>
              <w:rPr>
                <w:rFonts w:hint="default" w:eastAsia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create table 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user_bad_effect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id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int unsigned auto_increment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  primary key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userId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int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用户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id'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badEffect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varchar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255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不良反应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id'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badEffectDetail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text null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badEffectLevel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int null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createdAt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timestamp default </w:t>
            </w:r>
            <w:r>
              <w:rPr>
                <w:rFonts w:hint="default" w:ascii="Times New Roman" w:hAnsi="Times New Roman" w:eastAsia="DejaVu Sans Mono" w:cs="Times New Roman"/>
                <w:i/>
                <w:color w:val="000080"/>
                <w:sz w:val="24"/>
                <w:szCs w:val="24"/>
                <w:shd w:val="clear" w:fill="FFFFFF"/>
              </w:rPr>
              <w:t xml:space="preserve">CURRENT_TIMESTAMP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not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评估时间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status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tinyint default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'0'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'0: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正常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 1: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删除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charset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=utf8mb4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.31用户治疗效果表（</w:t>
      </w:r>
      <w: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user_curative_effect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tbl>
      <w:tblPr>
        <w:tblStyle w:val="5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3"/>
      </w:tblGrid>
      <w:tr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字段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类型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主键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允许null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说明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id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smallint(5)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primary key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auto_increment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id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bcrAblIs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tinyint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null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BCRALBIS数值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bcrAblTime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date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null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BCRALBIS服药时间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userId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int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not null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userId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startTime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date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null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开始时间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month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int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null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服用月份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evaluateResult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text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null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治疗效果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evaluateResultDetail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text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null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治疗效果详情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createdAt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varchar(255)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null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创建时间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status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tinyint(1)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default '0' null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0::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正常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1: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删除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DejaVu Sans Mono" w:hAnsi="DejaVu Sans Mono" w:eastAsia="宋体" w:cs="DejaVu Sans Mono"/>
                <w:b/>
                <w:color w:val="660E7A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建表语句</w:t>
            </w:r>
          </w:p>
        </w:tc>
        <w:tc>
          <w:tcPr>
            <w:tcW w:w="7103" w:type="dxa"/>
            <w:gridSpan w:val="5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360" w:lineRule="auto"/>
              <w:rPr>
                <w:rFonts w:hint="default" w:eastAsia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create table 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user_curative_effect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id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smallint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5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unsigned auto_increment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  primary key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bcrAblIs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tinyint null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bcrAblTime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date null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userId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int not null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startTime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date null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month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int null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evaluateResult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text null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evaluateResultDetail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text null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status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varchar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255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default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'0'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'0: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正常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 1: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删除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createdAt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varchar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255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null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charset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=utf8mb4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.32疗效评估相关的病历资料表（</w:t>
      </w:r>
      <w: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user_curative_effect_electronic_record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tbl>
      <w:tblPr>
        <w:tblStyle w:val="5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3"/>
      </w:tblGrid>
      <w:tr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字段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类型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主键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允许null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说明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id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int unsigned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primary key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auto_increment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id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userCurativeEffectId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tinyint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null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疗效评估Id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hashName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date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null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疗效评估附属的电子档案Id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status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tinyint(1)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default '0' null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0::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正常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1: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删除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DejaVu Sans Mono" w:hAnsi="DejaVu Sans Mono" w:eastAsia="宋体" w:cs="DejaVu Sans Mono"/>
                <w:b/>
                <w:color w:val="660E7A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建表语句</w:t>
            </w:r>
          </w:p>
        </w:tc>
        <w:tc>
          <w:tcPr>
            <w:tcW w:w="7103" w:type="dxa"/>
            <w:gridSpan w:val="5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360" w:lineRule="auto"/>
              <w:rPr>
                <w:rFonts w:hint="default" w:eastAsia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create table 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user_curative_effect_electronic_record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id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int unsigned auto_increment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  primary key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userCurativeEffectId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int not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用户疗效评估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id'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hashName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text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检查单的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hashName'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status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tinyint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default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'0'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'0::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正常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 1: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删除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疗效评估相关的病历资料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charset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=utf8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.33用户通用随访计划表（</w:t>
      </w:r>
      <w: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user_followup_plan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tbl>
      <w:tblPr>
        <w:tblStyle w:val="5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3"/>
      </w:tblGrid>
      <w:tr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字段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类型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主键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允许null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说明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id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int unsigned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primary key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auto_increment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id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content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text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not null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随访计划内容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createdAt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timestamp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null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创建时间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status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tinyint(1)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default '0' null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0::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正常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1: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删除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DejaVu Sans Mono" w:hAnsi="DejaVu Sans Mono" w:eastAsia="宋体" w:cs="DejaVu Sans Mono"/>
                <w:b/>
                <w:color w:val="660E7A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建表语句</w:t>
            </w:r>
          </w:p>
        </w:tc>
        <w:tc>
          <w:tcPr>
            <w:tcW w:w="7103" w:type="dxa"/>
            <w:gridSpan w:val="5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360" w:lineRule="auto"/>
              <w:rPr>
                <w:rFonts w:hint="default" w:eastAsia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create table 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user_followup_plan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id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int unsigned auto_increment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  primary key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content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text not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随访计划内容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createdAt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timestamp default </w:t>
            </w:r>
            <w:r>
              <w:rPr>
                <w:rFonts w:hint="default" w:ascii="Times New Roman" w:hAnsi="Times New Roman" w:eastAsia="DejaVu Sans Mono" w:cs="Times New Roman"/>
                <w:i/>
                <w:color w:val="000080"/>
                <w:sz w:val="24"/>
                <w:szCs w:val="24"/>
                <w:shd w:val="clear" w:fill="FFFFFF"/>
              </w:rPr>
              <w:t xml:space="preserve">CURRENT_TIMESTAMP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not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创建时间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status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tinyint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default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'0'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'0::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正常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 1: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删除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用户通用随访计划表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charset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=utf8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.34用户信息表（</w:t>
      </w:r>
      <w: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user_info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tbl>
      <w:tblPr>
        <w:tblStyle w:val="5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3"/>
      </w:tblGrid>
      <w:tr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字段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类型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主键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允许null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说明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id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int unsigned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primary key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auto_increment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id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userId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int unsigned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not null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用户id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takingMedicineTime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int unsigned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not null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吃药时长，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1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：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3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个月以内，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2: 3-6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个月，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3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：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6-12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个月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, 4:1-3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年，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5:3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年以上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interestTags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varchar(255)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null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用户感兴趣的资讯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tag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列表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medals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varchar(255)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null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勋章列表，以逗号分隔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manliCoin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int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default '0' null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用户总的慢币值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phone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varchar(11)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null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电话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sex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tinyint(1)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default '0' null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0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：未知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1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：男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2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：女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name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varchar(32)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null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姓名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birthDay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date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null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出生日期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status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tinyint(1)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default '0' null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0::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正常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1: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删除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DejaVu Sans Mono" w:hAnsi="DejaVu Sans Mono" w:eastAsia="宋体" w:cs="DejaVu Sans Mono"/>
                <w:b/>
                <w:color w:val="660E7A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建表语句</w:t>
            </w:r>
          </w:p>
        </w:tc>
        <w:tc>
          <w:tcPr>
            <w:tcW w:w="7103" w:type="dxa"/>
            <w:gridSpan w:val="5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360" w:lineRule="auto"/>
              <w:rPr>
                <w:rFonts w:hint="default" w:eastAsia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create table 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user_info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id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int unsigned auto_increment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  primary key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userId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int unsigned not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用户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id'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takingMedicineTime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int unsigned not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吃药时长，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：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3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个月以内，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2: 3-6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个月，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3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：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6-12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个月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, 4:1-3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年，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5:3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年以上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interestTags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varchar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255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用户感兴趣的资讯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tag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列表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medals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varchar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255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勋章列表，以逗号分隔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manliCoin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int default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'0'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用户总的慢币值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phone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varchar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11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电话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sex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tinyint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default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'0'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'0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：未知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 1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：男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 2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：女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name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varchar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32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姓名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birthDay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date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出生日期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status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tinyint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default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'0'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'0::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正常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 1: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删除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用户信息表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charset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=utf8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create index 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user_info_userId_index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on 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user_info (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>userId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.35用户慢币详情表（</w:t>
      </w:r>
      <w: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user_manli_coin_detail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tbl>
      <w:tblPr>
        <w:tblStyle w:val="5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字段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类型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主键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允许null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说明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id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int unsigned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primary key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auto_increment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id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userId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int unsigned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not null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用户id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actionTime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timestamp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default CURRENT_TIMESTAMP not null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用户操作时间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action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varchar(255)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not null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用户操作名称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,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包括服药签到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,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完善信息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,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疗效评估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,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不良反应评估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coin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int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not null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慢币值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status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tinyint(1)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default '0' null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0::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正常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1: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删除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DejaVu Sans Mono" w:hAnsi="DejaVu Sans Mono" w:eastAsia="宋体" w:cs="DejaVu Sans Mono"/>
                <w:b/>
                <w:color w:val="660E7A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建表语句</w:t>
            </w:r>
          </w:p>
        </w:tc>
        <w:tc>
          <w:tcPr>
            <w:tcW w:w="7103" w:type="dxa"/>
            <w:gridSpan w:val="5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360" w:lineRule="auto"/>
              <w:rPr>
                <w:rFonts w:hint="default" w:eastAsia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create table 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user_manli_coin_detail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id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int unsigned auto_increment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'id'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primary key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userId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int not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用户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id'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actionTime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timestamp default </w:t>
            </w:r>
            <w:r>
              <w:rPr>
                <w:rFonts w:hint="default" w:ascii="Times New Roman" w:hAnsi="Times New Roman" w:eastAsia="DejaVu Sans Mono" w:cs="Times New Roman"/>
                <w:i/>
                <w:color w:val="000080"/>
                <w:sz w:val="24"/>
                <w:szCs w:val="24"/>
                <w:shd w:val="clear" w:fill="FFFFFF"/>
              </w:rPr>
              <w:t xml:space="preserve">CURRENT_TIMESTAMP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not null on update </w:t>
            </w:r>
            <w:r>
              <w:rPr>
                <w:rFonts w:hint="default" w:ascii="Times New Roman" w:hAnsi="Times New Roman" w:eastAsia="DejaVu Sans Mono" w:cs="Times New Roman"/>
                <w:i/>
                <w:color w:val="000080"/>
                <w:sz w:val="24"/>
                <w:szCs w:val="24"/>
                <w:shd w:val="clear" w:fill="FFFFFF"/>
              </w:rPr>
              <w:t xml:space="preserve">CURRENT_TIMESTAMP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用户操作时间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action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varchar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255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not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用户操作名称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包括服药签到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完善信息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疗效评估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不良反应评估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coin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int not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慢币值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status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tinyint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default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'0'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'0::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正常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 1: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删除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用户慢币详情表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charset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=utf8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.36勋章基本信息表（</w:t>
      </w:r>
      <w: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user_medal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tbl>
      <w:tblPr>
        <w:tblStyle w:val="5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3"/>
      </w:tblGrid>
      <w:tr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字段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类型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主键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允许null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说明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id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int unsigned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primary key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auto_increment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id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userId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int unsigned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not null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用户id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type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tinyint(3)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null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勋章类型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,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暂时只有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922. 1:922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勋章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awardTime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timestamp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default CURRENT_TIMESTAMP not null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获取勋章时间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title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varchar(255)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not null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勋章名称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detail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text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null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勋章详情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status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tinyint(1)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default '0' null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0::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正常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1: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删除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DejaVu Sans Mono" w:hAnsi="DejaVu Sans Mono" w:eastAsia="宋体" w:cs="DejaVu Sans Mono"/>
                <w:b/>
                <w:color w:val="660E7A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建表语句</w:t>
            </w:r>
          </w:p>
        </w:tc>
        <w:tc>
          <w:tcPr>
            <w:tcW w:w="7103" w:type="dxa"/>
            <w:gridSpan w:val="5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360" w:lineRule="auto"/>
              <w:rPr>
                <w:rFonts w:hint="default" w:eastAsia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create table 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user_medal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id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int unsigned auto_increment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勋章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id'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primary key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userId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int not null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type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tinyint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3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勋章类型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暂时只有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922. 1:922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勋章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awardTime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timestamp default </w:t>
            </w:r>
            <w:r>
              <w:rPr>
                <w:rFonts w:hint="default" w:ascii="Times New Roman" w:hAnsi="Times New Roman" w:eastAsia="DejaVu Sans Mono" w:cs="Times New Roman"/>
                <w:i/>
                <w:color w:val="000080"/>
                <w:sz w:val="24"/>
                <w:szCs w:val="24"/>
                <w:shd w:val="clear" w:fill="FFFFFF"/>
              </w:rPr>
              <w:t xml:space="preserve">CURRENT_TIMESTAMP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not null on update </w:t>
            </w:r>
            <w:r>
              <w:rPr>
                <w:rFonts w:hint="default" w:ascii="Times New Roman" w:hAnsi="Times New Roman" w:eastAsia="DejaVu Sans Mono" w:cs="Times New Roman"/>
                <w:i/>
                <w:color w:val="000080"/>
                <w:sz w:val="24"/>
                <w:szCs w:val="24"/>
                <w:shd w:val="clear" w:fill="FFFFFF"/>
              </w:rPr>
              <w:t xml:space="preserve">CURRENT_TIMESTAMP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获取勋章时间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title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varchar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255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not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勋章名称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detail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text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勋章详情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status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tinyint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default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'0'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'0::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正常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 1: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删除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勋章基本信息表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charset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=utf8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.37用户医学指标信息表（</w:t>
      </w:r>
      <w: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user_record_info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tbl>
      <w:tblPr>
        <w:tblStyle w:val="5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3"/>
      </w:tblGrid>
      <w:tr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字段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类型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主键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允许null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说明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id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int unsigned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primary key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auto_increment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id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userId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int unsigned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not null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用户id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hospital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tinyint(3)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null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勋章类型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,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暂时只有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922. 1:922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勋章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doctor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timestamp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default CURRENT_TIMESTAMP not null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获取勋章时间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profession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varchar(255)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not null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勋章名称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weight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int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br w:type="textWrapping"/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null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体重，单位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kg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compl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text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null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合并症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bChaoDown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int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null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b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超检查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,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诊断时肋下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,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单位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cm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bChaoLength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int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null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b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超检查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,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诊断时肋长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,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单位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cm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bChaoDepth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int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null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b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超检查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,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诊断时肋厚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,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单位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cm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bloodTestWhite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int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null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血常规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,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白细胞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,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单位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GL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bloodTestRed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int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null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血常规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,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血红蛋白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,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单位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G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bloodTestPlatelet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int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br w:type="textWrapping"/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null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血常规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,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血小板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,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单位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GL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marrowCells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varchar(32)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br w:type="textWrapping"/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null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诊断时 骨髓细胞学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gene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varchar(32)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null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诊断时 基因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chromosome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varchar(255)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br w:type="textWrapping"/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null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诊断时 染色体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confirmDate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date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not null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确诊时间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firstMedicineDate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date 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br w:type="textWrapping"/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not null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首次服药时间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cml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varchar(8)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null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慢粒白血病（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CML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）期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combinedChemotherapy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tinyint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null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是否合并化疗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,1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表示合并化疗，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0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表示不合并化疗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detail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text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null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勋章详情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status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tinyint(1)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default '0' null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0::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正常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1: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删除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DejaVu Sans Mono" w:hAnsi="DejaVu Sans Mono" w:eastAsia="宋体" w:cs="DejaVu Sans Mono"/>
                <w:b/>
                <w:color w:val="660E7A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建表语句</w:t>
            </w:r>
          </w:p>
        </w:tc>
        <w:tc>
          <w:tcPr>
            <w:tcW w:w="7103" w:type="dxa"/>
            <w:gridSpan w:val="5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360" w:lineRule="auto"/>
              <w:rPr>
                <w:rFonts w:hint="default" w:eastAsia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create table 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user_record_info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id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int unsigned auto_increment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  primary key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userId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int not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用户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id'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hospital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varchar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32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就诊医院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doctor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varchar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32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主管医生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profession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varchar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32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病人职业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weight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int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体重，单位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kg'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compl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text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合并症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bChaoDown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int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'b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超检查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诊断时肋下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单位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cm'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bChaoLength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int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'b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超检查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诊断时肋长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单位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cm'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bChaoDepth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int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'b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超检查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诊断时肋厚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单位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cm'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bloodTestWhite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int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血常规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白细胞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单位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GL'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bloodTestRed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int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血常规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血红蛋白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单位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GL'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bloodTestPlatelet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int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血常规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血小板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单位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GL'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marrowCells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varchar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32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诊断时 骨髓细胞学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gene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varchar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32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诊断时 基因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chromosome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varchar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255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诊断时 染色体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confirmDate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date not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确诊时间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firstMedicineDate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date not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首次服药时间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cml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varchar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8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慢粒白血病（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CML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）期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combinedChemotherapy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tinyint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是否合并化疗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,1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表示合并化疗，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表示不合并化疗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status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tinyint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default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'0'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null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create index 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user_record_info_userId_index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on 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user_record_info (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>userId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.38用户任务表（</w:t>
      </w:r>
      <w: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user_task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tbl>
      <w:tblPr>
        <w:tblStyle w:val="5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3"/>
      </w:tblGrid>
      <w:tr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字段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类型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主键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允许null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说明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id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int unsigned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primary key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auto_increment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id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userId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int unsigned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not null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用户id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taskTime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date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not null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用户任务时间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taskType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varchar(255)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not null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任务类型，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1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：随访提醒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, 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现阶段只有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“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随访提醒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”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这一种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status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tinyint(1)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default '0' null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0::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正常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1: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删除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DejaVu Sans Mono" w:hAnsi="DejaVu Sans Mono" w:eastAsia="宋体" w:cs="DejaVu Sans Mono"/>
                <w:b/>
                <w:color w:val="660E7A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建表语句</w:t>
            </w:r>
          </w:p>
        </w:tc>
        <w:tc>
          <w:tcPr>
            <w:tcW w:w="7103" w:type="dxa"/>
            <w:gridSpan w:val="5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360" w:lineRule="auto"/>
              <w:rPr>
                <w:rFonts w:hint="default" w:eastAsia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create table 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user_task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id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int unsigned auto_increment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'id'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primary key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userId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int not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用户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id'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taskTime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date not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用户任务时间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taskType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varchar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255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not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任务类型，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：随访提醒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现阶段只有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“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随访提醒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”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这一种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status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tinyint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default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'0'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'0::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正常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 1: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删除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用户任务表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charset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=utf8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.39用户TKI信息表（</w:t>
      </w:r>
      <w: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user_tki_record_info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tbl>
      <w:tblPr>
        <w:tblStyle w:val="5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3"/>
      </w:tblGrid>
      <w:tr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字段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类型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主键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允许null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说明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id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int unsigned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primary key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auto_increment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id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userId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int unsigned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not null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用户id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tkiName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date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not null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用户任务时间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tkiStartDate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varchar(255)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not null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任务类型，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1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：随访提醒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, 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现阶段只有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“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随访提醒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”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这一种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tkiDosage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smallint(6)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null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每次用药剂量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tkiFrequency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tinyint(2)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null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每天服药次数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tkiOrder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tinyint(2)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not null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第几种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tki, 1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代表第一种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tki,2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代表第二种，以此类推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status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tinyint(1)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default '0' null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0::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正常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1:</w:t>
            </w: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删除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DejaVu Sans Mono" w:hAnsi="DejaVu Sans Mono" w:eastAsia="宋体" w:cs="DejaVu Sans Mono"/>
                <w:b/>
                <w:color w:val="660E7A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建表语句</w:t>
            </w:r>
          </w:p>
        </w:tc>
        <w:tc>
          <w:tcPr>
            <w:tcW w:w="7103" w:type="dxa"/>
            <w:gridSpan w:val="5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360" w:lineRule="auto"/>
              <w:rPr>
                <w:rFonts w:hint="default" w:eastAsia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create table 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user_tki_record_info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id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int unsigned auto_increment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  primary key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userId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int not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用户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id'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tkiName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varchar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255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名称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tkiStartDate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date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开始服药时间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tkiDosage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smallint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6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每次用药剂量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tkiFrequency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tinyint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2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每天服药次数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tkiOrder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tinyint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2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not null 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第几种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tki, 1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代表第一种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tki,2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代表第二种，以此类推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status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tinyint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default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'0'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null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.40用户Token表（</w:t>
      </w:r>
      <w: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user_token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tbl>
      <w:tblPr>
        <w:tblStyle w:val="5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3"/>
      </w:tblGrid>
      <w:tr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字段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类型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主键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允许null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说明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id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int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</w:t>
            </w: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primary key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auto_increment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id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token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varchar(32)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null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token</w:t>
            </w:r>
          </w:p>
        </w:tc>
        <w:tc>
          <w:tcPr>
            <w:tcW w:w="14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updated_at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timestamp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 default CURRENT_TIMESTAMP null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更新时间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created_at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 xml:space="preserve">timestamp 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null</w:t>
            </w:r>
          </w:p>
        </w:tc>
        <w:tc>
          <w:tcPr>
            <w:tcW w:w="142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创建时间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center"/>
              <w:rPr>
                <w:rFonts w:hint="default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DejaVu Sans Mono" w:hAnsi="DejaVu Sans Mono" w:eastAsia="宋体" w:cs="DejaVu Sans Mono"/>
                <w:b/>
                <w:color w:val="660E7A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eastAsia="宋体" w:asciiTheme="minorHAnsi" w:hAnsiTheme="minorHAnsi" w:cstheme="minorBidi"/>
                <w:b w:val="0"/>
                <w:bCs w:val="0"/>
                <w:kern w:val="2"/>
                <w:sz w:val="24"/>
                <w:szCs w:val="32"/>
                <w:lang w:val="en-US" w:eastAsia="zh-CN" w:bidi="ar-SA"/>
              </w:rPr>
              <w:t>建表语句</w:t>
            </w:r>
          </w:p>
        </w:tc>
        <w:tc>
          <w:tcPr>
            <w:tcW w:w="7103" w:type="dxa"/>
            <w:gridSpan w:val="5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360" w:lineRule="auto"/>
              <w:rPr>
                <w:rFonts w:hint="default" w:eastAsia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create table 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user_token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phone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varchar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11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null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id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int auto_increment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  primary key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token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varchar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DejaVu Sans Mono" w:cs="Times New Roman"/>
                <w:color w:val="0000FF"/>
                <w:sz w:val="24"/>
                <w:szCs w:val="24"/>
                <w:shd w:val="clear" w:fill="FFFFFF"/>
              </w:rPr>
              <w:t>32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)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null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updated_at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timestamp default </w:t>
            </w:r>
            <w:r>
              <w:rPr>
                <w:rFonts w:hint="default" w:ascii="Times New Roman" w:hAnsi="Times New Roman" w:eastAsia="DejaVu Sans Mono" w:cs="Times New Roman"/>
                <w:i/>
                <w:color w:val="000080"/>
                <w:sz w:val="24"/>
                <w:szCs w:val="24"/>
                <w:shd w:val="clear" w:fill="FFFFFF"/>
              </w:rPr>
              <w:t xml:space="preserve">CURRENT_TIMESTAMP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null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 xml:space="preserve">created_at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timestamp null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comment 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用户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>token</w:t>
            </w:r>
            <w:r>
              <w:rPr>
                <w:rFonts w:hint="default" w:ascii="Times New Roman" w:hAnsi="Times New Roman" w:eastAsia="AR PL UKai HK" w:cs="Times New Roman"/>
                <w:b/>
                <w:color w:val="008000"/>
                <w:sz w:val="24"/>
                <w:szCs w:val="24"/>
                <w:shd w:val="clear" w:fill="FFFFFF"/>
              </w:rPr>
              <w:t>表</w:t>
            </w:r>
            <w:r>
              <w:rPr>
                <w:rFonts w:hint="default" w:ascii="Times New Roman" w:hAnsi="Times New Roman" w:eastAsia="DejaVu Sans Mono" w:cs="Times New Roman"/>
                <w:b/>
                <w:color w:val="008000"/>
                <w:sz w:val="24"/>
                <w:szCs w:val="24"/>
                <w:shd w:val="clear" w:fill="FFFFFF"/>
              </w:rPr>
              <w:t xml:space="preserve">'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>charset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=utf8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create index 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user_token_phone_index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DejaVu Sans Mono" w:cs="Times New Roman"/>
                <w:b/>
                <w:color w:val="000080"/>
                <w:sz w:val="24"/>
                <w:szCs w:val="24"/>
                <w:shd w:val="clear" w:fill="FFFFFF"/>
              </w:rPr>
              <w:t xml:space="preserve">on 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user_token (</w:t>
            </w:r>
            <w:r>
              <w:rPr>
                <w:rFonts w:hint="default" w:ascii="Times New Roman" w:hAnsi="Times New Roman" w:eastAsia="DejaVu Sans Mono" w:cs="Times New Roman"/>
                <w:b/>
                <w:color w:val="660E7A"/>
                <w:sz w:val="24"/>
                <w:szCs w:val="24"/>
                <w:shd w:val="clear" w:fill="FFFFFF"/>
              </w:rPr>
              <w:t>phone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DejaVu Sans Mono" w:cs="Times New Roman"/>
                <w:color w:val="000000"/>
                <w:sz w:val="24"/>
                <w:szCs w:val="24"/>
                <w:shd w:val="clear" w:fill="FFFFFF"/>
              </w:rPr>
              <w:t>;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 Mono">
    <w:altName w:val="苹方-简"/>
    <w:panose1 w:val="020B0609030804020204"/>
    <w:charset w:val="00"/>
    <w:family w:val="auto"/>
    <w:pitch w:val="default"/>
    <w:sig w:usb0="00000000" w:usb1="00000000" w:usb2="02000028" w:usb3="00000000" w:csb0="600001DF" w:csb1="FFDF0000"/>
  </w:font>
  <w:font w:name="AR PL UKai HK">
    <w:altName w:val="华文黑体"/>
    <w:panose1 w:val="02000503000000000000"/>
    <w:charset w:val="86"/>
    <w:family w:val="auto"/>
    <w:pitch w:val="default"/>
    <w:sig w:usb0="00000000" w:usb1="00000000" w:usb2="00000036" w:usb3="00000000" w:csb0="2016009F" w:csb1="DFD7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F4E12"/>
    <w:rsid w:val="00E17D1B"/>
    <w:rsid w:val="01AC7BBA"/>
    <w:rsid w:val="0317ED97"/>
    <w:rsid w:val="09CB2C85"/>
    <w:rsid w:val="0FED26EC"/>
    <w:rsid w:val="11F5EA19"/>
    <w:rsid w:val="153F04E2"/>
    <w:rsid w:val="197FC6D1"/>
    <w:rsid w:val="1BEF5555"/>
    <w:rsid w:val="1DED5192"/>
    <w:rsid w:val="1E9A5892"/>
    <w:rsid w:val="1EBB9832"/>
    <w:rsid w:val="1F3AE6A4"/>
    <w:rsid w:val="1FAF1970"/>
    <w:rsid w:val="1FAF9F57"/>
    <w:rsid w:val="1FDB7F45"/>
    <w:rsid w:val="1FECC5D4"/>
    <w:rsid w:val="1FFBB24D"/>
    <w:rsid w:val="1FFFA0C1"/>
    <w:rsid w:val="237F626D"/>
    <w:rsid w:val="26FBB054"/>
    <w:rsid w:val="2BFB3535"/>
    <w:rsid w:val="2CD7F565"/>
    <w:rsid w:val="2D3B7189"/>
    <w:rsid w:val="2DE7BABF"/>
    <w:rsid w:val="2E90687B"/>
    <w:rsid w:val="2EB741C7"/>
    <w:rsid w:val="2ECDAA87"/>
    <w:rsid w:val="2EDF9C41"/>
    <w:rsid w:val="2FB57C88"/>
    <w:rsid w:val="2FEA7B1B"/>
    <w:rsid w:val="2FF70CDA"/>
    <w:rsid w:val="2FFFAE53"/>
    <w:rsid w:val="30B26963"/>
    <w:rsid w:val="317D8DAD"/>
    <w:rsid w:val="33FDEE87"/>
    <w:rsid w:val="36D7AA67"/>
    <w:rsid w:val="3727EE99"/>
    <w:rsid w:val="37D7F913"/>
    <w:rsid w:val="37F1F380"/>
    <w:rsid w:val="37FBD3AD"/>
    <w:rsid w:val="37FD23A9"/>
    <w:rsid w:val="387FD566"/>
    <w:rsid w:val="38FF5EA4"/>
    <w:rsid w:val="3B6CAF2D"/>
    <w:rsid w:val="3B7D5BE1"/>
    <w:rsid w:val="3BC7616A"/>
    <w:rsid w:val="3BCBB5B4"/>
    <w:rsid w:val="3BCD8598"/>
    <w:rsid w:val="3BF69478"/>
    <w:rsid w:val="3BFF1D09"/>
    <w:rsid w:val="3C3A26EA"/>
    <w:rsid w:val="3C5E78EA"/>
    <w:rsid w:val="3CFC5EB1"/>
    <w:rsid w:val="3D3DF808"/>
    <w:rsid w:val="3D7C7A74"/>
    <w:rsid w:val="3DD76364"/>
    <w:rsid w:val="3DDB163E"/>
    <w:rsid w:val="3DEFB0C0"/>
    <w:rsid w:val="3DEFCEB4"/>
    <w:rsid w:val="3E5CFFC7"/>
    <w:rsid w:val="3E6ECE9E"/>
    <w:rsid w:val="3EFCD700"/>
    <w:rsid w:val="3EFF1036"/>
    <w:rsid w:val="3F2ED927"/>
    <w:rsid w:val="3F5C76E7"/>
    <w:rsid w:val="3F763444"/>
    <w:rsid w:val="3F7A139F"/>
    <w:rsid w:val="3F7F06E7"/>
    <w:rsid w:val="3F8FE306"/>
    <w:rsid w:val="3FD20A11"/>
    <w:rsid w:val="3FDD4610"/>
    <w:rsid w:val="3FF7A914"/>
    <w:rsid w:val="3FFBAF5E"/>
    <w:rsid w:val="3FFE39D0"/>
    <w:rsid w:val="3FFEB73F"/>
    <w:rsid w:val="3FFF11AC"/>
    <w:rsid w:val="43BB4E37"/>
    <w:rsid w:val="46FD8064"/>
    <w:rsid w:val="47BBD123"/>
    <w:rsid w:val="47FFCD64"/>
    <w:rsid w:val="48BBC039"/>
    <w:rsid w:val="49D7C3E6"/>
    <w:rsid w:val="4B075367"/>
    <w:rsid w:val="4D6F0FEB"/>
    <w:rsid w:val="4F7A46BF"/>
    <w:rsid w:val="4F9EBF4F"/>
    <w:rsid w:val="4FBF298E"/>
    <w:rsid w:val="4FD630AE"/>
    <w:rsid w:val="4FD704FF"/>
    <w:rsid w:val="4FDD639E"/>
    <w:rsid w:val="527D970A"/>
    <w:rsid w:val="537FA894"/>
    <w:rsid w:val="53EEF984"/>
    <w:rsid w:val="54DF3909"/>
    <w:rsid w:val="553BD1C8"/>
    <w:rsid w:val="555C153C"/>
    <w:rsid w:val="55FF6E1D"/>
    <w:rsid w:val="566F7EF7"/>
    <w:rsid w:val="56FFC1C5"/>
    <w:rsid w:val="57B7EE9D"/>
    <w:rsid w:val="57FD0191"/>
    <w:rsid w:val="585F3402"/>
    <w:rsid w:val="5AFDC7D3"/>
    <w:rsid w:val="5B746BA9"/>
    <w:rsid w:val="5B7EF533"/>
    <w:rsid w:val="5BCFE4B4"/>
    <w:rsid w:val="5D754A52"/>
    <w:rsid w:val="5D7F6E7C"/>
    <w:rsid w:val="5DBBACD6"/>
    <w:rsid w:val="5DEDEA63"/>
    <w:rsid w:val="5DFD6112"/>
    <w:rsid w:val="5E460686"/>
    <w:rsid w:val="5E9F30F4"/>
    <w:rsid w:val="5EA4E208"/>
    <w:rsid w:val="5EBFF2F0"/>
    <w:rsid w:val="5EE55199"/>
    <w:rsid w:val="5EF108DF"/>
    <w:rsid w:val="5EFFFF6D"/>
    <w:rsid w:val="5F763710"/>
    <w:rsid w:val="5F764C04"/>
    <w:rsid w:val="5F78E62F"/>
    <w:rsid w:val="5F7DCB1B"/>
    <w:rsid w:val="5F7DE08E"/>
    <w:rsid w:val="5F7E20CB"/>
    <w:rsid w:val="5F7FD250"/>
    <w:rsid w:val="5FAEFCD5"/>
    <w:rsid w:val="5FB7648E"/>
    <w:rsid w:val="5FB7D7F2"/>
    <w:rsid w:val="5FB97E34"/>
    <w:rsid w:val="5FBF128D"/>
    <w:rsid w:val="5FBF394D"/>
    <w:rsid w:val="5FDF71C4"/>
    <w:rsid w:val="5FF71FDB"/>
    <w:rsid w:val="5FF7869C"/>
    <w:rsid w:val="5FFDF2B8"/>
    <w:rsid w:val="5FFF2CF0"/>
    <w:rsid w:val="5FFF5D0E"/>
    <w:rsid w:val="5FFFF78B"/>
    <w:rsid w:val="63FEA7FE"/>
    <w:rsid w:val="656064F8"/>
    <w:rsid w:val="66FBCD69"/>
    <w:rsid w:val="670F9A7E"/>
    <w:rsid w:val="67B713A0"/>
    <w:rsid w:val="67BBFD3E"/>
    <w:rsid w:val="67EF0CAC"/>
    <w:rsid w:val="67FB14F9"/>
    <w:rsid w:val="67FD2BCC"/>
    <w:rsid w:val="68FFA78D"/>
    <w:rsid w:val="696E2AA3"/>
    <w:rsid w:val="697FD26B"/>
    <w:rsid w:val="6B7E6AA3"/>
    <w:rsid w:val="6B7FB8EF"/>
    <w:rsid w:val="6BA370C1"/>
    <w:rsid w:val="6BDAF7FB"/>
    <w:rsid w:val="6BFFA374"/>
    <w:rsid w:val="6CB6EA57"/>
    <w:rsid w:val="6D36FC05"/>
    <w:rsid w:val="6DB27305"/>
    <w:rsid w:val="6DB7D4A2"/>
    <w:rsid w:val="6DD713B9"/>
    <w:rsid w:val="6DEF830F"/>
    <w:rsid w:val="6DF94066"/>
    <w:rsid w:val="6DFE64F7"/>
    <w:rsid w:val="6E1B6795"/>
    <w:rsid w:val="6E7E039A"/>
    <w:rsid w:val="6E7F98C1"/>
    <w:rsid w:val="6EBF9303"/>
    <w:rsid w:val="6F3E0E59"/>
    <w:rsid w:val="6F5F4A6B"/>
    <w:rsid w:val="6F6E0219"/>
    <w:rsid w:val="6F71C4C1"/>
    <w:rsid w:val="6F779D31"/>
    <w:rsid w:val="6F7B915C"/>
    <w:rsid w:val="6FB5A5CE"/>
    <w:rsid w:val="6FBDE9A5"/>
    <w:rsid w:val="6FBF4FAF"/>
    <w:rsid w:val="6FC45382"/>
    <w:rsid w:val="6FDBE48E"/>
    <w:rsid w:val="6FEB615C"/>
    <w:rsid w:val="6FEF4781"/>
    <w:rsid w:val="6FFB2ECF"/>
    <w:rsid w:val="6FFB6AA7"/>
    <w:rsid w:val="6FFF8464"/>
    <w:rsid w:val="70FB0175"/>
    <w:rsid w:val="713EAA68"/>
    <w:rsid w:val="713FC533"/>
    <w:rsid w:val="71FBFCF9"/>
    <w:rsid w:val="71FF5BE9"/>
    <w:rsid w:val="737F29B2"/>
    <w:rsid w:val="73DDAF4A"/>
    <w:rsid w:val="73ED01FA"/>
    <w:rsid w:val="73F74D6C"/>
    <w:rsid w:val="73FACD82"/>
    <w:rsid w:val="751FF7A5"/>
    <w:rsid w:val="753E86E0"/>
    <w:rsid w:val="757F83D1"/>
    <w:rsid w:val="757FCFC5"/>
    <w:rsid w:val="75BFD99A"/>
    <w:rsid w:val="75D4C959"/>
    <w:rsid w:val="75DFFC86"/>
    <w:rsid w:val="75FD0996"/>
    <w:rsid w:val="75FF59EF"/>
    <w:rsid w:val="7689BCD7"/>
    <w:rsid w:val="76FF62E6"/>
    <w:rsid w:val="770B158B"/>
    <w:rsid w:val="7777EBB8"/>
    <w:rsid w:val="777B893C"/>
    <w:rsid w:val="77ADFE92"/>
    <w:rsid w:val="77AE6CDF"/>
    <w:rsid w:val="77B28D48"/>
    <w:rsid w:val="77B521F8"/>
    <w:rsid w:val="77C1CBBC"/>
    <w:rsid w:val="77DD88B4"/>
    <w:rsid w:val="77DE0764"/>
    <w:rsid w:val="77EDD475"/>
    <w:rsid w:val="77EF145A"/>
    <w:rsid w:val="77F52B49"/>
    <w:rsid w:val="77F54D50"/>
    <w:rsid w:val="77F6EC1D"/>
    <w:rsid w:val="77F77962"/>
    <w:rsid w:val="77FBD67A"/>
    <w:rsid w:val="77FF055B"/>
    <w:rsid w:val="77FF4E12"/>
    <w:rsid w:val="78CFBBE9"/>
    <w:rsid w:val="78DBC098"/>
    <w:rsid w:val="78DF33D4"/>
    <w:rsid w:val="78DF38A7"/>
    <w:rsid w:val="78EDC8A5"/>
    <w:rsid w:val="78EDCF76"/>
    <w:rsid w:val="78F9BFC9"/>
    <w:rsid w:val="795FEF62"/>
    <w:rsid w:val="79752841"/>
    <w:rsid w:val="797AC57E"/>
    <w:rsid w:val="799730B2"/>
    <w:rsid w:val="79AB53EA"/>
    <w:rsid w:val="79BDA2D5"/>
    <w:rsid w:val="79EC7E19"/>
    <w:rsid w:val="79EF5C6D"/>
    <w:rsid w:val="79FF80ED"/>
    <w:rsid w:val="7A6FB9DF"/>
    <w:rsid w:val="7ACF12F1"/>
    <w:rsid w:val="7B1D2D26"/>
    <w:rsid w:val="7B5B2E4C"/>
    <w:rsid w:val="7B77AB4A"/>
    <w:rsid w:val="7B7EB84E"/>
    <w:rsid w:val="7B7FB542"/>
    <w:rsid w:val="7B9E156E"/>
    <w:rsid w:val="7BBE5D4E"/>
    <w:rsid w:val="7BCFF9D1"/>
    <w:rsid w:val="7BDF607C"/>
    <w:rsid w:val="7BDFB1BC"/>
    <w:rsid w:val="7BEA4432"/>
    <w:rsid w:val="7BEF9851"/>
    <w:rsid w:val="7BF512A5"/>
    <w:rsid w:val="7BFA0DCF"/>
    <w:rsid w:val="7BFB9504"/>
    <w:rsid w:val="7BFF282D"/>
    <w:rsid w:val="7C9F307F"/>
    <w:rsid w:val="7CB28CA2"/>
    <w:rsid w:val="7CBEB047"/>
    <w:rsid w:val="7CBF49DF"/>
    <w:rsid w:val="7CD6A370"/>
    <w:rsid w:val="7CF3DC30"/>
    <w:rsid w:val="7CFD8C69"/>
    <w:rsid w:val="7D71C0F1"/>
    <w:rsid w:val="7D77D4FC"/>
    <w:rsid w:val="7D7F06D6"/>
    <w:rsid w:val="7DAFCCFA"/>
    <w:rsid w:val="7DB713BF"/>
    <w:rsid w:val="7DB79C74"/>
    <w:rsid w:val="7DBA2FDA"/>
    <w:rsid w:val="7DD6A7F0"/>
    <w:rsid w:val="7DD77CFD"/>
    <w:rsid w:val="7DEB9DA3"/>
    <w:rsid w:val="7DF42941"/>
    <w:rsid w:val="7DF7AB3F"/>
    <w:rsid w:val="7DFD4C8A"/>
    <w:rsid w:val="7DFF1FB2"/>
    <w:rsid w:val="7DFFFDA6"/>
    <w:rsid w:val="7E3D67B3"/>
    <w:rsid w:val="7E3FE963"/>
    <w:rsid w:val="7E4F52A3"/>
    <w:rsid w:val="7E5B6D37"/>
    <w:rsid w:val="7E65EA7F"/>
    <w:rsid w:val="7E6BD432"/>
    <w:rsid w:val="7E6F32B1"/>
    <w:rsid w:val="7E752315"/>
    <w:rsid w:val="7E7F3C84"/>
    <w:rsid w:val="7E7F79A4"/>
    <w:rsid w:val="7E8F0476"/>
    <w:rsid w:val="7E9B64AB"/>
    <w:rsid w:val="7EB52D56"/>
    <w:rsid w:val="7EBA3C9E"/>
    <w:rsid w:val="7EBFDEA3"/>
    <w:rsid w:val="7ED5B068"/>
    <w:rsid w:val="7EF49C20"/>
    <w:rsid w:val="7F15EA78"/>
    <w:rsid w:val="7F379A26"/>
    <w:rsid w:val="7F57F707"/>
    <w:rsid w:val="7F5FA9DE"/>
    <w:rsid w:val="7F6B6658"/>
    <w:rsid w:val="7F6C6C9B"/>
    <w:rsid w:val="7F6F18DD"/>
    <w:rsid w:val="7F760C22"/>
    <w:rsid w:val="7F77D1B4"/>
    <w:rsid w:val="7F7B84F8"/>
    <w:rsid w:val="7F7E9410"/>
    <w:rsid w:val="7F7F88C0"/>
    <w:rsid w:val="7F7FE017"/>
    <w:rsid w:val="7F89E95A"/>
    <w:rsid w:val="7F8FEBC1"/>
    <w:rsid w:val="7FA35BE8"/>
    <w:rsid w:val="7FAB2F7B"/>
    <w:rsid w:val="7FAEBE7B"/>
    <w:rsid w:val="7FAF591F"/>
    <w:rsid w:val="7FB36F15"/>
    <w:rsid w:val="7FB64DA7"/>
    <w:rsid w:val="7FBBA0C8"/>
    <w:rsid w:val="7FBFAA9D"/>
    <w:rsid w:val="7FBFBFB4"/>
    <w:rsid w:val="7FCBDE05"/>
    <w:rsid w:val="7FD3DD61"/>
    <w:rsid w:val="7FD96993"/>
    <w:rsid w:val="7FDDF4B0"/>
    <w:rsid w:val="7FDF05FA"/>
    <w:rsid w:val="7FDFD5B3"/>
    <w:rsid w:val="7FE2E8D7"/>
    <w:rsid w:val="7FE6BD90"/>
    <w:rsid w:val="7FEACDE2"/>
    <w:rsid w:val="7FEECEC2"/>
    <w:rsid w:val="7FEF06A3"/>
    <w:rsid w:val="7FEF38D7"/>
    <w:rsid w:val="7FEF4EA2"/>
    <w:rsid w:val="7FEFCC88"/>
    <w:rsid w:val="7FF00C01"/>
    <w:rsid w:val="7FF362D0"/>
    <w:rsid w:val="7FF3931B"/>
    <w:rsid w:val="7FF45E14"/>
    <w:rsid w:val="7FF564A7"/>
    <w:rsid w:val="7FF7D46A"/>
    <w:rsid w:val="7FF87BE2"/>
    <w:rsid w:val="7FFBC37C"/>
    <w:rsid w:val="7FFE6E5D"/>
    <w:rsid w:val="7FFE88CC"/>
    <w:rsid w:val="7FFF4E5D"/>
    <w:rsid w:val="7FFF6CBE"/>
    <w:rsid w:val="7FFFB31F"/>
    <w:rsid w:val="7FFFF689"/>
    <w:rsid w:val="82A29AEC"/>
    <w:rsid w:val="868A71BF"/>
    <w:rsid w:val="8BFE5485"/>
    <w:rsid w:val="8CFB1A5B"/>
    <w:rsid w:val="8DDE2A75"/>
    <w:rsid w:val="959FDEB0"/>
    <w:rsid w:val="97EB0C05"/>
    <w:rsid w:val="97FE0FF6"/>
    <w:rsid w:val="9B4B65DB"/>
    <w:rsid w:val="9BDBCA4E"/>
    <w:rsid w:val="9DBE9CC2"/>
    <w:rsid w:val="9DE786D2"/>
    <w:rsid w:val="9DF7743D"/>
    <w:rsid w:val="9E36FAE1"/>
    <w:rsid w:val="9ED6D9B8"/>
    <w:rsid w:val="9F2AAFD5"/>
    <w:rsid w:val="9F779CED"/>
    <w:rsid w:val="9F9FC9A6"/>
    <w:rsid w:val="9FD415A1"/>
    <w:rsid w:val="9FED2039"/>
    <w:rsid w:val="9FF393D5"/>
    <w:rsid w:val="9FFDDAFB"/>
    <w:rsid w:val="9FFF6A45"/>
    <w:rsid w:val="A3FD2C89"/>
    <w:rsid w:val="A6BFA734"/>
    <w:rsid w:val="A7CB9867"/>
    <w:rsid w:val="A7FDD424"/>
    <w:rsid w:val="AB2AA7BD"/>
    <w:rsid w:val="ABA329FA"/>
    <w:rsid w:val="ABE77D67"/>
    <w:rsid w:val="ADBBDD6E"/>
    <w:rsid w:val="AEFDB3F5"/>
    <w:rsid w:val="AF1F8BC6"/>
    <w:rsid w:val="AF359163"/>
    <w:rsid w:val="AFB3111E"/>
    <w:rsid w:val="AFDE38A6"/>
    <w:rsid w:val="AFED9F79"/>
    <w:rsid w:val="AFFC9BB5"/>
    <w:rsid w:val="AFFFE161"/>
    <w:rsid w:val="B37E13CD"/>
    <w:rsid w:val="B5FBC2D0"/>
    <w:rsid w:val="B5FDCEE2"/>
    <w:rsid w:val="B6DF8E80"/>
    <w:rsid w:val="B6FBD36E"/>
    <w:rsid w:val="B77F498F"/>
    <w:rsid w:val="B7CFC3FF"/>
    <w:rsid w:val="B97F4A58"/>
    <w:rsid w:val="BA665505"/>
    <w:rsid w:val="BACBCCDB"/>
    <w:rsid w:val="BBA62299"/>
    <w:rsid w:val="BBBAC563"/>
    <w:rsid w:val="BBEB766E"/>
    <w:rsid w:val="BBFD8D55"/>
    <w:rsid w:val="BC3F2DB6"/>
    <w:rsid w:val="BD7501D7"/>
    <w:rsid w:val="BD7F8360"/>
    <w:rsid w:val="BDDD427B"/>
    <w:rsid w:val="BDF9756A"/>
    <w:rsid w:val="BDFF4797"/>
    <w:rsid w:val="BDFFF8C3"/>
    <w:rsid w:val="BEBD654B"/>
    <w:rsid w:val="BEF579FE"/>
    <w:rsid w:val="BEFD27E7"/>
    <w:rsid w:val="BEFD2A08"/>
    <w:rsid w:val="BF3F0AF0"/>
    <w:rsid w:val="BFAF603D"/>
    <w:rsid w:val="BFBBA3C0"/>
    <w:rsid w:val="BFC7E863"/>
    <w:rsid w:val="BFDA5295"/>
    <w:rsid w:val="BFDF9571"/>
    <w:rsid w:val="BFEFA826"/>
    <w:rsid w:val="BFF3CEE7"/>
    <w:rsid w:val="BFF44475"/>
    <w:rsid w:val="BFF7388A"/>
    <w:rsid w:val="BFFB4BE9"/>
    <w:rsid w:val="BFFEFB6D"/>
    <w:rsid w:val="C1EF2372"/>
    <w:rsid w:val="C1EF4F49"/>
    <w:rsid w:val="C37F6E6F"/>
    <w:rsid w:val="C39ED028"/>
    <w:rsid w:val="CBF7C7D5"/>
    <w:rsid w:val="CC5EFB5F"/>
    <w:rsid w:val="CCDFA873"/>
    <w:rsid w:val="CD9F05D0"/>
    <w:rsid w:val="CDD9C560"/>
    <w:rsid w:val="CDEF8D86"/>
    <w:rsid w:val="CF6E68A5"/>
    <w:rsid w:val="CF73815A"/>
    <w:rsid w:val="CFDF8EA8"/>
    <w:rsid w:val="CFFBC050"/>
    <w:rsid w:val="D3EF84C2"/>
    <w:rsid w:val="D3FFA78A"/>
    <w:rsid w:val="D5CBA889"/>
    <w:rsid w:val="D77B737F"/>
    <w:rsid w:val="D7ACD3CD"/>
    <w:rsid w:val="D7DFF4B6"/>
    <w:rsid w:val="D7ED57DE"/>
    <w:rsid w:val="D9CF8250"/>
    <w:rsid w:val="D9FF655E"/>
    <w:rsid w:val="DA5FF245"/>
    <w:rsid w:val="DAB41E84"/>
    <w:rsid w:val="DAEB25C1"/>
    <w:rsid w:val="DB3FD427"/>
    <w:rsid w:val="DB7B3299"/>
    <w:rsid w:val="DBD17520"/>
    <w:rsid w:val="DBFF1624"/>
    <w:rsid w:val="DD61EDED"/>
    <w:rsid w:val="DD7A9674"/>
    <w:rsid w:val="DD7DA7AB"/>
    <w:rsid w:val="DDA715DC"/>
    <w:rsid w:val="DDAFCD6D"/>
    <w:rsid w:val="DDD70AD8"/>
    <w:rsid w:val="DDDFAFC0"/>
    <w:rsid w:val="DDF6CDE0"/>
    <w:rsid w:val="DDFB2CB2"/>
    <w:rsid w:val="DDFF1BBB"/>
    <w:rsid w:val="DEDF538F"/>
    <w:rsid w:val="DEF30614"/>
    <w:rsid w:val="DEFBEC6A"/>
    <w:rsid w:val="DF1F8349"/>
    <w:rsid w:val="DFB92F97"/>
    <w:rsid w:val="DFBBC8A6"/>
    <w:rsid w:val="DFCF23E9"/>
    <w:rsid w:val="DFF40452"/>
    <w:rsid w:val="DFF64CDC"/>
    <w:rsid w:val="DFF71A71"/>
    <w:rsid w:val="DFF9C3E7"/>
    <w:rsid w:val="DFFF3B69"/>
    <w:rsid w:val="E0D75CE4"/>
    <w:rsid w:val="E3BF1DA8"/>
    <w:rsid w:val="E3EFF9FB"/>
    <w:rsid w:val="E3FD4FB6"/>
    <w:rsid w:val="E6FD0DFC"/>
    <w:rsid w:val="E6FFEC30"/>
    <w:rsid w:val="E73A2060"/>
    <w:rsid w:val="E77CB061"/>
    <w:rsid w:val="E795F37D"/>
    <w:rsid w:val="E79F81CA"/>
    <w:rsid w:val="E7AE6F9C"/>
    <w:rsid w:val="E7F7387C"/>
    <w:rsid w:val="EAB7A482"/>
    <w:rsid w:val="EB576CA0"/>
    <w:rsid w:val="EB6BBFA7"/>
    <w:rsid w:val="EB9732A1"/>
    <w:rsid w:val="EBCE7CA8"/>
    <w:rsid w:val="EBDF192B"/>
    <w:rsid w:val="EBE91372"/>
    <w:rsid w:val="EBFF660C"/>
    <w:rsid w:val="ECE56203"/>
    <w:rsid w:val="ECF7E109"/>
    <w:rsid w:val="ED45E029"/>
    <w:rsid w:val="ED52FA32"/>
    <w:rsid w:val="EE0B96EC"/>
    <w:rsid w:val="EEAD4323"/>
    <w:rsid w:val="EEFDF5F2"/>
    <w:rsid w:val="EEFF55F9"/>
    <w:rsid w:val="EF7FA111"/>
    <w:rsid w:val="EFD5E7D0"/>
    <w:rsid w:val="EFDF7178"/>
    <w:rsid w:val="EFEFFAEA"/>
    <w:rsid w:val="EFF5650A"/>
    <w:rsid w:val="EFF749ED"/>
    <w:rsid w:val="EFFF62E7"/>
    <w:rsid w:val="EFFF89F0"/>
    <w:rsid w:val="F0FFF4E1"/>
    <w:rsid w:val="F13F0401"/>
    <w:rsid w:val="F172295C"/>
    <w:rsid w:val="F1F6E6C4"/>
    <w:rsid w:val="F2F25E19"/>
    <w:rsid w:val="F33B1EA9"/>
    <w:rsid w:val="F35F97D0"/>
    <w:rsid w:val="F3CEF298"/>
    <w:rsid w:val="F3DD0923"/>
    <w:rsid w:val="F4E6E623"/>
    <w:rsid w:val="F57B761A"/>
    <w:rsid w:val="F5BD6A9F"/>
    <w:rsid w:val="F5EDE57E"/>
    <w:rsid w:val="F63AD398"/>
    <w:rsid w:val="F65FD8AF"/>
    <w:rsid w:val="F67FF085"/>
    <w:rsid w:val="F6A7FB71"/>
    <w:rsid w:val="F6EE6ED8"/>
    <w:rsid w:val="F6FAA71F"/>
    <w:rsid w:val="F6FF3D37"/>
    <w:rsid w:val="F77312C4"/>
    <w:rsid w:val="F77EA33E"/>
    <w:rsid w:val="F7B7D920"/>
    <w:rsid w:val="F7D6C324"/>
    <w:rsid w:val="F7D6FD9F"/>
    <w:rsid w:val="F7E32495"/>
    <w:rsid w:val="F7E7933C"/>
    <w:rsid w:val="F7EF71C4"/>
    <w:rsid w:val="F7EF8ACA"/>
    <w:rsid w:val="F7F98D08"/>
    <w:rsid w:val="F7FA20F6"/>
    <w:rsid w:val="F7FAB006"/>
    <w:rsid w:val="F7FF57D3"/>
    <w:rsid w:val="F7FF7907"/>
    <w:rsid w:val="F8EB877B"/>
    <w:rsid w:val="F9EE35BB"/>
    <w:rsid w:val="F9FB998D"/>
    <w:rsid w:val="F9FF4B8A"/>
    <w:rsid w:val="FA735220"/>
    <w:rsid w:val="FA79ECB2"/>
    <w:rsid w:val="FA955212"/>
    <w:rsid w:val="FB5DA3B2"/>
    <w:rsid w:val="FB6D8AEA"/>
    <w:rsid w:val="FB9E17E9"/>
    <w:rsid w:val="FBA3D521"/>
    <w:rsid w:val="FBAF155C"/>
    <w:rsid w:val="FBB75DD8"/>
    <w:rsid w:val="FBBFE9AC"/>
    <w:rsid w:val="FBCF434C"/>
    <w:rsid w:val="FBE7BCD2"/>
    <w:rsid w:val="FBEEA704"/>
    <w:rsid w:val="FBF6B742"/>
    <w:rsid w:val="FBF784D5"/>
    <w:rsid w:val="FBF7DED8"/>
    <w:rsid w:val="FBFDCA26"/>
    <w:rsid w:val="FBFF4312"/>
    <w:rsid w:val="FC757445"/>
    <w:rsid w:val="FCB775C1"/>
    <w:rsid w:val="FCF723E1"/>
    <w:rsid w:val="FCFEC034"/>
    <w:rsid w:val="FD55A70E"/>
    <w:rsid w:val="FD5ED55B"/>
    <w:rsid w:val="FD775887"/>
    <w:rsid w:val="FD7F2B03"/>
    <w:rsid w:val="FDAFD15D"/>
    <w:rsid w:val="FDBE0370"/>
    <w:rsid w:val="FDD7A3E7"/>
    <w:rsid w:val="FDD7EE16"/>
    <w:rsid w:val="FDDFBA82"/>
    <w:rsid w:val="FDF67ADB"/>
    <w:rsid w:val="FDF6C601"/>
    <w:rsid w:val="FDFDD10C"/>
    <w:rsid w:val="FDFED8D1"/>
    <w:rsid w:val="FE377646"/>
    <w:rsid w:val="FE7B91C1"/>
    <w:rsid w:val="FEAB54CA"/>
    <w:rsid w:val="FEBE5F3D"/>
    <w:rsid w:val="FEBFB929"/>
    <w:rsid w:val="FECF8ABC"/>
    <w:rsid w:val="FECF9B9E"/>
    <w:rsid w:val="FEDFEE4C"/>
    <w:rsid w:val="FEED04F8"/>
    <w:rsid w:val="FEEF7EF5"/>
    <w:rsid w:val="FEF34661"/>
    <w:rsid w:val="FEFB168A"/>
    <w:rsid w:val="FEFBEF39"/>
    <w:rsid w:val="FEFDB466"/>
    <w:rsid w:val="FEFDF536"/>
    <w:rsid w:val="FEFF82FB"/>
    <w:rsid w:val="FEFF83EF"/>
    <w:rsid w:val="FF3EE3A0"/>
    <w:rsid w:val="FF3F1B1D"/>
    <w:rsid w:val="FF54782A"/>
    <w:rsid w:val="FF5F2BED"/>
    <w:rsid w:val="FF7B91C3"/>
    <w:rsid w:val="FF7FFB4F"/>
    <w:rsid w:val="FF9AF250"/>
    <w:rsid w:val="FF9F1C15"/>
    <w:rsid w:val="FFAFC9C1"/>
    <w:rsid w:val="FFB78232"/>
    <w:rsid w:val="FFBD5035"/>
    <w:rsid w:val="FFBFEC2B"/>
    <w:rsid w:val="FFBFFEA0"/>
    <w:rsid w:val="FFCD7B56"/>
    <w:rsid w:val="FFDB29C3"/>
    <w:rsid w:val="FFDEA5BB"/>
    <w:rsid w:val="FFDF9056"/>
    <w:rsid w:val="FFDFF1DE"/>
    <w:rsid w:val="FFE7368D"/>
    <w:rsid w:val="FFE73C2A"/>
    <w:rsid w:val="FFF40254"/>
    <w:rsid w:val="FFF71E37"/>
    <w:rsid w:val="FFF77A34"/>
    <w:rsid w:val="FFF7E454"/>
    <w:rsid w:val="FFFA48F8"/>
    <w:rsid w:val="FFFA8AC5"/>
    <w:rsid w:val="FFFD6FDA"/>
    <w:rsid w:val="FFFDB35A"/>
    <w:rsid w:val="FFFDD2C1"/>
    <w:rsid w:val="FFFDDB2D"/>
    <w:rsid w:val="FFFE0A2A"/>
    <w:rsid w:val="FFFE176A"/>
    <w:rsid w:val="FFFF78DD"/>
    <w:rsid w:val="FFFFB82E"/>
    <w:rsid w:val="FFFFE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2019-06-02T21:58:00Z</dcterms:created>
  <dc:creator>zhaoqiangwei</dc:creator>
  <cp:lastModifiedBy>zhaoqiangwei</cp:lastModifiedBy>
  <dcterms:modified xsi:type="dcterms:W3CDTF">2020-07-11T15:20:27Z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