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59E0" w:rsidRDefault="008A4BE8">
      <w:pPr>
        <w:rPr>
          <w:lang w:eastAsia="ja-JP"/>
        </w:rPr>
      </w:pP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考えたってわからないし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青空の下、君を待った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風が吹いた正午、昼下がりを抜け出す想像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ねぇ、これからどうなる</w:t>
      </w:r>
      <w:proofErr w:type="gramStart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ん</w:t>
      </w:r>
      <w:proofErr w:type="gramEnd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だろうね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進め方教わらない</w:t>
      </w:r>
      <w:proofErr w:type="gramStart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ん</w:t>
      </w:r>
      <w:proofErr w:type="gramEnd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だよ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君の目を見た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何も言えず僕は</w:t>
      </w:r>
      <w:proofErr w:type="gramStart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歩いた</w:t>
      </w:r>
      <w:r>
        <w:rPr>
          <w:rFonts w:ascii="Arial" w:hAnsi="Arial"/>
          <w:color w:val="222222"/>
          <w:spacing w:val="21"/>
          <w:szCs w:val="21"/>
          <w:lang w:eastAsia="ja-JP"/>
        </w:rPr>
        <w:br/>
      </w:r>
      <w:r>
        <w:rPr>
          <w:rFonts w:ascii="Arial" w:hAnsi="Arial"/>
          <w:color w:val="222222"/>
          <w:spacing w:val="21"/>
          <w:szCs w:val="21"/>
          <w:lang w:eastAsia="ja-JP"/>
        </w:rPr>
        <w:br/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考えたって</w:t>
      </w:r>
      <w:proofErr w:type="gramEnd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わからないし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青春なんてつまらないし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辞めた筈のピアノ、</w:t>
      </w:r>
      <w:r w:rsidR="00D86EDC"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を弾く癖が抜けない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ねぇ、将来何</w:t>
      </w:r>
      <w:proofErr w:type="gramStart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してるだろうね</w:t>
      </w:r>
      <w:proofErr w:type="gramEnd"/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音楽はしてないといいね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困らないで</w:t>
      </w:r>
      <w:proofErr w:type="gramStart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よ</w:t>
      </w:r>
      <w:proofErr w:type="gramEnd"/>
      <w:r>
        <w:rPr>
          <w:rFonts w:ascii="Arial" w:hAnsi="Arial"/>
          <w:color w:val="222222"/>
          <w:spacing w:val="21"/>
          <w:szCs w:val="21"/>
          <w:lang w:eastAsia="ja-JP"/>
        </w:rPr>
        <w:br/>
      </w:r>
      <w:r>
        <w:rPr>
          <w:rFonts w:ascii="Arial" w:hAnsi="Arial"/>
          <w:color w:val="222222"/>
          <w:spacing w:val="21"/>
          <w:szCs w:val="21"/>
          <w:lang w:eastAsia="ja-JP"/>
        </w:rPr>
        <w:br/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心の中に一つ線を引いても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どうしても消えなかった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今更なんだから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なぁ、もう思い出す</w:t>
      </w:r>
      <w:proofErr w:type="gramStart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な</w:t>
      </w:r>
      <w:proofErr w:type="gramEnd"/>
      <w:r>
        <w:rPr>
          <w:rFonts w:ascii="Arial" w:hAnsi="Arial"/>
          <w:color w:val="222222"/>
          <w:spacing w:val="21"/>
          <w:szCs w:val="21"/>
          <w:lang w:eastAsia="ja-JP"/>
        </w:rPr>
        <w:br/>
      </w:r>
      <w:r>
        <w:rPr>
          <w:rFonts w:ascii="Arial" w:hAnsi="Arial"/>
          <w:color w:val="222222"/>
          <w:spacing w:val="21"/>
          <w:szCs w:val="21"/>
          <w:lang w:eastAsia="ja-JP"/>
        </w:rPr>
        <w:br/>
      </w:r>
      <w:proofErr w:type="gramStart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間違ってるんだよ</w:t>
      </w:r>
      <w:proofErr w:type="gramEnd"/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わかってないよ、あんたら人間も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本当も愛も世界も</w:t>
      </w:r>
      <w:r w:rsidR="00D86EDC"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しさも人生もどうでもいいよ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正しいかどうか知りたいのだって防衛本能だ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考えた</w:t>
      </w:r>
      <w:proofErr w:type="gramStart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ん</w:t>
      </w:r>
      <w:proofErr w:type="gramEnd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だ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あんたのせいだ</w:t>
      </w:r>
      <w:r>
        <w:rPr>
          <w:rFonts w:ascii="Arial" w:hAnsi="Arial"/>
          <w:color w:val="222222"/>
          <w:spacing w:val="21"/>
          <w:szCs w:val="21"/>
          <w:lang w:eastAsia="ja-JP"/>
        </w:rPr>
        <w:br/>
      </w:r>
      <w:r>
        <w:rPr>
          <w:rFonts w:ascii="Arial" w:hAnsi="Arial"/>
          <w:color w:val="222222"/>
          <w:spacing w:val="21"/>
          <w:szCs w:val="21"/>
          <w:lang w:eastAsia="ja-JP"/>
        </w:rPr>
        <w:br/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考えたってわからないが、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本当に年老いたくない</w:t>
      </w:r>
      <w:proofErr w:type="gramStart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ん</w:t>
      </w:r>
      <w:proofErr w:type="gramEnd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だ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いつか死んだらって思うだけで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胸が空っぽになる</w:t>
      </w:r>
      <w:proofErr w:type="gramStart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ん</w:t>
      </w:r>
      <w:proofErr w:type="gramEnd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だ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将来何</w:t>
      </w:r>
      <w:proofErr w:type="gramStart"/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してるだろうって</w:t>
      </w:r>
      <w:proofErr w:type="gramEnd"/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大人になったらわかったよ</w:t>
      </w:r>
      <w:r w:rsidR="00D86EDC">
        <w:rPr>
          <w:rFonts w:ascii="Arial" w:hAnsi="Arial"/>
          <w:color w:val="222222"/>
          <w:spacing w:val="21"/>
          <w:szCs w:val="21"/>
          <w:lang w:eastAsia="ja-JP"/>
        </w:rPr>
        <w:t xml:space="preserve"> </w:t>
      </w:r>
      <w:r>
        <w:rPr>
          <w:rFonts w:ascii="Arial" w:hAnsi="Arial"/>
          <w:color w:val="222222"/>
          <w:spacing w:val="21"/>
          <w:szCs w:val="21"/>
          <w:shd w:val="clear" w:color="auto" w:fill="FFFFFF"/>
          <w:lang w:eastAsia="ja-JP"/>
        </w:rPr>
        <w:t>何もしてないさ</w:t>
      </w:r>
    </w:p>
    <w:sectPr w:rsidR="00625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E8"/>
    <w:rsid w:val="0036668A"/>
    <w:rsid w:val="00543A58"/>
    <w:rsid w:val="006259E0"/>
    <w:rsid w:val="007119BF"/>
    <w:rsid w:val="00846E0A"/>
    <w:rsid w:val="008A4BE8"/>
    <w:rsid w:val="00D86EDC"/>
    <w:rsid w:val="00E334EE"/>
    <w:rsid w:val="00F6004D"/>
    <w:rsid w:val="00F7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4B1B"/>
  <w15:chartTrackingRefBased/>
  <w15:docId w15:val="{794E30A9-7674-AE4A-96B8-55B70D19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4B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B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BE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BE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BE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B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B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B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BE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4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4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4BE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4BE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4BE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4B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4B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4B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4B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B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4B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4B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B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B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4B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4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刘</dc:creator>
  <cp:keywords/>
  <dc:description/>
  <cp:lastModifiedBy>源 刘</cp:lastModifiedBy>
  <cp:revision>4</cp:revision>
  <dcterms:created xsi:type="dcterms:W3CDTF">2025-03-16T15:44:00Z</dcterms:created>
  <dcterms:modified xsi:type="dcterms:W3CDTF">2025-03-16T16:09:00Z</dcterms:modified>
</cp:coreProperties>
</file>