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E6C" w14:textId="73A6665F" w:rsidR="003E1546" w:rsidRDefault="0043125C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级专业实训（二）周报2</w:t>
      </w:r>
    </w:p>
    <w:p w14:paraId="13ACA812" w14:textId="77777777" w:rsidR="00A52F4C" w:rsidRDefault="00A52F4C" w:rsidP="00A52F4C">
      <w:pPr>
        <w:pStyle w:val="a5"/>
        <w:widowControl/>
        <w:spacing w:line="360" w:lineRule="auto"/>
        <w:ind w:left="72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专业班级：软工2</w:t>
      </w:r>
      <w:r>
        <w:rPr>
          <w:rFonts w:asciiTheme="minorEastAsia" w:hAnsiTheme="minorEastAsia" w:cstheme="minorEastAsia"/>
          <w:b/>
        </w:rPr>
        <w:t>003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姓名：甘凤轩</w:t>
      </w:r>
      <w:r>
        <w:rPr>
          <w:rFonts w:asciiTheme="minorEastAsia" w:hAnsiTheme="minorEastAsia" w:cstheme="minorEastAsia"/>
          <w:b/>
        </w:rPr>
        <w:t xml:space="preserve">           </w:t>
      </w:r>
      <w:r>
        <w:rPr>
          <w:rFonts w:asciiTheme="minorEastAsia" w:hAnsiTheme="minorEastAsia" w:cstheme="minorEastAsia" w:hint="eastAsia"/>
          <w:b/>
        </w:rPr>
        <w:t>学号：U</w:t>
      </w:r>
      <w:r>
        <w:rPr>
          <w:rFonts w:asciiTheme="minorEastAsia" w:hAnsiTheme="minorEastAsia" w:cstheme="minorEastAsia"/>
          <w:b/>
        </w:rPr>
        <w:t>202010822</w:t>
      </w:r>
    </w:p>
    <w:p w14:paraId="4BFB5447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3DD120C" w14:textId="23977EBB" w:rsidR="003E1546" w:rsidRDefault="00A52F4C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992E84">
        <w:rPr>
          <w:rFonts w:asciiTheme="minorEastAsia" w:hAnsiTheme="minorEastAsia" w:cstheme="minorEastAsia" w:hint="eastAsia"/>
          <w:b/>
          <w:bCs/>
          <w:sz w:val="28"/>
          <w:szCs w:val="28"/>
        </w:rPr>
        <w:t>完成前端设计并实现项目页面</w:t>
      </w:r>
    </w:p>
    <w:p w14:paraId="5309F933" w14:textId="1FFA4889" w:rsidR="003E1546" w:rsidRDefault="00992E8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完成后端代码撰写并实现项目功能</w:t>
      </w:r>
    </w:p>
    <w:p w14:paraId="40AA0520" w14:textId="4F89EA53" w:rsidR="003E1546" w:rsidRDefault="00992E8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撰写项目文档</w:t>
      </w:r>
    </w:p>
    <w:p w14:paraId="5593702B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14430FC5" w14:textId="5CD9C8B0" w:rsidR="003E1546" w:rsidRPr="0070271F" w:rsidRDefault="00992E84" w:rsidP="00992E8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70271F"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 w:rsidRPr="0070271F"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Pr="00992E84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6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月2</w:t>
      </w:r>
      <w:r w:rsidR="0070271F">
        <w:rPr>
          <w:rFonts w:asciiTheme="minorEastAsia" w:hAnsiTheme="minorEastAsia" w:cstheme="minorEastAsia"/>
          <w:b/>
          <w:bCs/>
          <w:sz w:val="28"/>
          <w:szCs w:val="28"/>
        </w:rPr>
        <w:t>8-30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</w:t>
      </w:r>
      <w:r w:rsidR="0070271F">
        <w:rPr>
          <w:rFonts w:asciiTheme="minorEastAsia" w:hAnsiTheme="minorEastAsia" w:cstheme="minorEastAsia" w:hint="eastAsia"/>
          <w:b/>
          <w:bCs/>
          <w:sz w:val="28"/>
          <w:szCs w:val="28"/>
        </w:rPr>
        <w:t>：完成项目中接口设计。</w:t>
      </w:r>
    </w:p>
    <w:p w14:paraId="6BC0AC7D" w14:textId="542AF4AC" w:rsidR="003E1546" w:rsidRPr="0070271F" w:rsidRDefault="00992E84" w:rsidP="00992E84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 w:rsidRPr="0070271F"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 w:rsidRPr="0070271F"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70271F">
        <w:rPr>
          <w:rFonts w:asciiTheme="minorEastAsia" w:hAnsiTheme="minorEastAsia" w:cstheme="minorEastAsia"/>
          <w:b/>
          <w:bCs/>
          <w:sz w:val="28"/>
          <w:szCs w:val="28"/>
        </w:rPr>
        <w:t>7</w:t>
      </w:r>
      <w:r w:rsidR="0070271F">
        <w:rPr>
          <w:rFonts w:asciiTheme="minorEastAsia" w:hAnsiTheme="minorEastAsia" w:cstheme="minorEastAsia" w:hint="eastAsia"/>
          <w:b/>
          <w:bCs/>
          <w:sz w:val="28"/>
          <w:szCs w:val="28"/>
        </w:rPr>
        <w:t>月1</w:t>
      </w:r>
      <w:r w:rsidR="0070271F">
        <w:rPr>
          <w:rFonts w:asciiTheme="minorEastAsia" w:hAnsiTheme="minorEastAsia" w:cstheme="minorEastAsia"/>
          <w:b/>
          <w:bCs/>
          <w:sz w:val="28"/>
          <w:szCs w:val="28"/>
        </w:rPr>
        <w:t>-2</w:t>
      </w:r>
      <w:r w:rsidR="0070271F">
        <w:rPr>
          <w:rFonts w:asciiTheme="minorEastAsia" w:hAnsiTheme="minorEastAsia" w:cstheme="minorEastAsia" w:hint="eastAsia"/>
          <w:b/>
          <w:bCs/>
          <w:sz w:val="28"/>
          <w:szCs w:val="28"/>
        </w:rPr>
        <w:t>日：进行项目前后端对接。</w:t>
      </w:r>
    </w:p>
    <w:p w14:paraId="57FB3BDA" w14:textId="77777777" w:rsidR="003E1546" w:rsidRDefault="0043125C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3E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F85C" w14:textId="77777777" w:rsidR="0012459E" w:rsidRDefault="0012459E" w:rsidP="00A52F4C">
      <w:r>
        <w:separator/>
      </w:r>
    </w:p>
  </w:endnote>
  <w:endnote w:type="continuationSeparator" w:id="0">
    <w:p w14:paraId="6B8100DE" w14:textId="77777777" w:rsidR="0012459E" w:rsidRDefault="0012459E" w:rsidP="00A5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0CE3" w14:textId="77777777" w:rsidR="0012459E" w:rsidRDefault="0012459E" w:rsidP="00A52F4C">
      <w:r>
        <w:separator/>
      </w:r>
    </w:p>
  </w:footnote>
  <w:footnote w:type="continuationSeparator" w:id="0">
    <w:p w14:paraId="22F16125" w14:textId="77777777" w:rsidR="0012459E" w:rsidRDefault="0012459E" w:rsidP="00A5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308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M2VkODE0MGQ5YWFkOTlmZWEyYzllM2I3MTE4OWUifQ=="/>
  </w:docVars>
  <w:rsids>
    <w:rsidRoot w:val="00172A27"/>
    <w:rsid w:val="0012459E"/>
    <w:rsid w:val="00172A27"/>
    <w:rsid w:val="00271DBB"/>
    <w:rsid w:val="002A0E89"/>
    <w:rsid w:val="002B55E1"/>
    <w:rsid w:val="002D76DF"/>
    <w:rsid w:val="003A549E"/>
    <w:rsid w:val="003E1546"/>
    <w:rsid w:val="0043125C"/>
    <w:rsid w:val="00632B60"/>
    <w:rsid w:val="0070271F"/>
    <w:rsid w:val="00963C21"/>
    <w:rsid w:val="00992E84"/>
    <w:rsid w:val="00A52F4C"/>
    <w:rsid w:val="00B4787D"/>
    <w:rsid w:val="00B76404"/>
    <w:rsid w:val="00DA0CF1"/>
    <w:rsid w:val="00E31CAC"/>
    <w:rsid w:val="00FD1D6C"/>
    <w:rsid w:val="00FF77BD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2251D39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E3CE4"/>
  <w15:docId w15:val="{56E32126-BC69-4991-9990-CF561CB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A5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5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52F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26</Words>
  <Characters>150</Characters>
  <Application>Microsoft Office Word</Application>
  <DocSecurity>0</DocSecurity>
  <Lines>1</Lines>
  <Paragraphs>1</Paragraphs>
  <ScaleCrop>false</ScaleCrop>
  <Company>Kingsoft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无 翳</cp:lastModifiedBy>
  <cp:revision>12</cp:revision>
  <dcterms:created xsi:type="dcterms:W3CDTF">2014-10-29T12:08:00Z</dcterms:created>
  <dcterms:modified xsi:type="dcterms:W3CDTF">2022-07-05T01:16:00Z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3FC30E6863FE4EB8BE9A3B57FB40B83E</vt:lpwstr>
  </property>
</Properties>
</file>