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B4" w:rsidRPr="00082315" w:rsidRDefault="009F1644" w:rsidP="000E1986">
      <w:pPr>
        <w:pStyle w:val="a3"/>
        <w:rPr>
          <w:b w:val="0"/>
          <w:shd w:val="clear" w:color="auto" w:fill="FFFFFF"/>
        </w:rPr>
      </w:pPr>
      <w:r>
        <w:rPr>
          <w:rFonts w:hint="eastAsia"/>
          <w:b w:val="0"/>
          <w:sz w:val="21"/>
          <w:szCs w:val="21"/>
          <w:shd w:val="clear" w:color="auto" w:fill="FFFFFF"/>
        </w:rPr>
        <w:t>1</w:t>
      </w:r>
      <w:r>
        <w:rPr>
          <w:rFonts w:hint="eastAsia"/>
          <w:b w:val="0"/>
          <w:sz w:val="21"/>
          <w:szCs w:val="21"/>
          <w:shd w:val="clear" w:color="auto" w:fill="FFFFFF"/>
        </w:rPr>
        <w:t>、</w:t>
      </w:r>
      <w:r w:rsidR="006B404C" w:rsidRPr="00082315">
        <w:rPr>
          <w:b w:val="0"/>
          <w:sz w:val="21"/>
          <w:szCs w:val="21"/>
          <w:shd w:val="clear" w:color="auto" w:fill="FFFFFF"/>
        </w:rPr>
        <w:t>有四个数字：</w:t>
      </w:r>
      <w:r w:rsidR="006B404C" w:rsidRPr="00082315">
        <w:rPr>
          <w:b w:val="0"/>
          <w:sz w:val="21"/>
          <w:szCs w:val="21"/>
          <w:shd w:val="clear" w:color="auto" w:fill="FFFFFF"/>
        </w:rPr>
        <w:t>1</w:t>
      </w:r>
      <w:r w:rsidR="006B404C" w:rsidRPr="00082315">
        <w:rPr>
          <w:b w:val="0"/>
          <w:sz w:val="21"/>
          <w:szCs w:val="21"/>
          <w:shd w:val="clear" w:color="auto" w:fill="FFFFFF"/>
        </w:rPr>
        <w:t>、</w:t>
      </w:r>
      <w:r w:rsidR="006B404C" w:rsidRPr="00082315">
        <w:rPr>
          <w:b w:val="0"/>
          <w:sz w:val="21"/>
          <w:szCs w:val="21"/>
          <w:shd w:val="clear" w:color="auto" w:fill="FFFFFF"/>
        </w:rPr>
        <w:t>2</w:t>
      </w:r>
      <w:r w:rsidR="006B404C" w:rsidRPr="00082315">
        <w:rPr>
          <w:b w:val="0"/>
          <w:sz w:val="21"/>
          <w:szCs w:val="21"/>
          <w:shd w:val="clear" w:color="auto" w:fill="FFFFFF"/>
        </w:rPr>
        <w:t>、</w:t>
      </w:r>
      <w:r w:rsidR="006B404C" w:rsidRPr="00082315">
        <w:rPr>
          <w:b w:val="0"/>
          <w:sz w:val="21"/>
          <w:szCs w:val="21"/>
          <w:shd w:val="clear" w:color="auto" w:fill="FFFFFF"/>
        </w:rPr>
        <w:t>3</w:t>
      </w:r>
      <w:r w:rsidR="006B404C" w:rsidRPr="00082315">
        <w:rPr>
          <w:b w:val="0"/>
          <w:sz w:val="21"/>
          <w:szCs w:val="21"/>
          <w:shd w:val="clear" w:color="auto" w:fill="FFFFFF"/>
        </w:rPr>
        <w:t>、</w:t>
      </w:r>
      <w:r w:rsidR="006B404C" w:rsidRPr="00082315">
        <w:rPr>
          <w:b w:val="0"/>
          <w:sz w:val="21"/>
          <w:szCs w:val="21"/>
          <w:shd w:val="clear" w:color="auto" w:fill="FFFFFF"/>
        </w:rPr>
        <w:t>4</w:t>
      </w:r>
      <w:r w:rsidR="006B404C" w:rsidRPr="00082315">
        <w:rPr>
          <w:b w:val="0"/>
          <w:sz w:val="21"/>
          <w:szCs w:val="21"/>
          <w:shd w:val="clear" w:color="auto" w:fill="FFFFFF"/>
        </w:rPr>
        <w:t>，能组成多少个互不相同且无重复数字的三位数？各是多少</w:t>
      </w:r>
      <w:r w:rsidR="006B404C" w:rsidRPr="00082315">
        <w:rPr>
          <w:b w:val="0"/>
          <w:shd w:val="clear" w:color="auto" w:fill="FFFFFF"/>
        </w:rPr>
        <w:t>？</w:t>
      </w:r>
    </w:p>
    <w:p w:rsidR="006B404C" w:rsidRDefault="006B404C" w:rsidP="00082315">
      <w:pPr>
        <w:tabs>
          <w:tab w:val="center" w:pos="4153"/>
        </w:tabs>
      </w:pPr>
      <w:r w:rsidRPr="006B404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147665" y="1502229"/>
            <wp:positionH relativeFrom="column">
              <wp:align>left</wp:align>
            </wp:positionH>
            <wp:positionV relativeFrom="paragraph">
              <wp:align>top</wp:align>
            </wp:positionV>
            <wp:extent cx="4329430" cy="1576705"/>
            <wp:effectExtent l="0" t="0" r="0" b="4445"/>
            <wp:wrapSquare wrapText="bothSides"/>
            <wp:docPr id="7" name="图片 7" descr="C:\Users\soft\AppData\Local\Temp\tianruoocr\截图_2021320807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oft\AppData\Local\Temp\tianruoocr\截图_202132080732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404C" w:rsidRPr="006B404C" w:rsidRDefault="006B404C" w:rsidP="006B404C"/>
    <w:p w:rsidR="006B404C" w:rsidRPr="006B404C" w:rsidRDefault="006B404C" w:rsidP="006B404C"/>
    <w:p w:rsidR="006B404C" w:rsidRPr="006B404C" w:rsidRDefault="006B404C" w:rsidP="006B404C"/>
    <w:p w:rsidR="006B404C" w:rsidRDefault="006B404C" w:rsidP="00082315">
      <w:pPr>
        <w:tabs>
          <w:tab w:val="center" w:pos="4153"/>
        </w:tabs>
      </w:pPr>
    </w:p>
    <w:p w:rsidR="006B404C" w:rsidRDefault="006B404C" w:rsidP="006B404C">
      <w:pPr>
        <w:tabs>
          <w:tab w:val="center" w:pos="654"/>
        </w:tabs>
      </w:pPr>
      <w:r>
        <w:tab/>
      </w:r>
    </w:p>
    <w:p w:rsidR="006B404C" w:rsidRDefault="006B404C" w:rsidP="006B404C">
      <w:pPr>
        <w:tabs>
          <w:tab w:val="center" w:pos="654"/>
        </w:tabs>
      </w:pPr>
    </w:p>
    <w:p w:rsidR="006B404C" w:rsidRDefault="006B404C" w:rsidP="006B404C">
      <w:pPr>
        <w:tabs>
          <w:tab w:val="center" w:pos="654"/>
        </w:tabs>
      </w:pPr>
    </w:p>
    <w:p w:rsidR="006B404C" w:rsidRDefault="006B404C" w:rsidP="006B404C">
      <w:pPr>
        <w:tabs>
          <w:tab w:val="center" w:pos="654"/>
        </w:tabs>
      </w:pPr>
      <w:r>
        <w:rPr>
          <w:rFonts w:hint="eastAsia"/>
        </w:rPr>
        <w:t>执行结果</w:t>
      </w:r>
      <w:r>
        <w:t>：</w:t>
      </w:r>
    </w:p>
    <w:p w:rsidR="00082315" w:rsidRPr="00082315" w:rsidRDefault="006B404C" w:rsidP="006B404C">
      <w:pPr>
        <w:tabs>
          <w:tab w:val="center" w:pos="654"/>
        </w:tabs>
        <w:rPr>
          <w:rFonts w:hint="eastAsia"/>
        </w:rPr>
      </w:pPr>
      <w:r w:rsidRPr="006B404C">
        <w:rPr>
          <w:noProof/>
        </w:rPr>
        <w:drawing>
          <wp:inline distT="0" distB="0" distL="0" distR="0">
            <wp:extent cx="1632585" cy="4432300"/>
            <wp:effectExtent l="0" t="0" r="5715" b="6350"/>
            <wp:docPr id="8" name="图片 8" descr="C:\Users\soft\AppData\Local\Temp\tianruoocr\截图_20213308073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oft\AppData\Local\Temp\tianruoocr\截图_202133080733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046B4" w:rsidRPr="00082315" w:rsidRDefault="009F1644" w:rsidP="009F1644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、</w:t>
      </w:r>
      <w:r w:rsidR="006B404C" w:rsidRPr="00082315"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输出斐波那契数列</w:t>
      </w:r>
    </w:p>
    <w:p w:rsidR="005A653D" w:rsidRDefault="006B404C" w:rsidP="000E1986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 w:rsidRPr="006B404C">
        <w:rPr>
          <w:rFonts w:ascii="Helvetica" w:eastAsia="Helvetica" w:hAnsi="Helvetica" w:cs="Helvetica"/>
          <w:noProof/>
          <w:color w:val="333333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3517900" cy="2799080"/>
            <wp:effectExtent l="0" t="0" r="6350" b="1270"/>
            <wp:docPr id="9" name="图片 9" descr="C:\Users\soft\AppData\Local\Temp\tianruoocr\截图_20213808073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oft\AppData\Local\Temp\tianruoocr\截图_202138080738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4C" w:rsidRPr="006B404C" w:rsidRDefault="006B404C" w:rsidP="000E1986">
      <w:pP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</w:pPr>
      <w:r w:rsidRPr="006B404C">
        <w:rPr>
          <w:rFonts w:ascii="Helvetica" w:hAnsi="Helvetica" w:cs="Helvetica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>
            <wp:extent cx="3377565" cy="2743200"/>
            <wp:effectExtent l="0" t="0" r="0" b="0"/>
            <wp:docPr id="10" name="图片 10" descr="C:\Users\soft\AppData\Local\Temp\tianruoocr\截图_20213808073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oft\AppData\Local\Temp\tianruoocr\截图_202138080738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6B4" w:rsidRPr="009F1644" w:rsidRDefault="006B404C" w:rsidP="009F1644">
      <w:pPr>
        <w:pStyle w:val="a5"/>
        <w:numPr>
          <w:ilvl w:val="0"/>
          <w:numId w:val="2"/>
        </w:numPr>
        <w:ind w:firstLineChars="0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 w:rsidRPr="009F1644"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打印输出</w:t>
      </w:r>
      <w:r w:rsidRPr="009F1644"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movies.xml</w:t>
      </w:r>
      <w:r w:rsidRPr="009F1644"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的内容</w:t>
      </w:r>
    </w:p>
    <w:p w:rsidR="000575A5" w:rsidRDefault="009F1644" w:rsidP="009F1644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noProof/>
          <w:color w:val="333333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in;height:65.4pt;z-index:251659264;mso-position-horizontal:left;mso-position-horizontal-relative:text;mso-position-vertical-relative:text">
            <v:imagedata r:id="rId10" o:title=""/>
            <w10:wrap type="square" side="right"/>
          </v:shape>
          <o:OLEObject Type="Embed" ProgID="Package" ShapeID="_x0000_s1027" DrawAspect="Icon" ObjectID="_1676737493" r:id="rId11"/>
        </w:object>
      </w:r>
    </w:p>
    <w:p w:rsidR="000575A5" w:rsidRDefault="000575A5" w:rsidP="009F1644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</w:p>
    <w:p w:rsidR="006B404C" w:rsidRDefault="000575A5" w:rsidP="000575A5">
      <w:pPr>
        <w:tabs>
          <w:tab w:val="left" w:pos="1425"/>
        </w:tabs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ab/>
      </w:r>
    </w:p>
    <w:p w:rsidR="006B404C" w:rsidRDefault="006B404C" w:rsidP="000575A5">
      <w:pPr>
        <w:tabs>
          <w:tab w:val="left" w:pos="1425"/>
        </w:tabs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:rsidR="006B404C" w:rsidRDefault="006B404C" w:rsidP="000575A5">
      <w:pPr>
        <w:tabs>
          <w:tab w:val="left" w:pos="1425"/>
        </w:tabs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:rsidR="006B404C" w:rsidRDefault="006B404C" w:rsidP="006B404C">
      <w:pPr>
        <w:tabs>
          <w:tab w:val="left" w:pos="1425"/>
        </w:tabs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 w:rsidRPr="006B404C">
        <w:rPr>
          <w:rFonts w:ascii="Helvetica" w:eastAsia="Helvetica" w:hAnsi="Helvetica" w:cs="Helvetica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>
            <wp:extent cx="4609465" cy="568960"/>
            <wp:effectExtent l="0" t="0" r="635" b="2540"/>
            <wp:docPr id="4" name="图片 4" descr="C:\Users\soft\AppData\Local\Temp\tianruoocr\截图_20213108073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oft\AppData\Local\Temp\tianruoocr\截图_202131080731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644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br w:type="textWrapping" w:clear="all"/>
      </w:r>
    </w:p>
    <w:p w:rsidR="006B404C" w:rsidRPr="006B404C" w:rsidRDefault="006B404C" w:rsidP="006B404C">
      <w:pPr>
        <w:tabs>
          <w:tab w:val="left" w:pos="1425"/>
        </w:tabs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执行结果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：</w:t>
      </w:r>
    </w:p>
    <w:p w:rsidR="002046B4" w:rsidRDefault="006B404C" w:rsidP="009F1644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 w:rsidRPr="006B404C">
        <w:rPr>
          <w:rFonts w:ascii="Helvetica" w:eastAsia="Helvetica" w:hAnsi="Helvetica" w:cs="Helvetica"/>
          <w:noProof/>
          <w:color w:val="333333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5274310" cy="3941130"/>
            <wp:effectExtent l="0" t="0" r="2540" b="2540"/>
            <wp:docPr id="6" name="图片 6" descr="C:\Users\soft\AppData\Local\Temp\tianruoocr\截图_20213208073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oft\AppData\Local\Temp\tianruoocr\截图_202132080732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D6A8E"/>
    <w:multiLevelType w:val="hybridMultilevel"/>
    <w:tmpl w:val="E6AAA11C"/>
    <w:lvl w:ilvl="0" w:tplc="A16C32F2">
      <w:start w:val="3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096AA"/>
    <w:multiLevelType w:val="singleLevel"/>
    <w:tmpl w:val="668096A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73F85"/>
    <w:rsid w:val="000575A5"/>
    <w:rsid w:val="00082315"/>
    <w:rsid w:val="000E1986"/>
    <w:rsid w:val="002046B4"/>
    <w:rsid w:val="005A653D"/>
    <w:rsid w:val="006B404C"/>
    <w:rsid w:val="00756DDB"/>
    <w:rsid w:val="009F1644"/>
    <w:rsid w:val="00FC2731"/>
    <w:rsid w:val="27D7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6F094EB"/>
  <w15:docId w15:val="{9BCE7B60-ABE6-4E7B-9A03-2B2E41D0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0E198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0E198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5">
    <w:name w:val="List Paragraph"/>
    <w:basedOn w:val="a"/>
    <w:uiPriority w:val="99"/>
    <w:rsid w:val="009F1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soft</cp:lastModifiedBy>
  <cp:revision>6</cp:revision>
  <dcterms:created xsi:type="dcterms:W3CDTF">2021-03-02T07:01:00Z</dcterms:created>
  <dcterms:modified xsi:type="dcterms:W3CDTF">2021-03-08T11:38:00Z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