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093AC" w14:textId="77777777" w:rsidR="00CE7C6C" w:rsidRPr="00BE38CD" w:rsidRDefault="00CE7C6C" w:rsidP="00CE7C6C">
      <w:pPr>
        <w:pStyle w:val="a3"/>
        <w:rPr>
          <w:rFonts w:ascii="优设标题黑" w:eastAsia="优设标题黑" w:hint="eastAsia"/>
          <w:sz w:val="36"/>
          <w:szCs w:val="36"/>
        </w:rPr>
      </w:pPr>
      <w:r w:rsidRPr="00BE38CD">
        <w:rPr>
          <w:rFonts w:ascii="优设标题黑" w:eastAsia="优设标题黑" w:hint="eastAsia"/>
          <w:sz w:val="36"/>
          <w:szCs w:val="36"/>
        </w:rPr>
        <w:t>河南城建学院电子爱好者协会</w:t>
      </w:r>
    </w:p>
    <w:p w14:paraId="063FCC42" w14:textId="62E04990" w:rsidR="00C00E8D" w:rsidRPr="00BE38CD" w:rsidRDefault="00CE7C6C" w:rsidP="00CE7C6C">
      <w:pPr>
        <w:pStyle w:val="a3"/>
        <w:rPr>
          <w:rFonts w:ascii="优设标题黑" w:eastAsia="优设标题黑" w:hint="eastAsia"/>
          <w:sz w:val="36"/>
          <w:szCs w:val="36"/>
        </w:rPr>
      </w:pPr>
      <w:r w:rsidRPr="00BE38CD">
        <w:rPr>
          <w:rFonts w:ascii="优设标题黑" w:eastAsia="优设标题黑" w:hint="eastAsia"/>
          <w:sz w:val="36"/>
          <w:szCs w:val="36"/>
        </w:rPr>
        <w:t>社团准则（草拟）</w:t>
      </w:r>
    </w:p>
    <w:p w14:paraId="4631781C" w14:textId="5A4A594F" w:rsidR="00CE7C6C" w:rsidRDefault="00CE7C6C" w:rsidP="00CE7C6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社团性质</w:t>
      </w:r>
    </w:p>
    <w:p w14:paraId="684C82FF" w14:textId="02E3560A" w:rsidR="00CE7C6C" w:rsidRDefault="00CE7C6C" w:rsidP="00CE7C6C">
      <w:pPr>
        <w:ind w:firstLine="440"/>
        <w:rPr>
          <w:rFonts w:hint="eastAsia"/>
        </w:rPr>
      </w:pPr>
      <w:r>
        <w:rPr>
          <w:rFonts w:hint="eastAsia"/>
        </w:rPr>
        <w:t>本社团定名为电子爱好者协会，是由城建电子信息等爱好者自愿组成的非营利性社团组织，旨在通过组织各类电子硬件与计算机相关活动、互相分享专业知识与资料，建设一个学习与进步的友好交流平台。</w:t>
      </w:r>
    </w:p>
    <w:p w14:paraId="445B6FF8" w14:textId="77777777" w:rsidR="00CE7C6C" w:rsidRDefault="00CE7C6C" w:rsidP="00CE7C6C">
      <w:pPr>
        <w:rPr>
          <w:rFonts w:hint="eastAsia"/>
        </w:rPr>
      </w:pPr>
    </w:p>
    <w:p w14:paraId="4D864AD7" w14:textId="0F20AF1E" w:rsidR="00CE7C6C" w:rsidRDefault="00CE7C6C" w:rsidP="00CE7C6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社团宗旨</w:t>
      </w:r>
    </w:p>
    <w:p w14:paraId="69FC4CF1" w14:textId="15A1B2CC" w:rsidR="00CE7C6C" w:rsidRDefault="004F45C6" w:rsidP="004F45C6">
      <w:pPr>
        <w:ind w:firstLine="440"/>
        <w:rPr>
          <w:rFonts w:hint="eastAsia"/>
        </w:rPr>
      </w:pPr>
      <w:r>
        <w:rPr>
          <w:rFonts w:hint="eastAsia"/>
        </w:rPr>
        <w:t>社团以“团结、健康、进取、快乐”为宗旨，秉持公平、公正、公开的原则，倡导积极向上的学术</w:t>
      </w:r>
      <w:r w:rsidR="00FA7EAC">
        <w:rPr>
          <w:rFonts w:hint="eastAsia"/>
        </w:rPr>
        <w:t>氛围</w:t>
      </w:r>
      <w:r>
        <w:rPr>
          <w:rFonts w:hint="eastAsia"/>
        </w:rPr>
        <w:t>，鼓励成员积极参与各类专业竞赛与相关活动，培养合作意识与团队精神，同时丰富成员的学习资料来源，通过交流不断提高自身能力。</w:t>
      </w:r>
    </w:p>
    <w:p w14:paraId="3910633E" w14:textId="77777777" w:rsidR="004F45C6" w:rsidRDefault="004F45C6" w:rsidP="004F45C6">
      <w:pPr>
        <w:rPr>
          <w:rFonts w:hint="eastAsia"/>
        </w:rPr>
      </w:pPr>
    </w:p>
    <w:p w14:paraId="7FCBAC72" w14:textId="1F9BE621" w:rsidR="004F45C6" w:rsidRDefault="004F45C6" w:rsidP="004F45C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成员准则</w:t>
      </w:r>
    </w:p>
    <w:p w14:paraId="10C2E36F" w14:textId="4A9C7C84" w:rsidR="004F45C6" w:rsidRDefault="004F45C6" w:rsidP="004F45C6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社团</w:t>
      </w:r>
      <w:r w:rsidR="004B22BE">
        <w:rPr>
          <w:rFonts w:hint="eastAsia"/>
        </w:rPr>
        <w:t>成员</w:t>
      </w:r>
      <w:r>
        <w:rPr>
          <w:rFonts w:hint="eastAsia"/>
        </w:rPr>
        <w:t>有权参加各类社团活动，参与社团规则制定，管理评定等事务。</w:t>
      </w:r>
    </w:p>
    <w:p w14:paraId="605EA826" w14:textId="39D63684" w:rsidR="004F45C6" w:rsidRDefault="004F45C6" w:rsidP="004F45C6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社团成员有权对各项工作进行讨论、建议和监督。</w:t>
      </w:r>
    </w:p>
    <w:p w14:paraId="23B5A60E" w14:textId="51FC0ADE" w:rsidR="004F45C6" w:rsidRDefault="004F45C6" w:rsidP="004F45C6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社团成员应遵守学校和社团各项规章制度，执行社团决议。</w:t>
      </w:r>
    </w:p>
    <w:p w14:paraId="3AA8D7F2" w14:textId="629CE076" w:rsidR="004F45C6" w:rsidRDefault="004B22BE" w:rsidP="004F45C6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社团成员应严格遵纪守法，维护集体荣誉，未经许可，不得以社团名义进行违反社团规定及对社会有害的任何活动。</w:t>
      </w:r>
    </w:p>
    <w:p w14:paraId="5EFD96C4" w14:textId="1704C90B" w:rsidR="004B22BE" w:rsidRDefault="004B22BE" w:rsidP="004F45C6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社团成员应热爱学习，具有较强的学习上进心，能较好平衡学习、生活与社团活动。</w:t>
      </w:r>
    </w:p>
    <w:p w14:paraId="30B220DA" w14:textId="617423D4" w:rsidR="00BE38CD" w:rsidRDefault="00BE38CD" w:rsidP="004F45C6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社团成员之间应当友善交流，认同“闻道有先后，术业有专攻”，禁止知识歧视，对虚心求教者应当积极提供帮助，禁止任何形式的辱骂与人身攻击，对意见不同者应当健康交流，力求百家争鸣百花齐放。</w:t>
      </w:r>
    </w:p>
    <w:p w14:paraId="6F5F0F86" w14:textId="4AFE2446" w:rsidR="004B22BE" w:rsidRDefault="004B22BE" w:rsidP="00BE38CD">
      <w:pPr>
        <w:pStyle w:val="a9"/>
        <w:numPr>
          <w:ilvl w:val="0"/>
          <w:numId w:val="3"/>
        </w:numPr>
        <w:rPr>
          <w:rFonts w:hint="eastAsia"/>
        </w:rPr>
      </w:pPr>
      <w:r w:rsidRPr="00BE38CD">
        <w:rPr>
          <w:rFonts w:hint="eastAsia"/>
          <w:u w:val="single"/>
        </w:rPr>
        <w:t>不论正式成员或是招新群的非正式成员，都应严格规范自身言行，禁止讨论违规违法话题及发表违规违法言论（如“翻墙”），禁止讨论涉政敏感话题及发表相关言论，禁止发表对学校管理层的恶意评论与散布</w:t>
      </w:r>
      <w:r w:rsidR="00BE38CD" w:rsidRPr="00BE38CD">
        <w:rPr>
          <w:rFonts w:hint="eastAsia"/>
          <w:u w:val="single"/>
        </w:rPr>
        <w:t>相关</w:t>
      </w:r>
      <w:r w:rsidRPr="00BE38CD">
        <w:rPr>
          <w:rFonts w:hint="eastAsia"/>
          <w:u w:val="single"/>
        </w:rPr>
        <w:t>不实信息</w:t>
      </w:r>
      <w:r>
        <w:rPr>
          <w:rFonts w:hint="eastAsia"/>
        </w:rPr>
        <w:t>。</w:t>
      </w:r>
    </w:p>
    <w:p w14:paraId="1C6EAB8B" w14:textId="77777777" w:rsidR="004B22BE" w:rsidRDefault="004B22BE" w:rsidP="004B22BE">
      <w:pPr>
        <w:rPr>
          <w:rFonts w:hint="eastAsia"/>
        </w:rPr>
      </w:pPr>
    </w:p>
    <w:p w14:paraId="6B861BAE" w14:textId="2D584FCB" w:rsidR="004B22BE" w:rsidRDefault="00BE38CD" w:rsidP="00BE38C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社团奖惩</w:t>
      </w:r>
    </w:p>
    <w:p w14:paraId="7CDFB60F" w14:textId="06519B1B" w:rsidR="00BE38CD" w:rsidRDefault="00BE38CD" w:rsidP="00BE38CD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对社团有突出贡献或积极参与活动取得优异成绩，积极帮助社团其他成员的优秀社员，经社团内部评定给予一定奖励（暂定）</w:t>
      </w:r>
    </w:p>
    <w:p w14:paraId="476D73AA" w14:textId="7A234167" w:rsidR="00BE38CD" w:rsidRPr="004F45C6" w:rsidRDefault="00BE38CD" w:rsidP="00BE38CD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对违反成员准则内容的社员，首次给予警告，第二次暂时取消各项社团成员权利，第三次给予开除；</w:t>
      </w:r>
      <w:r w:rsidRPr="00947714">
        <w:rPr>
          <w:rFonts w:hint="eastAsia"/>
          <w:u w:val="single"/>
        </w:rPr>
        <w:t>对于违反</w:t>
      </w:r>
      <w:r w:rsidR="00FA7EAC" w:rsidRPr="00947714">
        <w:rPr>
          <w:rFonts w:hint="eastAsia"/>
          <w:u w:val="single"/>
        </w:rPr>
        <w:t>成员准则</w:t>
      </w:r>
      <w:r w:rsidRPr="00947714">
        <w:rPr>
          <w:rFonts w:hint="eastAsia"/>
          <w:u w:val="single"/>
        </w:rPr>
        <w:t>第七条的</w:t>
      </w:r>
      <w:r w:rsidR="00FA7EAC" w:rsidRPr="00947714">
        <w:rPr>
          <w:rFonts w:hint="eastAsia"/>
          <w:u w:val="single"/>
        </w:rPr>
        <w:t>正式与非正式成员，首次给予警告，第二次在交流群给予视严重程度评定的禁言时长，第三次直接踢出交流群。</w:t>
      </w:r>
    </w:p>
    <w:sectPr w:rsidR="00BE38CD" w:rsidRPr="004F45C6" w:rsidSect="00FA7EAC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优设标题黑">
    <w:panose1 w:val="00000500000000000000"/>
    <w:charset w:val="86"/>
    <w:family w:val="auto"/>
    <w:pitch w:val="variable"/>
    <w:sig w:usb0="00000001" w:usb1="080E0000" w:usb2="00000016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F13EF"/>
    <w:multiLevelType w:val="hybridMultilevel"/>
    <w:tmpl w:val="B88E9B86"/>
    <w:lvl w:ilvl="0" w:tplc="7978676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B63579A"/>
    <w:multiLevelType w:val="hybridMultilevel"/>
    <w:tmpl w:val="7DE4F9D0"/>
    <w:lvl w:ilvl="0" w:tplc="A0E4C692">
      <w:start w:val="1"/>
      <w:numFmt w:val="japaneseCounting"/>
      <w:lvlText w:val="第%1条"/>
      <w:lvlJc w:val="left"/>
      <w:pPr>
        <w:ind w:left="770" w:hanging="7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FDB2BA3"/>
    <w:multiLevelType w:val="hybridMultilevel"/>
    <w:tmpl w:val="B7943C5E"/>
    <w:lvl w:ilvl="0" w:tplc="3CA4CBEE">
      <w:start w:val="7"/>
      <w:numFmt w:val="decimal"/>
      <w:lvlText w:val="%1."/>
      <w:lvlJc w:val="left"/>
      <w:pPr>
        <w:ind w:left="80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739B3F50"/>
    <w:multiLevelType w:val="hybridMultilevel"/>
    <w:tmpl w:val="E7A8BFFE"/>
    <w:lvl w:ilvl="0" w:tplc="6DCED95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0629572">
    <w:abstractNumId w:val="1"/>
  </w:num>
  <w:num w:numId="2" w16cid:durableId="545145084">
    <w:abstractNumId w:val="0"/>
  </w:num>
  <w:num w:numId="3" w16cid:durableId="2005818326">
    <w:abstractNumId w:val="2"/>
  </w:num>
  <w:num w:numId="4" w16cid:durableId="10309536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41F"/>
    <w:rsid w:val="00037A6B"/>
    <w:rsid w:val="000E402B"/>
    <w:rsid w:val="00374479"/>
    <w:rsid w:val="003F1611"/>
    <w:rsid w:val="004B22BE"/>
    <w:rsid w:val="004F45C6"/>
    <w:rsid w:val="008B041F"/>
    <w:rsid w:val="00947714"/>
    <w:rsid w:val="00BE38CD"/>
    <w:rsid w:val="00C00E8D"/>
    <w:rsid w:val="00CE7C6C"/>
    <w:rsid w:val="00FA7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DF647"/>
  <w15:chartTrackingRefBased/>
  <w15:docId w15:val="{AD3031AC-0610-4760-92C5-2CF3EBB74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B04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0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04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041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041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041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041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041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041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041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0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0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041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041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B041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04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04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04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04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0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04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04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0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04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04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04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0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04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04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梦湖 李</dc:creator>
  <cp:keywords/>
  <dc:description/>
  <cp:lastModifiedBy>梦湖 李</cp:lastModifiedBy>
  <cp:revision>4</cp:revision>
  <dcterms:created xsi:type="dcterms:W3CDTF">2026-10-17T06:34:00Z</dcterms:created>
  <dcterms:modified xsi:type="dcterms:W3CDTF">2026-10-17T07:23:00Z</dcterms:modified>
</cp:coreProperties>
</file>