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ED0CC">
      <w:r>
        <w:rPr>
          <w:rFonts w:hint="eastAsia"/>
          <w:lang w:val="en-US" w:eastAsia="zh-CN"/>
        </w:rPr>
        <w:t>进入2153393-hw2-q1-run文件夹，终端执行命令：./run_q1.sh</w:t>
      </w:r>
    </w:p>
    <w:p w14:paraId="39FC240F">
      <w:pPr>
        <w:numPr>
          <w:ilvl w:val="1"/>
          <w:numId w:val="1"/>
        </w:numPr>
        <w:rPr>
          <w:rFonts w:hint="default" w:eastAsiaTheme="minorEastAsia"/>
          <w:lang w:val="en-US" w:eastAsia="zh-CN"/>
        </w:rPr>
      </w:pPr>
    </w:p>
    <w:p w14:paraId="6EDE049D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生成文件耗时：</w:t>
      </w:r>
      <w:r>
        <w:rPr>
          <w:rFonts w:hint="eastAsia"/>
          <w:lang w:val="en-US" w:eastAsia="zh-CN"/>
        </w:rPr>
        <w:t>37059 毫秒</w:t>
      </w:r>
    </w:p>
    <w:p w14:paraId="41A9B0E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头文件信息：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验证头信息第 1 项：48</w:t>
      </w:r>
    </w:p>
    <w:p w14:paraId="0D6CB3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验证头信息第 2 项：536870912</w:t>
      </w:r>
    </w:p>
    <w:p w14:paraId="29CA59C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验证头信息第 3 项：536870960</w:t>
      </w:r>
    </w:p>
    <w:p w14:paraId="344205E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验证头信息第 4 项：536870912</w:t>
      </w:r>
    </w:p>
    <w:p w14:paraId="3F72A65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验证头信息第 5 项：1073741872</w:t>
      </w:r>
    </w:p>
    <w:p w14:paraId="682CE10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验证头信息第 6 项：285212672</w:t>
      </w:r>
    </w:p>
    <w:p w14:paraId="41454E42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616960" cy="417131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05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090CCD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ED53E8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ED42E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6646C7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641A59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1B7BB5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F4EF67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3A660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FE425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EE020E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D26326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A84185F"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(1.2) 顺序访问查找信息如下图所示：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3653790" cy="41859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8611F6"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末尾信息：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49980" cy="2522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079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3A66">
      <w:pPr>
        <w:widowControl w:val="0"/>
        <w:numPr>
          <w:numId w:val="0"/>
        </w:numPr>
        <w:jc w:val="both"/>
      </w:pPr>
    </w:p>
    <w:p w14:paraId="0D983602">
      <w:pPr>
        <w:widowControl w:val="0"/>
        <w:numPr>
          <w:numId w:val="0"/>
        </w:numPr>
        <w:jc w:val="both"/>
      </w:pPr>
    </w:p>
    <w:p w14:paraId="4AA7AE4B">
      <w:pPr>
        <w:widowControl w:val="0"/>
        <w:numPr>
          <w:numId w:val="0"/>
        </w:numPr>
        <w:jc w:val="both"/>
      </w:pPr>
    </w:p>
    <w:p w14:paraId="31614C35">
      <w:pPr>
        <w:widowControl w:val="0"/>
        <w:numPr>
          <w:numId w:val="0"/>
        </w:numPr>
        <w:jc w:val="both"/>
      </w:pPr>
    </w:p>
    <w:p w14:paraId="54BB544A">
      <w:pPr>
        <w:widowControl w:val="0"/>
        <w:numPr>
          <w:numId w:val="0"/>
        </w:numPr>
        <w:jc w:val="both"/>
      </w:pPr>
    </w:p>
    <w:p w14:paraId="46454C21">
      <w:pPr>
        <w:widowControl w:val="0"/>
        <w:numPr>
          <w:numId w:val="0"/>
        </w:numPr>
        <w:jc w:val="both"/>
      </w:pPr>
    </w:p>
    <w:p w14:paraId="2A100A4A">
      <w:pPr>
        <w:widowControl w:val="0"/>
        <w:numPr>
          <w:numId w:val="0"/>
        </w:numPr>
        <w:jc w:val="both"/>
      </w:pPr>
    </w:p>
    <w:p w14:paraId="5214631D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(1.3)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文件随机访问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查找信息如下图所示：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5273675" cy="347726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C894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末尾信息：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5269230" cy="259524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0A8D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28ED7C9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04C0657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C446853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16DD7B4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9FBC5AA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66D2DE9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A96E674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1F50A3B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2FBE400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90F761F"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(1.4)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文件随机访问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查找信息(Huffman Code)如下图所示：</w:t>
      </w:r>
    </w:p>
    <w:p w14:paraId="197C5DF9"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3484880"/>
            <wp:effectExtent l="0" t="0" r="139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DE98"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末尾信息：</w:t>
      </w:r>
    </w:p>
    <w:p w14:paraId="585A89F6"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3499485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2B132"/>
    <w:multiLevelType w:val="multilevel"/>
    <w:tmpl w:val="3B72B132"/>
    <w:lvl w:ilvl="0" w:tentative="0">
      <w:start w:val="1"/>
      <w:numFmt w:val="decimal"/>
      <w:suff w:val="space"/>
      <w:lvlText w:val="(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(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(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(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(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(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(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(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(%1.%2.%3.%4.%5.%6.%7.%8.%9)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kZGFjZTUyNDA4NDg3MDRmYzk3YzYwMTg3Yzc4YTcifQ=="/>
  </w:docVars>
  <w:rsids>
    <w:rsidRoot w:val="7ED844A2"/>
    <w:rsid w:val="7ED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2024-10-17T15:21:00Z</dcterms:created>
  <dc:creator>伤心红烧肉（重开朋友圈版）</dc:creator>
  <cp:lastModifiedBy>伤心红烧肉（重开朋友圈版）</cp:lastModifiedBy>
  <dcterms:modified xsi:type="dcterms:W3CDTF">2024-10-17T15:36:43Z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72B6E3873C67449AB6A509F00B0FF580_11</vt:lpwstr>
  </property>
</Properties>
</file>