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6ED0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进入2153393-hw2-q2-run文件夹，终端执行命令：./run_q2.sh</w:t>
      </w:r>
    </w:p>
    <w:p w14:paraId="721599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(2.1) 三个客户端并发访问：</w:t>
      </w:r>
    </w:p>
    <w:p w14:paraId="05E67445">
      <w:r>
        <w:drawing>
          <wp:inline distT="0" distB="0" distL="114300" distR="114300">
            <wp:extent cx="5274310" cy="3657600"/>
            <wp:effectExtent l="0" t="0" r="1397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90185" cy="3742690"/>
            <wp:effectExtent l="0" t="0" r="133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F87C"/>
    <w:p w14:paraId="64BD58DF"/>
    <w:p w14:paraId="74883C10"/>
    <w:p w14:paraId="0FB35DBC">
      <w:pPr>
        <w:rPr>
          <w:rFonts w:hint="default"/>
          <w:lang w:val="en-US" w:eastAsia="zh-CN"/>
        </w:rPr>
      </w:pPr>
    </w:p>
    <w:p w14:paraId="1E12D280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(2.2)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3个客户端完成删除前的查找任务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：</w:t>
      </w:r>
    </w:p>
    <w:p w14:paraId="5C7B5257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1896110"/>
            <wp:effectExtent l="0" t="0" r="635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858D">
      <w:r>
        <w:rPr>
          <w:rFonts w:hint="eastAsia"/>
          <w:lang w:val="en-US" w:eastAsia="zh-CN"/>
        </w:rPr>
        <w:t>末尾信息：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2482215"/>
            <wp:effectExtent l="0" t="0" r="317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8E9A"/>
    <w:p w14:paraId="1CC607C5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(2.3)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3个客户端并发完成“删除+移动、覆盖”任务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：</w:t>
      </w:r>
    </w:p>
    <w:p w14:paraId="6A30EB30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1821815"/>
            <wp:effectExtent l="0" t="0" r="698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5D99"/>
    <w:p w14:paraId="414EFB76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1977942C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1D0BCB2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1D39CE53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1A040132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0FD626FC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3AF0073D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4E7174F8"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 xml:space="preserve">(2.4)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3个客户端完成删除后的查找任务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：</w:t>
      </w:r>
    </w:p>
    <w:p w14:paraId="291791FC">
      <w:pPr>
        <w:keepNext w:val="0"/>
        <w:keepLines w:val="0"/>
        <w:widowControl/>
        <w:suppressLineNumbers w:val="0"/>
        <w:jc w:val="left"/>
        <w:rPr>
          <w:rFonts w:hint="default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1770" cy="1844040"/>
            <wp:effectExtent l="0" t="0" r="127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76A7"/>
    <w:p w14:paraId="23343423"/>
    <w:p w14:paraId="6ECFE86E"/>
    <w:p w14:paraId="04A46079"/>
    <w:p w14:paraId="14095CC7"/>
    <w:p w14:paraId="0E2DB237"/>
    <w:p w14:paraId="1D191E36">
      <w:bookmarkStart w:id="0" w:name="_GoBack"/>
    </w:p>
    <w:bookmarkEnd w:id="0"/>
    <w:p w14:paraId="0396705D"/>
    <w:p w14:paraId="7278F082"/>
    <w:p w14:paraId="08ACDBDC"/>
    <w:p w14:paraId="47E9CB82"/>
    <w:p w14:paraId="6DFF18E4"/>
    <w:p w14:paraId="71DAB936"/>
    <w:p w14:paraId="2DF7FDA8"/>
    <w:p w14:paraId="267871BA"/>
    <w:p w14:paraId="07C10216"/>
    <w:p w14:paraId="642E1BB0"/>
    <w:p w14:paraId="7DE7AD1A"/>
    <w:p w14:paraId="71AFE027"/>
    <w:p w14:paraId="45D9A7CB"/>
    <w:p w14:paraId="66FF1FC1"/>
    <w:p w14:paraId="6D8D41E0">
      <w:pPr>
        <w:rPr>
          <w:rFonts w:hint="default" w:eastAsiaTheme="minorEastAsia"/>
          <w:lang w:val="en-US" w:eastAsia="zh-CN"/>
        </w:rPr>
      </w:pPr>
    </w:p>
    <w:p w14:paraId="18D485B3"/>
    <w:p w14:paraId="77DF15D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BkZGFjZTUyNDA4NDg3MDRmYzk3YzYwMTg3Yzc4YTcifQ=="/>
  </w:docVars>
  <w:rsids>
    <w:rsidRoot w:val="35AD4495"/>
    <w:rsid w:val="35AD4495"/>
    <w:rsid w:val="7F49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96</Words>
  <Characters>139</Characters>
  <Lines>0</Lines>
  <Paragraphs>0</Paragraphs>
  <TotalTime>81</TotalTime>
  <ScaleCrop>false</ScaleCrop>
  <LinksUpToDate>false</LinksUpToDate>
  <CharactersWithSpaces>143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2024-10-17T15:36:00Z</dcterms:created>
  <dc:creator>伤心红烧肉（重开朋友圈版）</dc:creator>
  <cp:lastModifiedBy>伤心红烧肉（重开朋友圈版）</cp:lastModifiedBy>
  <dcterms:modified xsi:type="dcterms:W3CDTF">2024-10-21T14:35:44Z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F7849D843F124501AD563E8608F9B06C_11</vt:lpwstr>
  </property>
</Properties>
</file>