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6C26C" w14:textId="3D22099D" w:rsidR="00E16177" w:rsidRDefault="000549CF" w:rsidP="00E16177">
      <w:pPr>
        <w:pStyle w:val="a3"/>
        <w:numPr>
          <w:ilvl w:val="0"/>
          <w:numId w:val="1"/>
        </w:numPr>
        <w:ind w:firstLineChars="0"/>
      </w:pPr>
      <w:r w:rsidRPr="000549CF">
        <w:t>经过</w:t>
      </w:r>
      <w:r>
        <w:t>Code Quality Analysis</w:t>
      </w:r>
      <w:r w:rsidRPr="000549CF">
        <w:t>的分析并消除所有的警告</w:t>
      </w:r>
    </w:p>
    <w:p w14:paraId="5149DFE3" w14:textId="77AAE1B3" w:rsidR="00E16177" w:rsidRDefault="0085629A" w:rsidP="00E16177">
      <w:r w:rsidRPr="0085629A">
        <w:drawing>
          <wp:inline distT="0" distB="0" distL="0" distR="0" wp14:anchorId="71A17AF3" wp14:editId="2A46992B">
            <wp:extent cx="5274310" cy="948055"/>
            <wp:effectExtent l="0" t="0" r="2540" b="4445"/>
            <wp:docPr id="2088202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02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3D7A" w14:textId="1FDD4FFF" w:rsidR="00E16177" w:rsidRDefault="0085629A" w:rsidP="00E16177">
      <w:r>
        <w:rPr>
          <w:rFonts w:hint="eastAsia"/>
        </w:rPr>
        <w:t>如上图所示，程序编译运行</w:t>
      </w:r>
      <w:r w:rsidR="00053180">
        <w:rPr>
          <w:rFonts w:hint="eastAsia"/>
        </w:rPr>
        <w:t>时已</w:t>
      </w:r>
      <w:r>
        <w:rPr>
          <w:rFonts w:hint="eastAsia"/>
        </w:rPr>
        <w:t>无警告信息。</w:t>
      </w:r>
    </w:p>
    <w:p w14:paraId="463813A1" w14:textId="77777777" w:rsidR="00E16177" w:rsidRDefault="00E16177" w:rsidP="00E16177">
      <w:pPr>
        <w:rPr>
          <w:rFonts w:hint="eastAsia"/>
        </w:rPr>
      </w:pPr>
    </w:p>
    <w:p w14:paraId="3648256F" w14:textId="7D7296D9" w:rsidR="00E16177" w:rsidRDefault="00053180" w:rsidP="00E16177">
      <w:pPr>
        <w:pStyle w:val="a3"/>
        <w:numPr>
          <w:ilvl w:val="0"/>
          <w:numId w:val="1"/>
        </w:numPr>
        <w:ind w:firstLineChars="0"/>
      </w:pPr>
      <w:r>
        <w:t>性能分析</w:t>
      </w:r>
    </w:p>
    <w:p w14:paraId="4335E0CF" w14:textId="729A6368" w:rsidR="00053180" w:rsidRDefault="00053180" w:rsidP="00053180">
      <w:pPr>
        <w:ind w:left="360"/>
      </w:pPr>
      <w:r>
        <w:rPr>
          <w:rFonts w:hint="eastAsia"/>
        </w:rPr>
        <w:t>对于“地铁漫游.</w:t>
      </w:r>
      <w:r>
        <w:t>exe</w:t>
      </w:r>
      <w:r>
        <w:rPr>
          <w:rFonts w:hint="eastAsia"/>
        </w:rPr>
        <w:t>”，测试图如下：</w:t>
      </w:r>
    </w:p>
    <w:p w14:paraId="03F368E4" w14:textId="18BD1CAD" w:rsidR="00053180" w:rsidRDefault="004671BA" w:rsidP="00053180">
      <w:pPr>
        <w:ind w:left="360"/>
      </w:pPr>
      <w:r w:rsidRPr="004671BA">
        <w:drawing>
          <wp:inline distT="0" distB="0" distL="0" distR="0" wp14:anchorId="2A01D265" wp14:editId="39C5A859">
            <wp:extent cx="5274310" cy="3375660"/>
            <wp:effectExtent l="0" t="0" r="2540" b="0"/>
            <wp:docPr id="1233563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63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4B2D" w14:textId="143A6F75" w:rsidR="00053180" w:rsidRDefault="004671BA" w:rsidP="00053180">
      <w:pPr>
        <w:ind w:left="360"/>
      </w:pPr>
      <w:r w:rsidRPr="004671BA">
        <w:lastRenderedPageBreak/>
        <w:drawing>
          <wp:inline distT="0" distB="0" distL="0" distR="0" wp14:anchorId="20D29CB2" wp14:editId="459BFB38">
            <wp:extent cx="5274310" cy="3375660"/>
            <wp:effectExtent l="0" t="0" r="2540" b="0"/>
            <wp:docPr id="2072135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35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8C10" w14:textId="667198B6" w:rsidR="00053180" w:rsidRDefault="004671BA" w:rsidP="00053180">
      <w:pPr>
        <w:ind w:left="360"/>
      </w:pPr>
      <w:r>
        <w:rPr>
          <w:rFonts w:hint="eastAsia"/>
        </w:rPr>
        <w:t>可以发现bfs_</w:t>
      </w:r>
      <w:r>
        <w:t>func3</w:t>
      </w:r>
      <w:r>
        <w:rPr>
          <w:rFonts w:hint="eastAsia"/>
        </w:rPr>
        <w:t>函数的性能很大程度上决定了程序的性能，bfs</w:t>
      </w:r>
      <w:r>
        <w:t>_</w:t>
      </w:r>
      <w:r>
        <w:rPr>
          <w:rFonts w:hint="eastAsia"/>
        </w:rPr>
        <w:t>func</w:t>
      </w:r>
      <w:r>
        <w:t>3</w:t>
      </w:r>
      <w:r>
        <w:rPr>
          <w:rFonts w:hint="eastAsia"/>
        </w:rPr>
        <w:t>函数就是B</w:t>
      </w:r>
      <w:r>
        <w:t>FS</w:t>
      </w:r>
      <w:r>
        <w:rPr>
          <w:rFonts w:hint="eastAsia"/>
        </w:rPr>
        <w:t>算法的实现函数</w:t>
      </w:r>
      <w:r w:rsidR="00180967">
        <w:rPr>
          <w:rFonts w:hint="eastAsia"/>
        </w:rPr>
        <w:t>，</w:t>
      </w:r>
      <w:r w:rsidR="00697510">
        <w:rPr>
          <w:rFonts w:hint="eastAsia"/>
        </w:rPr>
        <w:t>是</w:t>
      </w:r>
      <w:r w:rsidR="00180967">
        <w:rPr>
          <w:rFonts w:hint="eastAsia"/>
        </w:rPr>
        <w:t>地铁寻路的核心函数</w:t>
      </w:r>
      <w:r>
        <w:rPr>
          <w:rFonts w:hint="eastAsia"/>
        </w:rPr>
        <w:t>。</w:t>
      </w:r>
    </w:p>
    <w:p w14:paraId="5F475C4C" w14:textId="10AD0BF6" w:rsidR="004671BA" w:rsidRDefault="004671BA" w:rsidP="004671BA">
      <w:pPr>
        <w:ind w:left="360"/>
        <w:rPr>
          <w:rFonts w:hint="eastAsia"/>
        </w:rPr>
      </w:pPr>
      <w:r>
        <w:rPr>
          <w:rFonts w:hint="eastAsia"/>
        </w:rPr>
        <w:t>总体来说在B</w:t>
      </w:r>
      <w:r>
        <w:t>FS</w:t>
      </w:r>
      <w:r>
        <w:rPr>
          <w:rFonts w:hint="eastAsia"/>
        </w:rPr>
        <w:t>算法方面我们已经做到最优了，尚未发现进一步提升</w:t>
      </w:r>
      <w:r w:rsidR="00BA382B">
        <w:rPr>
          <w:rFonts w:hint="eastAsia"/>
        </w:rPr>
        <w:t>bfs_</w:t>
      </w:r>
      <w:r w:rsidR="00BA382B">
        <w:t>func3</w:t>
      </w:r>
      <w:r>
        <w:rPr>
          <w:rFonts w:hint="eastAsia"/>
        </w:rPr>
        <w:t>性能的空间。</w:t>
      </w:r>
    </w:p>
    <w:sectPr w:rsidR="00467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70AD"/>
    <w:multiLevelType w:val="hybridMultilevel"/>
    <w:tmpl w:val="B0D43292"/>
    <w:lvl w:ilvl="0" w:tplc="8702D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457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81"/>
    <w:rsid w:val="00053180"/>
    <w:rsid w:val="000549CF"/>
    <w:rsid w:val="00180967"/>
    <w:rsid w:val="004671BA"/>
    <w:rsid w:val="00626381"/>
    <w:rsid w:val="00662C17"/>
    <w:rsid w:val="00697510"/>
    <w:rsid w:val="0085629A"/>
    <w:rsid w:val="00BA382B"/>
    <w:rsid w:val="00E01C80"/>
    <w:rsid w:val="00E16177"/>
    <w:rsid w:val="00F0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A57E"/>
  <w15:chartTrackingRefBased/>
  <w15:docId w15:val="{C3E52A29-1D01-4B88-9A62-5CA16CB9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1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玄哲 胡</dc:creator>
  <cp:keywords/>
  <dc:description/>
  <cp:lastModifiedBy>玄哲 胡</cp:lastModifiedBy>
  <cp:revision>10</cp:revision>
  <dcterms:created xsi:type="dcterms:W3CDTF">2023-07-15T04:26:00Z</dcterms:created>
  <dcterms:modified xsi:type="dcterms:W3CDTF">2023-07-15T10:33:00Z</dcterms:modified>
</cp:coreProperties>
</file>