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 w:val="0"/>
          <w:sz w:val="40"/>
          <w:szCs w:val="22"/>
        </w:rPr>
      </w:pPr>
      <w:r>
        <w:rPr>
          <w:rFonts w:hint="eastAsia" w:ascii="等线" w:hAnsi="等线" w:eastAsia="等线" w:cs="等线"/>
          <w:b/>
          <w:bCs w:val="0"/>
          <w:sz w:val="40"/>
          <w:szCs w:val="22"/>
        </w:rPr>
        <w:t>《最优化技术》</w:t>
      </w:r>
      <w:r>
        <w:rPr>
          <w:rFonts w:hint="eastAsia" w:ascii="等线" w:hAnsi="等线" w:eastAsia="等线" w:cs="等线"/>
          <w:b/>
          <w:bCs w:val="0"/>
          <w:sz w:val="40"/>
          <w:szCs w:val="22"/>
          <w:lang w:val="en-US" w:eastAsia="zh-CN"/>
        </w:rPr>
        <w:t>实验</w:t>
      </w:r>
      <w:r>
        <w:rPr>
          <w:rFonts w:hint="eastAsia" w:ascii="等线" w:hAnsi="等线" w:eastAsia="等线" w:cs="等线"/>
          <w:b/>
          <w:bCs w:val="0"/>
          <w:sz w:val="40"/>
          <w:szCs w:val="22"/>
        </w:rPr>
        <w:t>报告</w:t>
      </w:r>
    </w:p>
    <w:p>
      <w:pPr>
        <w:jc w:val="right"/>
        <w:rPr>
          <w:rFonts w:hint="eastAsia" w:ascii="等线" w:hAnsi="等线" w:eastAsia="等线" w:cs="等线"/>
          <w:b/>
          <w:bCs w:val="0"/>
          <w:sz w:val="24"/>
          <w:szCs w:val="22"/>
        </w:rPr>
      </w:pPr>
    </w:p>
    <w:tbl>
      <w:tblPr>
        <w:tblStyle w:val="10"/>
        <w:tblW w:w="8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>年级、专业、班级</w:t>
            </w:r>
          </w:p>
        </w:tc>
        <w:tc>
          <w:tcPr>
            <w:tcW w:w="3895" w:type="dxa"/>
            <w:gridSpan w:val="3"/>
            <w:noWrap w:val="0"/>
            <w:vAlign w:val="center"/>
          </w:tcPr>
          <w:p>
            <w:pPr>
              <w:ind w:right="-5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  <w:highlight w:val="none"/>
                <w:lang w:val="en-US" w:eastAsia="zh-CN"/>
              </w:rPr>
              <w:t>2019级、计算机科学与技术、计科01班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>姓名</w:t>
            </w:r>
          </w:p>
        </w:tc>
        <w:tc>
          <w:tcPr>
            <w:tcW w:w="1864" w:type="dxa"/>
            <w:noWrap w:val="0"/>
            <w:vAlign w:val="center"/>
          </w:tcPr>
          <w:p>
            <w:pPr>
              <w:ind w:right="-5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  <w:highlight w:val="none"/>
                <w:shd w:val="clear" w:color="auto" w:fill="auto"/>
                <w:lang w:val="en-US" w:eastAsia="zh-CN"/>
              </w:rPr>
              <w:t>谢双骏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>实验题目</w:t>
            </w:r>
          </w:p>
        </w:tc>
        <w:tc>
          <w:tcPr>
            <w:tcW w:w="7327" w:type="dxa"/>
            <w:gridSpan w:val="6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等线" w:hAnsi="等线" w:eastAsia="等线" w:cs="等线"/>
                <w:b/>
                <w:bCs w:val="0"/>
                <w:sz w:val="36"/>
                <w:szCs w:val="3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4"/>
                <w:lang w:val="en-US" w:eastAsia="zh-CN"/>
              </w:rPr>
              <w:t>平时作业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>实验时间</w:t>
            </w:r>
          </w:p>
        </w:tc>
        <w:tc>
          <w:tcPr>
            <w:tcW w:w="2239" w:type="dxa"/>
            <w:gridSpan w:val="2"/>
            <w:noWrap w:val="0"/>
            <w:vAlign w:val="center"/>
          </w:tcPr>
          <w:p>
            <w:pPr>
              <w:spacing w:line="400" w:lineRule="exact"/>
              <w:ind w:left="-40" w:right="-51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  <w:lang w:eastAsia="zh-CN"/>
              </w:rPr>
              <w:t>2021年5月27日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>实验地点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>DS3401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>实验成绩</w:t>
            </w:r>
          </w:p>
        </w:tc>
        <w:tc>
          <w:tcPr>
            <w:tcW w:w="2239" w:type="dxa"/>
            <w:gridSpan w:val="2"/>
            <w:noWrap w:val="0"/>
            <w:vAlign w:val="center"/>
          </w:tcPr>
          <w:p>
            <w:pPr>
              <w:spacing w:line="480" w:lineRule="exact"/>
              <w:ind w:left="-42" w:leftChars="-20" w:right="171" w:firstLine="240" w:firstLineChars="100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 xml:space="preserve"> 实验性质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32"/>
                <w:szCs w:val="22"/>
              </w:rPr>
              <w:t>□</w:t>
            </w: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 xml:space="preserve">验证性  </w:t>
            </w:r>
            <w:r>
              <w:rPr>
                <w:rFonts w:hint="eastAsia" w:ascii="等线" w:hAnsi="等线" w:eastAsia="等线" w:cs="等线"/>
                <w:b/>
                <w:bCs w:val="0"/>
                <w:sz w:val="32"/>
                <w:szCs w:val="22"/>
              </w:rPr>
              <w:t>■</w:t>
            </w: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 xml:space="preserve">设计性  </w:t>
            </w:r>
            <w:r>
              <w:rPr>
                <w:rFonts w:hint="eastAsia" w:ascii="等线" w:hAnsi="等线" w:eastAsia="等线" w:cs="等线"/>
                <w:b/>
                <w:bCs w:val="0"/>
                <w:sz w:val="32"/>
                <w:szCs w:val="22"/>
              </w:rPr>
              <w:t>□</w:t>
            </w:r>
            <w:r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</w:rPr>
              <w:t>□算法/实验过程正确；□源程序/实验内容提交 □程序结构/实验步骤合理；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</w:rPr>
              <w:t>□实验结果正确；  □语法、语义正确；   □报告规范；</w:t>
            </w: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</w:rPr>
              <w:t xml:space="preserve">         </w:t>
            </w:r>
            <w:r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  <w:b/>
                <w:bCs w:val="0"/>
                <w:sz w:val="24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</w:rPr>
              <w:t>一、实验目的</w:t>
            </w:r>
          </w:p>
          <w:p>
            <w:pPr>
              <w:ind w:firstLine="440" w:firstLineChars="200"/>
              <w:rPr>
                <w:rFonts w:hint="eastAsia" w:ascii="等线" w:hAnsi="等线" w:eastAsia="等线" w:cs="等线"/>
                <w:b/>
                <w:bCs w:val="0"/>
                <w:color w:val="000000"/>
                <w:kern w:val="0"/>
                <w:sz w:val="22"/>
                <w:szCs w:val="22"/>
              </w:rPr>
            </w:pPr>
          </w:p>
          <w:p>
            <w:pPr>
              <w:ind w:firstLine="440" w:firstLineChars="200"/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  <w:lang w:val="en-US" w:eastAsia="zh-CN"/>
              </w:rPr>
              <w:t>平时作业，检测学习效果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59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</w:rPr>
              <w:t>二、实验内容</w:t>
            </w:r>
          </w:p>
          <w:p>
            <w:pPr>
              <w:spacing w:line="240" w:lineRule="auto"/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2"/>
                <w:szCs w:val="21"/>
                <w:lang w:eastAsia="zh-CN"/>
              </w:rPr>
              <w:drawing>
                <wp:inline distT="0" distB="0" distL="114300" distR="114300">
                  <wp:extent cx="5003165" cy="7082155"/>
                  <wp:effectExtent l="0" t="0" r="6985" b="4445"/>
                  <wp:docPr id="12" name="图片 12" descr="平时作业_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平时作业_0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708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59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</w:rPr>
              <w:t>实验过程或算法（源程序）</w:t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梯度下降法拟合曲线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1.基本思想：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设拟合的曲线为：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ℎ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/>
                      </w:rPr>
                      <m:t>θ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(i)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/>
                      </w:rPr>
                      <m:t>θ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0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/>
                      </w:rPr>
                      <m:t>θ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(i)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p>
                </m:sSubSup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然后的设解为：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m:oMathPara>
              <m:oMath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bidi="ar-SA"/>
                  </w:rPr>
                  <m:t>θ</m:t>
                </m:r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等线" w:cs="等线"/>
                        <w:b w:val="0"/>
                        <w:i w:val="0"/>
                        <w:kern w:val="2"/>
                        <w:sz w:val="24"/>
                        <w:lang w:val="en-US" w:eastAsia="zh-CN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0,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等线" w:cs="等线"/>
                        <w:b w:val="0"/>
                        <w:i w:val="0"/>
                        <w:kern w:val="2"/>
                        <w:sz w:val="24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 w:val="0"/>
                <w:i w:val="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首先表示出拟合曲线的y值也就是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lang w:val="en-US" w:bidi="ar-SA"/>
                </w:rPr>
                <m:t>θ</m:t>
              </m:r>
            </m:oMath>
            <w:r>
              <w:rPr>
                <w:rFonts w:hint="eastAsia" w:ascii="等线" w:hAnsi="等线" w:eastAsia="等线" w:cs="等线"/>
                <w:b w:val="0"/>
                <w:i w:val="0"/>
                <w:kern w:val="2"/>
                <w:sz w:val="24"/>
                <w:lang w:val="en-US" w:eastAsia="zh-CN" w:bidi="ar-SA"/>
              </w:rPr>
              <w:t>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 w:val="0"/>
                <w:i w:val="0"/>
                <w:kern w:val="2"/>
                <w:sz w:val="24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bidi="ar-SA"/>
                  </w:rPr>
                  <m:t>θ</m:t>
                </m:r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等线" w:cs="等线"/>
                        <w:b w:val="0"/>
                        <w:i w:val="0"/>
                        <w:kern w:val="2"/>
                        <w:sz w:val="24"/>
                        <w:lang w:val="en-US" w:eastAsia="zh-CN" w:bidi="ar-S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(i)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,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(i)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等线" w:cs="等线"/>
                        <w:b w:val="0"/>
                        <w:i w:val="0"/>
                        <w:kern w:val="2"/>
                        <w:sz w:val="24"/>
                        <w:lang w:val="en-US" w:eastAsia="zh-CN" w:bidi="ar-SA"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等线" w:cs="等线"/>
                        <w:b w:val="0"/>
                        <w:i w:val="0"/>
                        <w:kern w:val="2"/>
                        <w:sz w:val="24"/>
                        <w:lang w:val="en-US" w:eastAsia="zh-CN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0,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i w:val="0"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等线" w:cs="等线"/>
                        <w:b w:val="0"/>
                        <w:i w:val="0"/>
                        <w:kern w:val="2"/>
                        <w:sz w:val="24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然后设置目标函数：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 w:val="0"/>
                <w:bCs/>
                <w:i w:val="0"/>
                <w:kern w:val="2"/>
                <w:sz w:val="24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J</m:t>
                </m:r>
                <m:d>
                  <m:dP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bidi="ar-SA"/>
                      </w:rPr>
                      <m:t>θ</m:t>
                    </m: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2m</m:t>
                    </m: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den>
                </m:f>
                <m:sSup>
                  <m:sSupP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bCs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bidi="ar-SA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−</m:t>
                        </m:r>
                        <m:acc>
                          <m:accPr>
                            <m:chr m:val="⃗"/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kern w:val="2"/>
                                <w:sz w:val="24"/>
                                <w:lang w:val="en-US" w:eastAsia="zh-CN" w:bidi="ar-S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等线" w:cs="等线"/>
                                <w:kern w:val="2"/>
                                <w:sz w:val="24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kern w:val="2"/>
                                <w:sz w:val="24"/>
                                <w:lang w:val="en-US" w:eastAsia="zh-CN" w:bidi="ar-SA"/>
                              </w:rPr>
                            </m:ctrlPr>
                          </m:e>
                        </m:acc>
                        <m:ctrlPr>
                          <w:rPr>
                            <w:rFonts w:hint="eastAsia" w:ascii="Cambria Math" w:hAnsi="Cambria Math" w:eastAsia="等线" w:cs="等线"/>
                            <w:b w:val="0"/>
                            <w:bCs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sup>
                </m:sSup>
                <m:d>
                  <m:dP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−</m:t>
                    </m:r>
                    <m:acc>
                      <m:accPr>
                        <m:chr m:val="⃗"/>
                        <m:ctrlPr>
                          <w:rPr>
                            <w:rFonts w:hint="eastAsia" w:ascii="Cambria Math" w:hAnsi="Cambria Math" w:eastAsia="等线" w:cs="等线"/>
                            <w:bCs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 w:val="0"/>
                <w:bCs/>
                <w:i w:val="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kern w:val="2"/>
                <w:sz w:val="24"/>
                <w:lang w:val="en-US" w:eastAsia="zh-CN" w:bidi="ar-SA"/>
              </w:rPr>
              <w:t>然后表示出梯度的导数：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 w:val="0"/>
                <w:bCs/>
                <w:i w:val="0"/>
                <w:kern w:val="2"/>
                <w:sz w:val="24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bidi="ar-SA"/>
                  </w:rPr>
                  <m:t>∇</m:t>
                </m:r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J</m:t>
                </m:r>
                <m:d>
                  <m:dP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bidi="ar-SA"/>
                      </w:rPr>
                      <m:t>θ</m:t>
                    </m: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den>
                </m:f>
                <m:sSup>
                  <m:sSupP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sup>
                </m:sSup>
                <m:d>
                  <m:dPr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−</m:t>
                    </m:r>
                    <m:acc>
                      <m:accPr>
                        <m:chr m:val="⃗"/>
                        <m:ctrlPr>
                          <w:rPr>
                            <w:rFonts w:hint="eastAsia" w:ascii="Cambria Math" w:hAnsi="Cambria Math" w:eastAsia="等线" w:cs="等线"/>
                            <w:bCs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kern w:val="2"/>
                            <w:sz w:val="24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等线" w:cs="等线"/>
                        <w:b w:val="0"/>
                        <w:bCs/>
                        <w:kern w:val="2"/>
                        <w:sz w:val="24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 w:val="0"/>
                <w:bCs/>
                <w:i w:val="0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kern w:val="2"/>
                <w:sz w:val="24"/>
                <w:lang w:val="en-US" w:eastAsia="zh-CN" w:bidi="ar-SA"/>
              </w:rPr>
              <w:t>最后根据迭代公式：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Cs/>
                <w:i w:val="0"/>
                <w:kern w:val="2"/>
                <w:sz w:val="24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kern w:val="2"/>
                        <w:sz w:val="24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bidi="ar-SA"/>
                      </w:rPr>
                      <m:t>θ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kern w:val="2"/>
                        <w:sz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kern w:val="2"/>
                        <w:sz w:val="24"/>
                        <w:lang w:val="en-US" w:bidi="ar-SA"/>
                      </w:rPr>
                    </m:ctrlPr>
                  </m:sup>
                </m:sSup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=</m:t>
                </m:r>
                <m:sSup>
                  <m:sSup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kern w:val="2"/>
                        <w:sz w:val="24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bidi="ar-SA"/>
                      </w:rPr>
                      <m:t>θ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kern w:val="2"/>
                        <w:sz w:val="24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kern w:val="2"/>
                        <w:sz w:val="24"/>
                        <w:lang w:val="en-US" w:eastAsia="zh-CN" w:bidi="ar-SA"/>
                      </w:rPr>
                    </m:ctrlPr>
                  </m:sup>
                </m:sSup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−</m:t>
                </m:r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bidi="ar-SA"/>
                  </w:rPr>
                  <m:t>α∇</m:t>
                </m:r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lang w:val="en-US" w:eastAsia="zh-CN" w:bidi="ar-SA"/>
                  </w:rPr>
                  <m:t>J</m:t>
                </m:r>
                <m:d>
                  <m:d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kern w:val="2"/>
                        <w:sz w:val="24"/>
                        <w:lang w:val="en-US" w:eastAsia="zh-CN" w:bidi="ar-SA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lang w:val="en-US" w:bidi="ar-SA"/>
                      </w:rPr>
                      <m:t>θ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kern w:val="2"/>
                        <w:sz w:val="24"/>
                        <w:lang w:val="en-US" w:eastAsia="zh-CN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kern w:val="2"/>
                <w:sz w:val="24"/>
                <w:lang w:val="en-US" w:eastAsia="zh-CN" w:bidi="ar-SA"/>
              </w:rPr>
              <w:t>在满足迭代条件前一直迭代，不断更新梯度和拟合曲线的y值，最后得到</w:t>
            </w:r>
            <m:oMath>
              <m:r>
                <m:rPr/>
                <w:rPr>
                  <w:rFonts w:hint="eastAsia" w:ascii="Cambria Math" w:hAnsi="Cambria Math" w:eastAsia="等线" w:cs="等线"/>
                  <w:kern w:val="2"/>
                  <w:sz w:val="24"/>
                  <w:lang w:val="en-US" w:bidi="ar-SA"/>
                </w:rPr>
                <m:t>θ</m:t>
              </m:r>
              <m:r>
                <m:rPr/>
                <w:rPr>
                  <w:rFonts w:hint="eastAsia" w:ascii="Cambria Math" w:hAnsi="Cambria Math" w:eastAsia="等线" w:cs="等线"/>
                  <w:kern w:val="2"/>
                  <w:sz w:val="24"/>
                  <w:lang w:val="en-US" w:eastAsia="zh-CN" w:bidi="ar-SA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hint="eastAsia" w:ascii="Cambria Math" w:hAnsi="Cambria Math" w:eastAsia="等线" w:cs="等线"/>
                      <w:b w:val="0"/>
                      <w:i w:val="0"/>
                      <w:kern w:val="2"/>
                      <w:sz w:val="24"/>
                      <w:lang w:val="en-US" w:eastAsia="zh-CN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b w:val="0"/>
                          <w:kern w:val="2"/>
                          <w:sz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lang w:val="en-US" w:bidi="ar-SA"/>
                        </w:rPr>
                        <m:t>θ</m:t>
                      </m:r>
                      <m:ctrlPr>
                        <w:rPr>
                          <w:rFonts w:hint="eastAsia" w:ascii="Cambria Math" w:hAnsi="Cambria Math" w:eastAsia="等线" w:cs="等线"/>
                          <w:b w:val="0"/>
                          <w:i w:val="0"/>
                          <w:kern w:val="2"/>
                          <w:sz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lang w:val="en-US" w:eastAsia="zh-CN" w:bidi="ar-SA"/>
                        </w:rPr>
                        <m:t>0,</m:t>
                      </m:r>
                      <m:ctrlPr>
                        <w:rPr>
                          <w:rFonts w:hint="eastAsia" w:ascii="Cambria Math" w:hAnsi="Cambria Math" w:eastAsia="等线" w:cs="等线"/>
                          <w:b w:val="0"/>
                          <w:i w:val="0"/>
                          <w:kern w:val="2"/>
                          <w:sz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b w:val="0"/>
                          <w:kern w:val="2"/>
                          <w:sz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lang w:val="en-US" w:bidi="ar-SA"/>
                        </w:rPr>
                        <m:t>θ</m:t>
                      </m:r>
                      <m:ctrlPr>
                        <w:rPr>
                          <w:rFonts w:hint="eastAsia" w:ascii="Cambria Math" w:hAnsi="Cambria Math" w:eastAsia="等线" w:cs="等线"/>
                          <w:b w:val="0"/>
                          <w:i w:val="0"/>
                          <w:kern w:val="2"/>
                          <w:sz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等线" w:cs="等线"/>
                          <w:b w:val="0"/>
                          <w:i w:val="0"/>
                          <w:kern w:val="2"/>
                          <w:sz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b w:val="0"/>
                      <w:i w:val="0"/>
                      <w:kern w:val="2"/>
                      <w:sz w:val="24"/>
                      <w:lang w:val="en-US" w:eastAsia="zh-CN" w:bidi="ar-SA"/>
                    </w:rPr>
                  </m:ctrlPr>
                </m:e>
              </m:d>
            </m:oMath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2.代码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coding:utf-8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numpy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as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np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matplotlib.pyplot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as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plt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from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numpy.core.numeric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ones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显示中文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plt.rcParams[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'font.sans-serif'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]=[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'SimHei'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plt.rcParams[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'axes.unicode_minus'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 =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False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梯度计算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def </w:t>
            </w:r>
            <w:r>
              <w:rPr>
                <w:rFonts w:hint="eastAsia" w:ascii="等线" w:hAnsi="等线" w:eastAsia="等线" w:cs="等线"/>
                <w:color w:val="FFC66D"/>
                <w:sz w:val="24"/>
                <w:szCs w:val="24"/>
                <w:shd w:val="clear" w:fill="2B2B2B"/>
              </w:rPr>
              <w:t>grad_Calculation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(p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y):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temp = np.dot(x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p) - y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result 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 xml:space="preserve">1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/ m * np.dot(np.transpose(x)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temp)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损失度计算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def </w:t>
            </w:r>
            <w:r>
              <w:rPr>
                <w:rFonts w:hint="eastAsia" w:ascii="等线" w:hAnsi="等线" w:eastAsia="等线" w:cs="等线"/>
                <w:color w:val="FFC66D"/>
                <w:sz w:val="24"/>
                <w:szCs w:val="24"/>
                <w:shd w:val="clear" w:fill="2B2B2B"/>
              </w:rPr>
              <w:t>loss_degree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(p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y):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temp = np.dot(x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p) - y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result 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 xml:space="preserve">1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/ (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*m) * np.dot(np.transpose(temp)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temp)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输入点的个数，可以自定义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m 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10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构造矩阵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#x0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x0 = np.ones((m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#x1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x1 = np.arange(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m+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).reshape(m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#拼接x0和x1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 = np.hstack((x0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x1))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#生成y的值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 = np.random.randint(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30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A4926"/>
                <w:sz w:val="24"/>
                <w:szCs w:val="24"/>
                <w:shd w:val="clear" w:fill="2B2B2B"/>
              </w:rPr>
              <w:t>size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=(m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对y进行排序的操作，这样的点分布对于我们进行线性回归的拟合很有帮助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y.sort(</w:t>
            </w:r>
            <w:r>
              <w:rPr>
                <w:rFonts w:hint="eastAsia" w:ascii="等线" w:hAnsi="等线" w:eastAsia="等线" w:cs="等线"/>
                <w:color w:val="AA4926"/>
                <w:sz w:val="24"/>
                <w:szCs w:val="24"/>
                <w:shd w:val="clear" w:fill="2B2B2B"/>
              </w:rPr>
              <w:t>axis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设置学习率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a 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0.01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存储迭代次数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generation 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设置解的初始值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 = np.array([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]).reshape(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计算初始的梯度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grad = grad_Calculation(p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计算初始的损失值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loss = loss_degree(p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存储损失值，方便之后画图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loss_store = []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先扁平化得到一维矩阵再转换为列表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loss = loss_degree(p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y).flatten().tolist()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这里用extend不用append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loss_store.extend(loss)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generation +=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设置可允许的误差的范围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e 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0.00001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开始迭代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#当梯度的值大于误差的时候，一直执行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while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np.all(np.absolute(grad) &gt; e):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迭代公式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 = p - a * grad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更新grad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grad = grad_Calculation(p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#更新loss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loss = loss_degree(p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loss = loss_degree(p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x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y).flatten().tolist()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loss_store.extend(loss)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#迭代次数+1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generation +=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画图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#左右两个子图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fig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 = plt.subplots(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fig.suptitle(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'运用梯度下降算法进行线性回归拟合的图像'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fig.dpi 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150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得到最佳的p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[p0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p1] = p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print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'最优的两个参数分别为：'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str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round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float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(p0)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4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))+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"和"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str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round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float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(p1)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4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)))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拟合图像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].set_title(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'梯度下降法拟合图像'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].scatter(x1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y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A4926"/>
                <w:sz w:val="24"/>
                <w:szCs w:val="24"/>
                <w:shd w:val="clear" w:fill="2B2B2B"/>
              </w:rPr>
              <w:t>color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'orange'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].plot(x1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p0 + p1*x1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A4926"/>
                <w:sz w:val="24"/>
                <w:szCs w:val="24"/>
                <w:shd w:val="clear" w:fill="2B2B2B"/>
              </w:rPr>
              <w:t>color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'blue'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].grid(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False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绘制网格线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].set_xlabel(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"x轴"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].set_ylabel(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"y轴"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损失值图像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].set_title(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'损失值图像'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li =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list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range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(generation))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print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'迭代次数为：'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generation)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].plot(li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loss_store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等线" w:hAnsi="等线" w:eastAsia="等线" w:cs="等线"/>
                <w:color w:val="AA4926"/>
                <w:sz w:val="24"/>
                <w:szCs w:val="24"/>
                <w:shd w:val="clear" w:fill="2B2B2B"/>
              </w:rPr>
              <w:t>color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'red'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].grid(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].set_xlabel(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"迭代次数"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ax[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].set_ylabel(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"损失值"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plt.show()</w:t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单纯形法求解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1.基本思想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等线" w:hAnsi="等线" w:eastAsia="等线" w:cs="等线"/>
                <w:i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32"/>
                <w:lang w:val="en-US" w:eastAsia="zh-CN" w:bidi="ar-SA"/>
              </w:rPr>
              <w:t>单纯形法的基本思想就是首先找出一个初始基本可行解，然后检验它是不是最优的，如果不是，转移到另一个基本可行解（找出更大的目标函数值）；如果是，就结束迭代，输出结果。</w:t>
            </w:r>
          </w:p>
          <w:p>
            <w:pPr>
              <w:numPr>
                <w:ilvl w:val="0"/>
                <w:numId w:val="0"/>
              </w:numPr>
              <w:ind w:firstLine="420"/>
              <w:jc w:val="center"/>
              <w:rPr>
                <w:rFonts w:hint="eastAsia" w:ascii="等线" w:hAnsi="等线" w:eastAsia="等线" w:cs="等线"/>
                <w:i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32"/>
                <w:lang w:val="en-US" w:eastAsia="zh-CN" w:bidi="ar-SA"/>
              </w:rPr>
              <w:drawing>
                <wp:inline distT="0" distB="0" distL="114300" distR="114300">
                  <wp:extent cx="4000500" cy="3133725"/>
                  <wp:effectExtent l="0" t="0" r="7620" b="5715"/>
                  <wp:docPr id="2" name="图片 2" descr="YB$P{5{_DX`[$M%924`3II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YB$P{5{_DX`[$M%924`3II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420"/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32"/>
                <w:lang w:val="en-US" w:eastAsia="zh-CN" w:bidi="ar-SA"/>
              </w:rPr>
              <w:t>在求解的部分，运用了人工迭代单纯性表进行求解。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设备分配问题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1.基本思想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这个问题是多阶段决策过程优化，一共有3个用户，所以划分为3个阶段。A,B,C三个用户编号为1，2，3。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我们使用</w:t>
            </w: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e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k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表示分配给第k个用户到第n个用户的设备数量。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使用</w:t>
            </w: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k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ub>
              </m:sSub>
            </m:oMath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表示分配给第k个用户的设备数量。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p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k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 w:eastAsia="zh-CN"/>
                    </w:rPr>
                  </m:ctrlPr>
                </m:sub>
              </m:sSub>
              <m:d>
                <m:d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bCs/>
                          <w:i/>
                          <w:sz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 w:eastAsia="等线" w:cs="等线"/>
                          <w:bCs/>
                          <w:i/>
                          <w:sz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等线" w:cs="等线"/>
                          <w:bCs/>
                          <w:i/>
                          <w:sz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 w:eastAsia="zh-CN"/>
                    </w:rPr>
                  </m:ctrlPr>
                </m:e>
              </m:d>
            </m:oMath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表示第k个用户分配</w:t>
            </w: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k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数量时的利润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由此我们可以得到递推的方程：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f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sz w:val="24"/>
                                    <w:lang w:val="en-US" w:eastAsia="zh-CN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/>
                                  </w:rPr>
                                  <m:t>max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lim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0&lt;=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等线" w:cs="等线"/>
                                        <w:sz w:val="24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等线" w:cs="等线"/>
                                        <w:sz w:val="24"/>
                                        <w:lang w:val="en-US" w:eastAsia="zh-CN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&lt;=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等线" w:cs="等线"/>
                                        <w:sz w:val="24"/>
                                        <w:lang w:val="en-US" w:eastAsia="zh-CN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等线" w:cs="等线"/>
                                        <w:sz w:val="24"/>
                                        <w:lang w:val="en-US" w:eastAsia="zh-CN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lim>
                            </m:limLow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等线" w:cs="等线"/>
                                        <w:sz w:val="24"/>
                                        <w:lang w:val="en-US" w:eastAsia="zh-CN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等线" w:cs="等线"/>
                                        <w:sz w:val="24"/>
                                        <w:lang w:val="en-US" w:eastAsia="zh-CN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eastAsia" w:ascii="Cambria Math" w:hAnsi="Cambria Math" w:eastAsia="等线" w:cs="等线"/>
                                            <w:bCs/>
                                            <w:i/>
                                            <w:sz w:val="24"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等线" w:cs="等线"/>
                                            <w:sz w:val="24"/>
                                            <w:lang w:val="en-US" w:eastAsia="zh-CN"/>
                                          </w:rPr>
                                          <m:t>t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等线" w:cs="等线"/>
                                            <w:bCs/>
                                            <w:i/>
                                            <w:sz w:val="24"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eastAsia" w:ascii="Cambria Math" w:hAnsi="Cambria Math" w:eastAsia="等线" w:cs="等线"/>
                                            <w:sz w:val="24"/>
                                            <w:lang w:val="en-US" w:eastAsia="zh-CN"/>
                                          </w:rPr>
                                          <m:t>k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等线" w:cs="等线"/>
                                            <w:bCs/>
                                            <w:i/>
                                            <w:sz w:val="24"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等线" w:cs="等线"/>
                                        <w:sz w:val="24"/>
                                        <w:lang w:val="en-US" w:eastAsia="zh-CN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等线" w:cs="等线"/>
                                        <w:sz w:val="24"/>
                                        <w:lang w:val="en-US" w:eastAsia="zh-CN"/>
                                      </w:rPr>
                                      <m:t>k+1</m:t>
                                    </m: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eastAsia" w:ascii="Cambria Math" w:hAnsi="Cambria Math" w:eastAsia="等线" w:cs="等线"/>
                                            <w:bCs/>
                                            <w:i/>
                                            <w:sz w:val="24"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等线" w:cs="等线"/>
                                            <w:sz w:val="24"/>
                                            <w:lang w:val="en-US" w:eastAsia="zh-CN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等线" w:cs="等线"/>
                                            <w:bCs/>
                                            <w:i/>
                                            <w:sz w:val="24"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eastAsia" w:ascii="Cambria Math" w:hAnsi="Cambria Math" w:eastAsia="等线" w:cs="等线"/>
                                            <w:sz w:val="24"/>
                                            <w:lang w:val="en-US" w:eastAsia="zh-CN"/>
                                          </w:rPr>
                                          <m:t>k+1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等线" w:cs="等线"/>
                                            <w:bCs/>
                                            <w:i/>
                                            <w:sz w:val="24"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eastAsia" w:ascii="Cambria Math" w:hAnsi="Cambria Math" w:eastAsia="等线" w:cs="等线"/>
                                        <w:bCs/>
                                        <w:i/>
                                        <w:sz w:val="24"/>
                                        <w:lang w:val="en-US" w:eastAsia="zh-CN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 xml:space="preserve"> ,k=1,2,3;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t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+e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k+1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</m:func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f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4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4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=0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金矿挖掘问题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1.基本思想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 xml:space="preserve">假设worker[i]是挖掘第i个金矿所需的工人， Gold[i]是挖掘第[i]个金矿的收益，dp[i][j]为前i座金矿，现有j个工人的时候，可以挖掘的最大黄金储备量，那么递推关系为：                                        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 xml:space="preserve">（1）如果现有的工人数目比当前金矿的所需挖掘人数多，那么：         dp[i][j]=max{dp[i-1][j],dp[i-1][j-worker[i]]+Gold[i]}                   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 xml:space="preserve">也就是前i座金矿，现有j个工人可以挖掘的最大黄金储备量等于前i-1座，现有j个工人的可挖掘储备量（不挖第i座金矿）和前i-1座，现有j-当前金矿挖掘人数的储备量 +当前金矿的储备量（挖第i座金矿）这两者之间的最大值                                                          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 xml:space="preserve">（2）如果现有的工人数目小于当前金矿的所需挖掘人数，那么：         dp[i][j]=dp[i-1][j]                                                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（3）如果j==0,或者i==0.也就是没有工人和没有金矿，那么相应的        dp[i][j]==0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color w:val="808080"/>
                <w:sz w:val="28"/>
                <w:szCs w:val="28"/>
                <w:shd w:val="clear" w:fill="2B2B2B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  <w:lang w:val="en-US" w:eastAsia="zh-CN"/>
              </w:rPr>
              <w:t>2.代码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等线" w:hAnsi="等线" w:eastAsia="等线" w:cs="等线"/>
                <w:bCs/>
                <w:sz w:val="24"/>
                <w:shd w:val="clear" w:color="FFFFFF" w:fill="D9D9D9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自定义金矿列表，第一行表示每一个金矿的存储量，第二行表示挖掘该金矿需要的工人数目，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Gold_mine= [[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200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300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350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400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500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3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4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3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5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5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]]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输入工人的数目，方便之后dp列表大小的设定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worker =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int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input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"请输入工人数量："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标记金矿的数目，方便之后dp列表大小的设定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num =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len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(Gold_mine[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动态规划列表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dp = []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记录选择了哪些金矿的列表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select = []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初始化dp列表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for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i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in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range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(num +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dp.append([])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for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j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in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range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(worker +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dp[i].append(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从第一座金矿到最后一座金矿开始遍历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for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i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in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range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num +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每一座金矿从没有工人到全部工人开始遍历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for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j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in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range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worker +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如果当前工人数目大于金矿所需的挖掘人数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j - Gold_mine[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][i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 &gt;=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    dp[i][j] =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max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(dp[i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][j]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dp[i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][j - Gold_mine[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][i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]] + Gold_mine[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][i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现有工人不够挖掘当前金矿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else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    dp[i][j] = dp[i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][j]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输出可以挖掘的最多的黄金储备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print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 xml:space="preserve">"可以挖掘的最多的黄金储备是："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str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(dp[num][worker]))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反向搜索寻找挖掘了那些金矿，原理同0，1背包的选取了哪些物品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while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worker &gt;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 xml:space="preserve">0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and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num &gt;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如果工人数目大于现在的金矿的工人需求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worker - Gold_mine[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][num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 &gt;=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如果挖现在金矿的收入比不挖高，那么就把现在的金矿标号i加入select列表，否则不作为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    # noinspection PyTypeChecker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dp[num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][worker - Gold_mine[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][num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]] + Gold_mine[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][num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 &gt; dp[num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][worker]: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    select.append(num)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    worker -= Gold_mine[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][num -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无论挖还是不挖，金矿标号-1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num -=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如果工人数目比现在的金矿的工人需求小，那么肯定不挖，金矿标号-1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else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num -=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由于是从后往前寻找，顺序是反向的，运用reverse函数倒置列表，变成正序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select.reverse()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t># 根据情况输出挖掘了哪些金矿</w:t>
            </w:r>
            <w:r>
              <w:rPr>
                <w:rFonts w:hint="eastAsia" w:ascii="等线" w:hAnsi="等线" w:eastAsia="等线" w:cs="等线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len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(select) == </w:t>
            </w:r>
            <w:r>
              <w:rPr>
                <w:rFonts w:hint="eastAsia" w:ascii="等线" w:hAnsi="等线" w:eastAsia="等线" w:cs="等线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print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"应该一座金矿都不挖"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else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print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"应当挖掘第 "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A4926"/>
                <w:sz w:val="24"/>
                <w:szCs w:val="24"/>
                <w:shd w:val="clear" w:fill="2B2B2B"/>
              </w:rPr>
              <w:t>end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for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e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in 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select: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print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str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(e) + 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 "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等线" w:hAnsi="等线" w:eastAsia="等线" w:cs="等线"/>
                <w:color w:val="AA4926"/>
                <w:sz w:val="24"/>
                <w:szCs w:val="24"/>
                <w:shd w:val="clear" w:fill="2B2B2B"/>
              </w:rPr>
              <w:t>end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8888C6"/>
                <w:sz w:val="24"/>
                <w:szCs w:val="24"/>
                <w:shd w:val="clear" w:fill="2B2B2B"/>
              </w:rPr>
              <w:t>print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"座金矿"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1"/>
              </w:rPr>
              <w:t>实验结果及分析和（或）源程序调试过程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  <w:lang w:val="en-US" w:eastAsia="zh-CN"/>
              </w:rPr>
              <w:t>梯度下降法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  <w:lang w:val="en-US" w:eastAsia="zh-CN"/>
              </w:rPr>
              <w:t>1.结果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  <w:lang w:val="en-US" w:eastAsia="zh-CN"/>
              </w:rPr>
              <w:t>（1）控制台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jc w:val="left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最优的两个参数分别为：1.5997和2.2546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jc w:val="left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迭代次数为： 3390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（2）图像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drawing>
                <wp:inline distT="0" distB="0" distL="114300" distR="114300">
                  <wp:extent cx="5001895" cy="3751580"/>
                  <wp:effectExtent l="0" t="0" r="8255" b="1270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895" cy="375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4"/>
                <w:lang w:val="en-US" w:eastAsia="zh-CN"/>
              </w:rPr>
              <w:t>2.调试过程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20"/>
              <w:jc w:val="left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（1）在实验的过程中，最开始并没有使用矩阵的方法去表示数据，而是使用普通列表，然后自己设计算法，最后发现代码的复杂高，并且结果总是出错。后来使用矩阵存储数据，大大简化了代码的复杂度，降低了出错的概率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20"/>
              <w:jc w:val="left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（2）在画图的过程中，发现中文无法输出，改变编码方式也无济于事，最后在网上查找资料后发现，只需要补充：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等线" w:hAnsi="等线" w:eastAsia="等线" w:cs="等线"/>
                <w:color w:val="A9B7C6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plt.rcParams[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'font.sans-serif'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]=[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'SimHei'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>plt.rcParams[</w:t>
            </w:r>
            <w:r>
              <w:rPr>
                <w:rFonts w:hint="eastAsia" w:ascii="等线" w:hAnsi="等线" w:eastAsia="等线" w:cs="等线"/>
                <w:color w:val="6A8759"/>
                <w:sz w:val="24"/>
                <w:szCs w:val="24"/>
                <w:shd w:val="clear" w:fill="2B2B2B"/>
              </w:rPr>
              <w:t>'axes.unicode_minus'</w:t>
            </w:r>
            <w:r>
              <w:rPr>
                <w:rFonts w:hint="eastAsia" w:ascii="等线" w:hAnsi="等线" w:eastAsia="等线" w:cs="等线"/>
                <w:color w:val="A9B7C6"/>
                <w:sz w:val="24"/>
                <w:szCs w:val="24"/>
                <w:shd w:val="clear" w:fill="2B2B2B"/>
              </w:rPr>
              <w:t xml:space="preserve">] = </w:t>
            </w:r>
            <w:r>
              <w:rPr>
                <w:rFonts w:hint="eastAsia" w:ascii="等线" w:hAnsi="等线" w:eastAsia="等线" w:cs="等线"/>
                <w:color w:val="CC7832"/>
                <w:sz w:val="24"/>
                <w:szCs w:val="24"/>
                <w:shd w:val="clear" w:fill="2B2B2B"/>
              </w:rPr>
              <w:t>False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20"/>
              <w:jc w:val="left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即可解决问题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单纯形法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default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1.求解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</w:p>
          <w:tbl>
            <w:tblPr>
              <w:tblStyle w:val="11"/>
              <w:tblpPr w:leftFromText="180" w:rightFromText="180" w:vertAnchor="page" w:horzAnchor="page" w:tblpX="1781" w:tblpY="2332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5"/>
              <w:gridCol w:w="947"/>
              <w:gridCol w:w="948"/>
              <w:gridCol w:w="947"/>
              <w:gridCol w:w="947"/>
              <w:gridCol w:w="947"/>
              <w:gridCol w:w="947"/>
              <w:gridCol w:w="947"/>
              <w:gridCol w:w="9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gridSpan w:val="9"/>
                </w:tcPr>
                <w:p>
                  <w:pPr>
                    <w:numPr>
                      <w:ilvl w:val="0"/>
                      <w:numId w:val="5"/>
                    </w:num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bidi="ar-SA"/>
                    </w:rPr>
                  </w:pPr>
                  <m:oMath>
                    <m:func>
                      <m:funcP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hint="eastAsia" w:ascii="Cambria Math" w:hAnsi="Cambria Math" w:eastAsia="等线" w:cs="等线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等线" w:cs="等线"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  <m:t>max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e>
                          <m:lim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lim>
                        </m:limLow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</m:func>
                  </m:oMath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bidi="ar-S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s.t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2x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−3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3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</w:rPr>
                                <m:t>≤</m:t>
                              </m:r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15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  <w:sz w:val="24"/>
                                          <w:szCs w:val="24"/>
                                          <w:vertAlign w:val="baseline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  <w:sz w:val="24"/>
                                          <w:szCs w:val="24"/>
                                          <w:vertAlign w:val="baseline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  <w:sz w:val="24"/>
                                          <w:szCs w:val="24"/>
                                          <w:vertAlign w:val="baseline"/>
                                        </w:rPr>
                                      </m:ctrlPr>
                                    </m:num>
                                    <m:den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  <w:sz w:val="24"/>
                                          <w:szCs w:val="24"/>
                                          <w:vertAlign w:val="baseline"/>
                                          <w:lang w:val="en-US" w:eastAsia="zh-CN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  <w:sz w:val="24"/>
                                          <w:szCs w:val="24"/>
                                          <w:vertAlign w:val="baseline"/>
                                        </w:rPr>
                                      </m:ctrlPr>
                                    </m:den>
                                  </m:f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+5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3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</w:rPr>
                                <m:t>≤</m:t>
                              </m:r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20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3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</w:rPr>
                                <m:t>≥</m:t>
                              </m:r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0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eqAr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d>
                    </m:oMath>
                  </m:oMathPara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  <w:t>标准化处理：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  <m:t>max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  <m:lim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lim>
                          </m:limLow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Z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sz w:val="24"/>
                                  <w:szCs w:val="24"/>
                                  <w:vertAlign w:val="baseline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sz w:val="24"/>
                                  <w:szCs w:val="24"/>
                                  <w:vertAlign w:val="baseline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sz w:val="24"/>
                                  <w:szCs w:val="24"/>
                                  <w:vertAlign w:val="baseline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sz w:val="24"/>
                                  <w:szCs w:val="24"/>
                                  <w:vertAlign w:val="baseline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sz w:val="24"/>
                                  <w:szCs w:val="24"/>
                                  <w:vertAlign w:val="baseline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sz w:val="24"/>
                                  <w:szCs w:val="24"/>
                                  <w:vertAlign w:val="baseline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sz w:val="24"/>
                                  <w:szCs w:val="24"/>
                                  <w:vertAlign w:val="baseline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sz w:val="24"/>
                                  <w:szCs w:val="24"/>
                                  <w:vertAlign w:val="baseline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sz w:val="24"/>
                                  <w:szCs w:val="24"/>
                                  <w:vertAlign w:val="baseline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func>
                      <m:r>
                        <m:rPr/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+0</m:t>
                      </m:r>
                      <m:r>
                        <m:rPr/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bidi="ar-SA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4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+0</m:t>
                      </m:r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szCs w:val="24"/>
                          <w:vertAlign w:val="baseline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5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bidi="ar-S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s.t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2x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−3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3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4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=15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  <w:sz w:val="24"/>
                                          <w:szCs w:val="24"/>
                                          <w:vertAlign w:val="baseline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  <w:sz w:val="24"/>
                                          <w:szCs w:val="24"/>
                                          <w:vertAlign w:val="baseline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  <w:sz w:val="24"/>
                                          <w:szCs w:val="24"/>
                                          <w:vertAlign w:val="baseline"/>
                                        </w:rPr>
                                      </m:ctrlPr>
                                    </m:num>
                                    <m:den>
                                      <m:r>
                                        <m:rPr/>
                                        <w:rPr>
                                          <w:rFonts w:hint="eastAsia" w:ascii="Cambria Math" w:hAnsi="Cambria Math" w:eastAsia="等线" w:cs="等线"/>
                                          <w:sz w:val="24"/>
                                          <w:szCs w:val="24"/>
                                          <w:vertAlign w:val="baseline"/>
                                          <w:lang w:val="en-US" w:eastAsia="zh-CN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hint="eastAsia" w:ascii="Cambria Math" w:hAnsi="Cambria Math" w:eastAsia="等线" w:cs="等线"/>
                                          <w:i/>
                                          <w:sz w:val="24"/>
                                          <w:szCs w:val="24"/>
                                          <w:vertAlign w:val="baseline"/>
                                        </w:rPr>
                                      </m:ctrlPr>
                                    </m:den>
                                  </m:f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+5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3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5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=20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3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4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m:t>5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i/>
                                      <w:sz w:val="24"/>
                                      <w:szCs w:val="24"/>
                                      <w:vertAlign w:val="baseline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</w:rPr>
                                <m:t>≥</m:t>
                              </m:r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m:t>0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eqAr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d>
                    </m:oMath>
                  </m:oMathPara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  <w:t>约束矩阵：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bidi="ar-SA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1/3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bidi="ar-SA"/>
                                  </w:rPr>
                                </m:ctrlPr>
                              </m:e>
                            </m:mr>
                          </m:m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 xml:space="preserve">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−3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</m:mr>
                          </m:m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 xml:space="preserve">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5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</m:mr>
                          </m:m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 xml:space="preserve">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</m:mr>
                          </m:m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 xml:space="preserve">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d>
                    </m:oMath>
                  </m:oMathPara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  <w:t>列出单纯形表：</w:t>
                  </w:r>
                </w:p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oMath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0" w:type="dxa"/>
                  <w:gridSpan w:val="3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  <w:vMerge w:val="restart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</w:rPr>
                            <m:t>θ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5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基变量</w:t>
                  </w:r>
                </w:p>
              </w:tc>
              <w:tc>
                <w:tcPr>
                  <w:tcW w:w="948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4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5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  <w:vMerge w:val="continue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5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4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8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15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5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5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8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1/3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yellow"/>
                      <w:vertAlign w:val="baseline"/>
                      <w:lang w:val="en-US" w:eastAsia="zh-CN"/>
                    </w:rPr>
                    <w:t>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0" w:type="dxa"/>
                  <w:gridSpan w:val="3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</w:rPr>
                            <m:t>σ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yellow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gridSpan w:val="9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  <w:t>初始基本可行解为：</w:t>
                  </w:r>
                </w:p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0 , 0 , 0 , 15 , 20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</m:oMath>
                  </m:oMathPara>
                </w:p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  <w:t>目标函数的最大值为：</w:t>
                  </w:r>
                </w:p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  <m:t>max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  <m:lim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lim>
                          </m:limLow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Z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=0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func>
                    </m:oMath>
                  </m:oMathPara>
                </w:p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m:oMath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</m:oMath>
                  <w: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  <w:t>进基，</w:t>
                  </w:r>
                  <m:oMath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</m:oMath>
                  <w: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  <w:t>出基：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5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  <w:oMath/>
                    </w:rPr>
                  </w:pPr>
                  <w:r>
                    <w:rPr>
                      <w:rFonts w:hint="eastAsia" w:ascii="等线" w:hAnsi="等线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4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8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75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yellow"/>
                      <w:vertAlign w:val="baseline"/>
                      <w:lang w:val="en-US" w:eastAsia="zh-CN"/>
                    </w:rPr>
                    <w:t>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5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  <w:oMath/>
                    </w:rPr>
                  </w:pPr>
                  <w:r>
                    <w:rPr>
                      <w:rFonts w:hint="eastAsia" w:ascii="等线" w:hAnsi="等线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8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947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1/3</w:t>
                  </w:r>
                </w:p>
              </w:tc>
              <w:tc>
                <w:tcPr>
                  <w:tcW w:w="947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947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60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0" w:type="dxa"/>
                  <w:gridSpan w:val="3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</w:rPr>
                            <m:t>σ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yellow"/>
                      <w:vertAlign w:val="baseline"/>
                      <w:lang w:val="en-US" w:eastAsia="zh-CN"/>
                    </w:rPr>
                    <w:t>1/3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-9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-2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gridSpan w:val="9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  <w:t>此时基本可行解为：</w:t>
                  </w:r>
                </w:p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0 , 20 , 0 , 75 , 0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</m:oMath>
                  </m:oMathPara>
                </w:p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  <w:t>目标函数的最大值为：</w:t>
                  </w:r>
                </w:p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  <m:t>max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  <m:lim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lim>
                          </m:limLow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Z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=40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func>
                    </m:oMath>
                  </m:oMathPara>
                </w:p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</m:oMath>
                  <w: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  <w:t>进基，</w:t>
                  </w:r>
                  <m:oMath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</m:oMath>
                  <w: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  <w:t>出基：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5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  <w:oMath/>
                    </w:rPr>
                  </w:pPr>
                  <w:r>
                    <w:rPr>
                      <w:rFonts w:hint="eastAsia" w:ascii="等线" w:hAnsi="等线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8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  <w:oMath/>
                    </w:rPr>
                  </w:pPr>
                  <w:r>
                    <w:rPr>
                      <w:rFonts w:hint="eastAsia" w:ascii="等线" w:hAnsi="等线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  <w:t>25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highlight w:val="yello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17/3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1/3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5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  <w:oMath/>
                    </w:rPr>
                  </w:pPr>
                  <w:r>
                    <w:rPr>
                      <w:rFonts w:hint="eastAsia" w:ascii="等线" w:hAnsi="等线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8" w:type="dxa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  <w:oMath/>
                    </w:rPr>
                  </w:pPr>
                  <w:r>
                    <w:rPr>
                      <w:rFonts w:hint="eastAsia" w:ascii="等线" w:hAnsi="等线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  <w:t>35/3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28/9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-1/9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2/3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0" w:type="dxa"/>
                  <w:gridSpan w:val="3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</w:rPr>
                            <m:t>σ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-98/9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-1/0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-7/3</w:t>
                  </w:r>
                </w:p>
              </w:tc>
              <w:tc>
                <w:tcPr>
                  <w:tcW w:w="947" w:type="dxa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gridSpan w:val="9"/>
                </w:tcPr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lang w:val="en-US" w:eastAsia="zh-CN"/>
                    </w:rPr>
                    <w:t>检验数都小于0，停止迭代，最优解为：</w:t>
                  </w:r>
                </w:p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25 , 35/3 , 0 , 0 , 0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</m:oMath>
                  </m:oMathPara>
                </w:p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  <w:t>目标函数的最大值为：</w:t>
                  </w:r>
                </w:p>
                <w:p>
                  <w:pP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  <m:t>max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  <m:lim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lim>
                          </m:limLow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Z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=25+2</m:t>
                          </m:r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35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3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/>
                                  <w:kern w:val="2"/>
                                  <w:sz w:val="24"/>
                                  <w:szCs w:val="24"/>
                                  <w:lang w:val="en-US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+0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func>
                      <m:r>
                        <m:rPr/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=</m:t>
                      </m:r>
                      <m:f>
                        <m:f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145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</m:oMath>
                  </m:oMathPara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  <w:t>2.</w:t>
            </w:r>
            <m:oMath>
              <m:func>
                <m:funcPr>
                  <m:ctrlPr>
                    <w:rPr>
                      <w:rFonts w:hint="eastAsia" w:ascii="Cambria Math" w:hAnsi="Cambria Math" w:eastAsia="等线" w:cs="等线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bidi="ar-SA"/>
                        </w:rPr>
                        <m:t>max</m:t>
                      </m:r>
                      <m:ctrlPr>
                        <w:rPr>
                          <w:rFonts w:hint="eastAsia" w:ascii="Cambria Math" w:hAnsi="Cambria Math" w:eastAsia="等线" w:cs="等线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  <m:lim>
                      <m:ctrlPr>
                        <w:rPr>
                          <w:rFonts w:hint="eastAsia" w:ascii="Cambria Math" w:hAnsi="Cambria Math" w:eastAsia="等线" w:cs="等线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lim>
                  </m:limLow>
                  <m:ctrlPr>
                    <w:rPr>
                      <w:rFonts w:hint="eastAsia" w:ascii="Cambria Math" w:hAnsi="Cambria Math" w:eastAsia="等线" w:cs="等线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fName>
                <m:e>
                  <m:d>
                    <m:dPr>
                      <m:ctrlPr>
                        <w:rPr>
                          <w:rFonts w:hint="eastAsia" w:ascii="Cambria Math" w:hAnsi="Cambria Math" w:eastAsia="等线" w:cs="等线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Z</m:t>
                      </m:r>
                      <m:ctrlPr>
                        <w:rPr>
                          <w:rFonts w:hint="eastAsia" w:ascii="Cambria Math" w:hAnsi="Cambria Math" w:eastAsia="等线" w:cs="等线"/>
                          <w:i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</m:d>
                  <m:r>
                    <m:rPr/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/>
                          <w:sz w:val="24"/>
                          <w:szCs w:val="24"/>
                          <w:vertAlign w:val="baseline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等线" w:cs="等线"/>
                          <w:i/>
                          <w:sz w:val="24"/>
                          <w:szCs w:val="24"/>
                          <w:vertAlign w:val="baseline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等线" w:cs="等线"/>
                          <w:i/>
                          <w:sz w:val="24"/>
                          <w:szCs w:val="24"/>
                          <w:vertAlign w:val="baseline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/>
                          <w:sz w:val="24"/>
                          <w:szCs w:val="24"/>
                          <w:vertAlign w:val="baseline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等线" w:cs="等线"/>
                          <w:i/>
                          <w:sz w:val="24"/>
                          <w:szCs w:val="24"/>
                          <w:vertAlign w:val="baseline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等线" w:cs="等线"/>
                          <w:i/>
                          <w:sz w:val="24"/>
                          <w:szCs w:val="24"/>
                          <w:vertAlign w:val="baseline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m:t>−2</m:t>
                  </m:r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/>
                          <w:sz w:val="24"/>
                          <w:szCs w:val="24"/>
                          <w:vertAlign w:val="baseline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等线" w:cs="等线"/>
                          <w:i/>
                          <w:sz w:val="24"/>
                          <w:szCs w:val="24"/>
                          <w:vertAlign w:val="baseline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eastAsia" w:ascii="Cambria Math" w:hAnsi="Cambria Math" w:eastAsia="等线" w:cs="等线"/>
                          <w:i/>
                          <w:sz w:val="24"/>
                          <w:szCs w:val="24"/>
                          <w:vertAlign w:val="baseline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i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func>
            </m:oMath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s.t</m:t>
                </m:r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</w:rPr>
                          <m:t>≤</m:t>
                        </m:r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−4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</w:rPr>
                          <m:t>≥</m:t>
                        </m:r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7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</w:rPr>
                          <m:t>≥</m:t>
                        </m:r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  <w:t>标准化处理：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max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  <m:lim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lim>
                    </m:limLow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>=</m:t>
                    </m:r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−2</m:t>
                    </m:r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+0</m:t>
                </m:r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vertAlign w:val="baseline"/>
                    <w:lang w:val="en-US" w:eastAsia="zh-CN"/>
                  </w:rPr>
                  <m:t>+0</m:t>
                </m:r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vertAlign w:val="baseline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5</m:t>
                    </m: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sub>
                </m:sSub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s.t</m:t>
                </m:r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4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=5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−4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5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=7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4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5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</w:rPr>
                          <m:t>≥</m:t>
                        </m:r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  <w:t>约束矩阵：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mr>
                    </m:m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−4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</m:m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−1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</m:m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</m:m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−1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  <w:t>A中没有单位阵可作为初始基，采用大从法，加入人工变量a，变为：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max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  <m:lim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lim>
                    </m:limLow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>=</m:t>
                    </m:r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−2</m:t>
                    </m:r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+0</m:t>
                </m:r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vertAlign w:val="baseline"/>
                    <w:lang w:val="en-US" w:eastAsia="zh-CN"/>
                  </w:rPr>
                  <m:t>+0</m:t>
                </m:r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vertAlign w:val="baseline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szCs w:val="24"/>
                        <w:vertAlign w:val="baseline"/>
                        <w:lang w:val="en-US" w:eastAsia="zh-CN"/>
                      </w:rPr>
                      <m:t>5</m:t>
                    </m:r>
                    <m:ctrlPr>
                      <w:rPr>
                        <w:rFonts w:hint="eastAsia" w:ascii="Cambria Math" w:hAnsi="Cambria Math" w:eastAsia="等线" w:cs="等线"/>
                        <w:i/>
                        <w:sz w:val="24"/>
                        <w:szCs w:val="24"/>
                        <w:vertAlign w:val="baseline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vertAlign w:val="baseline"/>
                    <w:lang w:val="en-US" w:eastAsia="zh-CN"/>
                  </w:rPr>
                  <m:t>−Ma</m:t>
                </m:r>
              </m:oMath>
            </m:oMathPara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s.t</m:t>
                </m:r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4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=5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−4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5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+a=7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4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m:t>5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/>
                                <w:sz w:val="24"/>
                                <w:szCs w:val="24"/>
                                <w:vertAlign w:val="baseline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,a</m:t>
                        </m:r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</w:rPr>
                          <m:t>≥</m:t>
                        </m:r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  <w:t>约束矩阵：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bidi="ar-SA"/>
                            </w:rPr>
                          </m:ctrlPr>
                        </m:e>
                      </m:mr>
                    </m:m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−4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</m:m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−1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</m:m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</m:m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−1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</m:m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e>
                </m:d>
              </m:oMath>
            </m:oMathPara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  <w:t>列出单纯形表：</w:t>
            </w:r>
          </w:p>
          <w:tbl>
            <w:tblPr>
              <w:tblStyle w:val="11"/>
              <w:tblW w:w="78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8"/>
              <w:gridCol w:w="861"/>
              <w:gridCol w:w="715"/>
              <w:gridCol w:w="788"/>
              <w:gridCol w:w="788"/>
              <w:gridCol w:w="788"/>
              <w:gridCol w:w="788"/>
              <w:gridCol w:w="788"/>
              <w:gridCol w:w="788"/>
              <w:gridCol w:w="7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64" w:type="dxa"/>
                  <w:gridSpan w:val="3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left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-2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-M</w:t>
                  </w:r>
                </w:p>
              </w:tc>
              <w:tc>
                <w:tcPr>
                  <w:tcW w:w="789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left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</w:rPr>
                            <m:t>θ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c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861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基变量</w:t>
                  </w:r>
                </w:p>
              </w:tc>
              <w:tc>
                <w:tcPr>
                  <w:tcW w:w="715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4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5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a</w:t>
                  </w:r>
                </w:p>
              </w:tc>
              <w:tc>
                <w:tcPr>
                  <w:tcW w:w="78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left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4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9" w:type="dxa"/>
                  <w:vAlign w:val="top"/>
                </w:tcPr>
                <w:p>
                  <w:pPr>
                    <w:jc w:val="left"/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yellow"/>
                      <w:vertAlign w:val="baseline"/>
                      <w:lang w:val="en-US" w:eastAsia="zh-CN"/>
                    </w:rPr>
                    <w:t>5/3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-M</w:t>
                  </w:r>
                </w:p>
              </w:tc>
              <w:tc>
                <w:tcPr>
                  <w:tcW w:w="861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a</w:t>
                  </w:r>
                </w:p>
              </w:tc>
              <w:tc>
                <w:tcPr>
                  <w:tcW w:w="715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9" w:type="dxa"/>
                  <w:vAlign w:val="top"/>
                </w:tcPr>
                <w:p>
                  <w:pPr>
                    <w:jc w:val="left"/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highlight w:val="yellow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364" w:type="dxa"/>
                  <w:gridSpan w:val="3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</w:rPr>
                            <m:t>σ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yellow"/>
                      <w:vertAlign w:val="baseline"/>
                      <w:lang w:val="en-US" w:eastAsia="zh-CN"/>
                    </w:rPr>
                    <w:t>1+M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shd w:val="clear" w:color="auto" w:fill="auto"/>
                      <w:vertAlign w:val="baseline"/>
                      <w:lang w:val="en-US" w:eastAsia="zh-CN"/>
                    </w:rPr>
                    <w:t>-4M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M-2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-M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9" w:type="dxa"/>
                  <w:vAlign w:val="top"/>
                </w:tcPr>
                <w:p>
                  <w:pPr>
                    <w:jc w:val="left"/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</w:tr>
          </w:tbl>
          <w:p>
            <w:pPr>
              <w:rPr>
                <w:rFonts w:hint="eastAsia" w:ascii="等线" w:hAnsi="等线" w:eastAsia="等线" w:cs="等线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szCs w:val="24"/>
                <w:vertAlign w:val="baseline"/>
                <w:lang w:val="en-US" w:eastAsia="zh-CN"/>
              </w:rPr>
              <w:t>初始基本可行解为：</w:t>
            </w:r>
          </w:p>
          <w:p>
            <w:p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X=</m:t>
                </m:r>
                <m:sSup>
                  <m:sSupPr>
                    <m:ctrl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0 , 0 , 0 , 5 , 0, 7</m:t>
                        </m:r>
                        <m:ctrl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ascii="等线" w:hAnsi="等线" w:eastAsia="等线" w:cs="等线"/>
                <w:i w:val="0"/>
                <w:sz w:val="24"/>
                <w:szCs w:val="24"/>
                <w:vertAlign w:val="baseline"/>
                <w:lang w:val="en-US" w:eastAsia="zh-CN"/>
              </w:rPr>
              <w:t>进基，</w:t>
            </w: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ascii="等线" w:hAnsi="等线" w:eastAsia="等线" w:cs="等线"/>
                <w:i w:val="0"/>
                <w:sz w:val="24"/>
                <w:szCs w:val="24"/>
                <w:vertAlign w:val="baseline"/>
                <w:lang w:val="en-US" w:eastAsia="zh-CN"/>
              </w:rPr>
              <w:t>出基：</w:t>
            </w:r>
          </w:p>
          <w:tbl>
            <w:tblPr>
              <w:tblStyle w:val="11"/>
              <w:tblW w:w="78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  <w:oMath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5/3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9" w:type="dxa"/>
                  <w:vAlign w:val="top"/>
                </w:tcPr>
                <w:p>
                  <w:pPr>
                    <w:jc w:val="left"/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highlight w:val="yellow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-5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Cambria Math" w:hAnsi="Cambria Math" w:eastAsia="等线" w:cs="等线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  <w:oMath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szCs w:val="24"/>
                      <w:vertAlign w:val="baseline"/>
                      <w:lang w:val="en-US" w:eastAsia="zh-CN"/>
                    </w:rPr>
                    <w:t>-M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default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a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16/3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default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default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-13/3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4/3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-1/3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-1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9" w:type="dxa"/>
                  <w:vAlign w:val="top"/>
                </w:tcPr>
                <w:p>
                  <w:pPr>
                    <w:jc w:val="left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yellow"/>
                      <w:vertAlign w:val="baseline"/>
                      <w:lang w:val="en-US" w:eastAsia="zh-CN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364" w:type="dxa"/>
                  <w:gridSpan w:val="3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left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</w:rPr>
                            <m:t>σ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2/3-13/3M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yellow"/>
                      <w:vertAlign w:val="baseline"/>
                      <w:lang w:val="en-US" w:eastAsia="zh-CN"/>
                    </w:rPr>
                    <w:t>4M/3-5/3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-1/3-M/3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-M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left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</w:tr>
          </w:tbl>
          <w:p>
            <w:pPr>
              <w:rPr>
                <w:rFonts w:hint="eastAsia" w:ascii="等线" w:hAnsi="等线" w:eastAsia="等线" w:cs="等线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szCs w:val="24"/>
                <w:vertAlign w:val="baseline"/>
                <w:lang w:val="en-US" w:eastAsia="zh-CN"/>
              </w:rPr>
              <w:t>此时基本可行解为：</w:t>
            </w:r>
          </w:p>
          <w:p>
            <w:p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X=</m:t>
                </m:r>
                <m:sSup>
                  <m:sSupPr>
                    <m:ctrl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5/3 , 0 , 0 , 0 , 0, 16/3</m:t>
                        </m:r>
                        <m:ctrl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等线" w:cs="等线"/>
                      <w:i/>
                      <w:sz w:val="24"/>
                      <w:szCs w:val="24"/>
                      <w:vertAlign w:val="baseline"/>
                    </w:rPr>
                  </m:ctrlPr>
                </m:sub>
              </m:sSub>
            </m:oMath>
            <w:r>
              <w:rPr>
                <w:rFonts w:hint="eastAsia" w:ascii="等线" w:hAnsi="等线" w:eastAsia="等线" w:cs="等线"/>
                <w:i w:val="0"/>
                <w:sz w:val="24"/>
                <w:szCs w:val="24"/>
                <w:vertAlign w:val="baseline"/>
                <w:lang w:val="en-US" w:eastAsia="zh-CN"/>
              </w:rPr>
              <w:t>进基，a出基：</w:t>
            </w:r>
          </w:p>
          <w:tbl>
            <w:tblPr>
              <w:tblStyle w:val="11"/>
              <w:tblW w:w="78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highlight w:val="yellow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-3/4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highlight w:val="none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1/4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-1/4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1/4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left"/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  <w:t>-2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-13/4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-1/4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-3/4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3/4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left"/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64" w:type="dxa"/>
                  <w:gridSpan w:val="3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left"/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</w:rPr>
                            <m:t>σ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/>
                              <w:sz w:val="24"/>
                              <w:szCs w:val="24"/>
                              <w:vertAlign w:val="baseline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-19/4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-3/4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-5/4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z w:val="24"/>
                      <w:szCs w:val="24"/>
                      <w:vertAlign w:val="baseline"/>
                      <w:lang w:val="en-US" w:eastAsia="zh-CN"/>
                    </w:rPr>
                    <w:t>5/4-M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left"/>
                    <w:rPr>
                      <w:rFonts w:hint="eastAsia" w:ascii="等线" w:hAnsi="等线" w:eastAsia="等线" w:cs="等线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检验数均小于0，停止迭代，有无穷多最优解，其中一个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为：</w:t>
            </w:r>
          </w:p>
          <w:p>
            <w:p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X=</m:t>
                </m:r>
                <m:sSup>
                  <m:sSupPr>
                    <m:ctrl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3 , 0 , 4 , 0 , 0 , 0</m:t>
                        </m:r>
                        <m:ctrl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</m:oMath>
            </m:oMathPara>
          </w:p>
          <w:p>
            <w:pP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  <w:t>目标函数的最大值为：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i w:val="0"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max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  <m:lim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lim>
                    </m:limLow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eastAsia" w:ascii="Cambria Math" w:hAnsi="Cambria Math" w:eastAsia="等线" w:cs="等线"/>
                            <w:i/>
                            <w:kern w:val="2"/>
                            <w:sz w:val="24"/>
                            <w:szCs w:val="24"/>
                            <w:lang w:val="en-US" w:bidi="ar-SA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>=3+0−2</m:t>
                    </m:r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bidi="ar-SA"/>
                      </w:rPr>
                      <m:t>×</m:t>
                    </m:r>
                    <m:r>
                      <m:rPr/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eastAsia="等线" w:cs="等线"/>
                        <w:i/>
                        <w:kern w:val="2"/>
                        <w:sz w:val="24"/>
                        <w:szCs w:val="24"/>
                        <w:lang w:val="en-US" w:bidi="ar-SA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lang w:val="en-US" w:eastAsia="zh-CN" w:bidi="ar-SA"/>
                  </w:rPr>
                  <m:t>=−5</m:t>
                </m:r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b/>
                <w:bCs/>
                <w:i w:val="0"/>
                <w:kern w:val="2"/>
                <w:sz w:val="28"/>
                <w:szCs w:val="36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kern w:val="2"/>
                <w:sz w:val="28"/>
                <w:szCs w:val="36"/>
                <w:lang w:val="en-US" w:eastAsia="zh-CN" w:bidi="ar-SA"/>
              </w:rPr>
              <w:t>2.调试过程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left"/>
              <w:rPr>
                <w:rFonts w:hint="default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kern w:val="2"/>
                <w:sz w:val="28"/>
                <w:szCs w:val="36"/>
                <w:lang w:val="en-US" w:eastAsia="zh-CN" w:bidi="ar-SA"/>
              </w:rPr>
              <w:t xml:space="preserve"> 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kern w:val="2"/>
                <w:sz w:val="28"/>
                <w:szCs w:val="36"/>
                <w:lang w:val="en-US" w:eastAsia="zh-CN" w:bidi="ar-SA"/>
              </w:rPr>
              <w:t xml:space="preserve">  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kern w:val="2"/>
                <w:sz w:val="24"/>
                <w:szCs w:val="32"/>
                <w:lang w:val="en-US" w:eastAsia="zh-CN" w:bidi="ar-SA"/>
              </w:rPr>
              <w:t xml:space="preserve"> 最开始的时候，并没有使用的单纯形表进行操作，只是单纯的每一次求取数据进行迭代，发现这样的方法不仅笨重，而且非常容易出错，效果很差。后来改用单纯形表进行操作，大大简化了运算的难度，并且出错的概率降低了，即使出错了，也能发现错误出现在哪里。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设备分配问题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left"/>
              <w:rPr>
                <w:rFonts w:hint="default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1.求解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很明显这是一个逆推的方法，</w:t>
            </w: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f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ub>
              </m:sSub>
              <m:d>
                <m:d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bCs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eastAsia" w:ascii="Cambria Math" w:hAnsi="Cambria Math" w:eastAsia="等线" w:cs="等线"/>
                          <w:bCs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等线" w:cs="等线"/>
                          <w:sz w:val="24"/>
                          <w:lang w:val="en-US" w:eastAsia="zh-CN"/>
                        </w:rPr>
                        <m:t>4</m:t>
                      </m:r>
                      <m:ctrlPr>
                        <w:rPr>
                          <w:rFonts w:hint="eastAsia" w:ascii="Cambria Math" w:hAnsi="Cambria Math" w:eastAsia="等线" w:cs="等线"/>
                          <w:bCs/>
                          <w:i/>
                          <w:sz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eastAsia" w:ascii="Cambria Math" w:hAnsi="Cambria Math" w:eastAsia="等线" w:cs="等线"/>
                  <w:sz w:val="24"/>
                  <w:lang w:val="en-US" w:eastAsia="zh-CN"/>
                </w:rPr>
                <m:t>=0</m:t>
              </m:r>
            </m:oMath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，很容易理解，也就是第四个到第三个的设备数量，很明显是不存在的，也就是0。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当k=3的时候：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f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3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</m:t>
                </m:r>
                <m:func>
                  <m:func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hint="eastAsia" w:ascii="Cambria Math" w:hAnsi="Cambria Math" w:eastAsia="等线" w:cs="等线"/>
                            <w:bCs/>
                            <w:sz w:val="24"/>
                            <w:lang w:val="en-US"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sz w:val="24"/>
                            <w:lang w:val="en-US"/>
                          </w:rPr>
                          <m:t>max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e>
                      <m:lim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0&lt;=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&lt;=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lim>
                    </m:limLow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t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3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f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4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4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 xml:space="preserve"> 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p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3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3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3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</m:sSub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根据题目所提供的利润表，我们可以得到如下的数据,其中</w:t>
            </w:r>
            <m:oMath>
              <m:sSubSup>
                <m:sSubSup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^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up>
              </m:sSubSup>
            </m:oMath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是最优解</w:t>
            </w:r>
          </w:p>
          <w:tbl>
            <w:tblPr>
              <w:tblStyle w:val="11"/>
              <w:tblW w:w="84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1"/>
              <w:gridCol w:w="1052"/>
              <w:gridCol w:w="1052"/>
              <w:gridCol w:w="1052"/>
              <w:gridCol w:w="1052"/>
              <w:gridCol w:w="1052"/>
              <w:gridCol w:w="1052"/>
              <w:gridCol w:w="10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82" w:hRule="atLeast"/>
              </w:trPr>
              <w:tc>
                <w:tcPr>
                  <w:tcW w:w="1051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e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2" w:hRule="atLeast"/>
              </w:trPr>
              <w:tc>
                <w:tcPr>
                  <w:tcW w:w="1051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m:oMathPara>
                    <m:oMathParaPr>
                      <m:jc m:val="center"/>
                    </m:oMathParaPr>
                    <m:oMath>
                      <m:sSubSup>
                        <m:sSubSup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^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1051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e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12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14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16</w:t>
                  </w:r>
                </w:p>
              </w:tc>
              <w:tc>
                <w:tcPr>
                  <w:tcW w:w="1052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17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接下来继续递推k=2的时候：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f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</m:t>
                </m:r>
                <m:func>
                  <m:func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hint="eastAsia" w:ascii="Cambria Math" w:hAnsi="Cambria Math" w:eastAsia="等线" w:cs="等线"/>
                            <w:bCs/>
                            <w:sz w:val="24"/>
                            <w:lang w:val="en-US"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sz w:val="24"/>
                            <w:lang w:val="en-US"/>
                          </w:rPr>
                          <m:t>max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e>
                      <m:lim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0&lt;=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&lt;=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lim>
                    </m:limLow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t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f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3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 xml:space="preserve"> 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3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</m:sSub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可以得到递推表格和</w:t>
            </w:r>
            <m:oMath>
              <m:sSubSup>
                <m:sSubSup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^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up>
              </m:sSubSup>
            </m:oMath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如下：</w:t>
            </w:r>
          </w:p>
          <w:tbl>
            <w:tblPr>
              <w:tblStyle w:val="11"/>
              <w:tblW w:w="78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lang w:val="en-US" w:eastAsia="zh-CN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 w:eastAsia="zh-CN"/>
                            </w:rPr>
                          </m:ctrlPr>
                        </m:sub>
                      </m:sSub>
                    </m:oMath>
                  </m:oMathPara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lang w:val="en-US" w:eastAsia="zh-CN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e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88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e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789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m:oMathPara>
                    <m:oMathParaPr>
                      <m:jc m:val="center"/>
                    </m:oMathParaPr>
                    <m:oMath>
                      <m:sSubSup>
                        <m:sSubSup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^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516" w:type="dxa"/>
                  <w:gridSpan w:val="7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m:oMathPara>
                    <m:oMathParaPr>
                      <m:jc m:val="center"/>
                    </m:oMathParaP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lang w:val="en-US" w:eastAsia="zh-CN"/>
                                    </w:rPr>
                                    <m:t>t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lang w:val="en-US" w:eastAsia="zh-CN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f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lang w:val="en-US" w:eastAsia="zh-CN"/>
                                    </w:rPr>
                                    <m:t>e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lang w:val="en-US" w:eastAsia="zh-CN"/>
                                    </w:rPr>
                                    <m:t>3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e>
                          </m:d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 w:eastAsia="zh-CN"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78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12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13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13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13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1或2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14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15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16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15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16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21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21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22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23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25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22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25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接下来继续递推k=2的时候：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f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</m:t>
                </m:r>
                <m:func>
                  <m:func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hint="eastAsia" w:ascii="Cambria Math" w:hAnsi="Cambria Math" w:eastAsia="等线" w:cs="等线"/>
                            <w:bCs/>
                            <w:sz w:val="24"/>
                            <w:lang w:val="en-US"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sz w:val="24"/>
                            <w:lang w:val="en-US"/>
                          </w:rPr>
                          <m:t>max</m:t>
                        </m:r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e>
                      <m:lim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0&lt;=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&lt;=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lim>
                    </m:limLow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t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eastAsia" w:ascii="Cambria Math" w:hAnsi="Cambria Math" w:eastAsia="等线" w:cs="等线"/>
                            <w:sz w:val="24"/>
                            <w:lang w:val="en-US"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f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等线" w:cs="等线"/>
                                <w:sz w:val="24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等线" w:cs="等线"/>
                                    <w:sz w:val="24"/>
                                    <w:lang w:val="en-US" w:eastAsia="zh-CN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="等线" w:cs="等线"/>
                                    <w:bCs/>
                                    <w:i/>
                                    <w:sz w:val="24"/>
                                    <w:lang w:val="en-US" w:eastAsia="zh-CN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等线" w:cs="等线"/>
                                <w:bCs/>
                                <w:i/>
                                <w:sz w:val="24"/>
                                <w:lang w:val="en-US" w:eastAsia="zh-CN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等线" w:cs="等线"/>
                            <w:bCs/>
                            <w:i/>
                            <w:sz w:val="24"/>
                            <w:lang w:val="en-US" w:eastAsia="zh-CN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 xml:space="preserve"> 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 w:eastAsia="zh-CN"/>
                      </w:rPr>
                    </m:ctrlPr>
                  </m:sub>
                </m:sSub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可以得到递推表格和</w:t>
            </w:r>
            <m:oMath>
              <m:sSubSup>
                <m:sSubSup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lang w:val="en-US" w:eastAsia="zh-CN"/>
                    </w:rPr>
                    <m:t>^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lang w:val="en-US"/>
                    </w:rPr>
                  </m:ctrlPr>
                </m:sup>
              </m:sSubSup>
            </m:oMath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如下：</w:t>
            </w:r>
          </w:p>
          <w:tbl>
            <w:tblPr>
              <w:tblStyle w:val="11"/>
              <w:tblW w:w="78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8"/>
              <w:gridCol w:w="7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vertAlign w:val="baseline"/>
                              <w:lang w:val="en-US" w:eastAsia="zh-CN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vertAlign w:val="baseline"/>
                              <w:lang w:val="en-US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8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sz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88" w:type="dxa"/>
                  <w:vMerge w:val="restart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vertAlign w:val="baseline"/>
                      <w:lang w:val="en-US" w:eastAsia="zh-CN" w:bidi="ar-SA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f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e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789" w:type="dxa"/>
                  <w:vMerge w:val="restart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i w:val="0"/>
                      <w:kern w:val="2"/>
                      <w:sz w:val="24"/>
                      <w:vertAlign w:val="baseline"/>
                      <w:lang w:val="en-US" w:eastAsia="zh-CN" w:bidi="ar-SA"/>
                    </w:rPr>
                  </w:pPr>
                  <m:oMathPara>
                    <m:oMathParaPr>
                      <m:jc m:val="center"/>
                    </m:oMathParaPr>
                    <m:oMath>
                      <m:sSubSup>
                        <m:sSubSup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^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vertAlign w:val="baseline"/>
                              <w:lang w:val="en-US" w:eastAsia="zh-CN"/>
                            </w:rPr>
                            <m:t>e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vertAlign w:val="baseline"/>
                              <w:lang w:val="en-US"/>
                            </w:rPr>
                          </m:ctrlPr>
                        </m:sub>
                      </m:sSub>
                    </m:oMath>
                  </m:oMathPara>
                </w:p>
              </w:tc>
              <w:tc>
                <w:tcPr>
                  <w:tcW w:w="5516" w:type="dxa"/>
                  <w:gridSpan w:val="7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m:oMathPara>
                    <m:oMathParaPr>
                      <m:jc m:val="center"/>
                    </m:oMathParaP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lang w:val="en-US" w:eastAsia="zh-CN"/>
                                    </w:rPr>
                                    <m:t>t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eastAsia" w:ascii="Cambria Math" w:hAnsi="Cambria Math" w:eastAsia="等线" w:cs="等线"/>
                              <w:sz w:val="24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f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 w:eastAsia="等线" w:cs="等线"/>
                                  <w:sz w:val="24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lang w:val="en-US" w:eastAsia="zh-CN"/>
                                    </w:rPr>
                                    <m:t>e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eastAsia" w:ascii="Cambria Math" w:hAnsi="Cambria Math" w:eastAsia="等线" w:cs="等线"/>
                                      <w:sz w:val="24"/>
                                      <w:lang w:val="en-US" w:eastAsia="zh-CN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eastAsia" w:ascii="Cambria Math" w:hAnsi="Cambria Math" w:eastAsia="等线" w:cs="等线"/>
                                      <w:bCs/>
                                      <w:i/>
                                      <w:sz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eastAsia="等线" w:cs="等线"/>
                                  <w:bCs/>
                                  <w:i/>
                                  <w:sz w:val="24"/>
                                  <w:lang w:val="en-US" w:eastAsia="zh-CN"/>
                                </w:rPr>
                              </m:ctrlPr>
                            </m:e>
                          </m:d>
                          <m:ctrlPr>
                            <w:rPr>
                              <w:rFonts w:hint="eastAsia" w:ascii="Cambria Math" w:hAnsi="Cambria Math" w:eastAsia="等线" w:cs="等线"/>
                              <w:bCs/>
                              <w:i/>
                              <w:sz w:val="24"/>
                              <w:lang w:val="en-US" w:eastAsia="zh-CN"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78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8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25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25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27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25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24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21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19</w:t>
                  </w:r>
                </w:p>
              </w:tc>
              <w:tc>
                <w:tcPr>
                  <w:tcW w:w="78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27</w:t>
                  </w:r>
                </w:p>
              </w:tc>
              <w:tc>
                <w:tcPr>
                  <w:tcW w:w="789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i w:val="0"/>
                      <w:sz w:val="24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因为推到第一层的时候，已经不用给更前的用户考虑留存设备了，因此</w:t>
            </w: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ascii="等线" w:hAnsi="等线" w:eastAsia="等线" w:cs="等线"/>
                <w:bCs/>
                <w:i w:val="0"/>
                <w:sz w:val="24"/>
                <w:vertAlign w:val="baseline"/>
                <w:lang w:val="en-US" w:eastAsia="zh-CN"/>
              </w:rPr>
              <w:t>只有设备数量这一个值，</w:t>
            </w: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所以此时剩下多少设备全部分配给第一个用户就是最大的利润。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最后再从前往后依次递推答案就可以了：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^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=2,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vertAlign w:val="baseline"/>
                    <w:lang w:val="en-US" w:eastAsia="zh-CN"/>
                  </w:rPr>
                  <m:t>=6</m:t>
                </m:r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vertAlign w:val="baseline"/>
                <w:lang w:val="en-US" w:eastAsia="zh-CN"/>
              </w:rPr>
              <w:t>因此有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vertAlign w:val="baseli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vertAlign w:val="baseline"/>
                    <w:lang w:val="en-US" w:eastAsia="zh-CN"/>
                  </w:rPr>
                  <m:t>−</m:t>
                </m:r>
                <m:sSubSup>
                  <m:sSubSup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^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=4</m:t>
                </m:r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当</w:t>
            </w: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等线" w:cs="等线"/>
                  <w:sz w:val="24"/>
                  <w:lang w:val="en-US" w:eastAsia="zh-CN"/>
                </w:rPr>
                <m:t>=4</m:t>
              </m:r>
            </m:oMath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时：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^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=2,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3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vertAlign w:val="baseli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等线" w:cs="等线"/>
                    <w:sz w:val="24"/>
                    <w:vertAlign w:val="baseline"/>
                    <w:lang w:val="en-US" w:eastAsia="zh-CN"/>
                  </w:rPr>
                  <m:t>−</m:t>
                </m:r>
                <m:sSubSup>
                  <m:sSubSup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^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=2</m:t>
                </m:r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i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i w:val="0"/>
                <w:sz w:val="24"/>
                <w:lang w:val="en-US" w:eastAsia="zh-CN"/>
              </w:rPr>
              <w:t>当</w:t>
            </w: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等线" w:cs="等线"/>
                      <w:sz w:val="24"/>
                      <w:vertAlign w:val="baseline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等线" w:cs="等线"/>
                      <w:bCs/>
                      <w:i/>
                      <w:sz w:val="24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等线" w:cs="等线"/>
                  <w:sz w:val="24"/>
                  <w:lang w:val="en-US" w:eastAsia="zh-CN"/>
                </w:rPr>
                <m:t>=2</m:t>
              </m:r>
            </m:oMath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时：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3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等线" w:cs="等线"/>
                        <w:sz w:val="24"/>
                        <w:lang w:val="en-US" w:eastAsia="zh-CN"/>
                      </w:rPr>
                      <m:t>^</m:t>
                    </m:r>
                    <m:ctrlPr>
                      <w:rPr>
                        <w:rFonts w:hint="eastAsia" w:ascii="Cambria Math" w:hAnsi="Cambria Math" w:eastAsia="等线" w:cs="等线"/>
                        <w:bCs/>
                        <w:i/>
                        <w:sz w:val="24"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等线" w:cs="等线"/>
                    <w:sz w:val="24"/>
                    <w:lang w:val="en-US" w:eastAsia="zh-CN"/>
                  </w:rPr>
                  <m:t>=2</m:t>
                </m:r>
              </m:oMath>
            </m:oMathPara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所以A,B,C用户每个人两套设备的利润是最大的。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等线" w:hAnsi="等线" w:eastAsia="等线" w:cs="等线"/>
                <w:b/>
                <w:bCs/>
                <w:i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sz w:val="28"/>
                <w:szCs w:val="21"/>
                <w:lang w:val="en-US" w:eastAsia="zh-CN"/>
              </w:rPr>
              <w:t>2.调试过程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default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因为是手动表格求解，调试过程都是一些运算的错误，所以暂不列出。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i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sz w:val="28"/>
                <w:szCs w:val="21"/>
                <w:lang w:val="en-US" w:eastAsia="zh-CN"/>
              </w:rPr>
              <w:t>金矿挖掘问题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/>
                <w:i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sz w:val="28"/>
                <w:szCs w:val="21"/>
                <w:lang w:val="en-US" w:eastAsia="zh-CN"/>
              </w:rPr>
              <w:t>1.结果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jc w:val="both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请输入工人数量：10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jc w:val="both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可以挖掘的最多的黄金储备是：900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jc w:val="both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应当挖掘第 4 5 座金矿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ascii="等线" w:hAnsi="等线" w:eastAsia="等线" w:cs="等线"/>
                <w:b/>
                <w:bCs/>
                <w:i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sz w:val="28"/>
                <w:szCs w:val="21"/>
                <w:lang w:val="en-US" w:eastAsia="zh-CN"/>
              </w:rPr>
              <w:t>2.调试过程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jc w:val="both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（1）最开始的时候使用普通的函数递归，虽然实现起来没有问题，但是自顶向下的递归算法肯定会有重复的计算，所以还是改进为了数组存储数据，然后自底向上执行。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ind w:firstLine="240" w:firstLineChars="100"/>
              <w:jc w:val="both"/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sz w:val="24"/>
                <w:lang w:val="en-US" w:eastAsia="zh-CN"/>
              </w:rPr>
              <w:t>（2）根据递归的条件找出最大的金矿储备是非常容易的，但是寻找挖掘了哪些金矿有一些难度。我尝试了添加其他数组记录轨迹的方法，由于不太熟悉，未能实现。后来发现，根据dp的数组就可以进行寻迹的操作。原理和01背包选取了哪些物品是一样的。具体实现的原理参见源代码注释。</w:t>
            </w:r>
          </w:p>
        </w:tc>
      </w:tr>
    </w:tbl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52185"/>
    <w:multiLevelType w:val="singleLevel"/>
    <w:tmpl w:val="8B95218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2B32D8E"/>
    <w:multiLevelType w:val="singleLevel"/>
    <w:tmpl w:val="B2B32D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C899389"/>
    <w:multiLevelType w:val="singleLevel"/>
    <w:tmpl w:val="DC89938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E89CE34"/>
    <w:multiLevelType w:val="singleLevel"/>
    <w:tmpl w:val="3E89CE34"/>
    <w:lvl w:ilvl="0" w:tentative="0">
      <w:start w:val="1"/>
      <w:numFmt w:val="chineseCounting"/>
      <w:suff w:val="nothing"/>
      <w:lvlText w:val="(%1）"/>
      <w:lvlJc w:val="left"/>
      <w:rPr>
        <w:rFonts w:hint="eastAsia"/>
      </w:rPr>
    </w:lvl>
  </w:abstractNum>
  <w:abstractNum w:abstractNumId="4">
    <w:nsid w:val="5131DC36"/>
    <w:multiLevelType w:val="singleLevel"/>
    <w:tmpl w:val="5131DC36"/>
    <w:lvl w:ilvl="0" w:tentative="0">
      <w:start w:val="3"/>
      <w:numFmt w:val="chineseCounting"/>
      <w:suff w:val="nothing"/>
      <w:lvlText w:val="(%1）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E9"/>
    <w:rsid w:val="000141CB"/>
    <w:rsid w:val="0001777C"/>
    <w:rsid w:val="0003251B"/>
    <w:rsid w:val="00074A5B"/>
    <w:rsid w:val="00076095"/>
    <w:rsid w:val="00081DA2"/>
    <w:rsid w:val="000906D0"/>
    <w:rsid w:val="000E381C"/>
    <w:rsid w:val="00113C95"/>
    <w:rsid w:val="001167DA"/>
    <w:rsid w:val="001276E8"/>
    <w:rsid w:val="001333A1"/>
    <w:rsid w:val="00141769"/>
    <w:rsid w:val="001469B9"/>
    <w:rsid w:val="00162C11"/>
    <w:rsid w:val="00184342"/>
    <w:rsid w:val="001844D7"/>
    <w:rsid w:val="001C4A9F"/>
    <w:rsid w:val="001E4261"/>
    <w:rsid w:val="001E563D"/>
    <w:rsid w:val="002120D8"/>
    <w:rsid w:val="002344C8"/>
    <w:rsid w:val="00243C4B"/>
    <w:rsid w:val="00292008"/>
    <w:rsid w:val="00297AA9"/>
    <w:rsid w:val="002B3175"/>
    <w:rsid w:val="002C64D1"/>
    <w:rsid w:val="002C6831"/>
    <w:rsid w:val="002D7592"/>
    <w:rsid w:val="002F1956"/>
    <w:rsid w:val="00323306"/>
    <w:rsid w:val="0032481B"/>
    <w:rsid w:val="00327CB0"/>
    <w:rsid w:val="00365536"/>
    <w:rsid w:val="00375600"/>
    <w:rsid w:val="00393E7D"/>
    <w:rsid w:val="003B0E62"/>
    <w:rsid w:val="003C3EAA"/>
    <w:rsid w:val="003D3778"/>
    <w:rsid w:val="003D5D07"/>
    <w:rsid w:val="004025FC"/>
    <w:rsid w:val="00402D7A"/>
    <w:rsid w:val="00406C97"/>
    <w:rsid w:val="004113DF"/>
    <w:rsid w:val="00417906"/>
    <w:rsid w:val="004573E1"/>
    <w:rsid w:val="00464EDE"/>
    <w:rsid w:val="00473827"/>
    <w:rsid w:val="004C050B"/>
    <w:rsid w:val="004C544C"/>
    <w:rsid w:val="004E4C42"/>
    <w:rsid w:val="00503381"/>
    <w:rsid w:val="0054225A"/>
    <w:rsid w:val="005574D6"/>
    <w:rsid w:val="005854F7"/>
    <w:rsid w:val="00587864"/>
    <w:rsid w:val="0059655E"/>
    <w:rsid w:val="00597A82"/>
    <w:rsid w:val="005B0236"/>
    <w:rsid w:val="005B09D3"/>
    <w:rsid w:val="005B2557"/>
    <w:rsid w:val="005B7903"/>
    <w:rsid w:val="005D0127"/>
    <w:rsid w:val="005F4CEB"/>
    <w:rsid w:val="005F55E8"/>
    <w:rsid w:val="00624B02"/>
    <w:rsid w:val="00667DAE"/>
    <w:rsid w:val="006A180F"/>
    <w:rsid w:val="006A622E"/>
    <w:rsid w:val="006C6071"/>
    <w:rsid w:val="006E33C2"/>
    <w:rsid w:val="006E39D2"/>
    <w:rsid w:val="006F00B8"/>
    <w:rsid w:val="007074A2"/>
    <w:rsid w:val="00747184"/>
    <w:rsid w:val="00752CA5"/>
    <w:rsid w:val="00752E85"/>
    <w:rsid w:val="0075598E"/>
    <w:rsid w:val="00776EE8"/>
    <w:rsid w:val="007810D8"/>
    <w:rsid w:val="00787E45"/>
    <w:rsid w:val="0079440F"/>
    <w:rsid w:val="007C628C"/>
    <w:rsid w:val="007D345F"/>
    <w:rsid w:val="00826B6B"/>
    <w:rsid w:val="008378E9"/>
    <w:rsid w:val="008514B9"/>
    <w:rsid w:val="00855DDB"/>
    <w:rsid w:val="008748AA"/>
    <w:rsid w:val="0087594C"/>
    <w:rsid w:val="008E2060"/>
    <w:rsid w:val="009128C4"/>
    <w:rsid w:val="00915F93"/>
    <w:rsid w:val="009540B7"/>
    <w:rsid w:val="00965524"/>
    <w:rsid w:val="00982147"/>
    <w:rsid w:val="00985C72"/>
    <w:rsid w:val="009900D8"/>
    <w:rsid w:val="00997431"/>
    <w:rsid w:val="00997512"/>
    <w:rsid w:val="009E6904"/>
    <w:rsid w:val="009E6B55"/>
    <w:rsid w:val="009F01FD"/>
    <w:rsid w:val="009F430B"/>
    <w:rsid w:val="00A04A75"/>
    <w:rsid w:val="00A34A60"/>
    <w:rsid w:val="00A553EF"/>
    <w:rsid w:val="00A55FC6"/>
    <w:rsid w:val="00A620EF"/>
    <w:rsid w:val="00A62FB7"/>
    <w:rsid w:val="00A76180"/>
    <w:rsid w:val="00AB5AFD"/>
    <w:rsid w:val="00AC25FA"/>
    <w:rsid w:val="00AD0166"/>
    <w:rsid w:val="00B129DE"/>
    <w:rsid w:val="00BB4194"/>
    <w:rsid w:val="00BC287A"/>
    <w:rsid w:val="00BC43FC"/>
    <w:rsid w:val="00BD60A3"/>
    <w:rsid w:val="00BF4952"/>
    <w:rsid w:val="00C2365A"/>
    <w:rsid w:val="00C346B1"/>
    <w:rsid w:val="00C366DB"/>
    <w:rsid w:val="00C54DFD"/>
    <w:rsid w:val="00C55AC1"/>
    <w:rsid w:val="00C75827"/>
    <w:rsid w:val="00CB5C48"/>
    <w:rsid w:val="00CC44EE"/>
    <w:rsid w:val="00CF2F25"/>
    <w:rsid w:val="00CF5A31"/>
    <w:rsid w:val="00D00F9C"/>
    <w:rsid w:val="00D121A5"/>
    <w:rsid w:val="00D202F0"/>
    <w:rsid w:val="00D76A09"/>
    <w:rsid w:val="00D85DE9"/>
    <w:rsid w:val="00D9120F"/>
    <w:rsid w:val="00D92D76"/>
    <w:rsid w:val="00D966D5"/>
    <w:rsid w:val="00DA435F"/>
    <w:rsid w:val="00DB7209"/>
    <w:rsid w:val="00DC2AE1"/>
    <w:rsid w:val="00DE2D48"/>
    <w:rsid w:val="00DF7E00"/>
    <w:rsid w:val="00E01EBA"/>
    <w:rsid w:val="00E0413F"/>
    <w:rsid w:val="00E14A2B"/>
    <w:rsid w:val="00E611E8"/>
    <w:rsid w:val="00E86934"/>
    <w:rsid w:val="00E97059"/>
    <w:rsid w:val="00EC0FB6"/>
    <w:rsid w:val="00EC1E1C"/>
    <w:rsid w:val="00EE4E9E"/>
    <w:rsid w:val="00EF5D44"/>
    <w:rsid w:val="00F23E7B"/>
    <w:rsid w:val="00F514EA"/>
    <w:rsid w:val="00F65739"/>
    <w:rsid w:val="00F778EE"/>
    <w:rsid w:val="00F8204D"/>
    <w:rsid w:val="00F83367"/>
    <w:rsid w:val="00F8370E"/>
    <w:rsid w:val="00F97E8F"/>
    <w:rsid w:val="00FC3027"/>
    <w:rsid w:val="01324A05"/>
    <w:rsid w:val="017A0B79"/>
    <w:rsid w:val="07E3105C"/>
    <w:rsid w:val="09913A53"/>
    <w:rsid w:val="0ED1229F"/>
    <w:rsid w:val="187C423D"/>
    <w:rsid w:val="357A3004"/>
    <w:rsid w:val="5AAC0103"/>
    <w:rsid w:val="645A63D0"/>
    <w:rsid w:val="6C4D7EBB"/>
    <w:rsid w:val="787F1B19"/>
    <w:rsid w:val="7FFC2F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framePr w:w="316" w:h="12109" w:hRule="exact" w:hSpace="180" w:wrap="around" w:vAnchor="text" w:hAnchor="page" w:x="959" w:y="185"/>
    </w:pPr>
    <w:rPr>
      <w:spacing w:val="-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2"/>
    <w:basedOn w:val="1"/>
    <w:uiPriority w:val="0"/>
    <w:pPr>
      <w:framePr w:w="421" w:h="12109" w:hRule="exact" w:hSpace="180" w:wrap="around" w:vAnchor="text" w:hAnchor="page" w:x="854" w:y="5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</w:pPr>
    <w:rPr>
      <w:spacing w:val="-20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uiPriority w:val="0"/>
  </w:style>
  <w:style w:type="character" w:customStyle="1" w:styleId="14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link w:val="5"/>
    <w:qFormat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</Company>
  <Pages>2</Pages>
  <Words>84</Words>
  <Characters>484</Characters>
  <Lines>4</Lines>
  <Paragraphs>1</Paragraphs>
  <TotalTime>37</TotalTime>
  <ScaleCrop>false</ScaleCrop>
  <LinksUpToDate>false</LinksUpToDate>
  <CharactersWithSpaces>567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2020-05-15T08:09:00Z</dcterms:created>
  <dc:creator>熊壮</dc:creator>
  <cp:lastModifiedBy>美人鱼战士</cp:lastModifiedBy>
  <cp:lastPrinted>2007-04-25T13:50:00Z</cp:lastPrinted>
  <dcterms:modified xsi:type="dcterms:W3CDTF">2021-06-20T13:16:27Z</dcterms:modified>
  <dc:title>C语言基本控制结构应用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02C692261DD3493197EB6E557CA55FB2</vt:lpwstr>
  </property>
</Properties>
</file>