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算法分析第二周作业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  <w:t>计科卓越班 杨小川 20174179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firstLine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2.1-2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重写INSERTION-SORT，使之按非升序排序（而不是非降序）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伪代码：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for j = 2 to A.length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key = A[j]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i = j - 1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while i &gt; 0 and A[i] &lt; key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A[i + 1] = A[i]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i = i - 1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A[i + 1] = key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2.2-2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选择算法：首先找出A中的最小元素并将其与A[1]中的元素交换，再找出A中次小元素与A[2]交换。对A中前n-1项元素进行交换。  写出其伪代码。该算法维持的循环不变式是什么？为什么只需要对前n-1个元素运行而不是全部元素？用θ记号给出选择排序的最好情况和最坏情况运行时间。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伪代码：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for i = 1 to A.length - 1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min = 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for j = i + 1 to A.length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if A[j] &lt; A[min]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min = j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temp = A[i]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A[i] = A[min]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A[min] = temp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维持循环的不变式：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每次循环的前i个元素是整个数组中最小的元素且以非递减方式排序。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只需要对前n-1个元素运行而不是全部元素：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因为在执行到最后一步（n-1）时只剩下了最大元素和次大元素，n-1步将次大元素放置在A[n-1]，则最大元素自然就在A[n]。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用θ记号给出选择排序的最好情况和最坏情况运行时间：（假设每次赋值或比较花费时间均为1）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最好情况：原数组本身有序，t = 4(n-1)+n(n-1)/2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最坏情况：原数组逆序，t = 4(n-1)+2n(n-1)/2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所以最好与最坏情况时间复杂度均为θ(n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2.3-4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把插入排序表示为如下递归过程。为了排序A[1...n]，我们递归地排序A[1...n-1]，然后A[n]插入已排序的数组A[1...n-1]。为插入排序这个递归版本的最坏情况运行时间写一个递归式。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伪代码：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for i 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to A.length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emp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A[i]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for j 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i - 1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to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if A[j]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&gt;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temp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A[j + 1]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A[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j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] // 元素移位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else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A[j + 1]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=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temp // 元素插入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1680"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reak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最坏情况下即为原数组逆序，每次if语句比较之后都执行移位。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所以T(n):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lang w:val="en-US" w:eastAsia="zh-CN"/>
        </w:rPr>
        <w:t>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= 1时，T(n) = 1；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pacing w:val="0"/>
          <w:sz w:val="24"/>
          <w:szCs w:val="24"/>
          <w:lang w:val="en-US" w:eastAsia="zh-CN"/>
        </w:rPr>
        <w:t>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&gt; 1时，T(n) = T(n - 1) + 2n - 1 （即每次插入新元素时都进行 n - 1次比较，n - 1次移位 和 1次比较）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 w:firstLine="42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编写程序，在数组中同时查找最大值和最小值，用递归程序实现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编程环境：Qt5.X  +  Windows10  +  MinGW7.3.0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#include &lt;QCoreApplication&gt;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#include &lt;list&gt;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using namespace std;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struct MAX_MIN_PAIR 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int max;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int min;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};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void find(int A[], int l, int r, MAX_MIN_PAIR* p)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int temp = r - l;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if (temp &gt; 2)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find(A, l, int(temp/2), p);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find(A, l+int(temp/2)+1, r, p);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else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if (A[l] &gt; A[r])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if (A[l] &gt; p-&gt;max)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p-&gt;max = A[l];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if (A[r] &lt; p-&gt;min)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p-&gt;min = A[r];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else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if (A[r] &gt; p-&gt;max)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p-&gt;max = A[r];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if (A[l] &lt; p-&gt;min)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p-&gt;min = A[l];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// 返回的结构体即为最大值与最小值。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int main(int argc, char *argv[])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QCoreApplication a(argc, argv);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lang w:val="en-US" w:eastAsia="zh-CN"/>
        </w:rPr>
        <w:t>//以下为测试代码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struct MAX_MIN_PAIR mmp;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int A[11] = {1, 7, 8, 5, 6, 13, 0, 11, 34, 4, 2};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mmp.max = mmp.min = A[0];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find(A, 0, 10, &amp;mmp);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cout &lt;&lt; mmp.min &lt;&lt; "  " &lt;&lt; mmp.max &lt;&lt; endl;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return a.exec();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340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647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E7D10"/>
    <w:multiLevelType w:val="singleLevel"/>
    <w:tmpl w:val="5BAE7D1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4B89"/>
    <w:rsid w:val="0A6D5561"/>
    <w:rsid w:val="1B7B2993"/>
    <w:rsid w:val="240414F7"/>
    <w:rsid w:val="2BD126FA"/>
    <w:rsid w:val="2D5F1BCD"/>
    <w:rsid w:val="32336B54"/>
    <w:rsid w:val="4F0F7EED"/>
    <w:rsid w:val="7809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2019-03-02T02:42:02Z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