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wordWrap/>
        <w:bidi w:val="0"/>
        <w:spacing w:before="154" w:beforeAutospacing="0" w:after="0" w:afterAutospacing="0"/>
        <w:ind w:left="547" w:hanging="547"/>
        <w:jc w:val="left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（1）4.2-2</w:t>
      </w: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为strassen算法编写伪代码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Strassen(A,B)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59" w:leftChars="129" w:hanging="288" w:hangingChars="160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n=A.rows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59" w:leftChars="129" w:hanging="288" w:hangingChars="160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let C be a new n*n matrix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59" w:leftChars="129" w:hanging="288" w:hangingChars="160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if n==1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c=a*b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59" w:leftChars="129" w:hanging="288" w:hangingChars="160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else partition A,B,and C as in equations({A = [A11  A12 ; A21  A22] , B = [B11  B12 ; B21  B22] , C = [C11  C12 ; C21  C</w:t>
      </w:r>
      <w:bookmarkStart w:id="0" w:name="_GoBack"/>
      <w:bookmarkEnd w:id="0"/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22]})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S1=B12-B22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S2=A11-A12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S3=A21+A22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S4=B21-B11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S5=A11+A22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S6=B11+B22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S7=A12-A22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S8=B21+B22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S9=A11-A21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S10=B11+B12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P1=Strassen(A11,S1)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P2=Strassen(A11,B22)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P3=Strassen(S3,B11)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P4=Strassen(A22,S4)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P5=Strassen(S5,S6)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P6=Strassen(S7,S8)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P7=Strassen(S9,S10)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C11=P5+P4-P2+P6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C12=P1+P2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C21=P3+P4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C22=P5+P1-P3-P7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547" w:hanging="547"/>
        <w:jc w:val="left"/>
        <w:textAlignment w:val="auto"/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</w:pPr>
      <w:r>
        <w:rPr>
          <w:rFonts w:hint="eastAsia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      return 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bidi w:val="0"/>
        <w:spacing w:before="154" w:beforeAutospacing="0" w:after="0" w:afterAutospacing="0"/>
        <w:ind w:left="547" w:hanging="547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vertAlign w:val="baseline"/>
          <w:lang w:val="en-US" w:eastAsia="zh-CN" w:bidi="ar"/>
        </w:rPr>
        <w:t>4.2-5</w:t>
      </w:r>
      <w:r>
        <w:drawing>
          <wp:inline distT="0" distB="0" distL="114300" distR="114300">
            <wp:extent cx="5272405" cy="8108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wordWrap/>
        <w:bidi w:val="0"/>
        <w:spacing w:before="154" w:beforeAutospacing="0" w:after="0" w:afterAutospacing="0"/>
        <w:ind w:lef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  <w:t>log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vertAlign w:val="subscript"/>
        </w:rPr>
        <w:t>68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  <w:t>132464≈2.795128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&lt;lg7</w:t>
      </w:r>
    </w:p>
    <w:p>
      <w:pPr>
        <w:keepNext w:val="0"/>
        <w:keepLines w:val="0"/>
        <w:widowControl/>
        <w:numPr>
          <w:numId w:val="0"/>
        </w:numPr>
        <w:suppressLineNumbers w:val="0"/>
        <w:wordWrap/>
        <w:bidi w:val="0"/>
        <w:spacing w:before="154" w:beforeAutospacing="0" w:after="0" w:afterAutospacing="0"/>
        <w:ind w:lef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  <w:t>log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vertAlign w:val="subscript"/>
        </w:rPr>
        <w:t>70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  <w:t>143640≈2.795122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&lt;lg7</w:t>
      </w:r>
    </w:p>
    <w:p>
      <w:pPr>
        <w:keepNext w:val="0"/>
        <w:keepLines w:val="0"/>
        <w:widowControl/>
        <w:numPr>
          <w:numId w:val="0"/>
        </w:numPr>
        <w:suppressLineNumbers w:val="0"/>
        <w:wordWrap/>
        <w:bidi w:val="0"/>
        <w:spacing w:before="154" w:beforeAutospacing="0" w:after="0" w:afterAutospacing="0"/>
        <w:ind w:lef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  <w:t>log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vertAlign w:val="subscript"/>
        </w:rPr>
        <w:t>72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  <w:t>155424≈2.795147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&lt;lg7</w:t>
      </w:r>
    </w:p>
    <w:p>
      <w:pPr>
        <w:keepNext w:val="0"/>
        <w:keepLines w:val="0"/>
        <w:widowControl/>
        <w:numPr>
          <w:numId w:val="0"/>
        </w:numPr>
        <w:suppressLineNumbers w:val="0"/>
        <w:wordWrap/>
        <w:bidi w:val="0"/>
        <w:spacing w:before="154" w:beforeAutospacing="0" w:after="0" w:afterAutospacing="0"/>
        <w:ind w:lef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所以，就题目给出的条件来看，第二种方法会得到最佳的渐进运行时间，且这三种方法性能略优于Strassen算法。</w:t>
      </w:r>
    </w:p>
    <w:p>
      <w:pPr>
        <w:keepNext w:val="0"/>
        <w:keepLines w:val="0"/>
        <w:widowControl/>
        <w:numPr>
          <w:numId w:val="0"/>
        </w:numPr>
        <w:suppressLineNumbers w:val="0"/>
        <w:wordWrap/>
        <w:bidi w:val="0"/>
        <w:spacing w:before="154" w:beforeAutospacing="0" w:after="0" w:afterAutospacing="0"/>
        <w:ind w:lef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bidi w:val="0"/>
        <w:spacing w:before="154" w:beforeAutospacing="0" w:after="0" w:afterAutospacing="0"/>
        <w:ind w:left="547" w:hanging="547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lang w:val="en-US" w:eastAsia="zh-CN" w:bidi="ar"/>
        </w:rPr>
        <w:t>（3）证明三数取中选择Pivot, 划分出来的子数组的比例平均值为5：11</w:t>
      </w:r>
    </w:p>
    <w:p>
      <w:pPr>
        <w:keepNext w:val="0"/>
        <w:keepLines w:val="0"/>
        <w:widowControl/>
        <w:suppressLineNumbers w:val="0"/>
        <w:wordWrap/>
        <w:bidi w:val="0"/>
        <w:spacing w:before="154" w:beforeAutospacing="0" w:after="0" w:afterAutospacing="0"/>
        <w:ind w:left="547" w:hanging="547"/>
        <w:jc w:val="left"/>
      </w:pPr>
      <w:r>
        <w:rPr>
          <w:rFonts w:hint="default" w:ascii="Times New Roman" w:hAnsi="Times New Roman" w:eastAsia="Arial" w:cs="Times New Roman"/>
          <w:b/>
          <w:i w:val="0"/>
          <w:caps w:val="0"/>
          <w:color w:val="262626"/>
          <w:spacing w:val="0"/>
          <w:kern w:val="0"/>
          <w:sz w:val="18"/>
          <w:szCs w:val="18"/>
          <w:lang w:val="en-US" w:eastAsia="zh-CN" w:bidi="ar"/>
        </w:rPr>
        <w:t>（4）快速查找法，如果每次划分的比例不差于1：19，给出最坏时间复杂度的递推方程，并求解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1EE"/>
    <w:multiLevelType w:val="singleLevel"/>
    <w:tmpl w:val="14A951EE"/>
    <w:lvl w:ilvl="0" w:tentative="0">
      <w:start w:val="2"/>
      <w:numFmt w:val="decimal"/>
      <w:suff w:val="space"/>
      <w:lvlText w:val="（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B1474"/>
    <w:rsid w:val="306826DA"/>
    <w:rsid w:val="339C153A"/>
    <w:rsid w:val="3E3323D9"/>
    <w:rsid w:val="49C8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2019-03-15T04:55:37Z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