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.venv/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__pycache__/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*.py[cod]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data/*.db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.pytest_cache/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