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08" w:rsidRDefault="009E5542" w:rsidP="009E55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Notes on </w:t>
      </w:r>
      <w:proofErr w:type="spellStart"/>
      <w:r>
        <w:rPr>
          <w:rFonts w:ascii="Arial" w:hAnsi="Arial" w:cs="Arial"/>
          <w:sz w:val="24"/>
          <w:szCs w:val="24"/>
        </w:rPr>
        <w:t>Kaltura</w:t>
      </w:r>
      <w:proofErr w:type="spellEnd"/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1B0F78" w:rsidRDefault="001B0F78" w:rsidP="0068123A">
      <w:pPr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"https://onlinecampus.bu.edu/bbcswebdav/courses/00cwr_odeelements/cfa/cfa_Kaltura.htm" \t "_blank" </w:instrText>
      </w:r>
      <w:r>
        <w:fldChar w:fldCharType="separate"/>
      </w:r>
      <w:r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  <w:t>https://onlinecampus.bu.edu/bbcswebdav/courses/00cwr_odeelements/cfa/cfa_Kaltura.htm</w:t>
      </w:r>
      <w:r>
        <w:fldChar w:fldCharType="end"/>
      </w:r>
    </w:p>
    <w:p w:rsidR="001B0F78" w:rsidRDefault="001B0F78" w:rsidP="0068123A">
      <w:pPr>
        <w:rPr>
          <w:rFonts w:ascii="Arial" w:hAnsi="Arial" w:cs="Arial"/>
          <w:sz w:val="24"/>
          <w:szCs w:val="24"/>
        </w:rPr>
      </w:pPr>
    </w:p>
    <w:p w:rsidR="001B0F78" w:rsidRDefault="001B0F7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AE0B3B" wp14:editId="12FB18A9">
            <wp:extent cx="594360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Default="00751E08" w:rsidP="0068123A">
      <w:pPr>
        <w:rPr>
          <w:rFonts w:ascii="Arial" w:hAnsi="Arial" w:cs="Arial"/>
          <w:sz w:val="24"/>
          <w:szCs w:val="24"/>
        </w:rPr>
      </w:pPr>
    </w:p>
    <w:p w:rsidR="00751E08" w:rsidRPr="00A927AD" w:rsidRDefault="00751E08" w:rsidP="0068123A">
      <w:pPr>
        <w:rPr>
          <w:rFonts w:ascii="Arial" w:hAnsi="Arial" w:cs="Arial"/>
          <w:sz w:val="24"/>
          <w:szCs w:val="24"/>
        </w:rPr>
      </w:pPr>
    </w:p>
    <w:sectPr w:rsidR="00751E08" w:rsidRPr="00A9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74C2"/>
    <w:multiLevelType w:val="hybridMultilevel"/>
    <w:tmpl w:val="4692B62A"/>
    <w:lvl w:ilvl="0" w:tplc="06B474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23C2"/>
    <w:multiLevelType w:val="hybridMultilevel"/>
    <w:tmpl w:val="13BA259C"/>
    <w:lvl w:ilvl="0" w:tplc="0DACD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23A"/>
    <w:rsid w:val="000A2553"/>
    <w:rsid w:val="001B0F78"/>
    <w:rsid w:val="00380942"/>
    <w:rsid w:val="00395292"/>
    <w:rsid w:val="0068123A"/>
    <w:rsid w:val="00751E08"/>
    <w:rsid w:val="00801F73"/>
    <w:rsid w:val="009E5542"/>
    <w:rsid w:val="00A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6F1"/>
  <w15:chartTrackingRefBased/>
  <w15:docId w15:val="{87D184FB-BFC7-423C-8E1B-583CB762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2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B0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6</cp:revision>
  <dcterms:created xsi:type="dcterms:W3CDTF">2018-02-10T23:55:00Z</dcterms:created>
  <dcterms:modified xsi:type="dcterms:W3CDTF">2018-04-26T01:14:00Z</dcterms:modified>
</cp:coreProperties>
</file>