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06" w:rsidRDefault="00866DD7" w:rsidP="00866DD7">
      <w:pPr>
        <w:pStyle w:val="Titolo1"/>
      </w:pPr>
      <w:r>
        <w:t>Somma moduli componenti</w:t>
      </w:r>
    </w:p>
    <w:p w:rsidR="00866DD7" w:rsidRDefault="00866DD7" w:rsidP="00866DD7"/>
    <w:p w:rsidR="00866DD7" w:rsidRDefault="00866DD7" w:rsidP="00866DD7">
      <w:pPr>
        <w:pStyle w:val="Titolo1"/>
      </w:pPr>
      <w:r>
        <w:t xml:space="preserve">Velocità esecuzione </w:t>
      </w:r>
      <w:proofErr w:type="spellStart"/>
      <w:r>
        <w:t>Dhirde</w:t>
      </w:r>
      <w:proofErr w:type="spellEnd"/>
      <w:r>
        <w:t xml:space="preserve"> – </w:t>
      </w:r>
      <w:proofErr w:type="spellStart"/>
      <w:r>
        <w:t>DhirdeL</w:t>
      </w:r>
      <w:proofErr w:type="spellEnd"/>
      <w:r>
        <w:t xml:space="preserve"> – </w:t>
      </w:r>
      <w:proofErr w:type="spellStart"/>
      <w:r>
        <w:t>DhirdeCL</w:t>
      </w:r>
      <w:proofErr w:type="spellEnd"/>
    </w:p>
    <w:p w:rsidR="00866DD7" w:rsidRDefault="00D44F29" w:rsidP="00866DD7">
      <w:r>
        <w:t>Per ogni modello, l’algoritmo deterministico è stato eseguito 3000 volte</w:t>
      </w:r>
    </w:p>
    <w:p w:rsidR="00C60A41" w:rsidRDefault="00C60A41" w:rsidP="00B51367">
      <w:pPr>
        <w:pStyle w:val="Titolo2"/>
      </w:pPr>
      <w:r>
        <w:t>Curva 1</w:t>
      </w:r>
    </w:p>
    <w:p w:rsidR="00E22C53" w:rsidRDefault="00E22C53" w:rsidP="00866DD7">
      <w:r>
        <w:rPr>
          <w:noProof/>
          <w:lang w:eastAsia="it-IT"/>
        </w:rPr>
        <w:drawing>
          <wp:inline distT="0" distB="0" distL="0" distR="0">
            <wp:extent cx="5334000" cy="4000500"/>
            <wp:effectExtent l="0" t="0" r="0" b="0"/>
            <wp:docPr id="1" name="Immagine 1" descr="D:\Users\Vittorio\Desktop\Università\MAGISTRALE\Tesi\FuelCellIdentification\images\cur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ttorio\Desktop\Università\MAGISTRALE\Tesi\FuelCellIdentification\images\curv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0A41" w:rsidTr="00C60A41">
        <w:tc>
          <w:tcPr>
            <w:tcW w:w="2407" w:type="dxa"/>
          </w:tcPr>
          <w:p w:rsidR="00C60A41" w:rsidRDefault="00C60A41" w:rsidP="00866DD7"/>
        </w:tc>
        <w:tc>
          <w:tcPr>
            <w:tcW w:w="2407" w:type="dxa"/>
          </w:tcPr>
          <w:p w:rsidR="00C60A41" w:rsidRDefault="00C60A41" w:rsidP="00866DD7">
            <w:proofErr w:type="spellStart"/>
            <w:r>
              <w:t>Dhirde</w:t>
            </w:r>
            <w:proofErr w:type="spellEnd"/>
          </w:p>
        </w:tc>
        <w:tc>
          <w:tcPr>
            <w:tcW w:w="2407" w:type="dxa"/>
          </w:tcPr>
          <w:p w:rsidR="00C60A41" w:rsidRDefault="00C60A41" w:rsidP="00866DD7">
            <w:proofErr w:type="spellStart"/>
            <w:r>
              <w:t>DhirdeL</w:t>
            </w:r>
            <w:proofErr w:type="spellEnd"/>
          </w:p>
        </w:tc>
        <w:tc>
          <w:tcPr>
            <w:tcW w:w="2407" w:type="dxa"/>
          </w:tcPr>
          <w:p w:rsidR="00C60A41" w:rsidRDefault="00C60A41" w:rsidP="00866DD7">
            <w:proofErr w:type="spellStart"/>
            <w:r>
              <w:t>DhirdeCL</w:t>
            </w:r>
            <w:proofErr w:type="spellEnd"/>
          </w:p>
        </w:tc>
      </w:tr>
      <w:tr w:rsidR="00C60A41" w:rsidTr="00C60A41">
        <w:tc>
          <w:tcPr>
            <w:tcW w:w="2407" w:type="dxa"/>
          </w:tcPr>
          <w:p w:rsidR="00C60A41" w:rsidRDefault="00C60A41" w:rsidP="00866DD7">
            <w:r>
              <w:t>Tempo medio (su 3000)</w:t>
            </w:r>
          </w:p>
        </w:tc>
        <w:tc>
          <w:tcPr>
            <w:tcW w:w="2407" w:type="dxa"/>
          </w:tcPr>
          <w:p w:rsidR="00C60A41" w:rsidRDefault="00C60A41" w:rsidP="00866DD7">
            <w:r w:rsidRPr="00F82F27">
              <w:t>0.0790</w:t>
            </w:r>
          </w:p>
        </w:tc>
        <w:tc>
          <w:tcPr>
            <w:tcW w:w="2407" w:type="dxa"/>
          </w:tcPr>
          <w:p w:rsidR="00C60A41" w:rsidRDefault="00C60A41" w:rsidP="00866DD7">
            <w:r w:rsidRPr="00F82F27">
              <w:t>0.1112</w:t>
            </w:r>
          </w:p>
        </w:tc>
        <w:tc>
          <w:tcPr>
            <w:tcW w:w="2407" w:type="dxa"/>
          </w:tcPr>
          <w:p w:rsidR="00C60A41" w:rsidRDefault="00C60A41" w:rsidP="00866DD7">
            <w:r w:rsidRPr="00F82F27">
              <w:t>0.1145</w:t>
            </w:r>
          </w:p>
        </w:tc>
      </w:tr>
      <w:tr w:rsidR="00C60A41" w:rsidTr="00C60A41">
        <w:tc>
          <w:tcPr>
            <w:tcW w:w="2407" w:type="dxa"/>
          </w:tcPr>
          <w:p w:rsidR="00C60A41" w:rsidRDefault="00C60A41" w:rsidP="00866DD7">
            <w:r>
              <w:t>Tempo minimo</w:t>
            </w:r>
          </w:p>
        </w:tc>
        <w:tc>
          <w:tcPr>
            <w:tcW w:w="2407" w:type="dxa"/>
          </w:tcPr>
          <w:p w:rsidR="00C60A41" w:rsidRDefault="00E22C53" w:rsidP="00866DD7">
            <w:r w:rsidRPr="00E22C53">
              <w:t>0.0214</w:t>
            </w:r>
          </w:p>
        </w:tc>
        <w:tc>
          <w:tcPr>
            <w:tcW w:w="2407" w:type="dxa"/>
          </w:tcPr>
          <w:p w:rsidR="00C60A41" w:rsidRDefault="00E22C53" w:rsidP="00866DD7">
            <w:r w:rsidRPr="00E22C53">
              <w:t>0.0471</w:t>
            </w:r>
          </w:p>
        </w:tc>
        <w:tc>
          <w:tcPr>
            <w:tcW w:w="2407" w:type="dxa"/>
          </w:tcPr>
          <w:p w:rsidR="00C60A41" w:rsidRDefault="00E22C53" w:rsidP="00866DD7">
            <w:r w:rsidRPr="00E22C53">
              <w:t>0.0433</w:t>
            </w:r>
          </w:p>
        </w:tc>
      </w:tr>
      <w:tr w:rsidR="00C60A41" w:rsidTr="00C60A41">
        <w:tc>
          <w:tcPr>
            <w:tcW w:w="2407" w:type="dxa"/>
          </w:tcPr>
          <w:p w:rsidR="00C60A41" w:rsidRDefault="00C60A41" w:rsidP="00866DD7">
            <w:r>
              <w:t>Tempo massimo</w:t>
            </w:r>
          </w:p>
        </w:tc>
        <w:tc>
          <w:tcPr>
            <w:tcW w:w="2407" w:type="dxa"/>
          </w:tcPr>
          <w:p w:rsidR="00C60A41" w:rsidRDefault="00E22C53" w:rsidP="00866DD7">
            <w:r w:rsidRPr="00E22C53">
              <w:t>2.4682</w:t>
            </w:r>
          </w:p>
        </w:tc>
        <w:tc>
          <w:tcPr>
            <w:tcW w:w="2407" w:type="dxa"/>
          </w:tcPr>
          <w:p w:rsidR="00C60A41" w:rsidRDefault="00E22C53" w:rsidP="00866DD7">
            <w:r w:rsidRPr="00E22C53">
              <w:t>0.3035</w:t>
            </w:r>
          </w:p>
        </w:tc>
        <w:tc>
          <w:tcPr>
            <w:tcW w:w="2407" w:type="dxa"/>
          </w:tcPr>
          <w:p w:rsidR="00C60A41" w:rsidRDefault="00E22C53" w:rsidP="00866DD7">
            <w:r w:rsidRPr="00E22C53">
              <w:t>0.5710</w:t>
            </w:r>
          </w:p>
        </w:tc>
      </w:tr>
    </w:tbl>
    <w:p w:rsidR="00C60A41" w:rsidRDefault="00C60A41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F82F27" w:rsidRDefault="00C60A41" w:rsidP="00B51367">
      <w:pPr>
        <w:pStyle w:val="Titolo2"/>
      </w:pPr>
      <w:r>
        <w:t>Curva 2</w:t>
      </w:r>
    </w:p>
    <w:p w:rsidR="00E22C53" w:rsidRDefault="00E22C53" w:rsidP="00866DD7">
      <w:r>
        <w:rPr>
          <w:noProof/>
          <w:lang w:eastAsia="it-IT"/>
        </w:rPr>
        <w:drawing>
          <wp:inline distT="0" distB="0" distL="0" distR="0">
            <wp:extent cx="5334000" cy="4000500"/>
            <wp:effectExtent l="0" t="0" r="0" b="0"/>
            <wp:docPr id="2" name="Immagine 2" descr="D:\Users\Vittorio\Desktop\Università\MAGISTRALE\Tesi\FuelCellIdentification\images\cur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ittorio\Desktop\Università\MAGISTRALE\Tesi\FuelCellIdentification\images\curv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0A41" w:rsidTr="007E0BF7">
        <w:tc>
          <w:tcPr>
            <w:tcW w:w="2407" w:type="dxa"/>
          </w:tcPr>
          <w:p w:rsidR="00C60A41" w:rsidRDefault="00C60A41" w:rsidP="007E0BF7"/>
        </w:tc>
        <w:tc>
          <w:tcPr>
            <w:tcW w:w="2407" w:type="dxa"/>
          </w:tcPr>
          <w:p w:rsidR="00C60A41" w:rsidRDefault="00C60A41" w:rsidP="007E0BF7">
            <w:proofErr w:type="spellStart"/>
            <w:r>
              <w:t>Dhirde</w:t>
            </w:r>
            <w:proofErr w:type="spellEnd"/>
          </w:p>
        </w:tc>
        <w:tc>
          <w:tcPr>
            <w:tcW w:w="2407" w:type="dxa"/>
          </w:tcPr>
          <w:p w:rsidR="00C60A41" w:rsidRDefault="00C60A41" w:rsidP="007E0BF7">
            <w:proofErr w:type="spellStart"/>
            <w:r>
              <w:t>DhirdeL</w:t>
            </w:r>
            <w:proofErr w:type="spellEnd"/>
          </w:p>
        </w:tc>
        <w:tc>
          <w:tcPr>
            <w:tcW w:w="2407" w:type="dxa"/>
          </w:tcPr>
          <w:p w:rsidR="00C60A41" w:rsidRDefault="00C60A41" w:rsidP="007E0BF7">
            <w:proofErr w:type="spellStart"/>
            <w:r>
              <w:t>DhirdeCL</w:t>
            </w:r>
            <w:proofErr w:type="spellEnd"/>
          </w:p>
        </w:tc>
      </w:tr>
      <w:tr w:rsidR="00C60A41" w:rsidTr="007E0BF7">
        <w:tc>
          <w:tcPr>
            <w:tcW w:w="2407" w:type="dxa"/>
          </w:tcPr>
          <w:p w:rsidR="00C60A41" w:rsidRDefault="00C60A41" w:rsidP="007E0BF7">
            <w:r>
              <w:t>Tempo medio (su 3000)</w:t>
            </w:r>
          </w:p>
        </w:tc>
        <w:tc>
          <w:tcPr>
            <w:tcW w:w="2407" w:type="dxa"/>
          </w:tcPr>
          <w:p w:rsidR="00C60A41" w:rsidRDefault="00C60A41" w:rsidP="007E0BF7">
            <w:r w:rsidRPr="00C60A41">
              <w:t>0.1992</w:t>
            </w:r>
          </w:p>
        </w:tc>
        <w:tc>
          <w:tcPr>
            <w:tcW w:w="2407" w:type="dxa"/>
          </w:tcPr>
          <w:p w:rsidR="00C60A41" w:rsidRDefault="00C60A41" w:rsidP="007E0BF7">
            <w:r w:rsidRPr="00C60A41">
              <w:t>0.1594</w:t>
            </w:r>
          </w:p>
        </w:tc>
        <w:tc>
          <w:tcPr>
            <w:tcW w:w="2407" w:type="dxa"/>
          </w:tcPr>
          <w:p w:rsidR="00C60A41" w:rsidRDefault="00C60A41" w:rsidP="007E0BF7">
            <w:r w:rsidRPr="00C60A41">
              <w:t>0.1208</w:t>
            </w:r>
          </w:p>
        </w:tc>
      </w:tr>
      <w:tr w:rsidR="00C60A41" w:rsidTr="007E0BF7">
        <w:tc>
          <w:tcPr>
            <w:tcW w:w="2407" w:type="dxa"/>
          </w:tcPr>
          <w:p w:rsidR="00C60A41" w:rsidRDefault="00C60A41" w:rsidP="007E0BF7">
            <w:r>
              <w:t>Tempo minimo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0.0406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0.0414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0.0418</w:t>
            </w:r>
          </w:p>
        </w:tc>
      </w:tr>
      <w:tr w:rsidR="00C60A41" w:rsidTr="007E0BF7">
        <w:tc>
          <w:tcPr>
            <w:tcW w:w="2407" w:type="dxa"/>
          </w:tcPr>
          <w:p w:rsidR="00C60A41" w:rsidRDefault="00C60A41" w:rsidP="007E0BF7">
            <w:r>
              <w:t>Tempo massimo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8.9879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1.1737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0.4102</w:t>
            </w:r>
          </w:p>
        </w:tc>
      </w:tr>
    </w:tbl>
    <w:p w:rsidR="00C60A41" w:rsidRDefault="00C60A41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B51367" w:rsidRDefault="00B51367" w:rsidP="00866DD7"/>
    <w:p w:rsidR="00C60A41" w:rsidRDefault="00C60A41" w:rsidP="00B51367">
      <w:pPr>
        <w:pStyle w:val="Titolo2"/>
      </w:pPr>
      <w:bookmarkStart w:id="0" w:name="_GoBack"/>
      <w:bookmarkEnd w:id="0"/>
      <w:r>
        <w:lastRenderedPageBreak/>
        <w:t>Curva 3</w:t>
      </w:r>
    </w:p>
    <w:p w:rsidR="00E22C53" w:rsidRDefault="00E22C53" w:rsidP="00866DD7">
      <w:r>
        <w:rPr>
          <w:noProof/>
          <w:lang w:eastAsia="it-IT"/>
        </w:rPr>
        <w:drawing>
          <wp:inline distT="0" distB="0" distL="0" distR="0">
            <wp:extent cx="5334000" cy="4000500"/>
            <wp:effectExtent l="0" t="0" r="0" b="0"/>
            <wp:docPr id="3" name="Immagine 3" descr="D:\Users\Vittorio\Desktop\Università\MAGISTRALE\Tesi\FuelCellIdentification\images\curv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Vittorio\Desktop\Università\MAGISTRALE\Tesi\FuelCellIdentification\images\curva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0A41" w:rsidTr="007E0BF7">
        <w:tc>
          <w:tcPr>
            <w:tcW w:w="2407" w:type="dxa"/>
          </w:tcPr>
          <w:p w:rsidR="00C60A41" w:rsidRDefault="00C60A41" w:rsidP="007E0BF7"/>
        </w:tc>
        <w:tc>
          <w:tcPr>
            <w:tcW w:w="2407" w:type="dxa"/>
          </w:tcPr>
          <w:p w:rsidR="00C60A41" w:rsidRDefault="00C60A41" w:rsidP="007E0BF7">
            <w:proofErr w:type="spellStart"/>
            <w:r>
              <w:t>Dhirde</w:t>
            </w:r>
            <w:proofErr w:type="spellEnd"/>
          </w:p>
        </w:tc>
        <w:tc>
          <w:tcPr>
            <w:tcW w:w="2407" w:type="dxa"/>
          </w:tcPr>
          <w:p w:rsidR="00C60A41" w:rsidRDefault="00C60A41" w:rsidP="007E0BF7">
            <w:proofErr w:type="spellStart"/>
            <w:r>
              <w:t>DhirdeL</w:t>
            </w:r>
            <w:proofErr w:type="spellEnd"/>
          </w:p>
        </w:tc>
        <w:tc>
          <w:tcPr>
            <w:tcW w:w="2407" w:type="dxa"/>
          </w:tcPr>
          <w:p w:rsidR="00C60A41" w:rsidRDefault="00C60A41" w:rsidP="007E0BF7">
            <w:proofErr w:type="spellStart"/>
            <w:r>
              <w:t>DhirdeCL</w:t>
            </w:r>
            <w:proofErr w:type="spellEnd"/>
          </w:p>
        </w:tc>
      </w:tr>
      <w:tr w:rsidR="00C60A41" w:rsidTr="007E0BF7">
        <w:tc>
          <w:tcPr>
            <w:tcW w:w="2407" w:type="dxa"/>
          </w:tcPr>
          <w:p w:rsidR="00C60A41" w:rsidRDefault="00C60A41" w:rsidP="007E0BF7">
            <w:r>
              <w:t>Tempo medio (su 3000)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0.2090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0.1464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0.1106</w:t>
            </w:r>
          </w:p>
        </w:tc>
      </w:tr>
      <w:tr w:rsidR="00C60A41" w:rsidTr="007E0BF7">
        <w:tc>
          <w:tcPr>
            <w:tcW w:w="2407" w:type="dxa"/>
          </w:tcPr>
          <w:p w:rsidR="00C60A41" w:rsidRDefault="00C60A41" w:rsidP="007E0BF7">
            <w:r>
              <w:t>Tempo minimo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0.0311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0.0440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0.0371</w:t>
            </w:r>
          </w:p>
        </w:tc>
      </w:tr>
      <w:tr w:rsidR="00C60A41" w:rsidTr="007E0BF7">
        <w:tc>
          <w:tcPr>
            <w:tcW w:w="2407" w:type="dxa"/>
          </w:tcPr>
          <w:p w:rsidR="00C60A41" w:rsidRDefault="00C60A41" w:rsidP="007E0BF7">
            <w:r>
              <w:t>Tempo massimo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0.5102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0.4721</w:t>
            </w:r>
          </w:p>
        </w:tc>
        <w:tc>
          <w:tcPr>
            <w:tcW w:w="2407" w:type="dxa"/>
          </w:tcPr>
          <w:p w:rsidR="00C60A41" w:rsidRDefault="00E22C53" w:rsidP="007E0BF7">
            <w:r w:rsidRPr="00E22C53">
              <w:t>0.3299</w:t>
            </w:r>
          </w:p>
        </w:tc>
      </w:tr>
    </w:tbl>
    <w:p w:rsidR="00C60A41" w:rsidRPr="00866DD7" w:rsidRDefault="00C60A41" w:rsidP="00866DD7"/>
    <w:sectPr w:rsidR="00C60A41" w:rsidRPr="00866D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93"/>
    <w:rsid w:val="00087868"/>
    <w:rsid w:val="005D1C93"/>
    <w:rsid w:val="00711B5D"/>
    <w:rsid w:val="008352D9"/>
    <w:rsid w:val="00866DD7"/>
    <w:rsid w:val="009728EA"/>
    <w:rsid w:val="009B324F"/>
    <w:rsid w:val="00B51367"/>
    <w:rsid w:val="00C17C12"/>
    <w:rsid w:val="00C54468"/>
    <w:rsid w:val="00C60A41"/>
    <w:rsid w:val="00D44F29"/>
    <w:rsid w:val="00D608FC"/>
    <w:rsid w:val="00E22C53"/>
    <w:rsid w:val="00F1448B"/>
    <w:rsid w:val="00F8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D93F-24E1-4B67-8D16-194EE39A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1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6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6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51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Mattei</dc:creator>
  <cp:keywords/>
  <dc:description/>
  <cp:lastModifiedBy>Vittorio Mattei</cp:lastModifiedBy>
  <cp:revision>2</cp:revision>
  <dcterms:created xsi:type="dcterms:W3CDTF">2019-11-11T15:33:00Z</dcterms:created>
  <dcterms:modified xsi:type="dcterms:W3CDTF">2019-11-11T16:55:00Z</dcterms:modified>
</cp:coreProperties>
</file>