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D4209" w14:textId="611E3B05" w:rsidR="007A0C59" w:rsidRPr="007A0C59" w:rsidRDefault="007A0C59" w:rsidP="007A0C59">
      <w:pPr>
        <w:rPr>
          <w:b/>
          <w:bCs/>
        </w:rPr>
      </w:pPr>
      <w:r w:rsidRPr="007A0C59">
        <w:rPr>
          <w:b/>
          <w:bCs/>
        </w:rPr>
        <w:t>PROSJEKT BESKRIVELSE.</w:t>
      </w:r>
    </w:p>
    <w:p w14:paraId="78F4E542" w14:textId="41A8AC6F" w:rsidR="007A0C59" w:rsidRDefault="007A0C59" w:rsidP="007A0C59">
      <w:r>
        <w:t>Lærings lab siden:</w:t>
      </w:r>
    </w:p>
    <w:p w14:paraId="3104DA83" w14:textId="3470E5B5" w:rsidR="007A0C59" w:rsidRPr="007A0C59" w:rsidRDefault="00670C16" w:rsidP="007A0C59">
      <w:pPr>
        <w:pStyle w:val="Listeavsnitt"/>
        <w:numPr>
          <w:ilvl w:val="0"/>
          <w:numId w:val="2"/>
        </w:numPr>
      </w:pPr>
      <w:hyperlink r:id="rId5" w:history="1">
        <w:r w:rsidR="007A0C59" w:rsidRPr="00627F7B">
          <w:rPr>
            <w:rStyle w:val="Hyperkobling"/>
          </w:rPr>
          <w:t>https://www.hvl.no/alu/medielab/laringslab/</w:t>
        </w:r>
      </w:hyperlink>
    </w:p>
    <w:p w14:paraId="6AC9C001" w14:textId="0EE621FA" w:rsidR="007A0C59" w:rsidRDefault="007A0C59" w:rsidP="007A0C59">
      <w:pPr>
        <w:pStyle w:val="Listeavsnitt"/>
        <w:numPr>
          <w:ilvl w:val="0"/>
          <w:numId w:val="2"/>
        </w:numPr>
      </w:pPr>
      <w:r>
        <w:t>Meny bar på toppen med HVL logo.</w:t>
      </w:r>
    </w:p>
    <w:p w14:paraId="289FC901" w14:textId="1EB96B3D" w:rsidR="007A0C59" w:rsidRDefault="007A0C59" w:rsidP="007A0C59">
      <w:pPr>
        <w:pStyle w:val="Listeavsnitt"/>
        <w:numPr>
          <w:ilvl w:val="0"/>
          <w:numId w:val="2"/>
        </w:numPr>
      </w:pPr>
      <w:r>
        <w:t>Tittel med forklarelse om læringslabben</w:t>
      </w:r>
      <w:r w:rsidR="006A46F5">
        <w:t xml:space="preserve"> under.</w:t>
      </w:r>
    </w:p>
    <w:p w14:paraId="5D6A0E01" w14:textId="6F007C44" w:rsidR="007A0C59" w:rsidRDefault="006A46F5" w:rsidP="007A0C59">
      <w:pPr>
        <w:pStyle w:val="Listeavsnitt"/>
        <w:numPr>
          <w:ilvl w:val="0"/>
          <w:numId w:val="2"/>
        </w:numPr>
      </w:pPr>
      <w:r>
        <w:t xml:space="preserve">Tre </w:t>
      </w:r>
      <w:r w:rsidR="00BB2F19">
        <w:t>lenker</w:t>
      </w:r>
    </w:p>
    <w:p w14:paraId="2FA93E71" w14:textId="40B7DC94" w:rsidR="001B31B0" w:rsidRDefault="001B31B0" w:rsidP="001B31B0">
      <w:pPr>
        <w:pStyle w:val="Listeavsnitt"/>
        <w:numPr>
          <w:ilvl w:val="1"/>
          <w:numId w:val="2"/>
        </w:numPr>
      </w:pPr>
      <w:r>
        <w:t>Kurs i Læringslab</w:t>
      </w:r>
    </w:p>
    <w:p w14:paraId="5B9E2AC2" w14:textId="705A908C" w:rsidR="001B31B0" w:rsidRDefault="001B31B0" w:rsidP="001B31B0">
      <w:pPr>
        <w:pStyle w:val="Listeavsnitt"/>
        <w:numPr>
          <w:ilvl w:val="1"/>
          <w:numId w:val="2"/>
        </w:numPr>
      </w:pPr>
      <w:r>
        <w:t>Utstyr og lån.</w:t>
      </w:r>
    </w:p>
    <w:p w14:paraId="00C1C86E" w14:textId="287AB9FB" w:rsidR="001B31B0" w:rsidRDefault="001B31B0" w:rsidP="001B31B0">
      <w:pPr>
        <w:pStyle w:val="Listeavsnitt"/>
        <w:numPr>
          <w:ilvl w:val="1"/>
          <w:numId w:val="2"/>
        </w:numPr>
      </w:pPr>
      <w:r>
        <w:t>Om læringslab.</w:t>
      </w:r>
    </w:p>
    <w:p w14:paraId="3230604E" w14:textId="0C5EB27C" w:rsidR="00727AC3" w:rsidRDefault="00727AC3" w:rsidP="00727AC3">
      <w:pPr>
        <w:pStyle w:val="Listeavsnitt"/>
        <w:numPr>
          <w:ilvl w:val="0"/>
          <w:numId w:val="2"/>
        </w:numPr>
      </w:pPr>
      <w:r>
        <w:t xml:space="preserve">En under der de søker om </w:t>
      </w:r>
      <w:r w:rsidR="00312E95">
        <w:t>studieassistenter</w:t>
      </w:r>
      <w:r>
        <w:t>.</w:t>
      </w:r>
    </w:p>
    <w:p w14:paraId="28940D32" w14:textId="09797E1E" w:rsidR="00312E95" w:rsidRDefault="00312E95" w:rsidP="00727AC3">
      <w:pPr>
        <w:pStyle w:val="Listeavsnitt"/>
        <w:numPr>
          <w:ilvl w:val="0"/>
          <w:numId w:val="2"/>
        </w:numPr>
      </w:pPr>
      <w:r>
        <w:t>En video om læringslabben.</w:t>
      </w:r>
    </w:p>
    <w:p w14:paraId="702901DA" w14:textId="4F0379DA" w:rsidR="00312E95" w:rsidRDefault="00312E95" w:rsidP="00727AC3">
      <w:pPr>
        <w:pStyle w:val="Listeavsnitt"/>
        <w:numPr>
          <w:ilvl w:val="0"/>
          <w:numId w:val="2"/>
        </w:numPr>
      </w:pPr>
      <w:r>
        <w:t>Åpningstider og kontaktinformasjon bokser.</w:t>
      </w:r>
    </w:p>
    <w:p w14:paraId="7CB61494" w14:textId="1D0E40D3" w:rsidR="00312E95" w:rsidRDefault="00312E95" w:rsidP="00312E95">
      <w:pPr>
        <w:pStyle w:val="Listeavsnitt"/>
        <w:numPr>
          <w:ilvl w:val="1"/>
          <w:numId w:val="2"/>
        </w:numPr>
      </w:pPr>
      <w:r>
        <w:t>En for hver campus sted.</w:t>
      </w:r>
    </w:p>
    <w:p w14:paraId="5C95E289" w14:textId="733CBA17" w:rsidR="00FD23D8" w:rsidRDefault="00FD23D8" w:rsidP="00312E95">
      <w:pPr>
        <w:pStyle w:val="Listeavsnitt"/>
        <w:numPr>
          <w:ilvl w:val="1"/>
          <w:numId w:val="2"/>
        </w:numPr>
      </w:pPr>
      <w:r>
        <w:t xml:space="preserve">Deretter </w:t>
      </w:r>
      <w:r w:rsidR="00BB2F19">
        <w:t>e-posten</w:t>
      </w:r>
      <w:r>
        <w:t xml:space="preserve"> for å kontakte.</w:t>
      </w:r>
    </w:p>
    <w:p w14:paraId="4354071E" w14:textId="2703B58E" w:rsidR="00FD23D8" w:rsidRDefault="00FD23D8" w:rsidP="00FD23D8">
      <w:pPr>
        <w:pStyle w:val="Listeavsnitt"/>
        <w:numPr>
          <w:ilvl w:val="0"/>
          <w:numId w:val="2"/>
        </w:numPr>
      </w:pPr>
      <w:r>
        <w:t>Reservasjon av læringslab.</w:t>
      </w:r>
    </w:p>
    <w:p w14:paraId="4C3990FE" w14:textId="621BDE26" w:rsidR="00E7178F" w:rsidRDefault="00FD23D8" w:rsidP="00E7178F">
      <w:pPr>
        <w:pStyle w:val="Listeavsnitt"/>
        <w:numPr>
          <w:ilvl w:val="1"/>
          <w:numId w:val="2"/>
        </w:numPr>
      </w:pPr>
      <w:r>
        <w:t>Forklarer hva denne kategorien er og viser til flere bokser for steder HVL har campus.</w:t>
      </w:r>
    </w:p>
    <w:p w14:paraId="2BAB0AAC" w14:textId="77777777" w:rsidR="00E7178F" w:rsidRDefault="00E7178F" w:rsidP="00E7178F">
      <w:pPr>
        <w:pStyle w:val="Listeavsnitt"/>
        <w:numPr>
          <w:ilvl w:val="0"/>
          <w:numId w:val="2"/>
        </w:numPr>
      </w:pPr>
      <w:r>
        <w:t>Mange del nettsider.</w:t>
      </w:r>
    </w:p>
    <w:p w14:paraId="6FB2BF73" w14:textId="77777777" w:rsidR="00E7178F" w:rsidRDefault="00E7178F" w:rsidP="00E7178F"/>
    <w:p w14:paraId="4676B3B6" w14:textId="77777777" w:rsidR="00E7178F" w:rsidRDefault="00E7178F" w:rsidP="00E7178F"/>
    <w:p w14:paraId="6F39DC5D" w14:textId="55B84EAC" w:rsidR="00E7178F" w:rsidRDefault="00E7178F" w:rsidP="00E7178F">
      <w:r>
        <w:t>Utstyr og utlån siden:</w:t>
      </w:r>
    </w:p>
    <w:p w14:paraId="1FF690D6" w14:textId="3C3292D7" w:rsidR="00226B5A" w:rsidRDefault="00226B5A" w:rsidP="00226B5A">
      <w:pPr>
        <w:pStyle w:val="Listeavsnitt"/>
        <w:numPr>
          <w:ilvl w:val="0"/>
          <w:numId w:val="5"/>
        </w:numPr>
      </w:pPr>
      <w:r w:rsidRPr="00226B5A">
        <w:t>https://www.hvl.no/alu/medielab/laringslab/utstyr-og-utlan/</w:t>
      </w:r>
    </w:p>
    <w:p w14:paraId="45913B4C" w14:textId="47D23419" w:rsidR="00E7178F" w:rsidRDefault="00E7178F" w:rsidP="00E7178F">
      <w:pPr>
        <w:pStyle w:val="Listeavsnitt"/>
        <w:numPr>
          <w:ilvl w:val="0"/>
          <w:numId w:val="3"/>
        </w:numPr>
      </w:pPr>
      <w:r>
        <w:t>Titel med</w:t>
      </w:r>
      <w:r w:rsidR="00226B5A">
        <w:t xml:space="preserve"> en kort</w:t>
      </w:r>
      <w:r>
        <w:t xml:space="preserve"> forklarelse om labben</w:t>
      </w:r>
      <w:r w:rsidR="00226B5A">
        <w:t xml:space="preserve"> inni boks.</w:t>
      </w:r>
    </w:p>
    <w:p w14:paraId="322A895F" w14:textId="5E40AF37" w:rsidR="00226B5A" w:rsidRDefault="00226B5A" w:rsidP="00E7178F">
      <w:pPr>
        <w:pStyle w:val="Listeavsnitt"/>
        <w:numPr>
          <w:ilvl w:val="0"/>
          <w:numId w:val="3"/>
        </w:numPr>
      </w:pPr>
      <w:r>
        <w:t>Deretter utvidet forklarelse.</w:t>
      </w:r>
    </w:p>
    <w:p w14:paraId="15B196C4" w14:textId="08135B78" w:rsidR="004A36CE" w:rsidRDefault="004A36CE" w:rsidP="00E7178F">
      <w:pPr>
        <w:pStyle w:val="Listeavsnitt"/>
        <w:numPr>
          <w:ilvl w:val="0"/>
          <w:numId w:val="3"/>
        </w:numPr>
      </w:pPr>
      <w:r>
        <w:t>Egen inndeling om utlån som snakker om Cheqroom.</w:t>
      </w:r>
    </w:p>
    <w:p w14:paraId="3CA38C17" w14:textId="0A904725" w:rsidR="00670C16" w:rsidRDefault="00670C16" w:rsidP="00E7178F">
      <w:pPr>
        <w:pStyle w:val="Listeavsnitt"/>
        <w:numPr>
          <w:ilvl w:val="0"/>
          <w:numId w:val="3"/>
        </w:numPr>
      </w:pPr>
      <w:r>
        <w:t>Link til å logge inn på Cheqroom.</w:t>
      </w:r>
    </w:p>
    <w:p w14:paraId="749FD17A" w14:textId="77777777" w:rsidR="007A0C59" w:rsidRDefault="007A0C59"/>
    <w:p w14:paraId="16105D5C" w14:textId="7D45D65A" w:rsidR="007A0C59" w:rsidRPr="007A0C59" w:rsidRDefault="007A0C59"/>
    <w:sectPr w:rsidR="007A0C59" w:rsidRPr="007A0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3F4B"/>
    <w:multiLevelType w:val="hybridMultilevel"/>
    <w:tmpl w:val="B43AB8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6451"/>
    <w:multiLevelType w:val="hybridMultilevel"/>
    <w:tmpl w:val="9AD2DA0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D26BFF"/>
    <w:multiLevelType w:val="hybridMultilevel"/>
    <w:tmpl w:val="4F2497A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A80AF1"/>
    <w:multiLevelType w:val="hybridMultilevel"/>
    <w:tmpl w:val="C04CA8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02E25"/>
    <w:multiLevelType w:val="hybridMultilevel"/>
    <w:tmpl w:val="A184CB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2727">
    <w:abstractNumId w:val="2"/>
  </w:num>
  <w:num w:numId="2" w16cid:durableId="258758827">
    <w:abstractNumId w:val="4"/>
  </w:num>
  <w:num w:numId="3" w16cid:durableId="1313293124">
    <w:abstractNumId w:val="3"/>
  </w:num>
  <w:num w:numId="4" w16cid:durableId="873544221">
    <w:abstractNumId w:val="1"/>
  </w:num>
  <w:num w:numId="5" w16cid:durableId="45163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59"/>
    <w:rsid w:val="00134E8D"/>
    <w:rsid w:val="001B31B0"/>
    <w:rsid w:val="00226B5A"/>
    <w:rsid w:val="002E256A"/>
    <w:rsid w:val="00312E95"/>
    <w:rsid w:val="004A36CE"/>
    <w:rsid w:val="00670C16"/>
    <w:rsid w:val="006A46F5"/>
    <w:rsid w:val="006D74EA"/>
    <w:rsid w:val="00727AC3"/>
    <w:rsid w:val="007A0C59"/>
    <w:rsid w:val="00BB2F19"/>
    <w:rsid w:val="00E7178F"/>
    <w:rsid w:val="00F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FFB4"/>
  <w15:chartTrackingRefBased/>
  <w15:docId w15:val="{DB07631F-FBF7-4A07-A15A-7756DCA7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A0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0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A0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0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0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0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0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0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0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A0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A0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A0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A0C5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A0C5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A0C5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A0C5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A0C5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A0C5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A0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A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A0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A0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A0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A0C5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A0C5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A0C5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A0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A0C5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A0C59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7A0C59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A0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vl.no/alu/medielab/larings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709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11</cp:revision>
  <dcterms:created xsi:type="dcterms:W3CDTF">2024-09-13T06:21:00Z</dcterms:created>
  <dcterms:modified xsi:type="dcterms:W3CDTF">2024-09-13T06:32:00Z</dcterms:modified>
</cp:coreProperties>
</file>