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B19B6" w14:textId="6FF8B419" w:rsidR="005501EB" w:rsidRDefault="0022515F">
      <w:pPr>
        <w:rPr>
          <w:sz w:val="36"/>
          <w:szCs w:val="36"/>
        </w:rPr>
      </w:pPr>
      <w:r w:rsidRPr="0022515F">
        <w:rPr>
          <w:sz w:val="36"/>
          <w:szCs w:val="36"/>
        </w:rPr>
        <w:t>Gruppe medlemmer</w:t>
      </w:r>
    </w:p>
    <w:p w14:paraId="3CE79957" w14:textId="77777777" w:rsidR="0022515F" w:rsidRDefault="0022515F">
      <w:pPr>
        <w:rPr>
          <w:sz w:val="36"/>
          <w:szCs w:val="36"/>
        </w:rPr>
      </w:pPr>
    </w:p>
    <w:p w14:paraId="2BC5A526" w14:textId="5125A3B2" w:rsidR="0022515F" w:rsidRDefault="00EE43C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05BEE3" wp14:editId="593C8910">
            <wp:extent cx="5760720" cy="5760720"/>
            <wp:effectExtent l="0" t="0" r="0" b="0"/>
            <wp:docPr id="2023398910" name="Bilde 2" descr="Et bilde som inneholder person, Selfie, Menneskeansikt, vindu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98910" name="Bilde 2" descr="Et bilde som inneholder person, Selfie, Menneskeansikt, vindu&#10;&#10;Automatisk generert beskrivels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0A3">
        <w:rPr>
          <w:noProof/>
          <w:sz w:val="28"/>
          <w:szCs w:val="28"/>
        </w:rPr>
        <w:lastRenderedPageBreak/>
        <w:drawing>
          <wp:inline distT="0" distB="0" distL="0" distR="0" wp14:anchorId="01CEFF69" wp14:editId="288D8BE5">
            <wp:extent cx="5760720" cy="7680960"/>
            <wp:effectExtent l="0" t="0" r="0" b="0"/>
            <wp:docPr id="62722418" name="Bilde 1" descr="Et bilde som inneholder Menneskeansikt, person, smil, klæ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2418" name="Bilde 1" descr="Et bilde som inneholder Menneskeansikt, person, smil, klær&#10;&#10;Automatisk generert beskrivels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589D" w14:textId="2D1E86AC" w:rsidR="000E17FB" w:rsidRDefault="000E17F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213A79" wp14:editId="3C204805">
            <wp:extent cx="5760720" cy="6591935"/>
            <wp:effectExtent l="0" t="0" r="0" b="0"/>
            <wp:docPr id="1957812552" name="Bilde 1" descr="Et bilde som inneholder person, Menneskeansikt, Panne, innendør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12552" name="Bilde 1" descr="Et bilde som inneholder person, Menneskeansikt, Panne, innendørs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D220" w14:textId="29E91708" w:rsidR="00DE0667" w:rsidRDefault="00DE0667">
      <w:pPr>
        <w:rPr>
          <w:sz w:val="28"/>
          <w:szCs w:val="28"/>
        </w:rPr>
      </w:pPr>
      <w:r>
        <w:rPr>
          <w:sz w:val="28"/>
          <w:szCs w:val="28"/>
        </w:rPr>
        <w:t>Filip Olav Ulland</w:t>
      </w:r>
    </w:p>
    <w:p w14:paraId="273B9369" w14:textId="73CA0778" w:rsidR="00DE0667" w:rsidRPr="0022515F" w:rsidRDefault="00DE0667">
      <w:pPr>
        <w:rPr>
          <w:sz w:val="28"/>
          <w:szCs w:val="28"/>
        </w:rPr>
      </w:pPr>
      <w:r>
        <w:rPr>
          <w:sz w:val="28"/>
          <w:szCs w:val="28"/>
        </w:rPr>
        <w:t>19 år - Sandeid</w:t>
      </w:r>
    </w:p>
    <w:sectPr w:rsidR="00DE0667" w:rsidRPr="002251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1EB"/>
    <w:rsid w:val="00034CC6"/>
    <w:rsid w:val="000E17FB"/>
    <w:rsid w:val="0022515F"/>
    <w:rsid w:val="002D6BA7"/>
    <w:rsid w:val="005501EB"/>
    <w:rsid w:val="005D08C7"/>
    <w:rsid w:val="00807142"/>
    <w:rsid w:val="0086142A"/>
    <w:rsid w:val="00C527FE"/>
    <w:rsid w:val="00D23D11"/>
    <w:rsid w:val="00D750A3"/>
    <w:rsid w:val="00DE0667"/>
    <w:rsid w:val="00EE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23009"/>
  <w15:chartTrackingRefBased/>
  <w15:docId w15:val="{2BF6C495-3B61-4EFF-AEC8-0D5741F25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5501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5501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5501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5501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5501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5501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5501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5501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5501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5501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5501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5501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5501EB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5501EB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5501EB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5501EB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5501EB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5501EB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5501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501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5501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5501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5501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5501EB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5501EB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5501EB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5501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5501EB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5501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</Words>
  <Characters>48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8</cp:revision>
  <dcterms:created xsi:type="dcterms:W3CDTF">2024-09-20T09:19:00Z</dcterms:created>
  <dcterms:modified xsi:type="dcterms:W3CDTF">2024-09-20T12:25:00Z</dcterms:modified>
</cp:coreProperties>
</file>