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Johannes Tollessen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77777777" w:rsidR="005B031A" w:rsidRPr="00452FB2" w:rsidRDefault="005B031A" w:rsidP="00452FB2">
      <w:pPr>
        <w:spacing w:line="360" w:lineRule="auto"/>
        <w:rPr>
          <w:rFonts w:ascii="Times New Roman" w:hAnsi="Times New Roman" w:cs="Times New Roman"/>
          <w:sz w:val="36"/>
          <w:szCs w:val="36"/>
        </w:rPr>
      </w:pP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Læringslabben brukes av både tilsatte og studenter på HVL. I følge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brukerenes aktiviteter og utlån av forskjellig utstyr [2]. Deres mål går ut på prinsippet «hjelp til selvhjelp», å gjøre slik at studenter og underviserene er i stand til å løse oppgavene selv på en god måte [2]. Tilgang til utstyr og kurs vil også kunne gi kompetanse til ny teknologi og få input av de som bruker læringslab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Product backlog</w:t>
      </w:r>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Tasks</w:t>
            </w:r>
          </w:p>
        </w:tc>
        <w:tc>
          <w:tcPr>
            <w:tcW w:w="905" w:type="dxa"/>
          </w:tcPr>
          <w:p w14:paraId="430887E0" w14:textId="1309816B"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Owner</w:t>
            </w:r>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Estimated Effort</w:t>
            </w:r>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skaffe meg infomasjon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w:t>
            </w:r>
            <w:r w:rsidRPr="00452FB2">
              <w:rPr>
                <w:rFonts w:ascii="Times New Roman" w:hAnsi="Times New Roman" w:cs="Times New Roman"/>
              </w:rPr>
              <w:lastRenderedPageBreak/>
              <w:t>HVL har kampus,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kampus, ønsker jeg å se en beskrivelse av bærekraft og samfunnsansvar som adresseres. Slik at jeg får en enda bedre forståelse av hvordan læringslabbene adresserer disse områdene. ved læringslabbene. Slik at jeg vet hvem jeg skal kontakte, og </w:t>
                  </w:r>
                  <w:r w:rsidRPr="00452FB2">
                    <w:rPr>
                      <w:rFonts w:ascii="Times New Roman" w:eastAsia="Times New Roman" w:hAnsi="Times New Roman" w:cs="Times New Roman"/>
                      <w:kern w:val="0"/>
                      <w:lang w:eastAsia="nb-NO"/>
                      <w14:ligatures w14:val="none"/>
                    </w:rPr>
                    <w:lastRenderedPageBreak/>
                    <w:t>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Som en innbygger av en kommune der HVL har kampus,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 xml:space="preserve">Kundene var HVL Skape og Kommunikasjon. De ville oppnå å få undervisning til sine deltakere om det å </w:t>
            </w:r>
            <w:r w:rsidRPr="00452FB2">
              <w:rPr>
                <w:rFonts w:ascii="Times New Roman" w:hAnsi="Times New Roman" w:cs="Times New Roman"/>
              </w:rPr>
              <w:lastRenderedPageBreak/>
              <w:t>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en repository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en product backlog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Løsningsdesign / Wireframes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Oppdatert product backlog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Sprint Backlog/Sprint plan med Sprint Burndown chart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Kanbanboard / Scrum board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Rammer, marger og padding.</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(class).</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Oppdatert product backlog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Sprint Backlog/Sprintplan plan med Sprint Burndown chart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Kanbanboard / Scrum board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Hvilke gjennomføringsmetoder er benyttet? F.eks. Kanban,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/smidig utvikling / Scrum</w:t>
      </w:r>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w:t>
      </w:r>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Hvilke gjennomføringsmetoder er benyttet? F.eks. Kanban,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/smidig utvikling / Scrum</w:t>
      </w:r>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Wireframing:</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Vi brainstormet bare imens vi kodet istede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1364B086" wp14:editId="094B5495">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351997A6" wp14:editId="53E4BD9F">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Tollessen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r>
        <w:rPr>
          <w:b/>
          <w:bCs/>
          <w:sz w:val="28"/>
          <w:szCs w:val="28"/>
        </w:rPr>
        <w:lastRenderedPageBreak/>
        <w:t>Kanban Board</w:t>
      </w:r>
    </w:p>
    <w:p w14:paraId="6EE42A80" w14:textId="77777777" w:rsidR="00B0025C" w:rsidRDefault="00B0025C" w:rsidP="00B0025C">
      <w:r w:rsidRPr="00B0025C">
        <w:t>Kategorier:</w:t>
      </w:r>
    </w:p>
    <w:p w14:paraId="423F5D12" w14:textId="77777777" w:rsidR="00B0025C" w:rsidRPr="00B0025C" w:rsidRDefault="00B0025C" w:rsidP="00B0025C">
      <w:pPr>
        <w:numPr>
          <w:ilvl w:val="0"/>
          <w:numId w:val="1"/>
        </w:numPr>
      </w:pPr>
      <w:r w:rsidRPr="00B0025C">
        <w:rPr>
          <w:highlight w:val="red"/>
        </w:rPr>
        <w:t>Eksempel</w:t>
      </w:r>
      <w:r w:rsidRPr="00B0025C">
        <w:t xml:space="preserve"> - markeres med farge til kategorien.</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77777777" w:rsidR="00B0025C" w:rsidRPr="00B0025C" w:rsidRDefault="00B0025C" w:rsidP="00B0025C">
      <w:r w:rsidRPr="00B0025C">
        <w:t>Prosjekt: "Navn"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63"/>
        <w:gridCol w:w="5864"/>
        <w:gridCol w:w="1325"/>
      </w:tblGrid>
      <w:tr w:rsidR="00B0025C" w:rsidRPr="00B0025C" w14:paraId="7C39DAE3"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r w:rsidRPr="00B0025C">
              <w:t>Completed</w:t>
            </w:r>
          </w:p>
        </w:tc>
      </w:tr>
      <w:tr w:rsidR="00B0025C" w:rsidRPr="00B0025C" w14:paraId="1A7BC521"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E1E85E" w14:textId="77777777" w:rsidR="00B0025C" w:rsidRPr="00B0025C" w:rsidRDefault="00B0025C" w:rsidP="00B0025C">
            <w:r w:rsidRPr="00B0025C">
              <w:t xml:space="preserve"> - Gjør GANTT om til GANTT diagram og ikke bare tekst, eller i det minste ha det i table format slik at det blir lettere å få oversikt </w:t>
            </w:r>
          </w:p>
          <w:p w14:paraId="689C2088" w14:textId="77777777" w:rsidR="00B0025C" w:rsidRPr="00B0025C" w:rsidRDefault="00B0025C" w:rsidP="00B0025C">
            <w:r w:rsidRPr="00B0025C">
              <w:t>- Få bedre orden på brukerhistoriene</w:t>
            </w:r>
          </w:p>
          <w:p w14:paraId="4898FF10" w14:textId="77777777" w:rsidR="00B0025C" w:rsidRPr="00B0025C" w:rsidRDefault="00B0025C" w:rsidP="00B0025C">
            <w:r w:rsidRPr="00B0025C">
              <w:t xml:space="preserve"> - Lag wireframes og ha de med i rapporten</w:t>
            </w:r>
          </w:p>
          <w:p w14:paraId="528F20B6" w14:textId="307DD3BE" w:rsidR="00B0025C" w:rsidRPr="00B0025C" w:rsidRDefault="00B0025C" w:rsidP="00B0025C"/>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B187C" w14:textId="64DF6B81" w:rsidR="00B0025C" w:rsidRDefault="00B0025C" w:rsidP="00B0025C">
            <w:r>
              <w:t>-</w:t>
            </w:r>
            <w:r w:rsidRPr="00B0025C">
              <w:rPr>
                <w:highlight w:val="red"/>
              </w:rPr>
              <w:t>Eksempel punkt</w:t>
            </w:r>
          </w:p>
          <w:p w14:paraId="49A0DE98" w14:textId="77777777" w:rsidR="00B0025C" w:rsidRPr="00B0025C" w:rsidRDefault="00B0025C" w:rsidP="00B0025C">
            <w:r w:rsidRPr="00B0025C">
              <w:t> </w:t>
            </w:r>
          </w:p>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470447" w14:textId="1477D2F5" w:rsidR="00B0025C" w:rsidRPr="00B0025C" w:rsidRDefault="00B0025C" w:rsidP="00B0025C">
            <w:r w:rsidRPr="00B0025C">
              <w:t> </w:t>
            </w:r>
            <w:r w:rsidR="00970EFE">
              <w:t>-BONUS DUCKS!</w:t>
            </w:r>
          </w:p>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991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84C25"/>
    <w:rsid w:val="000B7138"/>
    <w:rsid w:val="00105D5E"/>
    <w:rsid w:val="00184A2D"/>
    <w:rsid w:val="002121D2"/>
    <w:rsid w:val="00213794"/>
    <w:rsid w:val="00276513"/>
    <w:rsid w:val="002C2ADE"/>
    <w:rsid w:val="00320E97"/>
    <w:rsid w:val="003C3CD5"/>
    <w:rsid w:val="00452FB2"/>
    <w:rsid w:val="005B031A"/>
    <w:rsid w:val="00690A52"/>
    <w:rsid w:val="006C404E"/>
    <w:rsid w:val="006D191A"/>
    <w:rsid w:val="007B5CBB"/>
    <w:rsid w:val="007C5E57"/>
    <w:rsid w:val="007F1630"/>
    <w:rsid w:val="008076B6"/>
    <w:rsid w:val="00883540"/>
    <w:rsid w:val="00891653"/>
    <w:rsid w:val="008F72B1"/>
    <w:rsid w:val="009049B5"/>
    <w:rsid w:val="00915314"/>
    <w:rsid w:val="00915CFA"/>
    <w:rsid w:val="00970EFE"/>
    <w:rsid w:val="00972576"/>
    <w:rsid w:val="009B6EB6"/>
    <w:rsid w:val="00A6149C"/>
    <w:rsid w:val="00AB1057"/>
    <w:rsid w:val="00B0025C"/>
    <w:rsid w:val="00B058A6"/>
    <w:rsid w:val="00B3056A"/>
    <w:rsid w:val="00B45D38"/>
    <w:rsid w:val="00B54DF4"/>
    <w:rsid w:val="00BF3585"/>
    <w:rsid w:val="00BF7E2E"/>
    <w:rsid w:val="00C21B4F"/>
    <w:rsid w:val="00C42915"/>
    <w:rsid w:val="00CE1BD8"/>
    <w:rsid w:val="00D24612"/>
    <w:rsid w:val="00D259A4"/>
    <w:rsid w:val="00E40596"/>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TotalTime>
  <Pages>13</Pages>
  <Words>1018</Words>
  <Characters>5396</Characters>
  <Application>Microsoft Office Word</Application>
  <DocSecurity>0</DocSecurity>
  <Lines>44</Lines>
  <Paragraphs>12</Paragraphs>
  <ScaleCrop>false</ScaleCrop>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42</cp:revision>
  <dcterms:created xsi:type="dcterms:W3CDTF">2024-09-21T07:54:00Z</dcterms:created>
  <dcterms:modified xsi:type="dcterms:W3CDTF">2024-10-07T09:24:00Z</dcterms:modified>
</cp:coreProperties>
</file>