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7AEE" w14:textId="4682EDCE" w:rsidR="00227424" w:rsidRDefault="00B82CA3" w:rsidP="000427AF">
      <w:pPr>
        <w:ind w:hanging="142"/>
      </w:pPr>
      <w:r>
        <w:rPr>
          <w:noProof/>
        </w:rPr>
        <w:drawing>
          <wp:inline distT="0" distB="0" distL="0" distR="0" wp14:anchorId="27E9E109" wp14:editId="6160A532">
            <wp:extent cx="6686818" cy="6206067"/>
            <wp:effectExtent l="0" t="0" r="0" b="4445"/>
            <wp:docPr id="668180496" name="Picture 1" descr="A map of a mount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80496" name="Picture 1" descr="A map of a mountain&#10;&#10;AI-generated content may be incorrect."/>
                    <pic:cNvPicPr/>
                  </pic:nvPicPr>
                  <pic:blipFill rotWithShape="1">
                    <a:blip r:embed="rId4"/>
                    <a:srcRect l="39653" t="20045" r="19652" b="12809"/>
                    <a:stretch/>
                  </pic:blipFill>
                  <pic:spPr bwMode="auto">
                    <a:xfrm>
                      <a:off x="0" y="0"/>
                      <a:ext cx="6706987" cy="6224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27424" w:rsidSect="000427AF">
      <w:pgSz w:w="11906" w:h="16838"/>
      <w:pgMar w:top="709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CA3"/>
    <w:rsid w:val="000427AF"/>
    <w:rsid w:val="00227424"/>
    <w:rsid w:val="00A60120"/>
    <w:rsid w:val="00B82CA3"/>
    <w:rsid w:val="00FE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F069C"/>
  <w15:chartTrackingRefBased/>
  <w15:docId w15:val="{CA40BB8B-D630-40A6-B65D-22F3C3621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Forrest</dc:creator>
  <cp:keywords/>
  <dc:description/>
  <cp:lastModifiedBy>John Forrest</cp:lastModifiedBy>
  <cp:revision>3</cp:revision>
  <cp:lastPrinted>2025-04-14T14:50:00Z</cp:lastPrinted>
  <dcterms:created xsi:type="dcterms:W3CDTF">2025-04-14T13:37:00Z</dcterms:created>
  <dcterms:modified xsi:type="dcterms:W3CDTF">2025-04-14T14:50:00Z</dcterms:modified>
</cp:coreProperties>
</file>