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1C361" w14:textId="2D0F16BF" w:rsidR="00906CC7" w:rsidRDefault="00B21D0D" w:rsidP="003463CA">
      <w:pPr>
        <w:pStyle w:val="Cmsor1"/>
      </w:pPr>
      <w:proofErr w:type="spellStart"/>
      <w:r w:rsidRPr="00B21D0D">
        <w:t>BSznake</w:t>
      </w:r>
      <w:proofErr w:type="spellEnd"/>
      <w:r w:rsidRPr="00B21D0D">
        <w:t xml:space="preserve"> – Programozás alapjai 1</w:t>
      </w:r>
      <w:r>
        <w:t xml:space="preserve"> nagy házi</w:t>
      </w:r>
    </w:p>
    <w:p w14:paraId="7AF752CD" w14:textId="211D3B29" w:rsidR="003463CA" w:rsidRDefault="003463CA" w:rsidP="003463CA">
      <w:pPr>
        <w:pStyle w:val="Cmsor2"/>
      </w:pPr>
      <w:r>
        <w:t>Bevezető</w:t>
      </w:r>
    </w:p>
    <w:p w14:paraId="5C76A1F7" w14:textId="33BCF7DE" w:rsidR="003463CA" w:rsidRDefault="003463CA" w:rsidP="003463CA">
      <w:r>
        <w:t>A</w:t>
      </w:r>
      <w:r w:rsidR="00B4778E">
        <w:t xml:space="preserve"> </w:t>
      </w:r>
      <w:proofErr w:type="spellStart"/>
      <w:r w:rsidR="00B4778E" w:rsidRPr="00B4778E">
        <w:rPr>
          <w:bCs/>
          <w:i/>
        </w:rPr>
        <w:t>BSznake</w:t>
      </w:r>
      <w:proofErr w:type="spellEnd"/>
      <w:r w:rsidR="00B4778E">
        <w:t xml:space="preserve"> a</w:t>
      </w:r>
      <w:r>
        <w:t xml:space="preserve"> szokásos kígyós játék egy csavarral, a mérnökinformatikusok első félévi anyagához igazítva: amikor a kígyó nekiütközik valaminek, akkor a játékosnak lehetősége van egy BSz1 tárgyban tanult feladat megoldásával a következő játékot nagyobb méretű kígyóval kezdeni.</w:t>
      </w:r>
    </w:p>
    <w:p w14:paraId="7EC2E120" w14:textId="6CEE8F32" w:rsidR="003463CA" w:rsidRDefault="00B4778E" w:rsidP="00B4778E">
      <w:pPr>
        <w:pStyle w:val="Cmsor2"/>
      </w:pPr>
      <w:r>
        <w:t>Felület</w:t>
      </w:r>
    </w:p>
    <w:p w14:paraId="54361410" w14:textId="19138F3F" w:rsidR="00B4778E" w:rsidRDefault="00B4778E" w:rsidP="00B4778E">
      <w:r>
        <w:t>Kétféle megjelenítéssel játszhatunk – mind a konzolos, mind a grafikus megjelenítés támogatott.</w:t>
      </w:r>
    </w:p>
    <w:p w14:paraId="0FE48002" w14:textId="2587E1EE" w:rsidR="00754691" w:rsidRDefault="00754691" w:rsidP="00754691">
      <w:pPr>
        <w:pStyle w:val="Cmsor2"/>
      </w:pPr>
      <w:r>
        <w:t>A program használata</w:t>
      </w:r>
    </w:p>
    <w:p w14:paraId="5476972A" w14:textId="2A4D9A96" w:rsidR="00754691" w:rsidRDefault="00754691" w:rsidP="00754691">
      <w:r>
        <w:t>Futtatás:</w:t>
      </w:r>
    </w:p>
    <w:p w14:paraId="186F5173" w14:textId="241C909F" w:rsidR="00754691" w:rsidRDefault="00754691" w:rsidP="00754691">
      <w:pPr>
        <w:pStyle w:val="Kd"/>
      </w:pPr>
      <w:r>
        <w:t xml:space="preserve">fájlnév </w:t>
      </w:r>
      <w:proofErr w:type="spellStart"/>
      <w:r w:rsidR="00497AEC">
        <w:t>megjelenítési_mód</w:t>
      </w:r>
      <w:proofErr w:type="spellEnd"/>
      <w:r w:rsidR="008F1B46">
        <w:t xml:space="preserve"> </w:t>
      </w:r>
      <w:proofErr w:type="spellStart"/>
      <w:r w:rsidR="008F1B46">
        <w:t>játékosok_száma</w:t>
      </w:r>
      <w:proofErr w:type="spellEnd"/>
    </w:p>
    <w:p w14:paraId="64609FC7" w14:textId="369CE247" w:rsidR="00497AEC" w:rsidRPr="008F1B46" w:rsidRDefault="00497AEC" w:rsidP="00497AEC">
      <w:r>
        <w:t xml:space="preserve">A </w:t>
      </w:r>
      <w:proofErr w:type="spellStart"/>
      <w:r w:rsidRPr="00E766CC">
        <w:rPr>
          <w:i/>
          <w:iCs/>
        </w:rPr>
        <w:t>megjelenitési</w:t>
      </w:r>
      <w:r w:rsidR="00E766CC" w:rsidRPr="00E766CC">
        <w:rPr>
          <w:i/>
          <w:iCs/>
        </w:rPr>
        <w:t>_</w:t>
      </w:r>
      <w:r w:rsidRPr="00E766CC">
        <w:rPr>
          <w:i/>
          <w:iCs/>
        </w:rPr>
        <w:t>mód</w:t>
      </w:r>
      <w:proofErr w:type="spellEnd"/>
      <w:r>
        <w:t xml:space="preserve"> 0 értéknél konzolos, 1 értéknél grafikus </w:t>
      </w:r>
      <w:r w:rsidR="00294166">
        <w:t>(</w:t>
      </w:r>
      <w:r w:rsidR="00294166" w:rsidRPr="00294166">
        <w:rPr>
          <w:i/>
          <w:iCs/>
        </w:rPr>
        <w:t>alapértelmezés</w:t>
      </w:r>
      <w:r w:rsidR="00294166">
        <w:t>)</w:t>
      </w:r>
      <w:r w:rsidR="00294166">
        <w:t xml:space="preserve"> </w:t>
      </w:r>
      <w:r>
        <w:t>módon indítja a játékot.</w:t>
      </w:r>
      <w:r w:rsidR="008F1B46">
        <w:t xml:space="preserve"> A </w:t>
      </w:r>
      <w:proofErr w:type="spellStart"/>
      <w:r w:rsidR="008F1B46">
        <w:rPr>
          <w:i/>
          <w:iCs/>
        </w:rPr>
        <w:t>játékosok_száma</w:t>
      </w:r>
      <w:proofErr w:type="spellEnd"/>
      <w:r w:rsidR="008F1B46">
        <w:t xml:space="preserve"> 1 </w:t>
      </w:r>
      <w:r w:rsidR="00294166">
        <w:t>(</w:t>
      </w:r>
      <w:r w:rsidR="00294166" w:rsidRPr="00294166">
        <w:rPr>
          <w:i/>
          <w:iCs/>
        </w:rPr>
        <w:t>alapértelmezés</w:t>
      </w:r>
      <w:r w:rsidR="00294166">
        <w:t xml:space="preserve">) </w:t>
      </w:r>
      <w:r w:rsidR="008F1B46" w:rsidRPr="00294166">
        <w:t>vagy</w:t>
      </w:r>
      <w:r w:rsidR="008F1B46">
        <w:t xml:space="preserve"> 2 lehet.</w:t>
      </w:r>
    </w:p>
    <w:p w14:paraId="18042160" w14:textId="0CA37B06" w:rsidR="008F1B46" w:rsidRDefault="008F1B46" w:rsidP="008F1B46">
      <w:pPr>
        <w:pStyle w:val="Cmsor2"/>
      </w:pPr>
      <w:r>
        <w:t>Általános játékszabályok</w:t>
      </w:r>
    </w:p>
    <w:p w14:paraId="3EBDE558" w14:textId="15007BA0" w:rsidR="003C4FCF" w:rsidRDefault="008F1B46" w:rsidP="003C4FCF">
      <w:r>
        <w:t xml:space="preserve">A játékos egy kígyóval halad a pályán, amit a nyilakkal tud irányítani. </w:t>
      </w:r>
      <w:r w:rsidR="0046187F">
        <w:t>A kígyó elemekből áll össze, minden mozgáskor</w:t>
      </w:r>
      <w:r w:rsidR="00FE2112">
        <w:t>, ami adott időközönként történik,</w:t>
      </w:r>
      <w:r w:rsidR="0046187F">
        <w:t xml:space="preserve"> az első elé fűződik egy újabb, az utolsó pedig eltűnik. </w:t>
      </w:r>
      <w:r>
        <w:t xml:space="preserve">A kígyó </w:t>
      </w:r>
      <w:r w:rsidR="0046187F">
        <w:t>egy adott irányban</w:t>
      </w:r>
      <w:r>
        <w:t xml:space="preserve"> halad, nyíl megnyomásával </w:t>
      </w:r>
      <w:r w:rsidR="0046187F">
        <w:t xml:space="preserve">ez megváltoztatható. A pályán </w:t>
      </w:r>
      <w:r w:rsidR="003C4FCF">
        <w:t>mindig található egy gyümölcs</w:t>
      </w:r>
      <w:r w:rsidR="0046187F">
        <w:t>, ha a kígyó feje eltalál</w:t>
      </w:r>
      <w:r w:rsidR="003C4FCF">
        <w:t>ja</w:t>
      </w:r>
      <w:r w:rsidR="0046187F">
        <w:t xml:space="preserve">, akkor az adott lépésben a kígyó farka megmarad, így a kígyó egy elemmel hosszabb lesz, a játék </w:t>
      </w:r>
      <w:r w:rsidR="00EF5564">
        <w:t xml:space="preserve">tempója egy kicsivel </w:t>
      </w:r>
      <w:r w:rsidR="0046187F">
        <w:t>felgyorsul, a játékos kap egy pontot</w:t>
      </w:r>
      <w:r w:rsidR="003C4FCF">
        <w:t>, és egy új gyümölcs kerül a pályára</w:t>
      </w:r>
      <w:r w:rsidR="0046187F">
        <w:t>.</w:t>
      </w:r>
      <w:r w:rsidR="00B20DD9">
        <w:t xml:space="preserve"> Ha a kígyó feje mozgatás után a pálya szélére, vagy a kígyó testébe kerülne, akkor véget ér a játék.</w:t>
      </w:r>
    </w:p>
    <w:p w14:paraId="08692A4B" w14:textId="755ECE10" w:rsidR="00421B58" w:rsidRDefault="00224145" w:rsidP="008F1B46">
      <w:r>
        <w:t xml:space="preserve">A program indításakor a játék azonnal elindul. </w:t>
      </w:r>
      <w:r w:rsidR="00421B58">
        <w:t xml:space="preserve">A játék végén, név beírásával a pontszám elmenthető ranglistába, </w:t>
      </w:r>
      <w:r w:rsidR="00A22967">
        <w:t xml:space="preserve">megjelenik a frissített ranglista, </w:t>
      </w:r>
      <w:r w:rsidR="008A5630">
        <w:t xml:space="preserve">majd </w:t>
      </w:r>
      <w:r w:rsidR="00421B58">
        <w:t>a program felajánlja egy matekfeladat megoldását. Ha ezt a játékos sikeresen megoldja, akkor a következő játékot a most megszerzett pontok felével kezdi, a kígyó tehát ennyivel hosszabb lesz</w:t>
      </w:r>
      <w:r w:rsidR="005E4C37">
        <w:t xml:space="preserve"> annál</w:t>
      </w:r>
      <w:r w:rsidR="00421B58">
        <w:t xml:space="preserve">, mintha </w:t>
      </w:r>
      <w:proofErr w:type="spellStart"/>
      <w:r w:rsidR="00562C60">
        <w:t>előről</w:t>
      </w:r>
      <w:proofErr w:type="spellEnd"/>
      <w:r w:rsidR="00562C60">
        <w:t xml:space="preserve"> </w:t>
      </w:r>
      <w:proofErr w:type="spellStart"/>
      <w:r w:rsidR="00562C60">
        <w:t>kezdené</w:t>
      </w:r>
      <w:proofErr w:type="spellEnd"/>
      <w:r w:rsidR="00562C60">
        <w:t xml:space="preserve"> </w:t>
      </w:r>
      <w:r w:rsidR="00421B58">
        <w:t>a játékot.</w:t>
      </w:r>
      <w:r>
        <w:t xml:space="preserve"> Miután a játékos válaszolt a matekfeladatra, az kiírja, hogy sikeres</w:t>
      </w:r>
      <w:r w:rsidR="009A579A">
        <w:t xml:space="preserve"> volt</w:t>
      </w:r>
      <w:r>
        <w:t xml:space="preserve">-e a megoldás, utána pedig </w:t>
      </w:r>
      <w:proofErr w:type="spellStart"/>
      <w:r>
        <w:t>újrakezdődik</w:t>
      </w:r>
      <w:proofErr w:type="spellEnd"/>
      <w:r>
        <w:t xml:space="preserve"> a játék.</w:t>
      </w:r>
    </w:p>
    <w:p w14:paraId="0A3DFEB9" w14:textId="1DDFE841" w:rsidR="00A335AB" w:rsidRDefault="00A335AB" w:rsidP="008F1B46">
      <w:r>
        <w:t xml:space="preserve">A játékból kilépni az </w:t>
      </w:r>
      <w:proofErr w:type="spellStart"/>
      <w:r w:rsidRPr="00324AF3">
        <w:rPr>
          <w:i/>
          <w:iCs/>
        </w:rPr>
        <w:t>Escape</w:t>
      </w:r>
      <w:proofErr w:type="spellEnd"/>
      <w:r>
        <w:t xml:space="preserve"> megnyomásával, illetve grafikus módban az ablak bezárásával lehet.</w:t>
      </w:r>
    </w:p>
    <w:p w14:paraId="70B91F77" w14:textId="1A0BF792" w:rsidR="00A335AB" w:rsidRDefault="00A335AB" w:rsidP="00A335AB">
      <w:pPr>
        <w:pStyle w:val="Cmsor2"/>
      </w:pPr>
      <w:r>
        <w:t>Konzolos megjelenítés</w:t>
      </w:r>
    </w:p>
    <w:p w14:paraId="2C7C14B4" w14:textId="15E76C13" w:rsidR="00A335AB" w:rsidRDefault="00A335AB" w:rsidP="00A335AB">
      <w:r>
        <w:t xml:space="preserve">A pálya és a kígyó </w:t>
      </w:r>
      <w:proofErr w:type="spellStart"/>
      <w:r w:rsidR="008D763C">
        <w:t>box</w:t>
      </w:r>
      <w:proofErr w:type="spellEnd"/>
      <w:r w:rsidR="008D763C">
        <w:t xml:space="preserve"> </w:t>
      </w:r>
      <w:proofErr w:type="spellStart"/>
      <w:r w:rsidR="008D763C">
        <w:t>drawing</w:t>
      </w:r>
      <w:proofErr w:type="spellEnd"/>
      <w:r w:rsidR="008D763C">
        <w:t xml:space="preserve"> karakterekként</w:t>
      </w:r>
      <w:r>
        <w:t xml:space="preserve"> jelennek meg a terminálban, a </w:t>
      </w:r>
      <w:r w:rsidR="008D763C">
        <w:t>ranglista és a matekfeladat szövegként.</w:t>
      </w:r>
      <w:r w:rsidR="0023631F">
        <w:t xml:space="preserve"> A pálya széle szögletes és fehér, a kígyó kerek és színes karaktereket használ. Kétjátékos üzemmódban a két kígyó más színű</w:t>
      </w:r>
      <w:r w:rsidR="00537837">
        <w:t>.</w:t>
      </w:r>
    </w:p>
    <w:p w14:paraId="3A4100D6" w14:textId="62E62FEF" w:rsidR="003F5CC0" w:rsidRDefault="003F5CC0" w:rsidP="003F5CC0">
      <w:pPr>
        <w:pStyle w:val="Cmsor2"/>
      </w:pPr>
      <w:r>
        <w:lastRenderedPageBreak/>
        <w:t>Grafikus megjelenítés</w:t>
      </w:r>
    </w:p>
    <w:p w14:paraId="0DA5C4F4" w14:textId="2734EC12" w:rsidR="00781049" w:rsidRDefault="003F5CC0" w:rsidP="003F5CC0">
      <w:r>
        <w:t>Az ablakot kitölti a pálya, a széle színes négyzetekkel, a kígyó pedig más</w:t>
      </w:r>
      <w:r w:rsidR="00AD301D">
        <w:t xml:space="preserve">milyen </w:t>
      </w:r>
      <w:r>
        <w:t xml:space="preserve">színű </w:t>
      </w:r>
      <w:r w:rsidR="004D7221">
        <w:t xml:space="preserve">körökkel </w:t>
      </w:r>
      <w:r>
        <w:t>van megjelenítve.</w:t>
      </w:r>
    </w:p>
    <w:p w14:paraId="30A14BB4" w14:textId="70B32CAA" w:rsidR="00781049" w:rsidRDefault="00781049" w:rsidP="003F5CC0">
      <w:r>
        <w:t>A ranglista és a matekfeladat ugyanabban az ablakban jelenik meg, a játékteret felülrajzolva.</w:t>
      </w:r>
    </w:p>
    <w:p w14:paraId="5A1E97A2" w14:textId="67CB6E57" w:rsidR="00F86EAB" w:rsidRDefault="00F86EAB" w:rsidP="00F86EAB">
      <w:pPr>
        <w:pStyle w:val="Cmsor2"/>
      </w:pPr>
      <w:r>
        <w:t>Kétjátékos üzemmód</w:t>
      </w:r>
    </w:p>
    <w:p w14:paraId="0C631960" w14:textId="7825EDE9" w:rsidR="00F86EAB" w:rsidRPr="00F86EAB" w:rsidRDefault="00F86EAB" w:rsidP="00F86EAB">
      <w:r>
        <w:t>Ebben a módban két játékos versenyzik</w:t>
      </w:r>
      <w:r w:rsidR="00724212">
        <w:t xml:space="preserve"> egymás ellen.</w:t>
      </w:r>
      <w:r>
        <w:t xml:space="preserve"> </w:t>
      </w:r>
      <w:r w:rsidR="00724212">
        <w:t>A</w:t>
      </w:r>
      <w:r>
        <w:t xml:space="preserve"> piros kígyót a </w:t>
      </w:r>
      <w:r w:rsidRPr="00F86EAB">
        <w:rPr>
          <w:i/>
          <w:iCs/>
        </w:rPr>
        <w:t>WASD</w:t>
      </w:r>
      <w:r>
        <w:t xml:space="preserve"> gombokkal, a</w:t>
      </w:r>
      <w:r w:rsidR="00CA6238">
        <w:t xml:space="preserve"> másikat</w:t>
      </w:r>
      <w:r>
        <w:t xml:space="preserve"> a nyilakkal lehet irányítani</w:t>
      </w:r>
      <w:r w:rsidR="00F56867">
        <w:t>. Ha az egyik kígyó nekimegy vagy a falnak, vagy valamelyik kígyó testének, akkor ő vesztett, a győztes pontszáma pedig a két kígyó által összesen megevett gyümölcsök száma.</w:t>
      </w:r>
      <w:r w:rsidR="00BD15C6">
        <w:t xml:space="preserve"> A ranglista ehhez az üzemmódhoz különbözik az egyszemélyes játék ranglistájától.</w:t>
      </w:r>
      <w:r w:rsidR="00BF0CD1">
        <w:t xml:space="preserve"> Matekfeladatot itt is meg lehet oldani, viszont a sikerességen felül a gyorsaság is számít. Aki eltalálta a jó megoldást (ezt nem a számítógép, hanem a két játékos kezeli</w:t>
      </w:r>
      <w:r w:rsidR="00B458A2">
        <w:t xml:space="preserve"> egymás között</w:t>
      </w:r>
      <w:r w:rsidR="00BF0CD1">
        <w:t>), az kiválaszthatja, hogy melyik kígyó kezdjen a megszerzett pontok felével – eldöntheti, hogy őt segíti vagy hátráltatja</w:t>
      </w:r>
      <w:r w:rsidR="00455E40">
        <w:t>-e</w:t>
      </w:r>
      <w:r w:rsidR="00BF0CD1">
        <w:t xml:space="preserve"> a hosszúság.</w:t>
      </w:r>
      <w:r w:rsidR="00147672">
        <w:t xml:space="preserve"> Hogyha sikertelen egy megoldás, akkor addig lehet </w:t>
      </w:r>
      <w:r w:rsidR="001444E2">
        <w:t>újra</w:t>
      </w:r>
      <w:r w:rsidR="00606146">
        <w:t xml:space="preserve"> </w:t>
      </w:r>
      <w:r w:rsidR="00147672">
        <w:t>próbálkozni, amíg valaki el nem találja, de fel is lehet adni. Ilyenkor mindkét kígyó alapmérettel kezd.</w:t>
      </w:r>
    </w:p>
    <w:sectPr w:rsidR="00F86EAB" w:rsidRPr="00F86EA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EF1C6" w14:textId="77777777" w:rsidR="00DD4CA1" w:rsidRDefault="00DD4CA1" w:rsidP="00B21D0D">
      <w:pPr>
        <w:spacing w:after="0" w:line="240" w:lineRule="auto"/>
      </w:pPr>
      <w:r>
        <w:separator/>
      </w:r>
    </w:p>
  </w:endnote>
  <w:endnote w:type="continuationSeparator" w:id="0">
    <w:p w14:paraId="77D40581" w14:textId="77777777" w:rsidR="00DD4CA1" w:rsidRDefault="00DD4CA1" w:rsidP="00B21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8121A" w14:textId="77777777" w:rsidR="00DD4CA1" w:rsidRDefault="00DD4CA1" w:rsidP="00B21D0D">
      <w:pPr>
        <w:spacing w:after="0" w:line="240" w:lineRule="auto"/>
      </w:pPr>
      <w:r>
        <w:separator/>
      </w:r>
    </w:p>
  </w:footnote>
  <w:footnote w:type="continuationSeparator" w:id="0">
    <w:p w14:paraId="72474130" w14:textId="77777777" w:rsidR="00DD4CA1" w:rsidRDefault="00DD4CA1" w:rsidP="00B21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0ACA3" w14:textId="17F854A2" w:rsidR="00B21D0D" w:rsidRPr="00B21D0D" w:rsidRDefault="00B21D0D">
    <w:pPr>
      <w:pStyle w:val="lfej"/>
      <w:rPr>
        <w:i/>
        <w:iCs/>
        <w:lang w:val="en-US"/>
      </w:rPr>
    </w:pPr>
    <w:r>
      <w:rPr>
        <w:lang w:val="en-US"/>
      </w:rPr>
      <w:t xml:space="preserve">Horváth-Varga Márton, </w:t>
    </w:r>
    <w:r w:rsidRPr="00B21D0D">
      <w:rPr>
        <w:i/>
        <w:iCs/>
        <w:lang w:val="en-US"/>
      </w:rPr>
      <w:t>KBGI4R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0D"/>
    <w:rsid w:val="00056476"/>
    <w:rsid w:val="001444E2"/>
    <w:rsid w:val="00147672"/>
    <w:rsid w:val="00224145"/>
    <w:rsid w:val="0023230A"/>
    <w:rsid w:val="0023631F"/>
    <w:rsid w:val="00294166"/>
    <w:rsid w:val="00320BEF"/>
    <w:rsid w:val="00324AF3"/>
    <w:rsid w:val="003463CA"/>
    <w:rsid w:val="003B148C"/>
    <w:rsid w:val="003C4FCF"/>
    <w:rsid w:val="003F5CC0"/>
    <w:rsid w:val="00421B58"/>
    <w:rsid w:val="00444BE8"/>
    <w:rsid w:val="00455E40"/>
    <w:rsid w:val="0046187F"/>
    <w:rsid w:val="00497AEC"/>
    <w:rsid w:val="004D7221"/>
    <w:rsid w:val="00537837"/>
    <w:rsid w:val="00562C60"/>
    <w:rsid w:val="005E4C37"/>
    <w:rsid w:val="005E5085"/>
    <w:rsid w:val="00606146"/>
    <w:rsid w:val="00624D10"/>
    <w:rsid w:val="006E51B6"/>
    <w:rsid w:val="00724212"/>
    <w:rsid w:val="00754691"/>
    <w:rsid w:val="00781049"/>
    <w:rsid w:val="008A5630"/>
    <w:rsid w:val="008D763C"/>
    <w:rsid w:val="008F1B46"/>
    <w:rsid w:val="00906CC7"/>
    <w:rsid w:val="0091512E"/>
    <w:rsid w:val="00964B2C"/>
    <w:rsid w:val="0099540C"/>
    <w:rsid w:val="009A579A"/>
    <w:rsid w:val="009D208F"/>
    <w:rsid w:val="00A22967"/>
    <w:rsid w:val="00A335AB"/>
    <w:rsid w:val="00AD301D"/>
    <w:rsid w:val="00B20DD9"/>
    <w:rsid w:val="00B21D0D"/>
    <w:rsid w:val="00B458A2"/>
    <w:rsid w:val="00B4778E"/>
    <w:rsid w:val="00B92230"/>
    <w:rsid w:val="00BD15C6"/>
    <w:rsid w:val="00BF0CD1"/>
    <w:rsid w:val="00CA6238"/>
    <w:rsid w:val="00D34670"/>
    <w:rsid w:val="00DD4CA1"/>
    <w:rsid w:val="00E02F2B"/>
    <w:rsid w:val="00E766CC"/>
    <w:rsid w:val="00EF5564"/>
    <w:rsid w:val="00F56867"/>
    <w:rsid w:val="00F86EAB"/>
    <w:rsid w:val="00F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DF22"/>
  <w15:chartTrackingRefBased/>
  <w15:docId w15:val="{66ED5D7E-4723-46AE-8D31-69AED5E3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54691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2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2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2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D0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D0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D0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D0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D0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D0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D0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D0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D0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D0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D0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21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1D0D"/>
  </w:style>
  <w:style w:type="paragraph" w:styleId="llb">
    <w:name w:val="footer"/>
    <w:basedOn w:val="Norml"/>
    <w:link w:val="llbChar"/>
    <w:uiPriority w:val="99"/>
    <w:unhideWhenUsed/>
    <w:rsid w:val="00B21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1D0D"/>
  </w:style>
  <w:style w:type="paragraph" w:customStyle="1" w:styleId="Kd">
    <w:name w:val="Kód"/>
    <w:basedOn w:val="Norml"/>
    <w:link w:val="KdChar"/>
    <w:qFormat/>
    <w:rsid w:val="00754691"/>
    <w:rPr>
      <w:rFonts w:ascii="Consolas" w:hAnsi="Consolas"/>
    </w:rPr>
  </w:style>
  <w:style w:type="character" w:customStyle="1" w:styleId="KdChar">
    <w:name w:val="Kód Char"/>
    <w:basedOn w:val="Bekezdsalapbettpusa"/>
    <w:link w:val="Kd"/>
    <w:rsid w:val="00754691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417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Horváth-Varga</dc:creator>
  <cp:keywords/>
  <dc:description/>
  <cp:lastModifiedBy>Márton Horváth-Varga</cp:lastModifiedBy>
  <cp:revision>44</cp:revision>
  <dcterms:created xsi:type="dcterms:W3CDTF">2025-10-22T19:38:00Z</dcterms:created>
  <dcterms:modified xsi:type="dcterms:W3CDTF">2025-10-22T20:20:00Z</dcterms:modified>
</cp:coreProperties>
</file>