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9.0 -->
  <w:body>
    <w:p>
      <w:pPr>
        <w:bidi w:val="0"/>
        <w:spacing w:before="26" w:after="0" w:line="353" w:lineRule="atLeast"/>
        <w:ind w:left="648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 xml:space="preserve">РОССИЙСКИЙ УНИВЕРСИТЕТ ДРУЖБЫ НАРОДОВ </w:t>
      </w:r>
    </w:p>
    <w:p>
      <w:pPr>
        <w:bidi w:val="0"/>
        <w:spacing w:before="37" w:after="0" w:line="448" w:lineRule="atLeast"/>
        <w:ind w:left="1347" w:right="2218" w:firstLine="115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Факультет физико-математических и естественных наук Кафедра прикладной информатики и теории вероятностей </w:t>
      </w:r>
    </w:p>
    <w:p>
      <w:pPr>
        <w:bidi w:val="0"/>
        <w:spacing w:before="2232" w:after="0" w:line="353" w:lineRule="atLeast"/>
        <w:ind w:left="4167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 xml:space="preserve">ОТЧЕТ  </w:t>
      </w:r>
    </w:p>
    <w:p>
      <w:pPr>
        <w:bidi w:val="0"/>
        <w:spacing w:before="198" w:after="0"/>
        <w:ind w:left="2158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 xml:space="preserve">ПО ЛАБОРАТОРНОЙ РАБОТЕ №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athGroup" o:spid="_x0000_i1025" type="#_x0000_t75" style="width:5pt;height:5pt" o:allowincell="f">
            <v:imagedata r:id="rId4" o:title=""/>
            <w10:anchorlock/>
          </v:shape>
        </w:pic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auto"/>
          <w:spacing w:val="0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 xml:space="preserve"> </w:t>
      </w:r>
    </w:p>
    <w:p>
      <w:pPr>
        <w:bidi w:val="0"/>
        <w:spacing w:before="412" w:after="0" w:line="353" w:lineRule="atLeast"/>
        <w:ind w:left="1448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 xml:space="preserve">дисциплина: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479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 xml:space="preserve">Архитектура компьютера </w:t>
      </w:r>
      <w:r>
        <w:pict>
          <v:shape id="PathGroup" o:spid="_x0000_s1026" type="#_x0000_t75" style="width:335pt;height:4pt;margin-top:35pt;margin-left:128pt;mso-position-horizontal-relative:page;position:absolute;z-index:251658240" o:allowincell="f">
            <v:imagedata r:id="rId5" o:title=""/>
            <w10:anchorlock/>
          </v:shape>
        </w:pict>
      </w:r>
    </w:p>
    <w:p>
      <w:pPr>
        <w:bidi w:val="0"/>
        <w:spacing w:before="4101" w:after="0" w:line="287" w:lineRule="atLeast"/>
        <w:ind w:left="6925" w:right="-365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single"/>
          <w:rtl w:val="0"/>
        </w:rPr>
        <w:t>Студент: Манукян Захар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                   </w:t>
      </w:r>
    </w:p>
    <w:p>
      <w:pPr>
        <w:bidi w:val="0"/>
        <w:spacing w:before="504" w:after="0" w:line="287" w:lineRule="atLeast"/>
        <w:ind w:left="7242" w:right="-948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Группа: НБИбд-03-24                             </w:t>
      </w:r>
    </w:p>
    <w:p>
      <w:pPr>
        <w:bidi w:val="0"/>
        <w:spacing w:before="2898" w:after="0" w:line="448" w:lineRule="atLeast"/>
        <w:ind w:left="4235" w:right="5106" w:firstLine="0"/>
        <w:jc w:val="center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МОСКВА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2024 г. </w:t>
      </w:r>
    </w:p>
    <w:p>
      <w:pPr>
        <w:bidi w:val="0"/>
        <w:spacing w:before="34" w:after="0" w:line="57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1 Цель работы  </w:t>
      </w:r>
    </w:p>
    <w:p>
      <w:pPr>
        <w:bidi w:val="0"/>
        <w:spacing w:before="151" w:after="0" w:line="448" w:lineRule="atLeast"/>
        <w:ind w:left="0" w:right="1206" w:firstLine="0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  <w:lang w:bidi="en-US"/>
        </w:rPr>
        <w:t>git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. </w:t>
      </w:r>
    </w:p>
    <w:p>
      <w:pPr>
        <w:bidi w:val="0"/>
        <w:spacing w:before="34" w:after="0" w:line="57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2 Базовая настройка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  <w:lang w:bidi="en-US"/>
        </w:rPr>
        <w:t>git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</w:p>
    <w:p>
      <w:pPr>
        <w:bidi w:val="0"/>
        <w:spacing w:before="597" w:after="0" w:line="300" w:lineRule="atLeast"/>
        <w:ind w:left="0" w:right="1310" w:firstLine="0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Сначала сделаю предварительную конфигурацию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  <w:lang w:bidi="en-US"/>
        </w:rPr>
        <w:t>git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. Открываю терминал и ввожу следующие команды, указав имя и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  <w:lang w:bidi="en-US"/>
        </w:rPr>
        <w:t>email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владельца репозитория: (рис 2.1) </w:t>
      </w:r>
    </w:p>
    <w:p>
      <w:pPr>
        <w:bidi w:val="0"/>
        <w:spacing w:before="297" w:after="0"/>
        <w:ind w:left="0" w:right="-200" w:firstLine="0"/>
        <w:jc w:val="both"/>
        <w:outlineLvl w:val="9"/>
      </w:pPr>
      <w:r>
        <w:pict>
          <v:shape id="_x0000_i1027" type="#_x0000_t75" style="width:481.8pt;height:33.25pt" o:allowincell="f">
            <v:imagedata r:id="rId6" o:title=""/>
            <w10:anchorlock/>
          </v:shape>
        </w:pict>
      </w:r>
    </w:p>
    <w:p>
      <w:pPr>
        <w:bidi w:val="0"/>
        <w:spacing w:before="0" w:after="0" w:line="530" w:lineRule="atLeast"/>
        <w:ind w:left="0" w:right="4819" w:firstLine="4424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2.1 Настраиваю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6"/>
          <w:szCs w:val="26"/>
          <w:u w:val="none"/>
          <w:rtl w:val="0"/>
          <w:lang w:bidi="en-US"/>
        </w:rPr>
        <w:t>utf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-8 в выводе сообщений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  <w:lang w:bidi="en-US"/>
        </w:rPr>
        <w:t>git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: (рис 2.2) </w:t>
      </w:r>
    </w:p>
    <w:p>
      <w:pPr>
        <w:bidi w:val="0"/>
        <w:spacing w:before="295" w:after="0"/>
        <w:ind w:left="612" w:right="-200" w:firstLine="0"/>
        <w:jc w:val="both"/>
        <w:outlineLvl w:val="9"/>
      </w:pPr>
      <w:r>
        <w:pict>
          <v:shape id="_x0000_i1028" type="#_x0000_t75" style="width:420.7pt;height:13.6pt" o:allowincell="f">
            <v:imagedata r:id="rId7" o:title=""/>
            <w10:anchorlock/>
          </v:shape>
        </w:pict>
      </w:r>
    </w:p>
    <w:p>
      <w:pPr>
        <w:bidi w:val="0"/>
        <w:spacing w:before="12" w:after="0" w:line="287" w:lineRule="atLeast"/>
        <w:ind w:left="4424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2.2 </w:t>
      </w:r>
    </w:p>
    <w:p>
      <w:pPr>
        <w:bidi w:val="0"/>
        <w:spacing w:before="242" w:after="0" w:line="287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Задаю имя начальной ветки (будем называть её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  <w:lang w:bidi="en-US"/>
        </w:rPr>
        <w:t>master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): (рис 2.3) </w:t>
      </w:r>
    </w:p>
    <w:p>
      <w:pPr>
        <w:bidi w:val="0"/>
        <w:spacing w:before="294" w:after="0"/>
        <w:ind w:left="235" w:right="-200" w:firstLine="0"/>
        <w:jc w:val="both"/>
        <w:outlineLvl w:val="9"/>
      </w:pPr>
      <w:r>
        <w:pict>
          <v:shape id="_x0000_i1029" type="#_x0000_t75" style="width:458.3pt;height:15.75pt" o:allowincell="f">
            <v:imagedata r:id="rId8" o:title=""/>
            <w10:anchorlock/>
          </v:shape>
        </w:pict>
      </w:r>
    </w:p>
    <w:p>
      <w:pPr>
        <w:bidi w:val="0"/>
        <w:spacing w:before="0" w:after="0" w:line="530" w:lineRule="atLeast"/>
        <w:ind w:left="0" w:right="4770" w:firstLine="4424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2.3 Ввожу параметр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  <w:lang w:bidi="en-US"/>
        </w:rPr>
        <w:t>autocrlf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и параметр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  <w:lang w:bidi="en-US"/>
        </w:rPr>
        <w:t>safecrlf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: (Рис 2.4) </w:t>
      </w:r>
    </w:p>
    <w:p>
      <w:pPr>
        <w:bidi w:val="0"/>
        <w:spacing w:before="295" w:after="0"/>
        <w:ind w:left="655" w:right="-200" w:firstLine="0"/>
        <w:jc w:val="both"/>
        <w:outlineLvl w:val="9"/>
      </w:pPr>
      <w:r>
        <w:pict>
          <v:shape id="_x0000_i1030" type="#_x0000_t75" style="width:416.3pt;height:32.25pt" o:allowincell="f">
            <v:imagedata r:id="rId9" o:title=""/>
            <w10:anchorlock/>
          </v:shape>
        </w:pict>
      </w:r>
    </w:p>
    <w:p>
      <w:pPr>
        <w:bidi w:val="0"/>
        <w:spacing w:before="13" w:after="0" w:line="287" w:lineRule="atLeast"/>
        <w:ind w:left="4424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2.4 </w:t>
      </w:r>
    </w:p>
    <w:p>
      <w:pPr>
        <w:bidi w:val="0"/>
        <w:spacing w:before="34" w:after="0" w:line="57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  <w:lang w:bidi="en-US"/>
        </w:rPr>
        <w:t>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  <w:lang w:bidi="en-US"/>
        </w:rPr>
        <w:t>Создание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  <w:lang w:bidi="en-US"/>
        </w:rPr>
        <w:t>SSH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  <w:lang w:bidi="en-US"/>
        </w:rPr>
        <w:t>ключа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</w:p>
    <w:p>
      <w:pPr>
        <w:bidi w:val="0"/>
        <w:spacing w:before="597" w:after="0" w:line="300" w:lineRule="atLeast"/>
        <w:ind w:left="0" w:right="874" w:firstLine="0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Для последующей идентификации пользователя на сервере репозиториев необходимо сгенерировать пару ключей (приватный и открытый). (Рис 3.1 и Рис 3.2)  </w:t>
      </w:r>
    </w:p>
    <w:p>
      <w:pPr>
        <w:bidi w:val="0"/>
        <w:spacing w:before="0" w:after="0"/>
        <w:ind w:left="2" w:right="-200" w:firstLine="0"/>
        <w:jc w:val="both"/>
        <w:outlineLvl w:val="9"/>
      </w:pPr>
      <w:r>
        <w:pict>
          <v:shape id="_x0000_i1031" type="#_x0000_t75" style="width:481.55pt;height:262.1pt" o:allowincell="f">
            <v:imagedata r:id="rId10" o:title=""/>
            <w10:anchorlock/>
          </v:shape>
        </w:pict>
      </w:r>
    </w:p>
    <w:p>
      <w:pPr>
        <w:bidi w:val="0"/>
        <w:spacing w:before="10" w:after="0" w:line="220" w:lineRule="atLeast"/>
        <w:ind w:left="4515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 xml:space="preserve">Рис 3.1 </w:t>
      </w:r>
    </w:p>
    <w:p>
      <w:pPr>
        <w:bidi w:val="0"/>
        <w:spacing w:before="229" w:after="0"/>
        <w:ind w:left="0" w:right="-200" w:firstLine="0"/>
        <w:jc w:val="both"/>
        <w:outlineLvl w:val="9"/>
      </w:pPr>
      <w:r>
        <w:pict>
          <v:shape id="_x0000_i1032" type="#_x0000_t75" style="width:481.8pt;height:19.8pt" o:allowincell="f">
            <v:imagedata r:id="rId11" o:title=""/>
            <w10:anchorlock/>
          </v:shape>
        </w:pict>
      </w:r>
    </w:p>
    <w:p>
      <w:pPr>
        <w:bidi w:val="0"/>
        <w:spacing w:before="12" w:after="0" w:line="220" w:lineRule="atLeast"/>
        <w:ind w:left="4515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 xml:space="preserve">Рис 3.2 </w:t>
      </w:r>
    </w:p>
    <w:p>
      <w:pPr>
        <w:bidi w:val="0"/>
        <w:spacing w:before="231" w:after="0" w:line="297" w:lineRule="atLeast"/>
        <w:ind w:left="0" w:right="1080" w:firstLine="0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6"/>
          <w:szCs w:val="26"/>
          <w:u w:val="none"/>
          <w:rtl w:val="0"/>
        </w:rPr>
        <w:t>После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генерации ключа, загружаю открытый ключ, скопировав из локальной консоли в буфер обмена. Вставляю ключ в появившееся на сайте поле и указываю для ключа имя 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  <w:lang w:bidi="en-US"/>
        </w:rPr>
        <w:t>Title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). (Рис 3.3) </w:t>
      </w:r>
    </w:p>
    <w:p>
      <w:pPr>
        <w:bidi w:val="0"/>
        <w:spacing w:before="1" w:after="0"/>
        <w:ind w:left="2" w:right="-200" w:firstLine="0"/>
        <w:jc w:val="both"/>
        <w:outlineLvl w:val="9"/>
      </w:pPr>
      <w:r>
        <w:pict>
          <v:shape id="_x0000_i1033" type="#_x0000_t75" style="width:481.55pt;height:163.35pt" o:allowincell="f">
            <v:imagedata r:id="rId12" o:title=""/>
            <w10:anchorlock/>
          </v:shape>
        </w:pict>
      </w:r>
    </w:p>
    <w:p>
      <w:pPr>
        <w:bidi w:val="0"/>
        <w:spacing w:before="12" w:after="0" w:line="220" w:lineRule="atLeast"/>
        <w:ind w:left="4515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 xml:space="preserve">Рис 3.3 </w:t>
      </w:r>
    </w:p>
    <w:p>
      <w:pPr>
        <w:bidi w:val="0"/>
        <w:spacing w:before="704" w:after="0" w:line="597" w:lineRule="atLeast"/>
        <w:ind w:left="0" w:right="1982" w:firstLine="0"/>
        <w:jc w:val="left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4 Сознание рабочего пространства и репозитория курса на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52"/>
          <w:szCs w:val="52"/>
          <w:u w:val="none"/>
          <w:rtl w:val="0"/>
        </w:rPr>
        <w:t>основе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шаблона </w:t>
      </w:r>
    </w:p>
    <w:p>
      <w:pPr>
        <w:bidi w:val="0"/>
        <w:spacing w:before="596" w:after="0" w:line="300" w:lineRule="atLeast"/>
        <w:ind w:left="0" w:right="1406" w:firstLine="0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Открываю терминал и создаю каталог для предмета «Архитектура компьютеров». (Рис 4.1) </w:t>
      </w:r>
    </w:p>
    <w:p>
      <w:pPr>
        <w:bidi w:val="0"/>
        <w:spacing w:before="295" w:after="0"/>
        <w:ind w:left="0" w:right="-200" w:firstLine="0"/>
        <w:jc w:val="both"/>
        <w:outlineLvl w:val="9"/>
      </w:pPr>
      <w:r>
        <w:pict>
          <v:shape id="_x0000_i1034" type="#_x0000_t75" style="width:481.9pt;height:14.8pt" o:allowincell="f">
            <v:imagedata r:id="rId13" o:title=""/>
            <w10:anchorlock/>
          </v:shape>
        </w:pict>
      </w:r>
    </w:p>
    <w:p>
      <w:pPr>
        <w:bidi w:val="0"/>
        <w:spacing w:before="14" w:after="0" w:line="287" w:lineRule="atLeast"/>
        <w:ind w:left="4424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4.1 </w:t>
      </w:r>
    </w:p>
    <w:p>
      <w:pPr>
        <w:bidi w:val="0"/>
        <w:spacing w:before="310" w:after="0" w:line="287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Задаю имя репозитория и создаю репозиторий. (Рис 4.2) </w:t>
      </w:r>
    </w:p>
    <w:p>
      <w:pPr>
        <w:bidi w:val="0"/>
        <w:spacing w:before="295" w:after="0"/>
        <w:ind w:left="2" w:right="-200" w:firstLine="0"/>
        <w:jc w:val="both"/>
        <w:outlineLvl w:val="9"/>
      </w:pPr>
      <w:r>
        <w:pict>
          <v:shape id="_x0000_i1035" type="#_x0000_t75" style="width:481.55pt;height:95.5pt" o:allowincell="f">
            <v:imagedata r:id="rId14" o:title=""/>
            <w10:anchorlock/>
          </v:shape>
        </w:pict>
      </w:r>
    </w:p>
    <w:p>
      <w:pPr>
        <w:bidi w:val="0"/>
        <w:spacing w:before="15" w:after="0" w:line="287" w:lineRule="atLeast"/>
        <w:ind w:left="4424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4.2 </w:t>
      </w:r>
    </w:p>
    <w:p>
      <w:pPr>
        <w:bidi w:val="0"/>
        <w:spacing w:before="298" w:after="0" w:line="297" w:lineRule="atLeast"/>
        <w:ind w:left="0" w:right="871" w:firstLine="0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Открываю терминал  и захожу  в каталог курса.  Клонирую созданный репозиторий. (Рис 4.3) </w:t>
      </w:r>
    </w:p>
    <w:p>
      <w:pPr>
        <w:bidi w:val="0"/>
        <w:spacing w:before="297" w:after="0"/>
        <w:ind w:left="1833" w:right="-200" w:firstLine="0"/>
        <w:jc w:val="both"/>
        <w:outlineLvl w:val="9"/>
      </w:pPr>
      <w:r>
        <w:pict>
          <v:shape id="_x0000_i1036" type="#_x0000_t75" style="width:298.6pt;height:233.3pt" o:allowincell="f">
            <v:imagedata r:id="rId15" o:title=""/>
            <w10:anchorlock/>
          </v:shape>
        </w:pict>
      </w:r>
    </w:p>
    <w:p>
      <w:pPr>
        <w:bidi w:val="0"/>
        <w:spacing w:before="14" w:after="0" w:line="287" w:lineRule="atLeast"/>
        <w:ind w:left="4424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4.3 </w:t>
      </w:r>
    </w:p>
    <w:p>
      <w:pPr>
        <w:bidi w:val="0"/>
        <w:spacing w:before="1092" w:after="0" w:line="57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5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  <w:lang w:bidi="en-US"/>
        </w:rPr>
        <w:t>Настройка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  <w:lang w:bidi="en-US"/>
        </w:rPr>
        <w:t>каталога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  <w:lang w:bidi="en-US"/>
        </w:rPr>
        <w:t>курса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</w:p>
    <w:p>
      <w:pPr>
        <w:bidi w:val="0"/>
        <w:spacing w:before="609" w:after="0" w:line="287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Перехожу в каталог курса. (рис 5.1)  </w:t>
      </w:r>
      <w:r>
        <w:pict>
          <v:shape id="_x0000_s1037" type="#_x0000_t75" style="width:481.8pt;height:9.85pt;margin-top:64.76pt;margin-left:56.65pt;mso-position-horizontal-relative:page;position:absolute;z-index:-251657216" o:allowincell="f">
            <v:imagedata r:id="rId16" o:title=""/>
            <w10:anchorlock/>
          </v:shape>
        </w:pict>
      </w:r>
    </w:p>
    <w:p>
      <w:pPr>
        <w:bidi w:val="0"/>
        <w:spacing w:before="609" w:after="0" w:line="287" w:lineRule="atLeast"/>
        <w:ind w:left="4424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5.1 </w:t>
      </w:r>
    </w:p>
    <w:p>
      <w:pPr>
        <w:bidi w:val="0"/>
        <w:spacing w:before="309" w:after="0" w:line="287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Удаляю лишние файлы и создаю необходимые каталоги. (Рис 5.2) </w:t>
      </w:r>
    </w:p>
    <w:p>
      <w:pPr>
        <w:bidi w:val="0"/>
        <w:spacing w:before="146" w:after="0"/>
        <w:ind w:left="0" w:right="-200" w:firstLine="0"/>
        <w:jc w:val="both"/>
        <w:outlineLvl w:val="9"/>
      </w:pPr>
      <w:r>
        <w:pict>
          <v:shape id="_x0000_i1038" type="#_x0000_t75" style="width:481.8pt;height:23.3pt" o:allowincell="f">
            <v:imagedata r:id="rId17" o:title=""/>
            <w10:anchorlock/>
          </v:shape>
        </w:pict>
      </w:r>
    </w:p>
    <w:p>
      <w:pPr>
        <w:bidi w:val="0"/>
        <w:spacing w:before="2" w:after="0" w:line="448" w:lineRule="atLeast"/>
        <w:ind w:left="0" w:right="5201" w:firstLine="4424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5.2 Отправляю файлы на сервер. (Рис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6"/>
          <w:szCs w:val="26"/>
          <w:u w:val="none"/>
          <w:rtl w:val="0"/>
        </w:rPr>
        <w:t>5.3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и Рис 5.4) </w:t>
      </w:r>
    </w:p>
    <w:p>
      <w:pPr>
        <w:bidi w:val="0"/>
        <w:spacing w:before="146" w:after="0"/>
        <w:ind w:left="0" w:right="-200" w:firstLine="0"/>
        <w:jc w:val="both"/>
        <w:outlineLvl w:val="9"/>
      </w:pPr>
      <w:r>
        <w:pict>
          <v:shape id="_x0000_i1039" type="#_x0000_t75" style="width:482.25pt;height:130.2pt" o:allowincell="f">
            <v:imagedata r:id="rId18" o:title=""/>
            <w10:anchorlock/>
          </v:shape>
        </w:pict>
      </w:r>
    </w:p>
    <w:p>
      <w:pPr>
        <w:bidi w:val="0"/>
        <w:spacing w:before="165" w:after="0" w:line="287" w:lineRule="atLeast"/>
        <w:ind w:left="4424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5.3 </w:t>
      </w:r>
    </w:p>
    <w:p>
      <w:pPr>
        <w:bidi w:val="0"/>
        <w:spacing w:before="145" w:after="0"/>
        <w:ind w:left="0" w:right="-200" w:firstLine="0"/>
        <w:jc w:val="both"/>
        <w:outlineLvl w:val="9"/>
      </w:pPr>
      <w:r>
        <w:pict>
          <v:shape id="_x0000_i1040" type="#_x0000_t75" style="width:482.05pt;height:2in" o:allowincell="f">
            <v:imagedata r:id="rId19" o:title=""/>
            <w10:anchorlock/>
          </v:shape>
        </w:pict>
      </w:r>
    </w:p>
    <w:p>
      <w:pPr>
        <w:bidi w:val="0"/>
        <w:spacing w:before="165" w:after="0" w:line="287" w:lineRule="atLeast"/>
        <w:ind w:left="4424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5.4 </w:t>
      </w:r>
    </w:p>
    <w:p>
      <w:pPr>
        <w:bidi w:val="0"/>
        <w:spacing w:before="450" w:after="0" w:line="446" w:lineRule="atLeast"/>
        <w:ind w:left="0" w:right="1621" w:firstLine="0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Проверяю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6"/>
          <w:szCs w:val="26"/>
          <w:u w:val="none"/>
          <w:rtl w:val="0"/>
        </w:rPr>
        <w:t>правильность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создания иерархии рабочего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6"/>
          <w:szCs w:val="26"/>
          <w:u w:val="none"/>
          <w:rtl w:val="0"/>
        </w:rPr>
        <w:t>пространства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в локальном репозитории и на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6"/>
          <w:szCs w:val="26"/>
          <w:u w:val="none"/>
          <w:rtl w:val="0"/>
        </w:rPr>
        <w:t>странице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  <w:lang w:bidi="en-US"/>
        </w:rPr>
        <w:t>github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. (Рис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6"/>
          <w:szCs w:val="26"/>
          <w:u w:val="none"/>
          <w:rtl w:val="0"/>
        </w:rPr>
        <w:t>5.5)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</w:t>
      </w:r>
    </w:p>
    <w:p>
      <w:pPr>
        <w:bidi w:val="0"/>
        <w:spacing w:before="13" w:after="0"/>
        <w:ind w:left="0" w:right="-200" w:firstLine="0"/>
        <w:jc w:val="both"/>
        <w:outlineLvl w:val="9"/>
      </w:pPr>
      <w:r>
        <w:pict>
          <v:shape id="_x0000_i1041" type="#_x0000_t75" style="width:481.9pt;height:288.95pt" o:allowincell="f">
            <v:imagedata r:id="rId20" o:title=""/>
            <w10:anchorlock/>
          </v:shape>
        </w:pict>
      </w:r>
    </w:p>
    <w:p>
      <w:pPr>
        <w:bidi w:val="0"/>
        <w:spacing w:before="166" w:after="0" w:line="287" w:lineRule="atLeast"/>
        <w:ind w:left="4424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Рис 5.5 </w:t>
      </w:r>
    </w:p>
    <w:p>
      <w:pPr>
        <w:bidi w:val="0"/>
        <w:spacing w:before="34" w:after="0" w:line="57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6 Вывод </w:t>
      </w:r>
    </w:p>
    <w:p>
      <w:pPr>
        <w:bidi w:val="0"/>
        <w:spacing w:before="151" w:after="0" w:line="448" w:lineRule="atLeast"/>
        <w:ind w:left="0" w:right="2438" w:firstLine="0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Я изучил идеологию и применение средств контроля версий, и приобрел практические навыки по работе с системой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  <w:lang w:bidi="en-US"/>
        </w:rPr>
        <w:t>git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. </w:t>
      </w:r>
    </w:p>
    <w:sectPr>
      <w:pgSz w:w="11906" w:h="16838"/>
      <w:pgMar w:top="1120" w:right="0" w:bottom="1120" w:left="1133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png" /><Relationship Id="rId12" Type="http://schemas.openxmlformats.org/officeDocument/2006/relationships/image" Target="media/image9.jpe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jpe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Zahar Manukian</dc:creator>
  <cp:revision>0</cp:revision>
</cp:coreProperties>
</file>