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7E3AA" w14:textId="77777777" w:rsidR="00CC34BC" w:rsidRPr="00CC34BC" w:rsidRDefault="00CC34BC" w:rsidP="00CC34BC">
      <w:r w:rsidRPr="00CC34BC">
        <w:t>Nhiệm vụ 1: Hoàn thành phiếu chuẩn bị Sprint Review</w:t>
      </w:r>
    </w:p>
    <w:p w14:paraId="5195DF6D" w14:textId="77777777" w:rsidR="00CC34BC" w:rsidRPr="00CC34BC" w:rsidRDefault="00CC34BC" w:rsidP="00CC34BC">
      <w:r w:rsidRPr="00CC34BC">
        <w:t>Bước 2. Kiểm tra Increment</w:t>
      </w:r>
    </w:p>
    <w:p w14:paraId="7DA93D4C" w14:textId="77777777" w:rsidR="00CC34BC" w:rsidRPr="00CC34BC" w:rsidRDefault="00CC34BC" w:rsidP="00CC34BC">
      <w:r w:rsidRPr="00CC34BC">
        <w:t>PBI được trình diễn là Done: PBI-01 (Kiểm tra số điện thoại), PBI-02 (Kiểm tra đường link), PBI-03 (Gửi báo cáo số hoặc link đáng ngờ).</w:t>
      </w:r>
    </w:p>
    <w:p w14:paraId="60A1919B" w14:textId="77777777" w:rsidR="00CC34BC" w:rsidRPr="00CC34BC" w:rsidRDefault="00CC34BC" w:rsidP="00CC34BC">
      <w:r w:rsidRPr="00CC34BC">
        <w:t>PBI chưa Done:</w:t>
      </w:r>
    </w:p>
    <w:p w14:paraId="315BD109" w14:textId="5BFE5A38" w:rsidR="00CC34BC" w:rsidRPr="00CC34BC" w:rsidRDefault="00CC34BC" w:rsidP="00CC34BC">
      <w:r w:rsidRPr="00CC34BC">
        <w:t>PBI-04 (Lưu lịch sử kiểm tra): Chưa hoàn thành đủ chức năng đã thống nhất, còn thiếu xóa lịch sử và lọc theo loại</w:t>
      </w:r>
    </w:p>
    <w:p w14:paraId="2A6F0510" w14:textId="77777777" w:rsidR="00CC34BC" w:rsidRPr="00CC34BC" w:rsidRDefault="00CC34BC" w:rsidP="00CC34BC">
      <w:r w:rsidRPr="00CC34BC">
        <w:t>PBI-05 (Hướng dẫn khi người dùng đã lỡ chuyển tiền): Chưa được review chéo và mới kiểm thử trên máy tính, chưa kiểm thử trên điện thoại.</w:t>
      </w:r>
    </w:p>
    <w:p w14:paraId="0021F289" w14:textId="77777777" w:rsidR="00CC34BC" w:rsidRPr="00CC34BC" w:rsidRDefault="00CC34BC" w:rsidP="00CC34BC">
      <w:r w:rsidRPr="00CC34BC">
        <w:t>Bước 3. Chọn User Journey và người demo</w:t>
      </w:r>
    </w:p>
    <w:p w14:paraId="31621C54" w14:textId="111489FD" w:rsidR="00CC34BC" w:rsidRPr="00CC34BC" w:rsidRDefault="00CC34BC" w:rsidP="00CC34BC">
      <w:r w:rsidRPr="00CC34BC">
        <w:t xml:space="preserve">User Journey: Nhập số điện thoại đáng ngờ </w:t>
      </w:r>
      <w:r>
        <w:rPr>
          <w:lang w:val="vi-VN"/>
        </w:rPr>
        <w:t>-&gt;</w:t>
      </w:r>
      <w:r w:rsidRPr="00CC34BC">
        <w:t xml:space="preserve"> Kiểm tra số điện thoại </w:t>
      </w:r>
      <w:r>
        <w:rPr>
          <w:lang w:val="vi-VN"/>
        </w:rPr>
        <w:t>-&gt;</w:t>
      </w:r>
      <w:r w:rsidRPr="00CC34BC">
        <w:t xml:space="preserve"> Xem cảnh báo và lý do → Kiểm tra đường link đáng ngờ </w:t>
      </w:r>
      <w:r>
        <w:rPr>
          <w:lang w:val="vi-VN"/>
        </w:rPr>
        <w:t>-&gt;</w:t>
      </w:r>
      <w:r w:rsidRPr="00CC34BC">
        <w:t xml:space="preserve"> Xem cảnh báo và lý do </w:t>
      </w:r>
      <w:r>
        <w:rPr>
          <w:lang w:val="vi-VN"/>
        </w:rPr>
        <w:t>-&gt;</w:t>
      </w:r>
      <w:r w:rsidRPr="00CC34BC">
        <w:t xml:space="preserve"> Gửi báo cáo số hoặc link đáng ngờ.</w:t>
      </w:r>
    </w:p>
    <w:p w14:paraId="1BE5A2F4" w14:textId="77777777" w:rsidR="00CC34BC" w:rsidRPr="00CC34BC" w:rsidRDefault="00CC34BC" w:rsidP="00CC34BC">
      <w:r w:rsidRPr="00CC34BC">
        <w:t>Người demo: Thu An trình diễn kiểm tra số điện thoại; Gia Bình trình diễn kiểm tra đường link; Mai Lan trình diễn gửi báo cáo. Product Owner Ngọc Hương điều phối buổi Review.</w:t>
      </w:r>
    </w:p>
    <w:p w14:paraId="53A923BC" w14:textId="77777777" w:rsidR="00CC34BC" w:rsidRPr="00CC34BC" w:rsidRDefault="00CC34BC" w:rsidP="00CC34BC">
      <w:r w:rsidRPr="00CC34BC">
        <w:t>Bước 5. Chuẩn bị trao đổi</w:t>
      </w:r>
    </w:p>
    <w:p w14:paraId="1ACCCCE0" w14:textId="77777777" w:rsidR="00CC34BC" w:rsidRPr="00CC34BC" w:rsidRDefault="00CC34BC" w:rsidP="00CC34BC">
      <w:r w:rsidRPr="00CC34BC">
        <w:t>Hai câu hỏi mở dành cho Stakeholders:</w:t>
      </w:r>
    </w:p>
    <w:p w14:paraId="3DDC5E3B" w14:textId="77777777" w:rsidR="00CC34BC" w:rsidRPr="00CC34BC" w:rsidRDefault="00CC34BC" w:rsidP="00CC34BC">
      <w:r w:rsidRPr="00CC34BC">
        <w:t>Cô Mai, cô gặp khó khăn gì khi kiểm tra số điện thoại hoặc đường link và đọc nội dung cảnh báo trên điện thoại?</w:t>
      </w:r>
    </w:p>
    <w:p w14:paraId="4A17C165" w14:textId="77777777" w:rsidR="00CC34BC" w:rsidRPr="00CC34BC" w:rsidRDefault="00CC34BC" w:rsidP="00CC34BC">
      <w:r w:rsidRPr="00CC34BC">
        <w:t>Anh Phúc và chị Vy có đề xuất gì để RikkeiSafe giúp người dùng nhận biết, xử lý các tình huống nghi ngờ lừa đảo hiệu quả hơn?</w:t>
      </w:r>
    </w:p>
    <w:p w14:paraId="0C630FDE" w14:textId="77777777" w:rsidR="00CC34BC" w:rsidRPr="00CC34BC" w:rsidRDefault="00CC34BC" w:rsidP="00CC34BC">
      <w:r w:rsidRPr="00CC34BC">
        <w:t>Nhiệm vụ 2: Sửa lịch trình Sprint Review</w:t>
      </w:r>
    </w:p>
    <w:tbl>
      <w:tblPr>
        <w:tblStyle w:val="TableGridLight"/>
        <w:tblW w:w="0" w:type="auto"/>
        <w:tblLook w:val="04A0" w:firstRow="1" w:lastRow="0" w:firstColumn="1" w:lastColumn="0" w:noHBand="0" w:noVBand="1"/>
      </w:tblPr>
      <w:tblGrid>
        <w:gridCol w:w="793"/>
        <w:gridCol w:w="8557"/>
      </w:tblGrid>
      <w:tr w:rsidR="00CC34BC" w:rsidRPr="00CC34BC" w14:paraId="41B2911A" w14:textId="77777777" w:rsidTr="00CC34BC">
        <w:tc>
          <w:tcPr>
            <w:tcW w:w="0" w:type="auto"/>
            <w:hideMark/>
          </w:tcPr>
          <w:p w14:paraId="4F6478C3" w14:textId="77777777" w:rsidR="00CC34BC" w:rsidRPr="00CC34BC" w:rsidRDefault="00CC34BC" w:rsidP="00CC34BC">
            <w:r w:rsidRPr="00CC34BC">
              <w:t>Thời gian</w:t>
            </w:r>
          </w:p>
        </w:tc>
        <w:tc>
          <w:tcPr>
            <w:tcW w:w="0" w:type="auto"/>
            <w:hideMark/>
          </w:tcPr>
          <w:p w14:paraId="5C79A4C2" w14:textId="77777777" w:rsidR="00CC34BC" w:rsidRPr="00CC34BC" w:rsidRDefault="00CC34BC" w:rsidP="00CC34BC">
            <w:r w:rsidRPr="00CC34BC">
              <w:t>Nhận xét và cách sửa</w:t>
            </w:r>
          </w:p>
        </w:tc>
      </w:tr>
      <w:tr w:rsidR="00CC34BC" w:rsidRPr="00CC34BC" w14:paraId="047232AE" w14:textId="77777777" w:rsidTr="00CC34BC">
        <w:tc>
          <w:tcPr>
            <w:tcW w:w="0" w:type="auto"/>
            <w:hideMark/>
          </w:tcPr>
          <w:p w14:paraId="7A755820" w14:textId="77777777" w:rsidR="00CC34BC" w:rsidRPr="00CC34BC" w:rsidRDefault="00CC34BC" w:rsidP="00CC34BC">
            <w:r w:rsidRPr="00CC34BC">
              <w:t>5–20 phút</w:t>
            </w:r>
          </w:p>
        </w:tc>
        <w:tc>
          <w:tcPr>
            <w:tcW w:w="0" w:type="auto"/>
            <w:hideMark/>
          </w:tcPr>
          <w:p w14:paraId="02C2C0FC" w14:textId="4214CD86" w:rsidR="00CC34BC" w:rsidRPr="00CC34BC" w:rsidRDefault="00CC34BC" w:rsidP="00CC34BC">
            <w:r w:rsidRPr="00CC34BC">
              <w:t>Sai: PO trình diễn cả 5 PBI và giới thiệu PBI-05 là đã hoàn thành dù chưa đạt DoD. Sửa: Developers trình diễn các PBI-01, PBI-02, PBI-03 đã Done. Nêu rõ PBI-04 và PBI-05 chưa Done, cùng các điều kiện DoD còn thiếu</w:t>
            </w:r>
          </w:p>
        </w:tc>
      </w:tr>
      <w:tr w:rsidR="00CC34BC" w:rsidRPr="00CC34BC" w14:paraId="0D7EEF48" w14:textId="77777777" w:rsidTr="00CC34BC">
        <w:tc>
          <w:tcPr>
            <w:tcW w:w="0" w:type="auto"/>
            <w:hideMark/>
          </w:tcPr>
          <w:p w14:paraId="2C0EFA5B" w14:textId="77777777" w:rsidR="00CC34BC" w:rsidRPr="00CC34BC" w:rsidRDefault="00CC34BC" w:rsidP="00CC34BC">
            <w:r w:rsidRPr="00CC34BC">
              <w:t>20–32 phút</w:t>
            </w:r>
          </w:p>
        </w:tc>
        <w:tc>
          <w:tcPr>
            <w:tcW w:w="0" w:type="auto"/>
            <w:hideMark/>
          </w:tcPr>
          <w:p w14:paraId="55A747EB" w14:textId="331D596F" w:rsidR="00CC34BC" w:rsidRPr="00CC34BC" w:rsidRDefault="00CC34BC" w:rsidP="00CC34BC">
            <w:r w:rsidRPr="00CC34BC">
              <w:t>Sai: Developers lần lượt báo cáo công việc cá nhân, biến Review thành buổi báo cáo tiến độ. Sửa: PO điều phối trao đổi về Increment, mời Stakeholders phản hồi dựa trên trải nghiệm sử dụng và thảo luận các thay đổi của thị trường, nhu cầu người dùng. Developers giải đáp câu hỏi kỹ thuật khi cần</w:t>
            </w:r>
          </w:p>
        </w:tc>
      </w:tr>
      <w:tr w:rsidR="00CC34BC" w:rsidRPr="00CC34BC" w14:paraId="0E6E3F51" w14:textId="77777777" w:rsidTr="00CC34BC">
        <w:tc>
          <w:tcPr>
            <w:tcW w:w="0" w:type="auto"/>
            <w:hideMark/>
          </w:tcPr>
          <w:p w14:paraId="59AE6456" w14:textId="77777777" w:rsidR="00CC34BC" w:rsidRPr="00CC34BC" w:rsidRDefault="00CC34BC" w:rsidP="00CC34BC">
            <w:r w:rsidRPr="00CC34BC">
              <w:t>32–35 phút</w:t>
            </w:r>
          </w:p>
        </w:tc>
        <w:tc>
          <w:tcPr>
            <w:tcW w:w="0" w:type="auto"/>
            <w:hideMark/>
          </w:tcPr>
          <w:p w14:paraId="124C2684" w14:textId="77777777" w:rsidR="00CC34BC" w:rsidRPr="00CC34BC" w:rsidRDefault="00CC34BC" w:rsidP="00CC34BC">
            <w:r w:rsidRPr="00CC34BC">
              <w:t>Sai: Chỉ dành 3 phút cuối cho Stakeholders phát biểu và Scrum Master quyết định góp ý nào sẽ làm ở Sprint sau. Sửa: PO tổng hợp Feedback, làm rõ giá trị nghiệp vụ và cập nhật Product Backlog để xem xét, sắp xếp ưu tiên. PO quyết định thứ tự ưu tiên; Scrum Master hỗ trợ quy trình. Không cam kết thực hiện ngay mọi góp ý.</w:t>
            </w:r>
          </w:p>
        </w:tc>
      </w:tr>
    </w:tbl>
    <w:p w14:paraId="367FC418" w14:textId="77777777" w:rsidR="00CC34BC" w:rsidRPr="00CC34BC" w:rsidRDefault="00CC34BC" w:rsidP="00CC34BC">
      <w:r w:rsidRPr="00CC34BC">
        <w:t>Nhiệm vụ 3: Ghi nhận Feedback</w:t>
      </w:r>
    </w:p>
    <w:p w14:paraId="5E929300" w14:textId="77777777" w:rsidR="00CC34BC" w:rsidRPr="00CC34BC" w:rsidRDefault="00CC34BC" w:rsidP="00CC34BC">
      <w:r w:rsidRPr="00CC34BC">
        <w:t>FB-02 – Chia sẻ cảnh báo cho người thân</w:t>
      </w:r>
    </w:p>
    <w:p w14:paraId="381E4F60" w14:textId="47D7EFBC" w:rsidR="00CC34BC" w:rsidRPr="00CC34BC" w:rsidRDefault="00CC34BC" w:rsidP="00CC34BC">
      <w:r w:rsidRPr="00CC34BC">
        <w:lastRenderedPageBreak/>
        <w:t>Ghi nhận góp ý của chị Vy vào Product Backlog. Product Owner Ngọc Hương làm rõ nhu cầu, đánh giá giá trị và mức độ ưu tiên của chức năng chia sẻ cảnh báo. Chưa hứa đưa vào Sprint tiếp theo vì chức năng nằm ngoài Sprint Goal hiện tại</w:t>
      </w:r>
    </w:p>
    <w:p w14:paraId="7DD7F0AF" w14:textId="77777777" w:rsidR="00CC34BC" w:rsidRPr="00CC34BC" w:rsidRDefault="00CC34BC" w:rsidP="00CC34BC">
      <w:r w:rsidRPr="00CC34BC">
        <w:t>FB-03 – Nút “Kiểm tra” bị đẩy ra ngoài màn hình điện thoại</w:t>
      </w:r>
    </w:p>
    <w:p w14:paraId="60396F78" w14:textId="77777777" w:rsidR="00CC34BC" w:rsidRPr="00CC34BC" w:rsidRDefault="00CC34BC" w:rsidP="00CC34BC">
      <w:r w:rsidRPr="00CC34BC">
        <w:t>Ghi nhận vấn đề của cô Mai và chuyển cho Developers kiểm tra giao diện PBI-02 trên điện thoại với đường link dài. Developers xác định nguyên nhân, đề xuất cách sửa và kiểm thử lại. Product Owner đánh giá mức độ ưu tiên dựa trên ảnh hưởng đến trải nghiệm người dùng và cập nhật Product Backlog nếu cần. Không tự động coi đây là PBI Done bị thu hồi, nhưng cần đánh giá để bảo đảm Increment đáp ứng yêu cầu chất lượng.</w:t>
      </w:r>
    </w:p>
    <w:p w14:paraId="2A134E33" w14:textId="77777777" w:rsidR="00C578EF" w:rsidRPr="00CC34BC" w:rsidRDefault="00C578EF" w:rsidP="00CC34BC"/>
    <w:sectPr w:rsidR="00C578EF" w:rsidRPr="00CC3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B0692C"/>
    <w:multiLevelType w:val="multilevel"/>
    <w:tmpl w:val="EF36A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161243"/>
    <w:multiLevelType w:val="multilevel"/>
    <w:tmpl w:val="AD3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50589F"/>
    <w:multiLevelType w:val="multilevel"/>
    <w:tmpl w:val="2F14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BC"/>
    <w:rsid w:val="007619DD"/>
    <w:rsid w:val="00C578EF"/>
    <w:rsid w:val="00CC3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61E0"/>
  <w15:chartTrackingRefBased/>
  <w15:docId w15:val="{32DAC637-9B48-46E5-9F96-667D791F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34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34B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C34BC"/>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CC34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73985">
      <w:bodyDiv w:val="1"/>
      <w:marLeft w:val="0"/>
      <w:marRight w:val="0"/>
      <w:marTop w:val="0"/>
      <w:marBottom w:val="0"/>
      <w:divBdr>
        <w:top w:val="none" w:sz="0" w:space="0" w:color="auto"/>
        <w:left w:val="none" w:sz="0" w:space="0" w:color="auto"/>
        <w:bottom w:val="none" w:sz="0" w:space="0" w:color="auto"/>
        <w:right w:val="none" w:sz="0" w:space="0" w:color="auto"/>
      </w:divBdr>
      <w:divsChild>
        <w:div w:id="1500610204">
          <w:marLeft w:val="0"/>
          <w:marRight w:val="0"/>
          <w:marTop w:val="0"/>
          <w:marBottom w:val="0"/>
          <w:divBdr>
            <w:top w:val="none" w:sz="0" w:space="0" w:color="auto"/>
            <w:left w:val="none" w:sz="0" w:space="0" w:color="auto"/>
            <w:bottom w:val="none" w:sz="0" w:space="0" w:color="auto"/>
            <w:right w:val="none" w:sz="0" w:space="0" w:color="auto"/>
          </w:divBdr>
          <w:divsChild>
            <w:div w:id="1026906854">
              <w:marLeft w:val="0"/>
              <w:marRight w:val="0"/>
              <w:marTop w:val="0"/>
              <w:marBottom w:val="0"/>
              <w:divBdr>
                <w:top w:val="none" w:sz="0" w:space="0" w:color="auto"/>
                <w:left w:val="none" w:sz="0" w:space="0" w:color="auto"/>
                <w:bottom w:val="none" w:sz="0" w:space="0" w:color="auto"/>
                <w:right w:val="none" w:sz="0" w:space="0" w:color="auto"/>
              </w:divBdr>
            </w:div>
          </w:divsChild>
        </w:div>
        <w:div w:id="1057633950">
          <w:marLeft w:val="0"/>
          <w:marRight w:val="0"/>
          <w:marTop w:val="0"/>
          <w:marBottom w:val="0"/>
          <w:divBdr>
            <w:top w:val="none" w:sz="0" w:space="0" w:color="auto"/>
            <w:left w:val="none" w:sz="0" w:space="0" w:color="auto"/>
            <w:bottom w:val="none" w:sz="0" w:space="0" w:color="auto"/>
            <w:right w:val="none" w:sz="0" w:space="0" w:color="auto"/>
          </w:divBdr>
          <w:divsChild>
            <w:div w:id="1394112735">
              <w:marLeft w:val="0"/>
              <w:marRight w:val="0"/>
              <w:marTop w:val="0"/>
              <w:marBottom w:val="0"/>
              <w:divBdr>
                <w:top w:val="none" w:sz="0" w:space="0" w:color="auto"/>
                <w:left w:val="none" w:sz="0" w:space="0" w:color="auto"/>
                <w:bottom w:val="none" w:sz="0" w:space="0" w:color="auto"/>
                <w:right w:val="none" w:sz="0" w:space="0" w:color="auto"/>
              </w:divBdr>
              <w:divsChild>
                <w:div w:id="48576285">
                  <w:marLeft w:val="0"/>
                  <w:marRight w:val="0"/>
                  <w:marTop w:val="0"/>
                  <w:marBottom w:val="0"/>
                  <w:divBdr>
                    <w:top w:val="none" w:sz="0" w:space="0" w:color="auto"/>
                    <w:left w:val="none" w:sz="0" w:space="0" w:color="auto"/>
                    <w:bottom w:val="none" w:sz="0" w:space="0" w:color="auto"/>
                    <w:right w:val="none" w:sz="0" w:space="0" w:color="auto"/>
                  </w:divBdr>
                  <w:divsChild>
                    <w:div w:id="1737312791">
                      <w:marLeft w:val="0"/>
                      <w:marRight w:val="0"/>
                      <w:marTop w:val="0"/>
                      <w:marBottom w:val="0"/>
                      <w:divBdr>
                        <w:top w:val="none" w:sz="0" w:space="0" w:color="auto"/>
                        <w:left w:val="none" w:sz="0" w:space="0" w:color="auto"/>
                        <w:bottom w:val="none" w:sz="0" w:space="0" w:color="auto"/>
                        <w:right w:val="none" w:sz="0" w:space="0" w:color="auto"/>
                      </w:divBdr>
                    </w:div>
                  </w:divsChild>
                </w:div>
                <w:div w:id="1667902919">
                  <w:marLeft w:val="0"/>
                  <w:marRight w:val="0"/>
                  <w:marTop w:val="0"/>
                  <w:marBottom w:val="0"/>
                  <w:divBdr>
                    <w:top w:val="none" w:sz="0" w:space="0" w:color="auto"/>
                    <w:left w:val="none" w:sz="0" w:space="0" w:color="auto"/>
                    <w:bottom w:val="none" w:sz="0" w:space="0" w:color="auto"/>
                    <w:right w:val="none" w:sz="0" w:space="0" w:color="auto"/>
                  </w:divBdr>
                  <w:divsChild>
                    <w:div w:id="184767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674">
          <w:marLeft w:val="0"/>
          <w:marRight w:val="0"/>
          <w:marTop w:val="0"/>
          <w:marBottom w:val="0"/>
          <w:divBdr>
            <w:top w:val="none" w:sz="0" w:space="0" w:color="auto"/>
            <w:left w:val="none" w:sz="0" w:space="0" w:color="auto"/>
            <w:bottom w:val="none" w:sz="0" w:space="0" w:color="auto"/>
            <w:right w:val="none" w:sz="0" w:space="0" w:color="auto"/>
          </w:divBdr>
          <w:divsChild>
            <w:div w:id="1400906991">
              <w:marLeft w:val="0"/>
              <w:marRight w:val="0"/>
              <w:marTop w:val="0"/>
              <w:marBottom w:val="0"/>
              <w:divBdr>
                <w:top w:val="none" w:sz="0" w:space="0" w:color="auto"/>
                <w:left w:val="none" w:sz="0" w:space="0" w:color="auto"/>
                <w:bottom w:val="none" w:sz="0" w:space="0" w:color="auto"/>
                <w:right w:val="none" w:sz="0" w:space="0" w:color="auto"/>
              </w:divBdr>
            </w:div>
          </w:divsChild>
        </w:div>
        <w:div w:id="1029837101">
          <w:marLeft w:val="0"/>
          <w:marRight w:val="0"/>
          <w:marTop w:val="0"/>
          <w:marBottom w:val="0"/>
          <w:divBdr>
            <w:top w:val="none" w:sz="0" w:space="0" w:color="auto"/>
            <w:left w:val="none" w:sz="0" w:space="0" w:color="auto"/>
            <w:bottom w:val="none" w:sz="0" w:space="0" w:color="auto"/>
            <w:right w:val="none" w:sz="0" w:space="0" w:color="auto"/>
          </w:divBdr>
          <w:divsChild>
            <w:div w:id="109518131">
              <w:marLeft w:val="0"/>
              <w:marRight w:val="0"/>
              <w:marTop w:val="0"/>
              <w:marBottom w:val="0"/>
              <w:divBdr>
                <w:top w:val="none" w:sz="0" w:space="0" w:color="auto"/>
                <w:left w:val="none" w:sz="0" w:space="0" w:color="auto"/>
                <w:bottom w:val="none" w:sz="0" w:space="0" w:color="auto"/>
                <w:right w:val="none" w:sz="0" w:space="0" w:color="auto"/>
              </w:divBdr>
            </w:div>
          </w:divsChild>
        </w:div>
        <w:div w:id="1497069644">
          <w:marLeft w:val="0"/>
          <w:marRight w:val="0"/>
          <w:marTop w:val="0"/>
          <w:marBottom w:val="0"/>
          <w:divBdr>
            <w:top w:val="none" w:sz="0" w:space="0" w:color="auto"/>
            <w:left w:val="none" w:sz="0" w:space="0" w:color="auto"/>
            <w:bottom w:val="none" w:sz="0" w:space="0" w:color="auto"/>
            <w:right w:val="none" w:sz="0" w:space="0" w:color="auto"/>
          </w:divBdr>
          <w:divsChild>
            <w:div w:id="272321500">
              <w:marLeft w:val="0"/>
              <w:marRight w:val="0"/>
              <w:marTop w:val="0"/>
              <w:marBottom w:val="0"/>
              <w:divBdr>
                <w:top w:val="none" w:sz="0" w:space="0" w:color="auto"/>
                <w:left w:val="none" w:sz="0" w:space="0" w:color="auto"/>
                <w:bottom w:val="none" w:sz="0" w:space="0" w:color="auto"/>
                <w:right w:val="none" w:sz="0" w:space="0" w:color="auto"/>
              </w:divBdr>
            </w:div>
          </w:divsChild>
        </w:div>
        <w:div w:id="576597367">
          <w:marLeft w:val="0"/>
          <w:marRight w:val="0"/>
          <w:marTop w:val="0"/>
          <w:marBottom w:val="0"/>
          <w:divBdr>
            <w:top w:val="none" w:sz="0" w:space="0" w:color="auto"/>
            <w:left w:val="none" w:sz="0" w:space="0" w:color="auto"/>
            <w:bottom w:val="none" w:sz="0" w:space="0" w:color="auto"/>
            <w:right w:val="none" w:sz="0" w:space="0" w:color="auto"/>
          </w:divBdr>
          <w:divsChild>
            <w:div w:id="391390792">
              <w:marLeft w:val="0"/>
              <w:marRight w:val="0"/>
              <w:marTop w:val="0"/>
              <w:marBottom w:val="0"/>
              <w:divBdr>
                <w:top w:val="none" w:sz="0" w:space="0" w:color="auto"/>
                <w:left w:val="none" w:sz="0" w:space="0" w:color="auto"/>
                <w:bottom w:val="none" w:sz="0" w:space="0" w:color="auto"/>
                <w:right w:val="none" w:sz="0" w:space="0" w:color="auto"/>
              </w:divBdr>
            </w:div>
          </w:divsChild>
        </w:div>
        <w:div w:id="527303093">
          <w:marLeft w:val="0"/>
          <w:marRight w:val="0"/>
          <w:marTop w:val="0"/>
          <w:marBottom w:val="0"/>
          <w:divBdr>
            <w:top w:val="none" w:sz="0" w:space="0" w:color="auto"/>
            <w:left w:val="none" w:sz="0" w:space="0" w:color="auto"/>
            <w:bottom w:val="none" w:sz="0" w:space="0" w:color="auto"/>
            <w:right w:val="none" w:sz="0" w:space="0" w:color="auto"/>
          </w:divBdr>
          <w:divsChild>
            <w:div w:id="6548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2026-10-27T01:38:00Z</dcterms:created>
  <dcterms:modified xsi:type="dcterms:W3CDTF">2026-10-27T01:39:00Z</dcterms:modified>
</cp:coreProperties>
</file>