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FF025" w14:textId="77777777" w:rsidR="007C49C8" w:rsidRPr="00220FF9" w:rsidRDefault="007C49C8" w:rsidP="007C49C8">
      <w:r w:rsidRPr="00220FF9">
        <w:t>Nhiệm vụ 1: Chọn kỹ thuật và xếp thẻ ý kiến</w:t>
      </w:r>
    </w:p>
    <w:p w14:paraId="5D5C7F66" w14:textId="77777777" w:rsidR="007C49C8" w:rsidRPr="00220FF9" w:rsidRDefault="007C49C8" w:rsidP="007C49C8">
      <w:r w:rsidRPr="00220FF9">
        <w:t>(a) Kỹ thuật chọn và lý do:</w:t>
      </w:r>
    </w:p>
    <w:p w14:paraId="40906297" w14:textId="77777777" w:rsidR="007C49C8" w:rsidRPr="00220FF9" w:rsidRDefault="007C49C8" w:rsidP="007C49C8">
      <w:r w:rsidRPr="00220FF9">
        <w:t>Chọn kỹ thuật Start–Stop–Continue vì vấn đề của Sprint đã rõ, thời gian họp chỉ 45 phút và nhóm cần nhanh chóng thống nhất các hành động cải tiến.</w:t>
      </w:r>
    </w:p>
    <w:p w14:paraId="7E232254" w14:textId="77777777" w:rsidR="007C49C8" w:rsidRPr="00220FF9" w:rsidRDefault="007C49C8" w:rsidP="007C49C8">
      <w:r w:rsidRPr="00220FF9">
        <w:t>(b) Xếp thẻ T1–T5:</w:t>
      </w:r>
    </w:p>
    <w:tbl>
      <w:tblPr>
        <w:tblStyle w:val="TableGridLight"/>
        <w:tblW w:w="0" w:type="auto"/>
        <w:tblLook w:val="04A0" w:firstRow="1" w:lastRow="0" w:firstColumn="1" w:lastColumn="0" w:noHBand="0" w:noVBand="1"/>
      </w:tblPr>
      <w:tblGrid>
        <w:gridCol w:w="549"/>
        <w:gridCol w:w="2506"/>
        <w:gridCol w:w="6295"/>
      </w:tblGrid>
      <w:tr w:rsidR="00220FF9" w:rsidRPr="00220FF9" w14:paraId="73FEB7FA" w14:textId="77777777" w:rsidTr="00220FF9">
        <w:tc>
          <w:tcPr>
            <w:tcW w:w="0" w:type="auto"/>
            <w:hideMark/>
          </w:tcPr>
          <w:p w14:paraId="24E8EACD" w14:textId="77777777" w:rsidR="00220FF9" w:rsidRPr="00220FF9" w:rsidRDefault="00220FF9" w:rsidP="007C49C8">
            <w:r w:rsidRPr="00220FF9">
              <w:t>Thẻ</w:t>
            </w:r>
          </w:p>
        </w:tc>
        <w:tc>
          <w:tcPr>
            <w:tcW w:w="2506" w:type="dxa"/>
          </w:tcPr>
          <w:p w14:paraId="3293D457" w14:textId="3D016D6C" w:rsidR="00220FF9" w:rsidRPr="00220FF9" w:rsidRDefault="00220FF9" w:rsidP="00220FF9">
            <w:r w:rsidRPr="00220FF9">
              <w:t>Nội dung thẻ</w:t>
            </w:r>
          </w:p>
        </w:tc>
        <w:tc>
          <w:tcPr>
            <w:tcW w:w="6295" w:type="dxa"/>
            <w:hideMark/>
          </w:tcPr>
          <w:p w14:paraId="16847EBC" w14:textId="0F25A767" w:rsidR="00220FF9" w:rsidRPr="00220FF9" w:rsidRDefault="00220FF9" w:rsidP="007C49C8">
            <w:r w:rsidRPr="00220FF9">
              <w:t>Xếp vào cột nào, lý do ngắn</w:t>
            </w:r>
          </w:p>
        </w:tc>
      </w:tr>
      <w:tr w:rsidR="00220FF9" w:rsidRPr="00220FF9" w14:paraId="174E299D" w14:textId="77777777" w:rsidTr="00220FF9">
        <w:tc>
          <w:tcPr>
            <w:tcW w:w="0" w:type="auto"/>
            <w:hideMark/>
          </w:tcPr>
          <w:p w14:paraId="0DE4EF2E" w14:textId="77777777" w:rsidR="00220FF9" w:rsidRPr="00220FF9" w:rsidRDefault="00220FF9" w:rsidP="007C49C8">
            <w:r w:rsidRPr="00220FF9">
              <w:t>T1</w:t>
            </w:r>
          </w:p>
        </w:tc>
        <w:tc>
          <w:tcPr>
            <w:tcW w:w="2506" w:type="dxa"/>
          </w:tcPr>
          <w:p w14:paraId="4D65D945" w14:textId="5624F615" w:rsidR="00220FF9" w:rsidRPr="00220FF9" w:rsidRDefault="00220FF9" w:rsidP="007C49C8">
            <w:r w:rsidRPr="00220FF9">
              <w:t>Review chéo giúp sửa lỗi trước khi kiểm thử.</w:t>
            </w:r>
          </w:p>
        </w:tc>
        <w:tc>
          <w:tcPr>
            <w:tcW w:w="6295" w:type="dxa"/>
            <w:hideMark/>
          </w:tcPr>
          <w:p w14:paraId="22B866D8" w14:textId="6C45D0BD" w:rsidR="00220FF9" w:rsidRPr="00220FF9" w:rsidRDefault="00220FF9" w:rsidP="007C49C8">
            <w:r w:rsidRPr="00220FF9">
              <w:t>Continue: Review chéo giúp sửa lỗi trước khi kiểm thử, nên tiếp tục duy trì.</w:t>
            </w:r>
          </w:p>
        </w:tc>
      </w:tr>
      <w:tr w:rsidR="00220FF9" w:rsidRPr="00220FF9" w14:paraId="2993557C" w14:textId="77777777" w:rsidTr="00220FF9">
        <w:tc>
          <w:tcPr>
            <w:tcW w:w="0" w:type="auto"/>
            <w:hideMark/>
          </w:tcPr>
          <w:p w14:paraId="2C9F27E8" w14:textId="77777777" w:rsidR="00220FF9" w:rsidRPr="00220FF9" w:rsidRDefault="00220FF9" w:rsidP="007C49C8">
            <w:r w:rsidRPr="00220FF9">
              <w:t>T2</w:t>
            </w:r>
          </w:p>
        </w:tc>
        <w:tc>
          <w:tcPr>
            <w:tcW w:w="2506" w:type="dxa"/>
          </w:tcPr>
          <w:p w14:paraId="4401C342" w14:textId="59891370" w:rsidR="00220FF9" w:rsidRPr="00220FF9" w:rsidRDefault="00220FF9" w:rsidP="007C49C8">
            <w:r w:rsidRPr="00220FF9">
              <w:t>Kiểm thử dồn đến ngày 9 mới bắt đầu.</w:t>
            </w:r>
          </w:p>
        </w:tc>
        <w:tc>
          <w:tcPr>
            <w:tcW w:w="6295" w:type="dxa"/>
            <w:hideMark/>
          </w:tcPr>
          <w:p w14:paraId="70CAA7C6" w14:textId="574D1A96" w:rsidR="00220FF9" w:rsidRPr="00220FF9" w:rsidRDefault="00220FF9" w:rsidP="007C49C8">
            <w:r w:rsidRPr="00220FF9">
              <w:t>Stop: Dừng việc dồn kiểm thử đến cuối Sprint; cần kiểm thử sớm và liên tục.</w:t>
            </w:r>
          </w:p>
        </w:tc>
      </w:tr>
      <w:tr w:rsidR="00220FF9" w:rsidRPr="00220FF9" w14:paraId="50DE04B1" w14:textId="77777777" w:rsidTr="00220FF9">
        <w:tc>
          <w:tcPr>
            <w:tcW w:w="0" w:type="auto"/>
            <w:hideMark/>
          </w:tcPr>
          <w:p w14:paraId="144347F2" w14:textId="77777777" w:rsidR="00220FF9" w:rsidRPr="00220FF9" w:rsidRDefault="00220FF9" w:rsidP="007C49C8">
            <w:r w:rsidRPr="00220FF9">
              <w:t>T3</w:t>
            </w:r>
          </w:p>
        </w:tc>
        <w:tc>
          <w:tcPr>
            <w:tcW w:w="2506" w:type="dxa"/>
          </w:tcPr>
          <w:p w14:paraId="03CA1119" w14:textId="4EDC07D4" w:rsidR="00220FF9" w:rsidRPr="00220FF9" w:rsidRDefault="00220FF9" w:rsidP="007C49C8">
            <w:r w:rsidRPr="00220FF9">
              <w:t>Hải báo lỗi muộn khiến cả nhóm phải sửa gấp.</w:t>
            </w:r>
          </w:p>
        </w:tc>
        <w:tc>
          <w:tcPr>
            <w:tcW w:w="6295" w:type="dxa"/>
            <w:hideMark/>
          </w:tcPr>
          <w:p w14:paraId="742BD6D8" w14:textId="12ACA1DB" w:rsidR="00220FF9" w:rsidRPr="00220FF9" w:rsidRDefault="00220FF9" w:rsidP="007C49C8">
            <w:r w:rsidRPr="00220FF9">
              <w:t>Stop (viết lại): “Nhóm cần thống nhất quy trình báo lỗi ngay khi phát hiện để tránh sửa gấp cuối Sprint.” Không đổ lỗi cho cá nhân.</w:t>
            </w:r>
          </w:p>
        </w:tc>
      </w:tr>
      <w:tr w:rsidR="00220FF9" w:rsidRPr="00220FF9" w14:paraId="7190541D" w14:textId="77777777" w:rsidTr="00220FF9">
        <w:tc>
          <w:tcPr>
            <w:tcW w:w="0" w:type="auto"/>
            <w:hideMark/>
          </w:tcPr>
          <w:p w14:paraId="7066ED9D" w14:textId="77777777" w:rsidR="00220FF9" w:rsidRPr="00220FF9" w:rsidRDefault="00220FF9" w:rsidP="007C49C8">
            <w:r w:rsidRPr="00220FF9">
              <w:t>T4</w:t>
            </w:r>
          </w:p>
        </w:tc>
        <w:tc>
          <w:tcPr>
            <w:tcW w:w="2506" w:type="dxa"/>
          </w:tcPr>
          <w:p w14:paraId="39F0EEF7" w14:textId="213561A2" w:rsidR="00220FF9" w:rsidRPr="00220FF9" w:rsidRDefault="00220FF9" w:rsidP="007C49C8">
            <w:r w:rsidRPr="00220FF9">
              <w:t>Bộ lọc giá chưa hợp nhu cầu của người mua.</w:t>
            </w:r>
          </w:p>
        </w:tc>
        <w:tc>
          <w:tcPr>
            <w:tcW w:w="6295" w:type="dxa"/>
            <w:hideMark/>
          </w:tcPr>
          <w:p w14:paraId="37B68EC8" w14:textId="79FEAAF2" w:rsidR="00220FF9" w:rsidRPr="00220FF9" w:rsidRDefault="00220FF9" w:rsidP="007C49C8">
            <w:r w:rsidRPr="00220FF9">
              <w:t>Chuyển cho Product Owner Thảo: Đây là vấn đề về yêu cầu và giá trị sản phẩm, cần PO làm rõ nhu cầu người mua và cập nhật Product Backlog.</w:t>
            </w:r>
          </w:p>
        </w:tc>
      </w:tr>
      <w:tr w:rsidR="00220FF9" w:rsidRPr="00220FF9" w14:paraId="734006AB" w14:textId="77777777" w:rsidTr="00220FF9">
        <w:tc>
          <w:tcPr>
            <w:tcW w:w="0" w:type="auto"/>
            <w:hideMark/>
          </w:tcPr>
          <w:p w14:paraId="48F7C4FC" w14:textId="77777777" w:rsidR="00220FF9" w:rsidRPr="00220FF9" w:rsidRDefault="00220FF9" w:rsidP="007C49C8">
            <w:r w:rsidRPr="00220FF9">
              <w:t>T5</w:t>
            </w:r>
          </w:p>
        </w:tc>
        <w:tc>
          <w:tcPr>
            <w:tcW w:w="2506" w:type="dxa"/>
          </w:tcPr>
          <w:p w14:paraId="51006FF4" w14:textId="0EA3CF94" w:rsidR="00220FF9" w:rsidRPr="00220FF9" w:rsidRDefault="00220FF9" w:rsidP="007C49C8">
            <w:r w:rsidRPr="00220FF9">
              <w:t>Definition of Done (DoD) chưa ghi việc kiểm thử trên điện thoại.</w:t>
            </w:r>
          </w:p>
        </w:tc>
        <w:tc>
          <w:tcPr>
            <w:tcW w:w="6295" w:type="dxa"/>
            <w:hideMark/>
          </w:tcPr>
          <w:p w14:paraId="644CD97A" w14:textId="6B0C46AE" w:rsidR="00220FF9" w:rsidRPr="00220FF9" w:rsidRDefault="00220FF9" w:rsidP="007C49C8">
            <w:r w:rsidRPr="00220FF9">
              <w:t>Start: Bổ sung yêu cầu kiểm thử trên điện thoại vào DoD để bảo đảm chất lượng Increment.</w:t>
            </w:r>
          </w:p>
        </w:tc>
      </w:tr>
    </w:tbl>
    <w:p w14:paraId="12DCE267" w14:textId="3EE64C2E" w:rsidR="00220FF9" w:rsidRPr="00220FF9" w:rsidRDefault="00220FF9" w:rsidP="007C49C8"/>
    <w:p w14:paraId="2405547C" w14:textId="77777777" w:rsidR="00220FF9" w:rsidRPr="00220FF9" w:rsidRDefault="00220FF9" w:rsidP="007C49C8"/>
    <w:p w14:paraId="7A4CB6CB" w14:textId="2272380C" w:rsidR="007C49C8" w:rsidRPr="00220FF9" w:rsidRDefault="007C49C8" w:rsidP="007C49C8">
      <w:r w:rsidRPr="00220FF9">
        <w:t>Nhiệm vụ 2: Từ Data đến Improvement</w:t>
      </w:r>
    </w:p>
    <w:p w14:paraId="6C0D8081" w14:textId="2AB3DFEE" w:rsidR="007C49C8" w:rsidRPr="00220FF9" w:rsidRDefault="007C49C8" w:rsidP="007C49C8">
      <w:r w:rsidRPr="00220FF9">
        <w:t>Data đã chọn: DT-01 – Ngày 9 mới bắt đầu kiểm thử chức năng đặt giữ máy, khiến lỗi được phát hiện quá muộn và chức năng chưa Done</w:t>
      </w:r>
    </w:p>
    <w:tbl>
      <w:tblPr>
        <w:tblStyle w:val="TableGridLight"/>
        <w:tblW w:w="0" w:type="auto"/>
        <w:tblLook w:val="04A0" w:firstRow="1" w:lastRow="0" w:firstColumn="1" w:lastColumn="0" w:noHBand="0" w:noVBand="1"/>
      </w:tblPr>
      <w:tblGrid>
        <w:gridCol w:w="1063"/>
        <w:gridCol w:w="885"/>
        <w:gridCol w:w="7402"/>
      </w:tblGrid>
      <w:tr w:rsidR="007C49C8" w:rsidRPr="00220FF9" w14:paraId="782B6CAE" w14:textId="77777777" w:rsidTr="007C49C8">
        <w:tc>
          <w:tcPr>
            <w:tcW w:w="0" w:type="auto"/>
            <w:hideMark/>
          </w:tcPr>
          <w:p w14:paraId="5D07D151" w14:textId="77777777" w:rsidR="007C49C8" w:rsidRPr="00220FF9" w:rsidRDefault="007C49C8" w:rsidP="007C49C8">
            <w:r w:rsidRPr="00220FF9">
              <w:t>Data đã chọn</w:t>
            </w:r>
          </w:p>
        </w:tc>
        <w:tc>
          <w:tcPr>
            <w:tcW w:w="0" w:type="auto"/>
            <w:hideMark/>
          </w:tcPr>
          <w:p w14:paraId="0FF60564" w14:textId="77777777" w:rsidR="007C49C8" w:rsidRPr="00220FF9" w:rsidRDefault="007C49C8" w:rsidP="007C49C8">
            <w:r w:rsidRPr="00220FF9">
              <w:t>Khía cạnh</w:t>
            </w:r>
          </w:p>
        </w:tc>
        <w:tc>
          <w:tcPr>
            <w:tcW w:w="0" w:type="auto"/>
            <w:hideMark/>
          </w:tcPr>
          <w:p w14:paraId="6C39958E" w14:textId="77777777" w:rsidR="007C49C8" w:rsidRPr="00220FF9" w:rsidRDefault="007C49C8" w:rsidP="007C49C8">
            <w:r w:rsidRPr="00220FF9">
              <w:t>Insight (vì sao xảy ra)</w:t>
            </w:r>
          </w:p>
        </w:tc>
      </w:tr>
      <w:tr w:rsidR="007C49C8" w:rsidRPr="00220FF9" w14:paraId="6B6C9AE4" w14:textId="77777777" w:rsidTr="007C49C8">
        <w:tc>
          <w:tcPr>
            <w:tcW w:w="0" w:type="auto"/>
            <w:hideMark/>
          </w:tcPr>
          <w:p w14:paraId="34F55868" w14:textId="77777777" w:rsidR="007C49C8" w:rsidRPr="00220FF9" w:rsidRDefault="007C49C8" w:rsidP="007C49C8">
            <w:r w:rsidRPr="00220FF9">
              <w:t>DT-01</w:t>
            </w:r>
          </w:p>
        </w:tc>
        <w:tc>
          <w:tcPr>
            <w:tcW w:w="0" w:type="auto"/>
            <w:hideMark/>
          </w:tcPr>
          <w:p w14:paraId="434D57BC" w14:textId="77777777" w:rsidR="007C49C8" w:rsidRPr="00220FF9" w:rsidRDefault="007C49C8" w:rsidP="007C49C8">
            <w:r w:rsidRPr="00220FF9">
              <w:t>Quy trình</w:t>
            </w:r>
          </w:p>
        </w:tc>
        <w:tc>
          <w:tcPr>
            <w:tcW w:w="0" w:type="auto"/>
            <w:hideMark/>
          </w:tcPr>
          <w:p w14:paraId="092BABDB" w14:textId="77777777" w:rsidR="007C49C8" w:rsidRPr="00220FF9" w:rsidRDefault="007C49C8" w:rsidP="007C49C8">
            <w:r w:rsidRPr="00220FF9">
              <w:t>Nhóm chưa tổ chức kiểm thử sớm và liên tục trong Sprint, khiến lỗi chỉ được phát hiện gần cuối Sprint, không đủ thời gian sửa và kiểm thử lại.</w:t>
            </w:r>
          </w:p>
        </w:tc>
      </w:tr>
    </w:tbl>
    <w:p w14:paraId="407F0EB8" w14:textId="75241880" w:rsidR="007C49C8" w:rsidRPr="00220FF9" w:rsidRDefault="007C49C8" w:rsidP="007C49C8">
      <w:r w:rsidRPr="00220FF9">
        <w:t>Kế hoạch Improvement:</w:t>
      </w:r>
    </w:p>
    <w:tbl>
      <w:tblPr>
        <w:tblStyle w:val="TableGridLight"/>
        <w:tblW w:w="0" w:type="auto"/>
        <w:tblLook w:val="04A0" w:firstRow="1" w:lastRow="0" w:firstColumn="1" w:lastColumn="0" w:noHBand="0" w:noVBand="1"/>
      </w:tblPr>
      <w:tblGrid>
        <w:gridCol w:w="3665"/>
        <w:gridCol w:w="1857"/>
        <w:gridCol w:w="1011"/>
        <w:gridCol w:w="2817"/>
      </w:tblGrid>
      <w:tr w:rsidR="007C49C8" w:rsidRPr="00220FF9" w14:paraId="2B7FCA48" w14:textId="77777777" w:rsidTr="007C49C8">
        <w:tc>
          <w:tcPr>
            <w:tcW w:w="0" w:type="auto"/>
            <w:hideMark/>
          </w:tcPr>
          <w:p w14:paraId="65648647" w14:textId="77777777" w:rsidR="007C49C8" w:rsidRPr="00220FF9" w:rsidRDefault="007C49C8" w:rsidP="007C49C8">
            <w:r w:rsidRPr="00220FF9">
              <w:t>Hành động cụ thể</w:t>
            </w:r>
          </w:p>
        </w:tc>
        <w:tc>
          <w:tcPr>
            <w:tcW w:w="0" w:type="auto"/>
            <w:hideMark/>
          </w:tcPr>
          <w:p w14:paraId="5C803F09" w14:textId="77777777" w:rsidR="007C49C8" w:rsidRPr="00220FF9" w:rsidRDefault="007C49C8" w:rsidP="007C49C8">
            <w:r w:rsidRPr="00220FF9">
              <w:t>Người/nhóm theo dõi</w:t>
            </w:r>
          </w:p>
        </w:tc>
        <w:tc>
          <w:tcPr>
            <w:tcW w:w="0" w:type="auto"/>
            <w:hideMark/>
          </w:tcPr>
          <w:p w14:paraId="3EFF3607" w14:textId="77777777" w:rsidR="007C49C8" w:rsidRPr="00220FF9" w:rsidRDefault="007C49C8" w:rsidP="007C49C8">
            <w:r w:rsidRPr="00220FF9">
              <w:t>Khi kiểm tra lại</w:t>
            </w:r>
          </w:p>
        </w:tc>
        <w:tc>
          <w:tcPr>
            <w:tcW w:w="0" w:type="auto"/>
            <w:hideMark/>
          </w:tcPr>
          <w:p w14:paraId="5FC88AC0" w14:textId="77777777" w:rsidR="007C49C8" w:rsidRPr="00220FF9" w:rsidRDefault="007C49C8" w:rsidP="007C49C8">
            <w:r w:rsidRPr="00220FF9">
              <w:t>Bằng chứng</w:t>
            </w:r>
          </w:p>
        </w:tc>
      </w:tr>
      <w:tr w:rsidR="007C49C8" w:rsidRPr="00220FF9" w14:paraId="2EC562F2" w14:textId="77777777" w:rsidTr="007C49C8">
        <w:tc>
          <w:tcPr>
            <w:tcW w:w="0" w:type="auto"/>
            <w:hideMark/>
          </w:tcPr>
          <w:p w14:paraId="60800086" w14:textId="77777777" w:rsidR="007C49C8" w:rsidRPr="00220FF9" w:rsidRDefault="007C49C8" w:rsidP="007C49C8">
            <w:r w:rsidRPr="00220FF9">
              <w:t>Từ Sprint sau, Developers kiểm thử ngay khi chức năng hoàn thành, không chờ đến cuối Sprint. Kiểm tra tiến độ kiểm thử hằng ngày và xử lý lỗi sớm.</w:t>
            </w:r>
          </w:p>
        </w:tc>
        <w:tc>
          <w:tcPr>
            <w:tcW w:w="0" w:type="auto"/>
            <w:hideMark/>
          </w:tcPr>
          <w:p w14:paraId="29A102C0" w14:textId="77777777" w:rsidR="007C49C8" w:rsidRPr="00220FF9" w:rsidRDefault="007C49C8" w:rsidP="007C49C8">
            <w:r w:rsidRPr="00220FF9">
              <w:t>Developers; Scrum Master Duy theo dõi</w:t>
            </w:r>
          </w:p>
        </w:tc>
        <w:tc>
          <w:tcPr>
            <w:tcW w:w="0" w:type="auto"/>
            <w:hideMark/>
          </w:tcPr>
          <w:p w14:paraId="20F35313" w14:textId="77777777" w:rsidR="007C49C8" w:rsidRPr="00220FF9" w:rsidRDefault="007C49C8" w:rsidP="007C49C8">
            <w:r w:rsidRPr="00220FF9">
              <w:t>Cuối Sprint tiếp theo</w:t>
            </w:r>
          </w:p>
        </w:tc>
        <w:tc>
          <w:tcPr>
            <w:tcW w:w="0" w:type="auto"/>
            <w:hideMark/>
          </w:tcPr>
          <w:p w14:paraId="31C6B2C8" w14:textId="77777777" w:rsidR="007C49C8" w:rsidRPr="00220FF9" w:rsidRDefault="007C49C8" w:rsidP="007C49C8">
            <w:r w:rsidRPr="00220FF9">
              <w:t>Nhật ký kiểm thử có ngày thực hiện, lỗi phát hiện và trạng thái xử lý; chức năng được kiểm thử trước 2 ngày cuối Sprint.</w:t>
            </w:r>
          </w:p>
        </w:tc>
      </w:tr>
    </w:tbl>
    <w:p w14:paraId="34B06D1A" w14:textId="77777777" w:rsidR="003E022A" w:rsidRDefault="003E022A" w:rsidP="007C49C8"/>
    <w:p w14:paraId="6571B1E8" w14:textId="43371F16" w:rsidR="007C49C8" w:rsidRPr="00220FF9" w:rsidRDefault="007C49C8" w:rsidP="007C49C8">
      <w:r w:rsidRPr="00220FF9">
        <w:t>Nhiệm vụ 3: Sắp xếp và mở đầu buổi Retrospective</w:t>
      </w:r>
    </w:p>
    <w:p w14:paraId="55C302DF" w14:textId="77777777" w:rsidR="007C49C8" w:rsidRPr="00220FF9" w:rsidRDefault="007C49C8" w:rsidP="007C49C8">
      <w:r w:rsidRPr="00220FF9">
        <w:t>(a) Thứ tự 5 bước:</w:t>
      </w:r>
    </w:p>
    <w:p w14:paraId="35520CF0" w14:textId="5662A59A" w:rsidR="007C49C8" w:rsidRPr="00220FF9" w:rsidRDefault="007C49C8" w:rsidP="007C49C8">
      <w:r w:rsidRPr="00220FF9">
        <w:t>H3 -&gt; H2 -&gt; H5 -&gt; H1 -&gt; H6</w:t>
      </w:r>
    </w:p>
    <w:p w14:paraId="27C72A8E" w14:textId="77777777" w:rsidR="007C49C8" w:rsidRPr="00220FF9" w:rsidRDefault="007C49C8" w:rsidP="007C49C8">
      <w:r w:rsidRPr="00220FF9">
        <w:lastRenderedPageBreak/>
        <w:t>H3: Mở đầu, nhắc mục tiêu, thống nhất nguyên tắc trao đổi an toàn và xem lại hành động cũ.</w:t>
      </w:r>
    </w:p>
    <w:p w14:paraId="1EB85B7C" w14:textId="2177EFDF" w:rsidR="007C49C8" w:rsidRPr="00220FF9" w:rsidRDefault="007C49C8" w:rsidP="007C49C8">
      <w:r w:rsidRPr="00220FF9">
        <w:t>H2: Thu thập ý kiến và dựng lại các sự việc chính của Sprint</w:t>
      </w:r>
    </w:p>
    <w:p w14:paraId="219A6BFB" w14:textId="781A2CC2" w:rsidR="007C49C8" w:rsidRPr="00220FF9" w:rsidRDefault="007C49C8" w:rsidP="007C49C8">
      <w:r w:rsidRPr="00220FF9">
        <w:t>H5: Gom nhóm ý kiến, tìm nguyên nhân của những vấn đề lớn</w:t>
      </w:r>
    </w:p>
    <w:p w14:paraId="3C2D3E0C" w14:textId="1F340BC2" w:rsidR="007C49C8" w:rsidRPr="00220FF9" w:rsidRDefault="007C49C8" w:rsidP="007C49C8">
      <w:r w:rsidRPr="00220FF9">
        <w:t>H1: Chọn hành động cải tiến và thống nhất thời điểm kiểm tra lại</w:t>
      </w:r>
    </w:p>
    <w:p w14:paraId="2EB21F3D" w14:textId="1139F935" w:rsidR="007C49C8" w:rsidRPr="00220FF9" w:rsidRDefault="007C49C8" w:rsidP="007C49C8">
      <w:r w:rsidRPr="00220FF9">
        <w:t>H6: Tổng kết, cảm ơn mọi người và hẹn theo dõi Improvement ở buổi sau</w:t>
      </w:r>
    </w:p>
    <w:p w14:paraId="02652894" w14:textId="77777777" w:rsidR="007C49C8" w:rsidRPr="00220FF9" w:rsidRDefault="007C49C8" w:rsidP="007C49C8">
      <w:r w:rsidRPr="00220FF9">
        <w:t>Hoạt động bị loại và lý do:</w:t>
      </w:r>
    </w:p>
    <w:p w14:paraId="7DD258D4" w14:textId="77777777" w:rsidR="007C49C8" w:rsidRPr="00220FF9" w:rsidRDefault="007C49C8" w:rsidP="007C49C8">
      <w:r w:rsidRPr="00220FF9">
        <w:t>H4 – Scrum Master chọn sẵn giải pháp và giao cho nhóm làm theo. Lý do: Retrospective cần để cả Scrum Team cùng phân tích, lựa chọn hành động cải tiến và chịu trách nhiệm thực hiện, không áp đặt giải pháp từ một người.</w:t>
      </w:r>
    </w:p>
    <w:p w14:paraId="09A6BD86" w14:textId="77777777" w:rsidR="007C49C8" w:rsidRPr="00220FF9" w:rsidRDefault="007C49C8" w:rsidP="007C49C8">
      <w:r w:rsidRPr="00220FF9">
        <w:t>(b) Lời mở đầu của Duy:</w:t>
      </w:r>
    </w:p>
    <w:p w14:paraId="5CC17580" w14:textId="77777777" w:rsidR="007C49C8" w:rsidRPr="00220FF9" w:rsidRDefault="007C49C8" w:rsidP="007C49C8">
      <w:r w:rsidRPr="00220FF9">
        <w:t>“Chào mọi người, mục tiêu buổi Retrospective hôm nay là nhìn lại Sprint vừa qua để tìm cách cải thiện quy trình làm việc và chất lượng sản phẩm, không phải để tìm người chịu lỗi. Mọi người hãy chia sẻ trung thực, tập trung vào sự việc và cách cải thiện, tôn trọng ý kiến của nhau và không quy kết cá nhân. Cuối buổi, chúng ta sẽ thống nhất một hành động cải tiến cụ thể và cách kiểm tra kết quả ở Sprint tiếp theo.”</w:t>
      </w:r>
    </w:p>
    <w:p w14:paraId="35B559D7" w14:textId="77777777" w:rsidR="00C578EF" w:rsidRPr="00220FF9" w:rsidRDefault="00C578EF" w:rsidP="007C49C8"/>
    <w:sectPr w:rsidR="00C578EF" w:rsidRPr="00220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2244B"/>
    <w:multiLevelType w:val="multilevel"/>
    <w:tmpl w:val="167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C8"/>
    <w:rsid w:val="00220FF9"/>
    <w:rsid w:val="003E022A"/>
    <w:rsid w:val="007619DD"/>
    <w:rsid w:val="007C49C8"/>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A62D"/>
  <w15:chartTrackingRefBased/>
  <w15:docId w15:val="{9A651D78-53B5-415A-9241-D68CD09E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49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49C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C49C8"/>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7C49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20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553819">
      <w:bodyDiv w:val="1"/>
      <w:marLeft w:val="0"/>
      <w:marRight w:val="0"/>
      <w:marTop w:val="0"/>
      <w:marBottom w:val="0"/>
      <w:divBdr>
        <w:top w:val="none" w:sz="0" w:space="0" w:color="auto"/>
        <w:left w:val="none" w:sz="0" w:space="0" w:color="auto"/>
        <w:bottom w:val="none" w:sz="0" w:space="0" w:color="auto"/>
        <w:right w:val="none" w:sz="0" w:space="0" w:color="auto"/>
      </w:divBdr>
      <w:divsChild>
        <w:div w:id="946693591">
          <w:marLeft w:val="0"/>
          <w:marRight w:val="0"/>
          <w:marTop w:val="0"/>
          <w:marBottom w:val="0"/>
          <w:divBdr>
            <w:top w:val="none" w:sz="0" w:space="0" w:color="auto"/>
            <w:left w:val="none" w:sz="0" w:space="0" w:color="auto"/>
            <w:bottom w:val="none" w:sz="0" w:space="0" w:color="auto"/>
            <w:right w:val="none" w:sz="0" w:space="0" w:color="auto"/>
          </w:divBdr>
          <w:divsChild>
            <w:div w:id="1068764823">
              <w:marLeft w:val="0"/>
              <w:marRight w:val="0"/>
              <w:marTop w:val="0"/>
              <w:marBottom w:val="0"/>
              <w:divBdr>
                <w:top w:val="none" w:sz="0" w:space="0" w:color="auto"/>
                <w:left w:val="none" w:sz="0" w:space="0" w:color="auto"/>
                <w:bottom w:val="none" w:sz="0" w:space="0" w:color="auto"/>
                <w:right w:val="none" w:sz="0" w:space="0" w:color="auto"/>
              </w:divBdr>
            </w:div>
          </w:divsChild>
        </w:div>
        <w:div w:id="367724449">
          <w:marLeft w:val="0"/>
          <w:marRight w:val="0"/>
          <w:marTop w:val="0"/>
          <w:marBottom w:val="0"/>
          <w:divBdr>
            <w:top w:val="none" w:sz="0" w:space="0" w:color="auto"/>
            <w:left w:val="none" w:sz="0" w:space="0" w:color="auto"/>
            <w:bottom w:val="none" w:sz="0" w:space="0" w:color="auto"/>
            <w:right w:val="none" w:sz="0" w:space="0" w:color="auto"/>
          </w:divBdr>
          <w:divsChild>
            <w:div w:id="689062540">
              <w:marLeft w:val="0"/>
              <w:marRight w:val="0"/>
              <w:marTop w:val="0"/>
              <w:marBottom w:val="0"/>
              <w:divBdr>
                <w:top w:val="none" w:sz="0" w:space="0" w:color="auto"/>
                <w:left w:val="none" w:sz="0" w:space="0" w:color="auto"/>
                <w:bottom w:val="none" w:sz="0" w:space="0" w:color="auto"/>
                <w:right w:val="none" w:sz="0" w:space="0" w:color="auto"/>
              </w:divBdr>
            </w:div>
          </w:divsChild>
        </w:div>
        <w:div w:id="1667316393">
          <w:marLeft w:val="0"/>
          <w:marRight w:val="0"/>
          <w:marTop w:val="0"/>
          <w:marBottom w:val="0"/>
          <w:divBdr>
            <w:top w:val="none" w:sz="0" w:space="0" w:color="auto"/>
            <w:left w:val="none" w:sz="0" w:space="0" w:color="auto"/>
            <w:bottom w:val="none" w:sz="0" w:space="0" w:color="auto"/>
            <w:right w:val="none" w:sz="0" w:space="0" w:color="auto"/>
          </w:divBdr>
          <w:divsChild>
            <w:div w:id="159465442">
              <w:marLeft w:val="0"/>
              <w:marRight w:val="0"/>
              <w:marTop w:val="0"/>
              <w:marBottom w:val="0"/>
              <w:divBdr>
                <w:top w:val="none" w:sz="0" w:space="0" w:color="auto"/>
                <w:left w:val="none" w:sz="0" w:space="0" w:color="auto"/>
                <w:bottom w:val="none" w:sz="0" w:space="0" w:color="auto"/>
                <w:right w:val="none" w:sz="0" w:space="0" w:color="auto"/>
              </w:divBdr>
            </w:div>
          </w:divsChild>
        </w:div>
        <w:div w:id="307168383">
          <w:marLeft w:val="0"/>
          <w:marRight w:val="0"/>
          <w:marTop w:val="0"/>
          <w:marBottom w:val="0"/>
          <w:divBdr>
            <w:top w:val="none" w:sz="0" w:space="0" w:color="auto"/>
            <w:left w:val="none" w:sz="0" w:space="0" w:color="auto"/>
            <w:bottom w:val="none" w:sz="0" w:space="0" w:color="auto"/>
            <w:right w:val="none" w:sz="0" w:space="0" w:color="auto"/>
          </w:divBdr>
          <w:divsChild>
            <w:div w:id="892427538">
              <w:marLeft w:val="0"/>
              <w:marRight w:val="0"/>
              <w:marTop w:val="0"/>
              <w:marBottom w:val="0"/>
              <w:divBdr>
                <w:top w:val="none" w:sz="0" w:space="0" w:color="auto"/>
                <w:left w:val="none" w:sz="0" w:space="0" w:color="auto"/>
                <w:bottom w:val="none" w:sz="0" w:space="0" w:color="auto"/>
                <w:right w:val="none" w:sz="0" w:space="0" w:color="auto"/>
              </w:divBdr>
            </w:div>
          </w:divsChild>
        </w:div>
        <w:div w:id="1505584916">
          <w:marLeft w:val="0"/>
          <w:marRight w:val="0"/>
          <w:marTop w:val="0"/>
          <w:marBottom w:val="0"/>
          <w:divBdr>
            <w:top w:val="none" w:sz="0" w:space="0" w:color="auto"/>
            <w:left w:val="none" w:sz="0" w:space="0" w:color="auto"/>
            <w:bottom w:val="none" w:sz="0" w:space="0" w:color="auto"/>
            <w:right w:val="none" w:sz="0" w:space="0" w:color="auto"/>
          </w:divBdr>
          <w:divsChild>
            <w:div w:id="1996030081">
              <w:marLeft w:val="0"/>
              <w:marRight w:val="0"/>
              <w:marTop w:val="0"/>
              <w:marBottom w:val="0"/>
              <w:divBdr>
                <w:top w:val="none" w:sz="0" w:space="0" w:color="auto"/>
                <w:left w:val="none" w:sz="0" w:space="0" w:color="auto"/>
                <w:bottom w:val="none" w:sz="0" w:space="0" w:color="auto"/>
                <w:right w:val="none" w:sz="0" w:space="0" w:color="auto"/>
              </w:divBdr>
            </w:div>
          </w:divsChild>
        </w:div>
        <w:div w:id="210388587">
          <w:marLeft w:val="0"/>
          <w:marRight w:val="0"/>
          <w:marTop w:val="0"/>
          <w:marBottom w:val="0"/>
          <w:divBdr>
            <w:top w:val="none" w:sz="0" w:space="0" w:color="auto"/>
            <w:left w:val="none" w:sz="0" w:space="0" w:color="auto"/>
            <w:bottom w:val="none" w:sz="0" w:space="0" w:color="auto"/>
            <w:right w:val="none" w:sz="0" w:space="0" w:color="auto"/>
          </w:divBdr>
          <w:divsChild>
            <w:div w:id="58333937">
              <w:marLeft w:val="0"/>
              <w:marRight w:val="0"/>
              <w:marTop w:val="0"/>
              <w:marBottom w:val="0"/>
              <w:divBdr>
                <w:top w:val="none" w:sz="0" w:space="0" w:color="auto"/>
                <w:left w:val="none" w:sz="0" w:space="0" w:color="auto"/>
                <w:bottom w:val="none" w:sz="0" w:space="0" w:color="auto"/>
                <w:right w:val="none" w:sz="0" w:space="0" w:color="auto"/>
              </w:divBdr>
            </w:div>
          </w:divsChild>
        </w:div>
        <w:div w:id="1699161303">
          <w:marLeft w:val="0"/>
          <w:marRight w:val="0"/>
          <w:marTop w:val="0"/>
          <w:marBottom w:val="0"/>
          <w:divBdr>
            <w:top w:val="none" w:sz="0" w:space="0" w:color="auto"/>
            <w:left w:val="none" w:sz="0" w:space="0" w:color="auto"/>
            <w:bottom w:val="none" w:sz="0" w:space="0" w:color="auto"/>
            <w:right w:val="none" w:sz="0" w:space="0" w:color="auto"/>
          </w:divBdr>
          <w:divsChild>
            <w:div w:id="463231592">
              <w:marLeft w:val="0"/>
              <w:marRight w:val="0"/>
              <w:marTop w:val="0"/>
              <w:marBottom w:val="0"/>
              <w:divBdr>
                <w:top w:val="none" w:sz="0" w:space="0" w:color="auto"/>
                <w:left w:val="none" w:sz="0" w:space="0" w:color="auto"/>
                <w:bottom w:val="none" w:sz="0" w:space="0" w:color="auto"/>
                <w:right w:val="none" w:sz="0" w:space="0" w:color="auto"/>
              </w:divBdr>
            </w:div>
          </w:divsChild>
        </w:div>
        <w:div w:id="856963777">
          <w:marLeft w:val="0"/>
          <w:marRight w:val="0"/>
          <w:marTop w:val="0"/>
          <w:marBottom w:val="0"/>
          <w:divBdr>
            <w:top w:val="none" w:sz="0" w:space="0" w:color="auto"/>
            <w:left w:val="none" w:sz="0" w:space="0" w:color="auto"/>
            <w:bottom w:val="none" w:sz="0" w:space="0" w:color="auto"/>
            <w:right w:val="none" w:sz="0" w:space="0" w:color="auto"/>
          </w:divBdr>
          <w:divsChild>
            <w:div w:id="18145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3</cp:revision>
  <dcterms:created xsi:type="dcterms:W3CDTF">2026-10-27T01:40:00Z</dcterms:created>
  <dcterms:modified xsi:type="dcterms:W3CDTF">2026-10-27T02:37:00Z</dcterms:modified>
</cp:coreProperties>
</file>