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4171C" w14:textId="202CDB57" w:rsidR="00CD7645" w:rsidRPr="00CD7645" w:rsidRDefault="00CD7645" w:rsidP="00CD7645">
      <w:r w:rsidRPr="00CD7645">
        <w:t>Bước 1 Tìm lỗi theo INVEST</w:t>
      </w:r>
    </w:p>
    <w:tbl>
      <w:tblPr>
        <w:tblStyle w:val="TableGridLight"/>
        <w:tblW w:w="0" w:type="auto"/>
        <w:tblLook w:val="04A0" w:firstRow="1" w:lastRow="0" w:firstColumn="1" w:lastColumn="0" w:noHBand="0" w:noVBand="1"/>
      </w:tblPr>
      <w:tblGrid>
        <w:gridCol w:w="570"/>
        <w:gridCol w:w="8780"/>
      </w:tblGrid>
      <w:tr w:rsidR="00CD7645" w:rsidRPr="00CD7645" w14:paraId="3CC5F203" w14:textId="77777777" w:rsidTr="00CD7645">
        <w:tc>
          <w:tcPr>
            <w:tcW w:w="0" w:type="auto"/>
            <w:hideMark/>
          </w:tcPr>
          <w:p w14:paraId="1C376BF5" w14:textId="77777777" w:rsidR="00CD7645" w:rsidRPr="00CD7645" w:rsidRDefault="00CD7645" w:rsidP="00CD7645">
            <w:r w:rsidRPr="00CD7645">
              <w:t>Mã</w:t>
            </w:r>
          </w:p>
        </w:tc>
        <w:tc>
          <w:tcPr>
            <w:tcW w:w="0" w:type="auto"/>
            <w:hideMark/>
          </w:tcPr>
          <w:p w14:paraId="1535673B" w14:textId="77777777" w:rsidR="00CD7645" w:rsidRPr="00CD7645" w:rsidRDefault="00CD7645" w:rsidP="00CD7645">
            <w:r w:rsidRPr="00CD7645">
              <w:t>Kết quả và lý do</w:t>
            </w:r>
          </w:p>
        </w:tc>
      </w:tr>
      <w:tr w:rsidR="00CD7645" w:rsidRPr="00CD7645" w14:paraId="1DB3C69C" w14:textId="77777777" w:rsidTr="00CD7645">
        <w:tc>
          <w:tcPr>
            <w:tcW w:w="0" w:type="auto"/>
            <w:hideMark/>
          </w:tcPr>
          <w:p w14:paraId="10E2440B" w14:textId="77777777" w:rsidR="00CD7645" w:rsidRPr="00CD7645" w:rsidRDefault="00CD7645" w:rsidP="00CD7645">
            <w:r w:rsidRPr="00CD7645">
              <w:t>US1</w:t>
            </w:r>
          </w:p>
        </w:tc>
        <w:tc>
          <w:tcPr>
            <w:tcW w:w="0" w:type="auto"/>
            <w:hideMark/>
          </w:tcPr>
          <w:p w14:paraId="53592380" w14:textId="77777777" w:rsidR="00CD7645" w:rsidRPr="00CD7645" w:rsidRDefault="00CD7645" w:rsidP="00CD7645">
            <w:r w:rsidRPr="00CD7645">
              <w:t>Đạt: Vai trò rõ ràng, một việc cụ thể, có lợi ích và có thể kiểm thử bằng cách chọn loại món rồi xem kết quả.</w:t>
            </w:r>
          </w:p>
        </w:tc>
      </w:tr>
      <w:tr w:rsidR="00CD7645" w:rsidRPr="00CD7645" w14:paraId="60CB53F7" w14:textId="77777777" w:rsidTr="00CD7645">
        <w:tc>
          <w:tcPr>
            <w:tcW w:w="0" w:type="auto"/>
            <w:hideMark/>
          </w:tcPr>
          <w:p w14:paraId="14D711BC" w14:textId="77777777" w:rsidR="00CD7645" w:rsidRPr="00CD7645" w:rsidRDefault="00CD7645" w:rsidP="00CD7645">
            <w:r w:rsidRPr="00CD7645">
              <w:t>US2</w:t>
            </w:r>
          </w:p>
        </w:tc>
        <w:tc>
          <w:tcPr>
            <w:tcW w:w="0" w:type="auto"/>
            <w:hideMark/>
          </w:tcPr>
          <w:p w14:paraId="19D02294" w14:textId="77777777" w:rsidR="00CD7645" w:rsidRPr="00CD7645" w:rsidRDefault="00CD7645" w:rsidP="00CD7645">
            <w:r w:rsidRPr="00CD7645">
              <w:t>T – Testable: “Đẹp và dễ dùng” mang tính chủ quan, chưa có tiêu chí cụ thể để kiểm thử và xác định hoàn thành.</w:t>
            </w:r>
          </w:p>
        </w:tc>
      </w:tr>
      <w:tr w:rsidR="00CD7645" w:rsidRPr="00CD7645" w14:paraId="7CE736CC" w14:textId="77777777" w:rsidTr="00CD7645">
        <w:tc>
          <w:tcPr>
            <w:tcW w:w="0" w:type="auto"/>
            <w:hideMark/>
          </w:tcPr>
          <w:p w14:paraId="73612084" w14:textId="77777777" w:rsidR="00CD7645" w:rsidRPr="00CD7645" w:rsidRDefault="00CD7645" w:rsidP="00CD7645">
            <w:r w:rsidRPr="00CD7645">
              <w:t>US3</w:t>
            </w:r>
          </w:p>
        </w:tc>
        <w:tc>
          <w:tcPr>
            <w:tcW w:w="0" w:type="auto"/>
            <w:hideMark/>
          </w:tcPr>
          <w:p w14:paraId="70295678" w14:textId="77777777" w:rsidR="00CD7645" w:rsidRPr="00CD7645" w:rsidRDefault="00CD7645" w:rsidP="00CD7645">
            <w:r w:rsidRPr="00CD7645">
              <w:t>V – Valuable: Tập trung vào công nghệ React và lợi ích bảo trì code cho lập trình viên, chưa thể hiện giá trị trực tiếp đối với người dùng hoặc mục tiêu sản phẩm.</w:t>
            </w:r>
          </w:p>
        </w:tc>
      </w:tr>
      <w:tr w:rsidR="00CD7645" w:rsidRPr="00CD7645" w14:paraId="09597E3D" w14:textId="77777777" w:rsidTr="00CD7645">
        <w:tc>
          <w:tcPr>
            <w:tcW w:w="0" w:type="auto"/>
            <w:hideMark/>
          </w:tcPr>
          <w:p w14:paraId="4D2E1E07" w14:textId="77777777" w:rsidR="00CD7645" w:rsidRPr="00CD7645" w:rsidRDefault="00CD7645" w:rsidP="00CD7645">
            <w:r w:rsidRPr="00CD7645">
              <w:t>US4</w:t>
            </w:r>
          </w:p>
        </w:tc>
        <w:tc>
          <w:tcPr>
            <w:tcW w:w="0" w:type="auto"/>
            <w:hideMark/>
          </w:tcPr>
          <w:p w14:paraId="7D42DE5D" w14:textId="77777777" w:rsidR="00CD7645" w:rsidRPr="00CD7645" w:rsidRDefault="00CD7645" w:rsidP="00CD7645">
            <w:r w:rsidRPr="00CD7645">
              <w:t>S – Small: Chứa quá nhiều chức năng như xem báo cáo theo nhiều tiêu chí, xuất Excel và gửi email tự động, khó ước lượng và hoàn thành trong một Sprint.</w:t>
            </w:r>
          </w:p>
        </w:tc>
      </w:tr>
    </w:tbl>
    <w:p w14:paraId="48816C6D" w14:textId="77777777" w:rsidR="00CD7645" w:rsidRDefault="00CD7645" w:rsidP="00CD7645"/>
    <w:p w14:paraId="494CA5BA" w14:textId="73E757FE" w:rsidR="00CD7645" w:rsidRPr="00CD7645" w:rsidRDefault="00CD7645" w:rsidP="00CD7645">
      <w:r w:rsidRPr="00CD7645">
        <w:t>Bước 2 Sửa lỗi</w:t>
      </w:r>
    </w:p>
    <w:p w14:paraId="1C7EB9EC" w14:textId="05C84731" w:rsidR="00CD7645" w:rsidRPr="00CD7645" w:rsidRDefault="00CD7645" w:rsidP="00CD7645">
      <w:r w:rsidRPr="00CD7645">
        <w:t xml:space="preserve">a) </w:t>
      </w:r>
    </w:p>
    <w:p w14:paraId="44AF550C" w14:textId="77777777" w:rsidR="00CD7645" w:rsidRPr="00CD7645" w:rsidRDefault="00CD7645" w:rsidP="00CD7645">
      <w:r w:rsidRPr="00CD7645">
        <w:t>Là một khách hàng, tôi muốn hoàn tất đặt món trong tối đa 3 phút với không quá 5 bước chính, để đặt món nhanh chóng và thuận tiện.</w:t>
      </w:r>
    </w:p>
    <w:p w14:paraId="155E7DAF" w14:textId="77777777" w:rsidR="00CD7645" w:rsidRPr="00CD7645" w:rsidRDefault="00CD7645" w:rsidP="00CD7645">
      <w:r w:rsidRPr="00CD7645">
        <w:t>Tiêu chí chấp nhận: Người dùng có thể hoàn thành đặt món thử nghiệm trong tối đa 3 phút và không quá 5 bước chính.</w:t>
      </w:r>
    </w:p>
    <w:p w14:paraId="6508719F" w14:textId="282960CC" w:rsidR="00CD7645" w:rsidRPr="00CD7645" w:rsidRDefault="00CD7645" w:rsidP="00CD7645">
      <w:r w:rsidRPr="00CD7645">
        <w:t xml:space="preserve">b) </w:t>
      </w:r>
    </w:p>
    <w:p w14:paraId="0FFBD2CE" w14:textId="77777777" w:rsidR="00CD7645" w:rsidRPr="00CD7645" w:rsidRDefault="00CD7645" w:rsidP="00CD7645">
      <w:r w:rsidRPr="00CD7645">
        <w:t>- Epic: Quản lý và theo dõi doanh thu FoodNow.</w:t>
      </w:r>
    </w:p>
    <w:p w14:paraId="4AD2EDD8" w14:textId="77777777" w:rsidR="00CD7645" w:rsidRPr="00CD7645" w:rsidRDefault="00CD7645" w:rsidP="00CD7645">
      <w:r w:rsidRPr="00CD7645">
        <w:t>Feature: Báo cáo doanh thu kinh doanh.</w:t>
      </w:r>
    </w:p>
    <w:p w14:paraId="18FB5C7A" w14:textId="77777777" w:rsidR="00CD7645" w:rsidRPr="00CD7645" w:rsidRDefault="00CD7645" w:rsidP="00CD7645">
      <w:r w:rsidRPr="00CD7645">
        <w:t>US4.1: Là một admin, tôi muốn xem báo cáo doanh thu theo ngày, tuần và tháng, để theo dõi tình hình kinh doanh.</w:t>
      </w:r>
    </w:p>
    <w:p w14:paraId="7E176219" w14:textId="44018F0D" w:rsidR="00CD7645" w:rsidRDefault="00CD7645" w:rsidP="00CD7645">
      <w:r w:rsidRPr="00CD7645">
        <w:t>US4.2: Là một admin, tôi muốn xuất báo cáo doanh thu ra file Excel và gửi email cho ban giám đốc, để chia sẻ số liệu kinh doanh thuận tiện</w:t>
      </w:r>
    </w:p>
    <w:p w14:paraId="0AD9D020" w14:textId="77777777" w:rsidR="00CD7645" w:rsidRPr="00CD7645" w:rsidRDefault="00CD7645" w:rsidP="00CD7645"/>
    <w:p w14:paraId="621B589C" w14:textId="56734BB9" w:rsidR="00CD7645" w:rsidRPr="00CD7645" w:rsidRDefault="00CD7645" w:rsidP="00CD7645">
      <w:r w:rsidRPr="00CD7645">
        <w:t>Bước 3 Xếp lại Product Backlog</w:t>
      </w:r>
    </w:p>
    <w:p w14:paraId="4E233881" w14:textId="61120C67" w:rsidR="00CD7645" w:rsidRPr="00CD7645" w:rsidRDefault="00CD7645" w:rsidP="00CD7645">
      <w:r w:rsidRPr="00CD7645">
        <w:t xml:space="preserve">a) </w:t>
      </w:r>
    </w:p>
    <w:tbl>
      <w:tblPr>
        <w:tblStyle w:val="TableGridLight"/>
        <w:tblW w:w="0" w:type="auto"/>
        <w:tblLook w:val="04A0" w:firstRow="1" w:lastRow="0" w:firstColumn="1" w:lastColumn="0" w:noHBand="0" w:noVBand="1"/>
      </w:tblPr>
      <w:tblGrid>
        <w:gridCol w:w="781"/>
        <w:gridCol w:w="2984"/>
        <w:gridCol w:w="5585"/>
      </w:tblGrid>
      <w:tr w:rsidR="00CD7645" w:rsidRPr="00CD7645" w14:paraId="00868E2C" w14:textId="77777777" w:rsidTr="00CD7645">
        <w:tc>
          <w:tcPr>
            <w:tcW w:w="0" w:type="auto"/>
            <w:hideMark/>
          </w:tcPr>
          <w:p w14:paraId="383B92EB" w14:textId="77777777" w:rsidR="00CD7645" w:rsidRPr="00CD7645" w:rsidRDefault="00CD7645" w:rsidP="00CD7645">
            <w:r w:rsidRPr="00CD7645">
              <w:t>Ưu tiên</w:t>
            </w:r>
          </w:p>
        </w:tc>
        <w:tc>
          <w:tcPr>
            <w:tcW w:w="0" w:type="auto"/>
            <w:hideMark/>
          </w:tcPr>
          <w:p w14:paraId="608003FB" w14:textId="77777777" w:rsidR="00CD7645" w:rsidRPr="00CD7645" w:rsidRDefault="00CD7645" w:rsidP="00CD7645">
            <w:r w:rsidRPr="00CD7645">
              <w:t>User Story</w:t>
            </w:r>
          </w:p>
        </w:tc>
        <w:tc>
          <w:tcPr>
            <w:tcW w:w="0" w:type="auto"/>
            <w:hideMark/>
          </w:tcPr>
          <w:p w14:paraId="2A25A062" w14:textId="77777777" w:rsidR="00CD7645" w:rsidRPr="00CD7645" w:rsidRDefault="00CD7645" w:rsidP="00CD7645">
            <w:r w:rsidRPr="00CD7645">
              <w:t>Lý do</w:t>
            </w:r>
          </w:p>
        </w:tc>
      </w:tr>
      <w:tr w:rsidR="00CD7645" w:rsidRPr="00CD7645" w14:paraId="5016ACED" w14:textId="77777777" w:rsidTr="00CD7645">
        <w:tc>
          <w:tcPr>
            <w:tcW w:w="0" w:type="auto"/>
            <w:hideMark/>
          </w:tcPr>
          <w:p w14:paraId="4508D4CC" w14:textId="77777777" w:rsidR="00CD7645" w:rsidRPr="00CD7645" w:rsidRDefault="00CD7645" w:rsidP="00CD7645">
            <w:r w:rsidRPr="00CD7645">
              <w:t>1</w:t>
            </w:r>
          </w:p>
        </w:tc>
        <w:tc>
          <w:tcPr>
            <w:tcW w:w="0" w:type="auto"/>
            <w:hideMark/>
          </w:tcPr>
          <w:p w14:paraId="7ED87365" w14:textId="77777777" w:rsidR="00CD7645" w:rsidRPr="00CD7645" w:rsidRDefault="00CD7645" w:rsidP="00CD7645">
            <w:r w:rsidRPr="00CD7645">
              <w:t>US1 – Lọc nhà hàng theo loại món</w:t>
            </w:r>
          </w:p>
        </w:tc>
        <w:tc>
          <w:tcPr>
            <w:tcW w:w="0" w:type="auto"/>
            <w:hideMark/>
          </w:tcPr>
          <w:p w14:paraId="50CFD477" w14:textId="77777777" w:rsidR="00CD7645" w:rsidRPr="00CD7645" w:rsidRDefault="00CD7645" w:rsidP="00CD7645">
            <w:r w:rsidRPr="00CD7645">
              <w:t>Giúp khách hàng nhanh chóng tìm được món ăn, hỗ trợ trực tiếp quá trình đặt món.</w:t>
            </w:r>
          </w:p>
        </w:tc>
      </w:tr>
      <w:tr w:rsidR="00CD7645" w:rsidRPr="00CD7645" w14:paraId="20A3C223" w14:textId="77777777" w:rsidTr="00CD7645">
        <w:tc>
          <w:tcPr>
            <w:tcW w:w="0" w:type="auto"/>
            <w:hideMark/>
          </w:tcPr>
          <w:p w14:paraId="10F4D5D2" w14:textId="77777777" w:rsidR="00CD7645" w:rsidRPr="00CD7645" w:rsidRDefault="00CD7645" w:rsidP="00CD7645">
            <w:r w:rsidRPr="00CD7645">
              <w:t>2</w:t>
            </w:r>
          </w:p>
        </w:tc>
        <w:tc>
          <w:tcPr>
            <w:tcW w:w="0" w:type="auto"/>
            <w:hideMark/>
          </w:tcPr>
          <w:p w14:paraId="1BBB84FA" w14:textId="77777777" w:rsidR="00CD7645" w:rsidRPr="00CD7645" w:rsidRDefault="00CD7645" w:rsidP="00CD7645">
            <w:r w:rsidRPr="00CD7645">
              <w:t>US2 – Hoàn tất đặt món trong tối đa 3 phút</w:t>
            </w:r>
          </w:p>
        </w:tc>
        <w:tc>
          <w:tcPr>
            <w:tcW w:w="0" w:type="auto"/>
            <w:hideMark/>
          </w:tcPr>
          <w:p w14:paraId="03E91A54" w14:textId="77777777" w:rsidR="00CD7645" w:rsidRPr="00CD7645" w:rsidRDefault="00CD7645" w:rsidP="00CD7645">
            <w:r w:rsidRPr="00CD7645">
              <w:t>Cải thiện trải nghiệm và giảm trở ngại khi đặt hàng.</w:t>
            </w:r>
          </w:p>
        </w:tc>
      </w:tr>
      <w:tr w:rsidR="00CD7645" w:rsidRPr="00CD7645" w14:paraId="14E8F753" w14:textId="77777777" w:rsidTr="00CD7645">
        <w:tc>
          <w:tcPr>
            <w:tcW w:w="0" w:type="auto"/>
            <w:hideMark/>
          </w:tcPr>
          <w:p w14:paraId="455B8657" w14:textId="77777777" w:rsidR="00CD7645" w:rsidRPr="00CD7645" w:rsidRDefault="00CD7645" w:rsidP="00CD7645">
            <w:r w:rsidRPr="00CD7645">
              <w:t>3</w:t>
            </w:r>
          </w:p>
        </w:tc>
        <w:tc>
          <w:tcPr>
            <w:tcW w:w="0" w:type="auto"/>
            <w:hideMark/>
          </w:tcPr>
          <w:p w14:paraId="633D9856" w14:textId="77777777" w:rsidR="00CD7645" w:rsidRPr="00CD7645" w:rsidRDefault="00CD7645" w:rsidP="00CD7645">
            <w:r w:rsidRPr="00CD7645">
              <w:t>US4.1 – Xem báo cáo doanh thu</w:t>
            </w:r>
          </w:p>
        </w:tc>
        <w:tc>
          <w:tcPr>
            <w:tcW w:w="0" w:type="auto"/>
            <w:hideMark/>
          </w:tcPr>
          <w:p w14:paraId="4D0A0830" w14:textId="77777777" w:rsidR="00CD7645" w:rsidRPr="00CD7645" w:rsidRDefault="00CD7645" w:rsidP="00CD7645">
            <w:r w:rsidRPr="00CD7645">
              <w:t>Giúp admin theo dõi tình hình kinh doanh và ra quyết định.</w:t>
            </w:r>
          </w:p>
        </w:tc>
      </w:tr>
      <w:tr w:rsidR="00CD7645" w:rsidRPr="00CD7645" w14:paraId="06B1EA98" w14:textId="77777777" w:rsidTr="00CD7645">
        <w:tc>
          <w:tcPr>
            <w:tcW w:w="0" w:type="auto"/>
            <w:hideMark/>
          </w:tcPr>
          <w:p w14:paraId="4864F57B" w14:textId="77777777" w:rsidR="00CD7645" w:rsidRPr="00CD7645" w:rsidRDefault="00CD7645" w:rsidP="00CD7645">
            <w:r w:rsidRPr="00CD7645">
              <w:t>4</w:t>
            </w:r>
          </w:p>
        </w:tc>
        <w:tc>
          <w:tcPr>
            <w:tcW w:w="0" w:type="auto"/>
            <w:hideMark/>
          </w:tcPr>
          <w:p w14:paraId="642A50B7" w14:textId="77777777" w:rsidR="00CD7645" w:rsidRPr="00CD7645" w:rsidRDefault="00CD7645" w:rsidP="00CD7645">
            <w:r w:rsidRPr="00CD7645">
              <w:t>US4.2 – Xuất Excel và gửi email</w:t>
            </w:r>
          </w:p>
        </w:tc>
        <w:tc>
          <w:tcPr>
            <w:tcW w:w="0" w:type="auto"/>
            <w:hideMark/>
          </w:tcPr>
          <w:p w14:paraId="46675EF0" w14:textId="77777777" w:rsidR="00CD7645" w:rsidRPr="00CD7645" w:rsidRDefault="00CD7645" w:rsidP="00CD7645">
            <w:r w:rsidRPr="00CD7645">
              <w:t>Hỗ trợ chia sẻ báo cáo, có thể thực hiện sau khi chức năng báo cáo cơ bản hoàn thành.</w:t>
            </w:r>
          </w:p>
        </w:tc>
      </w:tr>
    </w:tbl>
    <w:p w14:paraId="26A7B63A" w14:textId="77777777" w:rsidR="00CD7645" w:rsidRDefault="00CD7645" w:rsidP="00CD7645"/>
    <w:p w14:paraId="6A800284" w14:textId="0B068FD0" w:rsidR="00CD7645" w:rsidRPr="00CD7645" w:rsidRDefault="00CD7645" w:rsidP="00CD7645">
      <w:r w:rsidRPr="00CD7645">
        <w:lastRenderedPageBreak/>
        <w:t xml:space="preserve">b) </w:t>
      </w:r>
    </w:p>
    <w:p w14:paraId="4BED8527" w14:textId="77777777" w:rsidR="00CD7645" w:rsidRPr="00CD7645" w:rsidRDefault="00CD7645" w:rsidP="00CD7645">
      <w:r w:rsidRPr="00CD7645">
        <w:t>Theo DEEP, Product Backlog cần:</w:t>
      </w:r>
    </w:p>
    <w:p w14:paraId="721A0507" w14:textId="77777777" w:rsidR="00CD7645" w:rsidRPr="00CD7645" w:rsidRDefault="00CD7645" w:rsidP="00CD7645">
      <w:r w:rsidRPr="00CD7645">
        <w:t>D – Detailed appropriately: US1 cần đủ chi tiết để nhóm hiểu yêu cầu, phạm vi lọc và kết quả mong đợi.</w:t>
      </w:r>
    </w:p>
    <w:p w14:paraId="6B3FD1E8" w14:textId="77777777" w:rsidR="00CD7645" w:rsidRPr="00CD7645" w:rsidRDefault="00CD7645" w:rsidP="00CD7645">
      <w:r w:rsidRPr="00CD7645">
        <w:t>E – Estimated: Nhóm phát triển cần ước lượng công sức thực hiện.</w:t>
      </w:r>
    </w:p>
    <w:p w14:paraId="0A648E92" w14:textId="77777777" w:rsidR="00CD7645" w:rsidRPr="00CD7645" w:rsidRDefault="00CD7645" w:rsidP="00CD7645">
      <w:r w:rsidRPr="00CD7645">
        <w:t>E – Emergent: Backlog có thể thay đổi khi nhận được phản hồi hoặc có thông tin mới.</w:t>
      </w:r>
    </w:p>
    <w:p w14:paraId="4EBE300F" w14:textId="77777777" w:rsidR="00CD7645" w:rsidRPr="00CD7645" w:rsidRDefault="00CD7645" w:rsidP="00CD7645">
      <w:r w:rsidRPr="00CD7645">
        <w:t>P – Prioritized: Các mục được sắp xếp theo mức độ ưu tiên.</w:t>
      </w:r>
    </w:p>
    <w:p w14:paraId="7146920D" w14:textId="77777777" w:rsidR="00CD7645" w:rsidRPr="00CD7645" w:rsidRDefault="00CD7645" w:rsidP="00CD7645">
      <w:r w:rsidRPr="00CD7645">
        <w:t>Trước khi đưa US1 vào Sprint, trong buổi Refinement, nhóm cần:</w:t>
      </w:r>
    </w:p>
    <w:p w14:paraId="3B5DFE6D" w14:textId="77777777" w:rsidR="00CD7645" w:rsidRPr="00CD7645" w:rsidRDefault="00CD7645" w:rsidP="00CD7645">
      <w:r w:rsidRPr="00CD7645">
        <w:t>Làm rõ các loại món được hỗ trợ và cách hiển thị kết quả lọc.</w:t>
      </w:r>
    </w:p>
    <w:p w14:paraId="1FF65F43" w14:textId="77777777" w:rsidR="00CD7645" w:rsidRPr="00CD7645" w:rsidRDefault="00CD7645" w:rsidP="00CD7645">
      <w:r w:rsidRPr="00CD7645">
        <w:t>Xác định tiêu chí chấp nhận cụ thể, ví dụ chọn “Pizza” thì chỉ hiển thị nhà hàng có món Pizza.</w:t>
      </w:r>
    </w:p>
    <w:p w14:paraId="49B141A4" w14:textId="77777777" w:rsidR="00CD7645" w:rsidRPr="00CD7645" w:rsidRDefault="00CD7645" w:rsidP="00CD7645">
      <w:r w:rsidRPr="00CD7645">
        <w:t>Thảo luận các trường hợp đặc biệt như không có kết quả hoặc bỏ chọn bộ lọc.</w:t>
      </w:r>
    </w:p>
    <w:p w14:paraId="3030022D" w14:textId="77777777" w:rsidR="00CD7645" w:rsidRPr="00CD7645" w:rsidRDefault="00CD7645" w:rsidP="00CD7645">
      <w:r w:rsidRPr="00CD7645">
        <w:t>Ước lượng story bằng phương pháp phù hợp, chẳng hạn Story Points.</w:t>
      </w:r>
    </w:p>
    <w:p w14:paraId="3CD04AC5" w14:textId="15C7CFA5" w:rsidR="00CD7645" w:rsidRPr="00CD7645" w:rsidRDefault="00CD7645" w:rsidP="00CD7645">
      <w:r w:rsidRPr="00CD7645">
        <w:t>Kiểm tra story đủ nhỏ, rõ ràng và đáp ứng Definition of Ready nếu nhóm có quy định này</w:t>
      </w:r>
    </w:p>
    <w:p w14:paraId="6123E9AF" w14:textId="77777777" w:rsidR="00C578EF" w:rsidRPr="00CD7645" w:rsidRDefault="00C578EF" w:rsidP="00CD7645"/>
    <w:sectPr w:rsidR="00C578EF" w:rsidRPr="00CD76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8031D"/>
    <w:multiLevelType w:val="multilevel"/>
    <w:tmpl w:val="4F92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86D1C"/>
    <w:multiLevelType w:val="multilevel"/>
    <w:tmpl w:val="52D6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C738FA"/>
    <w:multiLevelType w:val="multilevel"/>
    <w:tmpl w:val="1B76F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45"/>
    <w:rsid w:val="007619DD"/>
    <w:rsid w:val="00C578EF"/>
    <w:rsid w:val="00CD7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646CD"/>
  <w15:chartTrackingRefBased/>
  <w15:docId w15:val="{E4CE3E08-548A-45C7-A93B-825443629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D76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764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D7645"/>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CD76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497568">
      <w:bodyDiv w:val="1"/>
      <w:marLeft w:val="0"/>
      <w:marRight w:val="0"/>
      <w:marTop w:val="0"/>
      <w:marBottom w:val="0"/>
      <w:divBdr>
        <w:top w:val="none" w:sz="0" w:space="0" w:color="auto"/>
        <w:left w:val="none" w:sz="0" w:space="0" w:color="auto"/>
        <w:bottom w:val="none" w:sz="0" w:space="0" w:color="auto"/>
        <w:right w:val="none" w:sz="0" w:space="0" w:color="auto"/>
      </w:divBdr>
      <w:divsChild>
        <w:div w:id="2138720847">
          <w:marLeft w:val="0"/>
          <w:marRight w:val="0"/>
          <w:marTop w:val="0"/>
          <w:marBottom w:val="0"/>
          <w:divBdr>
            <w:top w:val="none" w:sz="0" w:space="0" w:color="auto"/>
            <w:left w:val="none" w:sz="0" w:space="0" w:color="auto"/>
            <w:bottom w:val="none" w:sz="0" w:space="0" w:color="auto"/>
            <w:right w:val="none" w:sz="0" w:space="0" w:color="auto"/>
          </w:divBdr>
        </w:div>
        <w:div w:id="1882665140">
          <w:marLeft w:val="0"/>
          <w:marRight w:val="0"/>
          <w:marTop w:val="0"/>
          <w:marBottom w:val="0"/>
          <w:divBdr>
            <w:top w:val="none" w:sz="0" w:space="0" w:color="auto"/>
            <w:left w:val="none" w:sz="0" w:space="0" w:color="auto"/>
            <w:bottom w:val="none" w:sz="0" w:space="0" w:color="auto"/>
            <w:right w:val="none" w:sz="0" w:space="0" w:color="auto"/>
          </w:divBdr>
          <w:divsChild>
            <w:div w:id="2067216047">
              <w:marLeft w:val="0"/>
              <w:marRight w:val="0"/>
              <w:marTop w:val="0"/>
              <w:marBottom w:val="0"/>
              <w:divBdr>
                <w:top w:val="none" w:sz="0" w:space="0" w:color="auto"/>
                <w:left w:val="none" w:sz="0" w:space="0" w:color="auto"/>
                <w:bottom w:val="none" w:sz="0" w:space="0" w:color="auto"/>
                <w:right w:val="none" w:sz="0" w:space="0" w:color="auto"/>
              </w:divBdr>
              <w:divsChild>
                <w:div w:id="1350915059">
                  <w:marLeft w:val="0"/>
                  <w:marRight w:val="0"/>
                  <w:marTop w:val="0"/>
                  <w:marBottom w:val="0"/>
                  <w:divBdr>
                    <w:top w:val="none" w:sz="0" w:space="0" w:color="auto"/>
                    <w:left w:val="none" w:sz="0" w:space="0" w:color="auto"/>
                    <w:bottom w:val="none" w:sz="0" w:space="0" w:color="auto"/>
                    <w:right w:val="none" w:sz="0" w:space="0" w:color="auto"/>
                  </w:divBdr>
                  <w:divsChild>
                    <w:div w:id="1970428142">
                      <w:marLeft w:val="0"/>
                      <w:marRight w:val="0"/>
                      <w:marTop w:val="0"/>
                      <w:marBottom w:val="0"/>
                      <w:divBdr>
                        <w:top w:val="none" w:sz="0" w:space="0" w:color="auto"/>
                        <w:left w:val="none" w:sz="0" w:space="0" w:color="auto"/>
                        <w:bottom w:val="none" w:sz="0" w:space="0" w:color="auto"/>
                        <w:right w:val="none" w:sz="0" w:space="0" w:color="auto"/>
                      </w:divBdr>
                    </w:div>
                  </w:divsChild>
                </w:div>
                <w:div w:id="1691445529">
                  <w:marLeft w:val="0"/>
                  <w:marRight w:val="0"/>
                  <w:marTop w:val="0"/>
                  <w:marBottom w:val="0"/>
                  <w:divBdr>
                    <w:top w:val="none" w:sz="0" w:space="0" w:color="auto"/>
                    <w:left w:val="none" w:sz="0" w:space="0" w:color="auto"/>
                    <w:bottom w:val="none" w:sz="0" w:space="0" w:color="auto"/>
                    <w:right w:val="none" w:sz="0" w:space="0" w:color="auto"/>
                  </w:divBdr>
                  <w:divsChild>
                    <w:div w:id="9264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40653">
          <w:marLeft w:val="0"/>
          <w:marRight w:val="0"/>
          <w:marTop w:val="0"/>
          <w:marBottom w:val="0"/>
          <w:divBdr>
            <w:top w:val="none" w:sz="0" w:space="0" w:color="auto"/>
            <w:left w:val="none" w:sz="0" w:space="0" w:color="auto"/>
            <w:bottom w:val="none" w:sz="0" w:space="0" w:color="auto"/>
            <w:right w:val="none" w:sz="0" w:space="0" w:color="auto"/>
          </w:divBdr>
        </w:div>
        <w:div w:id="94643411">
          <w:marLeft w:val="0"/>
          <w:marRight w:val="0"/>
          <w:marTop w:val="0"/>
          <w:marBottom w:val="0"/>
          <w:divBdr>
            <w:top w:val="none" w:sz="0" w:space="0" w:color="auto"/>
            <w:left w:val="none" w:sz="0" w:space="0" w:color="auto"/>
            <w:bottom w:val="none" w:sz="0" w:space="0" w:color="auto"/>
            <w:right w:val="none" w:sz="0" w:space="0" w:color="auto"/>
          </w:divBdr>
          <w:divsChild>
            <w:div w:id="1308826756">
              <w:marLeft w:val="0"/>
              <w:marRight w:val="0"/>
              <w:marTop w:val="0"/>
              <w:marBottom w:val="0"/>
              <w:divBdr>
                <w:top w:val="none" w:sz="0" w:space="0" w:color="auto"/>
                <w:left w:val="none" w:sz="0" w:space="0" w:color="auto"/>
                <w:bottom w:val="none" w:sz="0" w:space="0" w:color="auto"/>
                <w:right w:val="none" w:sz="0" w:space="0" w:color="auto"/>
              </w:divBdr>
            </w:div>
          </w:divsChild>
        </w:div>
        <w:div w:id="834997754">
          <w:marLeft w:val="0"/>
          <w:marRight w:val="0"/>
          <w:marTop w:val="0"/>
          <w:marBottom w:val="0"/>
          <w:divBdr>
            <w:top w:val="none" w:sz="0" w:space="0" w:color="auto"/>
            <w:left w:val="none" w:sz="0" w:space="0" w:color="auto"/>
            <w:bottom w:val="none" w:sz="0" w:space="0" w:color="auto"/>
            <w:right w:val="none" w:sz="0" w:space="0" w:color="auto"/>
          </w:divBdr>
          <w:divsChild>
            <w:div w:id="1480657074">
              <w:marLeft w:val="0"/>
              <w:marRight w:val="0"/>
              <w:marTop w:val="0"/>
              <w:marBottom w:val="0"/>
              <w:divBdr>
                <w:top w:val="none" w:sz="0" w:space="0" w:color="auto"/>
                <w:left w:val="none" w:sz="0" w:space="0" w:color="auto"/>
                <w:bottom w:val="none" w:sz="0" w:space="0" w:color="auto"/>
                <w:right w:val="none" w:sz="0" w:space="0" w:color="auto"/>
              </w:divBdr>
            </w:div>
          </w:divsChild>
        </w:div>
        <w:div w:id="578949838">
          <w:marLeft w:val="0"/>
          <w:marRight w:val="0"/>
          <w:marTop w:val="0"/>
          <w:marBottom w:val="0"/>
          <w:divBdr>
            <w:top w:val="none" w:sz="0" w:space="0" w:color="auto"/>
            <w:left w:val="none" w:sz="0" w:space="0" w:color="auto"/>
            <w:bottom w:val="none" w:sz="0" w:space="0" w:color="auto"/>
            <w:right w:val="none" w:sz="0" w:space="0" w:color="auto"/>
          </w:divBdr>
          <w:divsChild>
            <w:div w:id="1197161954">
              <w:marLeft w:val="0"/>
              <w:marRight w:val="0"/>
              <w:marTop w:val="0"/>
              <w:marBottom w:val="0"/>
              <w:divBdr>
                <w:top w:val="none" w:sz="0" w:space="0" w:color="auto"/>
                <w:left w:val="none" w:sz="0" w:space="0" w:color="auto"/>
                <w:bottom w:val="none" w:sz="0" w:space="0" w:color="auto"/>
                <w:right w:val="none" w:sz="0" w:space="0" w:color="auto"/>
              </w:divBdr>
            </w:div>
          </w:divsChild>
        </w:div>
        <w:div w:id="1156914716">
          <w:marLeft w:val="0"/>
          <w:marRight w:val="0"/>
          <w:marTop w:val="0"/>
          <w:marBottom w:val="0"/>
          <w:divBdr>
            <w:top w:val="none" w:sz="0" w:space="0" w:color="auto"/>
            <w:left w:val="none" w:sz="0" w:space="0" w:color="auto"/>
            <w:bottom w:val="none" w:sz="0" w:space="0" w:color="auto"/>
            <w:right w:val="none" w:sz="0" w:space="0" w:color="auto"/>
          </w:divBdr>
          <w:divsChild>
            <w:div w:id="141700841">
              <w:marLeft w:val="0"/>
              <w:marRight w:val="0"/>
              <w:marTop w:val="0"/>
              <w:marBottom w:val="0"/>
              <w:divBdr>
                <w:top w:val="none" w:sz="0" w:space="0" w:color="auto"/>
                <w:left w:val="none" w:sz="0" w:space="0" w:color="auto"/>
                <w:bottom w:val="none" w:sz="0" w:space="0" w:color="auto"/>
                <w:right w:val="none" w:sz="0" w:space="0" w:color="auto"/>
              </w:divBdr>
            </w:div>
          </w:divsChild>
        </w:div>
        <w:div w:id="1031145972">
          <w:marLeft w:val="0"/>
          <w:marRight w:val="0"/>
          <w:marTop w:val="0"/>
          <w:marBottom w:val="0"/>
          <w:divBdr>
            <w:top w:val="none" w:sz="0" w:space="0" w:color="auto"/>
            <w:left w:val="none" w:sz="0" w:space="0" w:color="auto"/>
            <w:bottom w:val="none" w:sz="0" w:space="0" w:color="auto"/>
            <w:right w:val="none" w:sz="0" w:space="0" w:color="auto"/>
          </w:divBdr>
          <w:divsChild>
            <w:div w:id="158615725">
              <w:marLeft w:val="0"/>
              <w:marRight w:val="0"/>
              <w:marTop w:val="0"/>
              <w:marBottom w:val="0"/>
              <w:divBdr>
                <w:top w:val="none" w:sz="0" w:space="0" w:color="auto"/>
                <w:left w:val="none" w:sz="0" w:space="0" w:color="auto"/>
                <w:bottom w:val="none" w:sz="0" w:space="0" w:color="auto"/>
                <w:right w:val="none" w:sz="0" w:space="0" w:color="auto"/>
              </w:divBdr>
            </w:div>
          </w:divsChild>
        </w:div>
        <w:div w:id="2025129245">
          <w:marLeft w:val="0"/>
          <w:marRight w:val="0"/>
          <w:marTop w:val="0"/>
          <w:marBottom w:val="0"/>
          <w:divBdr>
            <w:top w:val="none" w:sz="0" w:space="0" w:color="auto"/>
            <w:left w:val="none" w:sz="0" w:space="0" w:color="auto"/>
            <w:bottom w:val="none" w:sz="0" w:space="0" w:color="auto"/>
            <w:right w:val="none" w:sz="0" w:space="0" w:color="auto"/>
          </w:divBdr>
          <w:divsChild>
            <w:div w:id="1437406309">
              <w:marLeft w:val="0"/>
              <w:marRight w:val="0"/>
              <w:marTop w:val="0"/>
              <w:marBottom w:val="0"/>
              <w:divBdr>
                <w:top w:val="none" w:sz="0" w:space="0" w:color="auto"/>
                <w:left w:val="none" w:sz="0" w:space="0" w:color="auto"/>
                <w:bottom w:val="none" w:sz="0" w:space="0" w:color="auto"/>
                <w:right w:val="none" w:sz="0" w:space="0" w:color="auto"/>
              </w:divBdr>
            </w:div>
          </w:divsChild>
        </w:div>
        <w:div w:id="1536314107">
          <w:marLeft w:val="0"/>
          <w:marRight w:val="0"/>
          <w:marTop w:val="0"/>
          <w:marBottom w:val="0"/>
          <w:divBdr>
            <w:top w:val="none" w:sz="0" w:space="0" w:color="auto"/>
            <w:left w:val="none" w:sz="0" w:space="0" w:color="auto"/>
            <w:bottom w:val="none" w:sz="0" w:space="0" w:color="auto"/>
            <w:right w:val="none" w:sz="0" w:space="0" w:color="auto"/>
          </w:divBdr>
          <w:divsChild>
            <w:div w:id="797794597">
              <w:marLeft w:val="0"/>
              <w:marRight w:val="0"/>
              <w:marTop w:val="0"/>
              <w:marBottom w:val="0"/>
              <w:divBdr>
                <w:top w:val="none" w:sz="0" w:space="0" w:color="auto"/>
                <w:left w:val="none" w:sz="0" w:space="0" w:color="auto"/>
                <w:bottom w:val="none" w:sz="0" w:space="0" w:color="auto"/>
                <w:right w:val="none" w:sz="0" w:space="0" w:color="auto"/>
              </w:divBdr>
            </w:div>
          </w:divsChild>
        </w:div>
        <w:div w:id="1729574609">
          <w:marLeft w:val="0"/>
          <w:marRight w:val="0"/>
          <w:marTop w:val="0"/>
          <w:marBottom w:val="0"/>
          <w:divBdr>
            <w:top w:val="none" w:sz="0" w:space="0" w:color="auto"/>
            <w:left w:val="none" w:sz="0" w:space="0" w:color="auto"/>
            <w:bottom w:val="none" w:sz="0" w:space="0" w:color="auto"/>
            <w:right w:val="none" w:sz="0" w:space="0" w:color="auto"/>
          </w:divBdr>
          <w:divsChild>
            <w:div w:id="637609375">
              <w:marLeft w:val="0"/>
              <w:marRight w:val="0"/>
              <w:marTop w:val="0"/>
              <w:marBottom w:val="0"/>
              <w:divBdr>
                <w:top w:val="none" w:sz="0" w:space="0" w:color="auto"/>
                <w:left w:val="none" w:sz="0" w:space="0" w:color="auto"/>
                <w:bottom w:val="none" w:sz="0" w:space="0" w:color="auto"/>
                <w:right w:val="none" w:sz="0" w:space="0" w:color="auto"/>
              </w:divBdr>
            </w:div>
          </w:divsChild>
        </w:div>
        <w:div w:id="432090861">
          <w:marLeft w:val="0"/>
          <w:marRight w:val="0"/>
          <w:marTop w:val="0"/>
          <w:marBottom w:val="0"/>
          <w:divBdr>
            <w:top w:val="none" w:sz="0" w:space="0" w:color="auto"/>
            <w:left w:val="none" w:sz="0" w:space="0" w:color="auto"/>
            <w:bottom w:val="none" w:sz="0" w:space="0" w:color="auto"/>
            <w:right w:val="none" w:sz="0" w:space="0" w:color="auto"/>
          </w:divBdr>
          <w:divsChild>
            <w:div w:id="20067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373</Words>
  <Characters>2127</Characters>
  <Application>Microsoft Office Word</Application>
  <DocSecurity>0</DocSecurity>
  <Lines>17</Lines>
  <Paragraphs>4</Paragraphs>
  <ScaleCrop>false</ScaleCrop>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2026-10-13T02:07:00Z</dcterms:created>
  <dcterms:modified xsi:type="dcterms:W3CDTF">2026-10-13T02:11:00Z</dcterms:modified>
</cp:coreProperties>
</file>