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CB898E" w14:textId="557A0264" w:rsidR="00B6589D" w:rsidRPr="00B6589D" w:rsidRDefault="00B6589D" w:rsidP="00B6589D">
      <w:r w:rsidRPr="00B6589D">
        <w:t>Bước 1 Viết User Story cho R5</w:t>
      </w:r>
    </w:p>
    <w:p w14:paraId="4D68FB54" w14:textId="77777777" w:rsidR="00B6589D" w:rsidRPr="00B6589D" w:rsidRDefault="00B6589D" w:rsidP="00B6589D">
      <w:r w:rsidRPr="00B6589D">
        <w:t>User Story:</w:t>
      </w:r>
    </w:p>
    <w:p w14:paraId="4F7EB130" w14:textId="77777777" w:rsidR="00B6589D" w:rsidRPr="00B6589D" w:rsidRDefault="00B6589D" w:rsidP="00B6589D">
      <w:r w:rsidRPr="00B6589D">
        <w:t>Là một quản lý phòng khám, tôi muốn tự cập nhật giá các gói khám trên hệ thống, để chủ động điều chỉnh giá mà không cần gửi email nhờ admin RikkeiCare.</w:t>
      </w:r>
    </w:p>
    <w:p w14:paraId="4A6058F3" w14:textId="442B33F1" w:rsidR="00B6589D" w:rsidRDefault="00B6589D" w:rsidP="00B6589D">
      <w:r w:rsidRPr="00B6589D">
        <w:t>Giải thích: Chọn vai trò quản lý phòng khám vì đây là người trực tiếp có nhu cầu cập nhật giá. Admin RikkeiCare hiện chỉ đang hỗ trợ cập nhật hộ, không phải người có nhu cầu nghiệp vụ chính</w:t>
      </w:r>
    </w:p>
    <w:p w14:paraId="48746C2F" w14:textId="77777777" w:rsidR="00B6589D" w:rsidRPr="00B6589D" w:rsidRDefault="00B6589D" w:rsidP="00B6589D"/>
    <w:p w14:paraId="6D414C4C" w14:textId="4A706907" w:rsidR="00B6589D" w:rsidRPr="00B6589D" w:rsidRDefault="00B6589D" w:rsidP="00B6589D">
      <w:r w:rsidRPr="00B6589D">
        <w:t>Bước 2 Viết phần Then cho 2 Acceptance Criteria</w:t>
      </w:r>
    </w:p>
    <w:p w14:paraId="7D1900A2" w14:textId="77777777" w:rsidR="00B6589D" w:rsidRPr="00B6589D" w:rsidRDefault="00B6589D" w:rsidP="00B6589D">
      <w:r w:rsidRPr="00B6589D">
        <w:t>AC 1 – Thành công: Then hệ thống lưu giá mới, hiển thị thông báo cập nhật thành công và hiển thị giá mới của gói khám.</w:t>
      </w:r>
    </w:p>
    <w:p w14:paraId="433A3EF6" w14:textId="3567136D" w:rsidR="00B6589D" w:rsidRDefault="00B6589D" w:rsidP="00B6589D">
      <w:r w:rsidRPr="00B6589D">
        <w:t>AC 2 – Thất bại: Then hệ thống không lưu dữ liệu, hiển thị thông báo yêu cầu nhập giá và đánh dấu ô giá bị bỏ trống.</w:t>
      </w:r>
    </w:p>
    <w:p w14:paraId="4E6119F5" w14:textId="77777777" w:rsidR="00B6589D" w:rsidRPr="00B6589D" w:rsidRDefault="00B6589D" w:rsidP="00B6589D"/>
    <w:p w14:paraId="2C8E43CD" w14:textId="6CF33CCD" w:rsidR="00B6589D" w:rsidRPr="00B6589D" w:rsidRDefault="00B6589D" w:rsidP="00B6589D">
      <w:r w:rsidRPr="00B6589D">
        <w:t>Bước 3</w:t>
      </w:r>
    </w:p>
    <w:p w14:paraId="68CBE08B" w14:textId="77777777" w:rsidR="00B6589D" w:rsidRPr="00B6589D" w:rsidRDefault="00B6589D" w:rsidP="00B6589D">
      <w:r w:rsidRPr="00B6589D">
        <w:t>Chưa sẵn sàng để chuyển sang Ready for Sprint.</w:t>
      </w:r>
    </w:p>
    <w:tbl>
      <w:tblPr>
        <w:tblStyle w:val="TableGridLight"/>
        <w:tblW w:w="0" w:type="auto"/>
        <w:tblLook w:val="04A0" w:firstRow="1" w:lastRow="0" w:firstColumn="1" w:lastColumn="0" w:noHBand="0" w:noVBand="1"/>
      </w:tblPr>
      <w:tblGrid>
        <w:gridCol w:w="3504"/>
        <w:gridCol w:w="1533"/>
      </w:tblGrid>
      <w:tr w:rsidR="00B6589D" w:rsidRPr="00B6589D" w14:paraId="3B7EA271" w14:textId="77777777" w:rsidTr="00B6589D">
        <w:tc>
          <w:tcPr>
            <w:tcW w:w="0" w:type="auto"/>
            <w:hideMark/>
          </w:tcPr>
          <w:p w14:paraId="707222DD" w14:textId="77777777" w:rsidR="00B6589D" w:rsidRPr="00B6589D" w:rsidRDefault="00B6589D" w:rsidP="00B6589D">
            <w:r w:rsidRPr="00B6589D">
              <w:t>Điều kiện DoR</w:t>
            </w:r>
          </w:p>
        </w:tc>
        <w:tc>
          <w:tcPr>
            <w:tcW w:w="0" w:type="auto"/>
            <w:hideMark/>
          </w:tcPr>
          <w:p w14:paraId="65B0677A" w14:textId="77777777" w:rsidR="00B6589D" w:rsidRPr="00B6589D" w:rsidRDefault="00B6589D" w:rsidP="00B6589D">
            <w:r w:rsidRPr="00B6589D">
              <w:t>Trạng thái</w:t>
            </w:r>
          </w:p>
        </w:tc>
      </w:tr>
      <w:tr w:rsidR="00B6589D" w:rsidRPr="00B6589D" w14:paraId="4B61FEFC" w14:textId="77777777" w:rsidTr="00B6589D">
        <w:tc>
          <w:tcPr>
            <w:tcW w:w="0" w:type="auto"/>
            <w:hideMark/>
          </w:tcPr>
          <w:p w14:paraId="042A8AD8" w14:textId="77777777" w:rsidR="00B6589D" w:rsidRPr="00B6589D" w:rsidRDefault="00B6589D" w:rsidP="00B6589D">
            <w:r w:rsidRPr="00B6589D">
              <w:t>Có User Story đủ 3 vế</w:t>
            </w:r>
          </w:p>
        </w:tc>
        <w:tc>
          <w:tcPr>
            <w:tcW w:w="0" w:type="auto"/>
            <w:hideMark/>
          </w:tcPr>
          <w:p w14:paraId="6F1D2003" w14:textId="77777777" w:rsidR="00B6589D" w:rsidRPr="00B6589D" w:rsidRDefault="00B6589D" w:rsidP="00B6589D">
            <w:r w:rsidRPr="00B6589D">
              <w:t>Đạt</w:t>
            </w:r>
          </w:p>
        </w:tc>
      </w:tr>
      <w:tr w:rsidR="00B6589D" w:rsidRPr="00B6589D" w14:paraId="5B324D1D" w14:textId="77777777" w:rsidTr="00B6589D">
        <w:tc>
          <w:tcPr>
            <w:tcW w:w="0" w:type="auto"/>
            <w:hideMark/>
          </w:tcPr>
          <w:p w14:paraId="097FF8F8" w14:textId="77777777" w:rsidR="00B6589D" w:rsidRPr="00B6589D" w:rsidRDefault="00B6589D" w:rsidP="00B6589D">
            <w:r w:rsidRPr="00B6589D">
              <w:t>Có tiêu chí nghiệm thu</w:t>
            </w:r>
          </w:p>
        </w:tc>
        <w:tc>
          <w:tcPr>
            <w:tcW w:w="0" w:type="auto"/>
            <w:hideMark/>
          </w:tcPr>
          <w:p w14:paraId="0D7EF965" w14:textId="77777777" w:rsidR="00B6589D" w:rsidRPr="00B6589D" w:rsidRDefault="00B6589D" w:rsidP="00B6589D">
            <w:r w:rsidRPr="00B6589D">
              <w:t>Đạt</w:t>
            </w:r>
          </w:p>
        </w:tc>
      </w:tr>
      <w:tr w:rsidR="00B6589D" w:rsidRPr="00B6589D" w14:paraId="371370B6" w14:textId="77777777" w:rsidTr="00B6589D">
        <w:tc>
          <w:tcPr>
            <w:tcW w:w="0" w:type="auto"/>
            <w:hideMark/>
          </w:tcPr>
          <w:p w14:paraId="33C53EEE" w14:textId="77777777" w:rsidR="00B6589D" w:rsidRPr="00B6589D" w:rsidRDefault="00B6589D" w:rsidP="00B6589D">
            <w:r w:rsidRPr="00B6589D">
              <w:t>Đã được ước lượng</w:t>
            </w:r>
          </w:p>
        </w:tc>
        <w:tc>
          <w:tcPr>
            <w:tcW w:w="0" w:type="auto"/>
            <w:hideMark/>
          </w:tcPr>
          <w:p w14:paraId="310C11CB" w14:textId="77777777" w:rsidR="00B6589D" w:rsidRPr="00B6589D" w:rsidRDefault="00B6589D" w:rsidP="00B6589D">
            <w:r w:rsidRPr="00B6589D">
              <w:t>Chưa đạt</w:t>
            </w:r>
          </w:p>
        </w:tc>
      </w:tr>
      <w:tr w:rsidR="00B6589D" w:rsidRPr="00B6589D" w14:paraId="4241D376" w14:textId="77777777" w:rsidTr="00B6589D">
        <w:tc>
          <w:tcPr>
            <w:tcW w:w="0" w:type="auto"/>
            <w:hideMark/>
          </w:tcPr>
          <w:p w14:paraId="7FD7D965" w14:textId="77777777" w:rsidR="00B6589D" w:rsidRPr="00B6589D" w:rsidRDefault="00B6589D" w:rsidP="00B6589D">
            <w:r w:rsidRPr="00B6589D">
              <w:t>Đủ nhỏ để hoàn thành trong 1 Sprint</w:t>
            </w:r>
          </w:p>
        </w:tc>
        <w:tc>
          <w:tcPr>
            <w:tcW w:w="0" w:type="auto"/>
            <w:hideMark/>
          </w:tcPr>
          <w:p w14:paraId="16BBEB62" w14:textId="77777777" w:rsidR="00B6589D" w:rsidRPr="00B6589D" w:rsidRDefault="00B6589D" w:rsidP="00B6589D">
            <w:r w:rsidRPr="00B6589D">
              <w:t>Chưa xác nhận</w:t>
            </w:r>
          </w:p>
        </w:tc>
      </w:tr>
    </w:tbl>
    <w:p w14:paraId="725A2CEE" w14:textId="7E2DB247" w:rsidR="00B6589D" w:rsidRDefault="00B6589D" w:rsidP="00B6589D">
      <w:r w:rsidRPr="00B6589D">
        <w:t>Lý do: Thẻ đã có User Story và 2 Acceptance Criteria nhưng chưa được ước lượng và chưa xác nhận khối lượng công việc có phù hợp với một Sprint hay không. Nhóm cần Refinement, ước lượng và thống nhất phạm vi trước khi chuyển thẻ sang Ready for Sprint.</w:t>
      </w:r>
    </w:p>
    <w:p w14:paraId="3A1D4BAC" w14:textId="77777777" w:rsidR="00B6589D" w:rsidRPr="00B6589D" w:rsidRDefault="00B6589D" w:rsidP="00B6589D"/>
    <w:p w14:paraId="5AFB5E7A" w14:textId="01C762BD" w:rsidR="00B6589D" w:rsidRDefault="00B6589D" w:rsidP="00B6589D">
      <w:r w:rsidRPr="00B6589D">
        <w:t>Bước 4. Hoàn thiện thẻ R5 trên Trello</w:t>
      </w:r>
    </w:p>
    <w:p w14:paraId="59239113" w14:textId="71F954B1" w:rsidR="00B6589D" w:rsidRPr="00B6589D" w:rsidRDefault="00B6589D" w:rsidP="00B6589D">
      <w:r w:rsidRPr="00B6589D">
        <w:drawing>
          <wp:inline distT="0" distB="0" distL="0" distR="0" wp14:anchorId="0532F8F9" wp14:editId="36508EEA">
            <wp:extent cx="2195955" cy="19907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2201260" cy="1995534"/>
                    </a:xfrm>
                    <a:prstGeom prst="rect">
                      <a:avLst/>
                    </a:prstGeom>
                  </pic:spPr>
                </pic:pic>
              </a:graphicData>
            </a:graphic>
          </wp:inline>
        </w:drawing>
      </w:r>
    </w:p>
    <w:p w14:paraId="39F4C148" w14:textId="6B263A7A" w:rsidR="00B6589D" w:rsidRDefault="00B6589D" w:rsidP="00B6589D">
      <w:pPr>
        <w:rPr>
          <w:lang w:val="vi-VN"/>
        </w:rPr>
      </w:pPr>
      <w:r w:rsidRPr="00B6589D">
        <w:rPr>
          <w:lang w:val="vi-VN"/>
        </w:rPr>
        <w:lastRenderedPageBreak/>
        <w:drawing>
          <wp:inline distT="0" distB="0" distL="0" distR="0" wp14:anchorId="68580149" wp14:editId="026DF3DE">
            <wp:extent cx="5943600" cy="31305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3130550"/>
                    </a:xfrm>
                    <a:prstGeom prst="rect">
                      <a:avLst/>
                    </a:prstGeom>
                  </pic:spPr>
                </pic:pic>
              </a:graphicData>
            </a:graphic>
          </wp:inline>
        </w:drawing>
      </w:r>
    </w:p>
    <w:p w14:paraId="349E434C" w14:textId="6C4FA3E8" w:rsidR="00B6589D" w:rsidRDefault="00B6589D" w:rsidP="00B6589D">
      <w:pPr>
        <w:rPr>
          <w:lang w:val="vi-VN"/>
        </w:rPr>
      </w:pPr>
    </w:p>
    <w:p w14:paraId="464FFD6E" w14:textId="45E51E47" w:rsidR="00B6589D" w:rsidRPr="00B6589D" w:rsidRDefault="00B6589D" w:rsidP="00B6589D">
      <w:pPr>
        <w:rPr>
          <w:lang w:val="vi-VN"/>
        </w:rPr>
      </w:pPr>
      <w:r>
        <w:t>Vị trí thẻ: Đặt ở đầu danh sách Sprint Backlog nếu đây là việc có mức ưu tiên cao nhất.</w:t>
      </w:r>
    </w:p>
    <w:sectPr w:rsidR="00B6589D" w:rsidRPr="00B6589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6AA36D9"/>
    <w:multiLevelType w:val="multilevel"/>
    <w:tmpl w:val="D1229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589D"/>
    <w:rsid w:val="007619DD"/>
    <w:rsid w:val="00B6589D"/>
    <w:rsid w:val="00C578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143975"/>
  <w15:chartTrackingRefBased/>
  <w15:docId w15:val="{12763D7D-D1E3-4E27-BD02-47190B9BEA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B6589D"/>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B6589D"/>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B6589D"/>
    <w:pPr>
      <w:spacing w:before="100" w:beforeAutospacing="1" w:after="100" w:afterAutospacing="1" w:line="240" w:lineRule="auto"/>
    </w:pPr>
    <w:rPr>
      <w:rFonts w:ascii="Times New Roman" w:eastAsia="Times New Roman" w:hAnsi="Times New Roman" w:cs="Times New Roman"/>
      <w:sz w:val="24"/>
      <w:szCs w:val="24"/>
    </w:rPr>
  </w:style>
  <w:style w:type="table" w:styleId="TableGridLight">
    <w:name w:val="Grid Table Light"/>
    <w:basedOn w:val="TableNormal"/>
    <w:uiPriority w:val="40"/>
    <w:rsid w:val="00B6589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59012774">
      <w:bodyDiv w:val="1"/>
      <w:marLeft w:val="0"/>
      <w:marRight w:val="0"/>
      <w:marTop w:val="0"/>
      <w:marBottom w:val="0"/>
      <w:divBdr>
        <w:top w:val="none" w:sz="0" w:space="0" w:color="auto"/>
        <w:left w:val="none" w:sz="0" w:space="0" w:color="auto"/>
        <w:bottom w:val="none" w:sz="0" w:space="0" w:color="auto"/>
        <w:right w:val="none" w:sz="0" w:space="0" w:color="auto"/>
      </w:divBdr>
      <w:divsChild>
        <w:div w:id="2055614010">
          <w:marLeft w:val="0"/>
          <w:marRight w:val="0"/>
          <w:marTop w:val="0"/>
          <w:marBottom w:val="0"/>
          <w:divBdr>
            <w:top w:val="none" w:sz="0" w:space="0" w:color="auto"/>
            <w:left w:val="none" w:sz="0" w:space="0" w:color="auto"/>
            <w:bottom w:val="none" w:sz="0" w:space="0" w:color="auto"/>
            <w:right w:val="none" w:sz="0" w:space="0" w:color="auto"/>
          </w:divBdr>
          <w:divsChild>
            <w:div w:id="1547638722">
              <w:marLeft w:val="0"/>
              <w:marRight w:val="0"/>
              <w:marTop w:val="0"/>
              <w:marBottom w:val="0"/>
              <w:divBdr>
                <w:top w:val="none" w:sz="0" w:space="0" w:color="auto"/>
                <w:left w:val="none" w:sz="0" w:space="0" w:color="auto"/>
                <w:bottom w:val="none" w:sz="0" w:space="0" w:color="auto"/>
                <w:right w:val="none" w:sz="0" w:space="0" w:color="auto"/>
              </w:divBdr>
            </w:div>
          </w:divsChild>
        </w:div>
        <w:div w:id="2026131236">
          <w:marLeft w:val="0"/>
          <w:marRight w:val="0"/>
          <w:marTop w:val="0"/>
          <w:marBottom w:val="0"/>
          <w:divBdr>
            <w:top w:val="none" w:sz="0" w:space="0" w:color="auto"/>
            <w:left w:val="none" w:sz="0" w:space="0" w:color="auto"/>
            <w:bottom w:val="none" w:sz="0" w:space="0" w:color="auto"/>
            <w:right w:val="none" w:sz="0" w:space="0" w:color="auto"/>
          </w:divBdr>
          <w:divsChild>
            <w:div w:id="231282082">
              <w:marLeft w:val="0"/>
              <w:marRight w:val="0"/>
              <w:marTop w:val="0"/>
              <w:marBottom w:val="0"/>
              <w:divBdr>
                <w:top w:val="none" w:sz="0" w:space="0" w:color="auto"/>
                <w:left w:val="none" w:sz="0" w:space="0" w:color="auto"/>
                <w:bottom w:val="none" w:sz="0" w:space="0" w:color="auto"/>
                <w:right w:val="none" w:sz="0" w:space="0" w:color="auto"/>
              </w:divBdr>
            </w:div>
          </w:divsChild>
        </w:div>
        <w:div w:id="15206381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2</Pages>
  <Words>189</Words>
  <Characters>1078</Characters>
  <Application>Microsoft Office Word</Application>
  <DocSecurity>0</DocSecurity>
  <Lines>8</Lines>
  <Paragraphs>2</Paragraphs>
  <ScaleCrop>false</ScaleCrop>
  <Company/>
  <LinksUpToDate>false</LinksUpToDate>
  <CharactersWithSpaces>1265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Kebo Pabrireols</dc:creator>
  <cp:keywords/>
  <dc:description/>
  <cp:lastModifiedBy>Kebo Pabrireols</cp:lastModifiedBy>
  <cp:revision>1</cp:revision>
  <dcterms:created xsi:type="dcterms:W3CDTF">2026-10-13T02:11:00Z</dcterms:created>
  <dcterms:modified xsi:type="dcterms:W3CDTF">2026-10-13T02:29:00Z</dcterms:modified>
</cp:coreProperties>
</file>