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58BDAD" w14:textId="77777777" w:rsidR="00B3668B" w:rsidRPr="00B3668B" w:rsidRDefault="00B3668B" w:rsidP="00B3668B">
      <w:r w:rsidRPr="00B3668B">
        <w:t>1. Phân loại và sắp xếp Product Backlog</w:t>
      </w:r>
    </w:p>
    <w:p w14:paraId="5A7147F9" w14:textId="77777777" w:rsidR="00B3668B" w:rsidRPr="00B3668B" w:rsidRDefault="00B3668B" w:rsidP="00B3668B">
      <w:r w:rsidRPr="00B3668B">
        <w:t>Trong vai trò Product Owner, tôi ưu tiên các chức năng cốt lõi để độc giả có thể tìm sách, đặt mượn trực tuyến và để thư viện quản lý kho sách. Các chức năng nâng cao sẽ được cân nhắc ở những phiên bản tiếp theo.</w:t>
      </w:r>
    </w:p>
    <w:tbl>
      <w:tblPr>
        <w:tblStyle w:val="TableGridLight"/>
        <w:tblW w:w="0" w:type="auto"/>
        <w:tblLook w:val="04A0" w:firstRow="1" w:lastRow="0" w:firstColumn="1" w:lastColumn="0" w:noHBand="0" w:noVBand="1"/>
      </w:tblPr>
      <w:tblGrid>
        <w:gridCol w:w="641"/>
        <w:gridCol w:w="2840"/>
        <w:gridCol w:w="1363"/>
        <w:gridCol w:w="4506"/>
      </w:tblGrid>
      <w:tr w:rsidR="00B3668B" w:rsidRPr="00B3668B" w14:paraId="1C4F1688" w14:textId="77777777" w:rsidTr="00B3668B">
        <w:tc>
          <w:tcPr>
            <w:tcW w:w="0" w:type="auto"/>
            <w:hideMark/>
          </w:tcPr>
          <w:p w14:paraId="46E30927" w14:textId="77777777" w:rsidR="00B3668B" w:rsidRPr="00B3668B" w:rsidRDefault="00B3668B" w:rsidP="00B3668B">
            <w:r w:rsidRPr="00B3668B">
              <w:t>Thứ tự</w:t>
            </w:r>
          </w:p>
        </w:tc>
        <w:tc>
          <w:tcPr>
            <w:tcW w:w="0" w:type="auto"/>
            <w:hideMark/>
          </w:tcPr>
          <w:p w14:paraId="0EE2F403" w14:textId="77777777" w:rsidR="00B3668B" w:rsidRPr="00B3668B" w:rsidRDefault="00B3668B" w:rsidP="00B3668B">
            <w:r w:rsidRPr="00B3668B">
              <w:t>Backlog Item</w:t>
            </w:r>
          </w:p>
        </w:tc>
        <w:tc>
          <w:tcPr>
            <w:tcW w:w="0" w:type="auto"/>
            <w:hideMark/>
          </w:tcPr>
          <w:p w14:paraId="33B7DE93" w14:textId="77777777" w:rsidR="00B3668B" w:rsidRPr="00B3668B" w:rsidRDefault="00B3668B" w:rsidP="00B3668B">
            <w:r w:rsidRPr="00B3668B">
              <w:t>Nhóm MoSCoW</w:t>
            </w:r>
          </w:p>
        </w:tc>
        <w:tc>
          <w:tcPr>
            <w:tcW w:w="0" w:type="auto"/>
            <w:hideMark/>
          </w:tcPr>
          <w:p w14:paraId="2FE26BD2" w14:textId="77777777" w:rsidR="00B3668B" w:rsidRPr="00B3668B" w:rsidRDefault="00B3668B" w:rsidP="00B3668B">
            <w:r w:rsidRPr="00B3668B">
              <w:t>Lý do ưu tiên</w:t>
            </w:r>
          </w:p>
        </w:tc>
      </w:tr>
      <w:tr w:rsidR="00B3668B" w:rsidRPr="00B3668B" w14:paraId="1A5FE4C6" w14:textId="77777777" w:rsidTr="00B3668B">
        <w:tc>
          <w:tcPr>
            <w:tcW w:w="0" w:type="auto"/>
            <w:hideMark/>
          </w:tcPr>
          <w:p w14:paraId="21201E93" w14:textId="77777777" w:rsidR="00B3668B" w:rsidRPr="00B3668B" w:rsidRDefault="00B3668B" w:rsidP="00B3668B">
            <w:r w:rsidRPr="00B3668B">
              <w:t>1</w:t>
            </w:r>
          </w:p>
        </w:tc>
        <w:tc>
          <w:tcPr>
            <w:tcW w:w="0" w:type="auto"/>
            <w:hideMark/>
          </w:tcPr>
          <w:p w14:paraId="6841A599" w14:textId="77777777" w:rsidR="00B3668B" w:rsidRPr="00B3668B" w:rsidRDefault="00B3668B" w:rsidP="00B3668B">
            <w:r w:rsidRPr="00B3668B">
              <w:t>(1) Đăng nhập/đăng ký tài khoản độc giả</w:t>
            </w:r>
          </w:p>
        </w:tc>
        <w:tc>
          <w:tcPr>
            <w:tcW w:w="0" w:type="auto"/>
            <w:hideMark/>
          </w:tcPr>
          <w:p w14:paraId="397AC143" w14:textId="77777777" w:rsidR="00B3668B" w:rsidRPr="00B3668B" w:rsidRDefault="00B3668B" w:rsidP="00B3668B">
            <w:r w:rsidRPr="00B3668B">
              <w:t>Must</w:t>
            </w:r>
          </w:p>
        </w:tc>
        <w:tc>
          <w:tcPr>
            <w:tcW w:w="0" w:type="auto"/>
            <w:hideMark/>
          </w:tcPr>
          <w:p w14:paraId="355509A6" w14:textId="77777777" w:rsidR="00B3668B" w:rsidRPr="00B3668B" w:rsidRDefault="00B3668B" w:rsidP="00B3668B">
            <w:r w:rsidRPr="00B3668B">
              <w:t>Cần xác định danh tính độc giả để quản lý yêu cầu mượn và giới hạn số sách.</w:t>
            </w:r>
          </w:p>
        </w:tc>
      </w:tr>
      <w:tr w:rsidR="00B3668B" w:rsidRPr="00B3668B" w14:paraId="796AC114" w14:textId="77777777" w:rsidTr="00B3668B">
        <w:tc>
          <w:tcPr>
            <w:tcW w:w="0" w:type="auto"/>
            <w:hideMark/>
          </w:tcPr>
          <w:p w14:paraId="6BD82DA2" w14:textId="77777777" w:rsidR="00B3668B" w:rsidRPr="00B3668B" w:rsidRDefault="00B3668B" w:rsidP="00B3668B">
            <w:r w:rsidRPr="00B3668B">
              <w:t>2</w:t>
            </w:r>
          </w:p>
        </w:tc>
        <w:tc>
          <w:tcPr>
            <w:tcW w:w="0" w:type="auto"/>
            <w:hideMark/>
          </w:tcPr>
          <w:p w14:paraId="5F5B9869" w14:textId="77777777" w:rsidR="00B3668B" w:rsidRPr="00B3668B" w:rsidRDefault="00B3668B" w:rsidP="00B3668B">
            <w:r w:rsidRPr="00B3668B">
              <w:t>(10) Thủ thư quản lý kho sách (thêm/sửa/xóa sách)</w:t>
            </w:r>
          </w:p>
        </w:tc>
        <w:tc>
          <w:tcPr>
            <w:tcW w:w="0" w:type="auto"/>
            <w:hideMark/>
          </w:tcPr>
          <w:p w14:paraId="57F2D806" w14:textId="77777777" w:rsidR="00B3668B" w:rsidRPr="00B3668B" w:rsidRDefault="00B3668B" w:rsidP="00B3668B">
            <w:r w:rsidRPr="00B3668B">
              <w:t>Must</w:t>
            </w:r>
          </w:p>
        </w:tc>
        <w:tc>
          <w:tcPr>
            <w:tcW w:w="0" w:type="auto"/>
            <w:hideMark/>
          </w:tcPr>
          <w:p w14:paraId="1A563CE4" w14:textId="77777777" w:rsidR="00B3668B" w:rsidRPr="00B3668B" w:rsidRDefault="00B3668B" w:rsidP="00B3668B">
            <w:r w:rsidRPr="00B3668B">
              <w:t>Cần dữ liệu sách chính xác để độc giả tra cứu và biết sách có sẵn hay không.</w:t>
            </w:r>
          </w:p>
        </w:tc>
      </w:tr>
      <w:tr w:rsidR="00B3668B" w:rsidRPr="00B3668B" w14:paraId="293EBAFF" w14:textId="77777777" w:rsidTr="00B3668B">
        <w:tc>
          <w:tcPr>
            <w:tcW w:w="0" w:type="auto"/>
            <w:hideMark/>
          </w:tcPr>
          <w:p w14:paraId="0F7E1CB2" w14:textId="77777777" w:rsidR="00B3668B" w:rsidRPr="00B3668B" w:rsidRDefault="00B3668B" w:rsidP="00B3668B">
            <w:r w:rsidRPr="00B3668B">
              <w:t>3</w:t>
            </w:r>
          </w:p>
        </w:tc>
        <w:tc>
          <w:tcPr>
            <w:tcW w:w="0" w:type="auto"/>
            <w:hideMark/>
          </w:tcPr>
          <w:p w14:paraId="741F9906" w14:textId="77777777" w:rsidR="00B3668B" w:rsidRPr="00B3668B" w:rsidRDefault="00B3668B" w:rsidP="00B3668B">
            <w:r w:rsidRPr="00B3668B">
              <w:t>(2) Tìm kiếm sách theo tên/tác giả</w:t>
            </w:r>
          </w:p>
        </w:tc>
        <w:tc>
          <w:tcPr>
            <w:tcW w:w="0" w:type="auto"/>
            <w:hideMark/>
          </w:tcPr>
          <w:p w14:paraId="7B3E7C81" w14:textId="77777777" w:rsidR="00B3668B" w:rsidRPr="00B3668B" w:rsidRDefault="00B3668B" w:rsidP="00B3668B">
            <w:r w:rsidRPr="00B3668B">
              <w:t>Must</w:t>
            </w:r>
          </w:p>
        </w:tc>
        <w:tc>
          <w:tcPr>
            <w:tcW w:w="0" w:type="auto"/>
            <w:hideMark/>
          </w:tcPr>
          <w:p w14:paraId="273B4E7C" w14:textId="77777777" w:rsidR="00B3668B" w:rsidRPr="00B3668B" w:rsidRDefault="00B3668B" w:rsidP="00B3668B">
            <w:r w:rsidRPr="00B3668B">
              <w:t>Là chức năng cốt lõi giúp độc giả tìm sách trước khi đặt mượn.</w:t>
            </w:r>
          </w:p>
        </w:tc>
      </w:tr>
      <w:tr w:rsidR="00B3668B" w:rsidRPr="00B3668B" w14:paraId="459E6F82" w14:textId="77777777" w:rsidTr="00B3668B">
        <w:tc>
          <w:tcPr>
            <w:tcW w:w="0" w:type="auto"/>
            <w:hideMark/>
          </w:tcPr>
          <w:p w14:paraId="66989B35" w14:textId="77777777" w:rsidR="00B3668B" w:rsidRPr="00B3668B" w:rsidRDefault="00B3668B" w:rsidP="00B3668B">
            <w:r w:rsidRPr="00B3668B">
              <w:t>4</w:t>
            </w:r>
          </w:p>
        </w:tc>
        <w:tc>
          <w:tcPr>
            <w:tcW w:w="0" w:type="auto"/>
            <w:hideMark/>
          </w:tcPr>
          <w:p w14:paraId="0787208A" w14:textId="77777777" w:rsidR="00B3668B" w:rsidRPr="00B3668B" w:rsidRDefault="00B3668B" w:rsidP="00B3668B">
            <w:r w:rsidRPr="00B3668B">
              <w:t>(3) Mượn sách online (có giới hạn số sách mượn cùng lúc)</w:t>
            </w:r>
          </w:p>
        </w:tc>
        <w:tc>
          <w:tcPr>
            <w:tcW w:w="0" w:type="auto"/>
            <w:hideMark/>
          </w:tcPr>
          <w:p w14:paraId="65F81144" w14:textId="77777777" w:rsidR="00B3668B" w:rsidRPr="00B3668B" w:rsidRDefault="00B3668B" w:rsidP="00B3668B">
            <w:r w:rsidRPr="00B3668B">
              <w:t>Must</w:t>
            </w:r>
          </w:p>
        </w:tc>
        <w:tc>
          <w:tcPr>
            <w:tcW w:w="0" w:type="auto"/>
            <w:hideMark/>
          </w:tcPr>
          <w:p w14:paraId="78BB5450" w14:textId="77777777" w:rsidR="00B3668B" w:rsidRPr="00B3668B" w:rsidRDefault="00B3668B" w:rsidP="00B3668B">
            <w:r w:rsidRPr="00B3668B">
              <w:t>Là giá trị cốt lõi của MVP; phụ thuộc vào tài khoản độc giả và thông tin kho sách.</w:t>
            </w:r>
          </w:p>
        </w:tc>
      </w:tr>
      <w:tr w:rsidR="00B3668B" w:rsidRPr="00B3668B" w14:paraId="5ED54EDE" w14:textId="77777777" w:rsidTr="00B3668B">
        <w:tc>
          <w:tcPr>
            <w:tcW w:w="0" w:type="auto"/>
            <w:hideMark/>
          </w:tcPr>
          <w:p w14:paraId="6A289E2C" w14:textId="77777777" w:rsidR="00B3668B" w:rsidRPr="00B3668B" w:rsidRDefault="00B3668B" w:rsidP="00B3668B">
            <w:r w:rsidRPr="00B3668B">
              <w:t>5</w:t>
            </w:r>
          </w:p>
        </w:tc>
        <w:tc>
          <w:tcPr>
            <w:tcW w:w="0" w:type="auto"/>
            <w:hideMark/>
          </w:tcPr>
          <w:p w14:paraId="3348F6EB" w14:textId="77777777" w:rsidR="00B3668B" w:rsidRPr="00B3668B" w:rsidRDefault="00B3668B" w:rsidP="00B3668B">
            <w:r w:rsidRPr="00B3668B">
              <w:t>(9) Xem lịch sử mượn sách của bản thân</w:t>
            </w:r>
          </w:p>
        </w:tc>
        <w:tc>
          <w:tcPr>
            <w:tcW w:w="0" w:type="auto"/>
            <w:hideMark/>
          </w:tcPr>
          <w:p w14:paraId="113575A8" w14:textId="77777777" w:rsidR="00B3668B" w:rsidRPr="00B3668B" w:rsidRDefault="00B3668B" w:rsidP="00B3668B">
            <w:r w:rsidRPr="00B3668B">
              <w:t>Should</w:t>
            </w:r>
          </w:p>
        </w:tc>
        <w:tc>
          <w:tcPr>
            <w:tcW w:w="0" w:type="auto"/>
            <w:hideMark/>
          </w:tcPr>
          <w:p w14:paraId="4AEF712B" w14:textId="77777777" w:rsidR="00B3668B" w:rsidRPr="00B3668B" w:rsidRDefault="00B3668B" w:rsidP="00B3668B">
            <w:r w:rsidRPr="00B3668B">
              <w:t>Giúp độc giả theo dõi các lượt mượn; giai đoạn đầu có thể tra cứu nhờ thủ thư.</w:t>
            </w:r>
          </w:p>
        </w:tc>
      </w:tr>
      <w:tr w:rsidR="00B3668B" w:rsidRPr="00B3668B" w14:paraId="38E80E39" w14:textId="77777777" w:rsidTr="00B3668B">
        <w:tc>
          <w:tcPr>
            <w:tcW w:w="0" w:type="auto"/>
            <w:hideMark/>
          </w:tcPr>
          <w:p w14:paraId="383F8918" w14:textId="77777777" w:rsidR="00B3668B" w:rsidRPr="00B3668B" w:rsidRDefault="00B3668B" w:rsidP="00B3668B">
            <w:r w:rsidRPr="00B3668B">
              <w:t>6</w:t>
            </w:r>
          </w:p>
        </w:tc>
        <w:tc>
          <w:tcPr>
            <w:tcW w:w="0" w:type="auto"/>
            <w:hideMark/>
          </w:tcPr>
          <w:p w14:paraId="787B2D84" w14:textId="77777777" w:rsidR="00B3668B" w:rsidRPr="00B3668B" w:rsidRDefault="00B3668B" w:rsidP="00B3668B">
            <w:r w:rsidRPr="00B3668B">
              <w:t>(8) Thông báo email khi sắp đến hạn trả sách</w:t>
            </w:r>
          </w:p>
        </w:tc>
        <w:tc>
          <w:tcPr>
            <w:tcW w:w="0" w:type="auto"/>
            <w:hideMark/>
          </w:tcPr>
          <w:p w14:paraId="288E0BF4" w14:textId="77777777" w:rsidR="00B3668B" w:rsidRPr="00B3668B" w:rsidRDefault="00B3668B" w:rsidP="00B3668B">
            <w:r w:rsidRPr="00B3668B">
              <w:t>Should</w:t>
            </w:r>
          </w:p>
        </w:tc>
        <w:tc>
          <w:tcPr>
            <w:tcW w:w="0" w:type="auto"/>
            <w:hideMark/>
          </w:tcPr>
          <w:p w14:paraId="6C6D51CD" w14:textId="77777777" w:rsidR="00B3668B" w:rsidRPr="00B3668B" w:rsidRDefault="00B3668B" w:rsidP="00B3668B">
            <w:r w:rsidRPr="00B3668B">
              <w:t>Giúp hạn chế trả sách muộn; trước mắt có thể nhắc trực tiếp tại quầy.</w:t>
            </w:r>
          </w:p>
        </w:tc>
      </w:tr>
      <w:tr w:rsidR="00B3668B" w:rsidRPr="00B3668B" w14:paraId="18C1C331" w14:textId="77777777" w:rsidTr="00B3668B">
        <w:tc>
          <w:tcPr>
            <w:tcW w:w="0" w:type="auto"/>
            <w:hideMark/>
          </w:tcPr>
          <w:p w14:paraId="39767826" w14:textId="77777777" w:rsidR="00B3668B" w:rsidRPr="00B3668B" w:rsidRDefault="00B3668B" w:rsidP="00B3668B">
            <w:r w:rsidRPr="00B3668B">
              <w:t>7</w:t>
            </w:r>
          </w:p>
        </w:tc>
        <w:tc>
          <w:tcPr>
            <w:tcW w:w="0" w:type="auto"/>
            <w:hideMark/>
          </w:tcPr>
          <w:p w14:paraId="10EC22AC" w14:textId="77777777" w:rsidR="00B3668B" w:rsidRPr="00B3668B" w:rsidRDefault="00B3668B" w:rsidP="00B3668B">
            <w:r w:rsidRPr="00B3668B">
              <w:t>(4) Gia hạn mượn sách online</w:t>
            </w:r>
          </w:p>
        </w:tc>
        <w:tc>
          <w:tcPr>
            <w:tcW w:w="0" w:type="auto"/>
            <w:hideMark/>
          </w:tcPr>
          <w:p w14:paraId="4DFAE44B" w14:textId="77777777" w:rsidR="00B3668B" w:rsidRPr="00B3668B" w:rsidRDefault="00B3668B" w:rsidP="00B3668B">
            <w:r w:rsidRPr="00B3668B">
              <w:t>Should</w:t>
            </w:r>
          </w:p>
        </w:tc>
        <w:tc>
          <w:tcPr>
            <w:tcW w:w="0" w:type="auto"/>
            <w:hideMark/>
          </w:tcPr>
          <w:p w14:paraId="2D14F9D9" w14:textId="77777777" w:rsidR="00B3668B" w:rsidRPr="00B3668B" w:rsidRDefault="00B3668B" w:rsidP="00B3668B">
            <w:r w:rsidRPr="00B3668B">
              <w:t>Tăng sự tiện lợi nhưng có thể tạm xử lý việc gia hạn tại quầy.</w:t>
            </w:r>
          </w:p>
        </w:tc>
      </w:tr>
      <w:tr w:rsidR="00B3668B" w:rsidRPr="00B3668B" w14:paraId="7345BBE5" w14:textId="77777777" w:rsidTr="00B3668B">
        <w:tc>
          <w:tcPr>
            <w:tcW w:w="0" w:type="auto"/>
            <w:hideMark/>
          </w:tcPr>
          <w:p w14:paraId="5C69DB9B" w14:textId="77777777" w:rsidR="00B3668B" w:rsidRPr="00B3668B" w:rsidRDefault="00B3668B" w:rsidP="00B3668B">
            <w:r w:rsidRPr="00B3668B">
              <w:t>8</w:t>
            </w:r>
          </w:p>
        </w:tc>
        <w:tc>
          <w:tcPr>
            <w:tcW w:w="0" w:type="auto"/>
            <w:hideMark/>
          </w:tcPr>
          <w:p w14:paraId="641ABAF9" w14:textId="77777777" w:rsidR="00B3668B" w:rsidRPr="00B3668B" w:rsidRDefault="00B3668B" w:rsidP="00B3668B">
            <w:r w:rsidRPr="00B3668B">
              <w:t>(5) Đặt trước sách khi hết (kèm thông báo khi sách có sẵn)</w:t>
            </w:r>
          </w:p>
        </w:tc>
        <w:tc>
          <w:tcPr>
            <w:tcW w:w="0" w:type="auto"/>
            <w:hideMark/>
          </w:tcPr>
          <w:p w14:paraId="7083D159" w14:textId="77777777" w:rsidR="00B3668B" w:rsidRPr="00B3668B" w:rsidRDefault="00B3668B" w:rsidP="00B3668B">
            <w:r w:rsidRPr="00B3668B">
              <w:t>Could</w:t>
            </w:r>
          </w:p>
        </w:tc>
        <w:tc>
          <w:tcPr>
            <w:tcW w:w="0" w:type="auto"/>
            <w:hideMark/>
          </w:tcPr>
          <w:p w14:paraId="0C033CF2" w14:textId="77777777" w:rsidR="00B3668B" w:rsidRPr="00B3668B" w:rsidRDefault="00B3668B" w:rsidP="00B3668B">
            <w:r w:rsidRPr="00B3668B">
              <w:t>Cải thiện trải nghiệm khi sách hết, nhưng MVP vẫn có thể hoạt động nếu độc giả kiểm tra lại sau. Phụ thuộc vào dữ liệu kho sách và cơ chế quản lý lượt mượn.</w:t>
            </w:r>
          </w:p>
        </w:tc>
      </w:tr>
      <w:tr w:rsidR="00B3668B" w:rsidRPr="00B3668B" w14:paraId="410DD1D9" w14:textId="77777777" w:rsidTr="00B3668B">
        <w:tc>
          <w:tcPr>
            <w:tcW w:w="0" w:type="auto"/>
            <w:hideMark/>
          </w:tcPr>
          <w:p w14:paraId="554631EE" w14:textId="77777777" w:rsidR="00B3668B" w:rsidRPr="00B3668B" w:rsidRDefault="00B3668B" w:rsidP="00B3668B">
            <w:r w:rsidRPr="00B3668B">
              <w:t>9</w:t>
            </w:r>
          </w:p>
        </w:tc>
        <w:tc>
          <w:tcPr>
            <w:tcW w:w="0" w:type="auto"/>
            <w:hideMark/>
          </w:tcPr>
          <w:p w14:paraId="00F66D7A" w14:textId="77777777" w:rsidR="00B3668B" w:rsidRPr="00B3668B" w:rsidRDefault="00B3668B" w:rsidP="00B3668B">
            <w:r w:rsidRPr="00B3668B">
              <w:t>(6) Đánh giá &amp; bình luận sách sau khi đọc</w:t>
            </w:r>
          </w:p>
        </w:tc>
        <w:tc>
          <w:tcPr>
            <w:tcW w:w="0" w:type="auto"/>
            <w:hideMark/>
          </w:tcPr>
          <w:p w14:paraId="08D29806" w14:textId="77777777" w:rsidR="00B3668B" w:rsidRPr="00B3668B" w:rsidRDefault="00B3668B" w:rsidP="00B3668B">
            <w:r w:rsidRPr="00B3668B">
              <w:t>Could</w:t>
            </w:r>
          </w:p>
        </w:tc>
        <w:tc>
          <w:tcPr>
            <w:tcW w:w="0" w:type="auto"/>
            <w:hideMark/>
          </w:tcPr>
          <w:p w14:paraId="121EC239" w14:textId="77777777" w:rsidR="00B3668B" w:rsidRPr="00B3668B" w:rsidRDefault="00B3668B" w:rsidP="00B3668B">
            <w:r w:rsidRPr="00B3668B">
              <w:t>Tăng tương tác và cung cấp thông tin tham khảo, nhưng không ảnh hưởng đến quy trình mượn sách cốt lõi.</w:t>
            </w:r>
          </w:p>
        </w:tc>
      </w:tr>
      <w:tr w:rsidR="00B3668B" w:rsidRPr="00B3668B" w14:paraId="67BAA839" w14:textId="77777777" w:rsidTr="00B3668B">
        <w:tc>
          <w:tcPr>
            <w:tcW w:w="0" w:type="auto"/>
            <w:hideMark/>
          </w:tcPr>
          <w:p w14:paraId="4A383874" w14:textId="77777777" w:rsidR="00B3668B" w:rsidRPr="00B3668B" w:rsidRDefault="00B3668B" w:rsidP="00B3668B">
            <w:r w:rsidRPr="00B3668B">
              <w:t>10</w:t>
            </w:r>
          </w:p>
        </w:tc>
        <w:tc>
          <w:tcPr>
            <w:tcW w:w="0" w:type="auto"/>
            <w:hideMark/>
          </w:tcPr>
          <w:p w14:paraId="69DA885D" w14:textId="77777777" w:rsidR="00B3668B" w:rsidRPr="00B3668B" w:rsidRDefault="00B3668B" w:rsidP="00B3668B">
            <w:r w:rsidRPr="00B3668B">
              <w:t>(11) Chat trực tiếp với thủ thư</w:t>
            </w:r>
          </w:p>
        </w:tc>
        <w:tc>
          <w:tcPr>
            <w:tcW w:w="0" w:type="auto"/>
            <w:hideMark/>
          </w:tcPr>
          <w:p w14:paraId="7FAE49E6" w14:textId="77777777" w:rsidR="00B3668B" w:rsidRPr="00B3668B" w:rsidRDefault="00B3668B" w:rsidP="00B3668B">
            <w:r w:rsidRPr="00B3668B">
              <w:t>Won't have (this time)</w:t>
            </w:r>
          </w:p>
        </w:tc>
        <w:tc>
          <w:tcPr>
            <w:tcW w:w="0" w:type="auto"/>
            <w:hideMark/>
          </w:tcPr>
          <w:p w14:paraId="5C55EEE5" w14:textId="77777777" w:rsidR="00B3668B" w:rsidRPr="00B3668B" w:rsidRDefault="00B3668B" w:rsidP="00B3668B">
            <w:r w:rsidRPr="00B3668B">
              <w:t>Có thể liên hệ thủ thư qua các kênh hiện có; phát triển chat sẽ tăng khối lượng công việc của MVP.</w:t>
            </w:r>
          </w:p>
        </w:tc>
      </w:tr>
      <w:tr w:rsidR="00B3668B" w:rsidRPr="00B3668B" w14:paraId="03746A53" w14:textId="77777777" w:rsidTr="00B3668B">
        <w:tc>
          <w:tcPr>
            <w:tcW w:w="0" w:type="auto"/>
            <w:hideMark/>
          </w:tcPr>
          <w:p w14:paraId="7ED47529" w14:textId="77777777" w:rsidR="00B3668B" w:rsidRPr="00B3668B" w:rsidRDefault="00B3668B" w:rsidP="00B3668B">
            <w:r w:rsidRPr="00B3668B">
              <w:t>11</w:t>
            </w:r>
          </w:p>
        </w:tc>
        <w:tc>
          <w:tcPr>
            <w:tcW w:w="0" w:type="auto"/>
            <w:hideMark/>
          </w:tcPr>
          <w:p w14:paraId="379F99A9" w14:textId="77777777" w:rsidR="00B3668B" w:rsidRPr="00B3668B" w:rsidRDefault="00B3668B" w:rsidP="00B3668B">
            <w:r w:rsidRPr="00B3668B">
              <w:t>(12) Tích hợp đăng nhập bằng Google/Facebook</w:t>
            </w:r>
          </w:p>
        </w:tc>
        <w:tc>
          <w:tcPr>
            <w:tcW w:w="0" w:type="auto"/>
            <w:hideMark/>
          </w:tcPr>
          <w:p w14:paraId="00D6B44D" w14:textId="77777777" w:rsidR="00B3668B" w:rsidRPr="00B3668B" w:rsidRDefault="00B3668B" w:rsidP="00B3668B">
            <w:r w:rsidRPr="00B3668B">
              <w:t>Won't have (this time)</w:t>
            </w:r>
          </w:p>
        </w:tc>
        <w:tc>
          <w:tcPr>
            <w:tcW w:w="0" w:type="auto"/>
            <w:hideMark/>
          </w:tcPr>
          <w:p w14:paraId="47CFA186" w14:textId="77777777" w:rsidR="00B3668B" w:rsidRPr="00B3668B" w:rsidRDefault="00B3668B" w:rsidP="00B3668B">
            <w:r w:rsidRPr="00B3668B">
              <w:t>Đăng nhập bằng tài khoản thư viện đã đáp ứng nhu cầu cơ bản; tích hợp bên thứ ba chưa cần thiết.</w:t>
            </w:r>
          </w:p>
        </w:tc>
      </w:tr>
      <w:tr w:rsidR="00B3668B" w:rsidRPr="00B3668B" w14:paraId="583E93F5" w14:textId="77777777" w:rsidTr="00B3668B">
        <w:tc>
          <w:tcPr>
            <w:tcW w:w="0" w:type="auto"/>
            <w:hideMark/>
          </w:tcPr>
          <w:p w14:paraId="241FAC86" w14:textId="77777777" w:rsidR="00B3668B" w:rsidRPr="00B3668B" w:rsidRDefault="00B3668B" w:rsidP="00B3668B">
            <w:r w:rsidRPr="00B3668B">
              <w:t>12</w:t>
            </w:r>
          </w:p>
        </w:tc>
        <w:tc>
          <w:tcPr>
            <w:tcW w:w="0" w:type="auto"/>
            <w:hideMark/>
          </w:tcPr>
          <w:p w14:paraId="6E2A5742" w14:textId="77777777" w:rsidR="00B3668B" w:rsidRPr="00B3668B" w:rsidRDefault="00B3668B" w:rsidP="00B3668B">
            <w:r w:rsidRPr="00B3668B">
              <w:t>(7) Gợi ý sách theo sở thích cá nhân (recommendation)</w:t>
            </w:r>
          </w:p>
        </w:tc>
        <w:tc>
          <w:tcPr>
            <w:tcW w:w="0" w:type="auto"/>
            <w:hideMark/>
          </w:tcPr>
          <w:p w14:paraId="69628339" w14:textId="77777777" w:rsidR="00B3668B" w:rsidRPr="00B3668B" w:rsidRDefault="00B3668B" w:rsidP="00B3668B">
            <w:r w:rsidRPr="00B3668B">
              <w:t>Won't have (this time)</w:t>
            </w:r>
          </w:p>
        </w:tc>
        <w:tc>
          <w:tcPr>
            <w:tcW w:w="0" w:type="auto"/>
            <w:hideMark/>
          </w:tcPr>
          <w:p w14:paraId="0351127A" w14:textId="77777777" w:rsidR="00B3668B" w:rsidRPr="00B3668B" w:rsidRDefault="00B3668B" w:rsidP="00B3668B">
            <w:r w:rsidRPr="00B3668B">
              <w:t>Không cần thiết cho quy trình mượn sách ban đầu và cần thêm dữ liệu sở thích để hoạt động hiệu quả.</w:t>
            </w:r>
          </w:p>
        </w:tc>
      </w:tr>
    </w:tbl>
    <w:p w14:paraId="73BEFC57" w14:textId="77777777" w:rsidR="00B3668B" w:rsidRPr="00B3668B" w:rsidRDefault="00B3668B" w:rsidP="00B3668B">
      <w:r w:rsidRPr="00B3668B">
        <w:t>2. Giải thích thứ tự ưu tiên</w:t>
      </w:r>
    </w:p>
    <w:p w14:paraId="00E37A63" w14:textId="77777777" w:rsidR="00B3668B" w:rsidRPr="00B3668B" w:rsidRDefault="00B3668B" w:rsidP="00B3668B">
      <w:r w:rsidRPr="00B3668B">
        <w:t>Must (1–4): Bốn hạng mục bắt buộc để MVP có thể vận hành quy trình tìm kiếm và mượn sách. Nhóm này có đúng 4 mục, không vượt quá giới hạn 5 mục.</w:t>
      </w:r>
    </w:p>
    <w:p w14:paraId="31DAE748" w14:textId="77777777" w:rsidR="00B3668B" w:rsidRPr="00B3668B" w:rsidRDefault="00B3668B" w:rsidP="00B3668B">
      <w:r w:rsidRPr="00B3668B">
        <w:t>Should (5–7): Các chức năng quan trọng giúp quản lý hoạt động mượn sách thuận tiện hơn, nhưng vẫn có phương án xử lý thủ công.</w:t>
      </w:r>
    </w:p>
    <w:p w14:paraId="35E77B4B" w14:textId="77777777" w:rsidR="00B3668B" w:rsidRPr="00B3668B" w:rsidRDefault="00B3668B" w:rsidP="00B3668B">
      <w:r w:rsidRPr="00B3668B">
        <w:t>Could (8–9): Các chức năng nâng cao trải nghiệm, có thể trì hoãn mà không làm mất giá trị cốt lõi của MVP.</w:t>
      </w:r>
    </w:p>
    <w:p w14:paraId="0C71ABD4" w14:textId="77777777" w:rsidR="00B3668B" w:rsidRPr="00B3668B" w:rsidRDefault="00B3668B" w:rsidP="00B3668B">
      <w:r w:rsidRPr="00B3668B">
        <w:lastRenderedPageBreak/>
        <w:t>Won't (10–12): Các chức năng thống nhất chưa thực hiện trong Release 1, nhưng vẫn được giữ trong Product Backlog để xem xét ở các bản phát hành sau.</w:t>
      </w:r>
    </w:p>
    <w:p w14:paraId="7FD98907" w14:textId="77777777" w:rsidR="00B3668B" w:rsidRPr="00B3668B" w:rsidRDefault="00B3668B" w:rsidP="00B3668B">
      <w:r w:rsidRPr="00B3668B">
        <w:t>Lưu ý về phụ thuộc: Hạng mục 3 phải đứng sau hạng mục 1 và 10. Hạng mục 5 cần chức năng quản lý kho sách và quản lý lượt mượn để xác định khi nào có sách sẵn sàng; do đó, các hạng mục nền tảng đã được đặt phía trên. Thứ tự này là đề xuất ban đầu và cần được Product Owner điều chỉnh theo phản hồi thực tế cùng năng lực của nhóm trong 3 Sprint.</w:t>
      </w:r>
    </w:p>
    <w:p w14:paraId="576AC767" w14:textId="77777777" w:rsidR="00B3668B" w:rsidRPr="00B3668B" w:rsidRDefault="00B3668B" w:rsidP="00B3668B">
      <w:r w:rsidRPr="00B3668B">
        <w:t>3. Tự phản biện</w:t>
      </w:r>
    </w:p>
    <w:p w14:paraId="3670AFFB" w14:textId="77777777" w:rsidR="00B3668B" w:rsidRPr="00B3668B" w:rsidRDefault="00B3668B" w:rsidP="00B3668B">
      <w:r w:rsidRPr="00B3668B">
        <w:t>Thứ nhất, hạng mục 7 (gợi ý sách) có thể được xếp vào Could thay vì Won't nếu thư viện muốn tăng khả năng khám phá sách ngay từ phiên bản đầu tiên. Tuy nhiên, tôi chọn Won't để tập trung nguồn lực vào quy trình mượn sách cốt lõi.</w:t>
      </w:r>
    </w:p>
    <w:p w14:paraId="1C1C09CD" w14:textId="77777777" w:rsidR="00B3668B" w:rsidRPr="00B3668B" w:rsidRDefault="00B3668B" w:rsidP="00B3668B">
      <w:r w:rsidRPr="00B3668B">
        <w:t>Thứ hai, hạng mục 11 (chat trực tiếp với thủ thư) có thể được xếp vào Should nếu thư viện cần hỗ trợ độc giả thường xuyên và chưa có kênh tư vấn hiệu quả. Tôi chọn Won't vì vẫn có thể liên hệ qua các kênh hiện có.</w:t>
      </w:r>
    </w:p>
    <w:p w14:paraId="7AB0BA3C" w14:textId="77777777" w:rsidR="00B3668B" w:rsidRPr="00B3668B" w:rsidRDefault="00B3668B" w:rsidP="00B3668B">
      <w:r w:rsidRPr="00B3668B">
        <w:t>Thứ ba, hạng mục 12 (đăng nhập Google/Facebook) có thể thuộc Could vì giúp đăng nhập nhanh hơn. Tuy nhiên, tài khoản thư viện vẫn đáp ứng nhu cầu cơ bản nên chưa cần tích hợp trong MVP.</w:t>
      </w:r>
    </w:p>
    <w:p w14:paraId="4645B6B5" w14:textId="77777777" w:rsidR="00C578EF" w:rsidRPr="00B3668B" w:rsidRDefault="00C578EF" w:rsidP="00B3668B"/>
    <w:sectPr w:rsidR="00C578EF" w:rsidRPr="00B366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E804FFD"/>
    <w:multiLevelType w:val="multilevel"/>
    <w:tmpl w:val="C96E3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68B"/>
    <w:rsid w:val="007619DD"/>
    <w:rsid w:val="00B3668B"/>
    <w:rsid w:val="00C578E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5FD7E6"/>
  <w15:chartTrackingRefBased/>
  <w15:docId w15:val="{45B11D6D-2F02-45F6-92AD-70317071FE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B366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3668B"/>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B3668B"/>
    <w:pPr>
      <w:spacing w:before="100" w:beforeAutospacing="1" w:after="100" w:afterAutospacing="1" w:line="240" w:lineRule="auto"/>
    </w:pPr>
    <w:rPr>
      <w:rFonts w:ascii="Times New Roman" w:eastAsia="Times New Roman" w:hAnsi="Times New Roman" w:cs="Times New Roman"/>
      <w:sz w:val="24"/>
      <w:szCs w:val="24"/>
    </w:rPr>
  </w:style>
  <w:style w:type="table" w:styleId="TableGridLight">
    <w:name w:val="Grid Table Light"/>
    <w:basedOn w:val="TableNormal"/>
    <w:uiPriority w:val="40"/>
    <w:rsid w:val="00B3668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063953">
      <w:bodyDiv w:val="1"/>
      <w:marLeft w:val="0"/>
      <w:marRight w:val="0"/>
      <w:marTop w:val="0"/>
      <w:marBottom w:val="0"/>
      <w:divBdr>
        <w:top w:val="none" w:sz="0" w:space="0" w:color="auto"/>
        <w:left w:val="none" w:sz="0" w:space="0" w:color="auto"/>
        <w:bottom w:val="none" w:sz="0" w:space="0" w:color="auto"/>
        <w:right w:val="none" w:sz="0" w:space="0" w:color="auto"/>
      </w:divBdr>
      <w:divsChild>
        <w:div w:id="2045136211">
          <w:marLeft w:val="0"/>
          <w:marRight w:val="0"/>
          <w:marTop w:val="0"/>
          <w:marBottom w:val="0"/>
          <w:divBdr>
            <w:top w:val="none" w:sz="0" w:space="0" w:color="auto"/>
            <w:left w:val="none" w:sz="0" w:space="0" w:color="auto"/>
            <w:bottom w:val="none" w:sz="0" w:space="0" w:color="auto"/>
            <w:right w:val="none" w:sz="0" w:space="0" w:color="auto"/>
          </w:divBdr>
        </w:div>
        <w:div w:id="1184706277">
          <w:marLeft w:val="0"/>
          <w:marRight w:val="0"/>
          <w:marTop w:val="0"/>
          <w:marBottom w:val="0"/>
          <w:divBdr>
            <w:top w:val="none" w:sz="0" w:space="0" w:color="auto"/>
            <w:left w:val="none" w:sz="0" w:space="0" w:color="auto"/>
            <w:bottom w:val="none" w:sz="0" w:space="0" w:color="auto"/>
            <w:right w:val="none" w:sz="0" w:space="0" w:color="auto"/>
          </w:divBdr>
          <w:divsChild>
            <w:div w:id="999428623">
              <w:marLeft w:val="0"/>
              <w:marRight w:val="0"/>
              <w:marTop w:val="0"/>
              <w:marBottom w:val="0"/>
              <w:divBdr>
                <w:top w:val="none" w:sz="0" w:space="0" w:color="auto"/>
                <w:left w:val="none" w:sz="0" w:space="0" w:color="auto"/>
                <w:bottom w:val="none" w:sz="0" w:space="0" w:color="auto"/>
                <w:right w:val="none" w:sz="0" w:space="0" w:color="auto"/>
              </w:divBdr>
            </w:div>
          </w:divsChild>
        </w:div>
        <w:div w:id="1668829189">
          <w:marLeft w:val="0"/>
          <w:marRight w:val="0"/>
          <w:marTop w:val="0"/>
          <w:marBottom w:val="0"/>
          <w:divBdr>
            <w:top w:val="none" w:sz="0" w:space="0" w:color="auto"/>
            <w:left w:val="none" w:sz="0" w:space="0" w:color="auto"/>
            <w:bottom w:val="none" w:sz="0" w:space="0" w:color="auto"/>
            <w:right w:val="none" w:sz="0" w:space="0" w:color="auto"/>
          </w:divBdr>
          <w:divsChild>
            <w:div w:id="778380366">
              <w:marLeft w:val="0"/>
              <w:marRight w:val="0"/>
              <w:marTop w:val="0"/>
              <w:marBottom w:val="0"/>
              <w:divBdr>
                <w:top w:val="none" w:sz="0" w:space="0" w:color="auto"/>
                <w:left w:val="none" w:sz="0" w:space="0" w:color="auto"/>
                <w:bottom w:val="none" w:sz="0" w:space="0" w:color="auto"/>
                <w:right w:val="none" w:sz="0" w:space="0" w:color="auto"/>
              </w:divBdr>
            </w:div>
          </w:divsChild>
        </w:div>
        <w:div w:id="1447431436">
          <w:marLeft w:val="0"/>
          <w:marRight w:val="0"/>
          <w:marTop w:val="0"/>
          <w:marBottom w:val="0"/>
          <w:divBdr>
            <w:top w:val="none" w:sz="0" w:space="0" w:color="auto"/>
            <w:left w:val="none" w:sz="0" w:space="0" w:color="auto"/>
            <w:bottom w:val="none" w:sz="0" w:space="0" w:color="auto"/>
            <w:right w:val="none" w:sz="0" w:space="0" w:color="auto"/>
          </w:divBdr>
          <w:divsChild>
            <w:div w:id="1768113085">
              <w:marLeft w:val="0"/>
              <w:marRight w:val="0"/>
              <w:marTop w:val="0"/>
              <w:marBottom w:val="0"/>
              <w:divBdr>
                <w:top w:val="none" w:sz="0" w:space="0" w:color="auto"/>
                <w:left w:val="none" w:sz="0" w:space="0" w:color="auto"/>
                <w:bottom w:val="none" w:sz="0" w:space="0" w:color="auto"/>
                <w:right w:val="none" w:sz="0" w:space="0" w:color="auto"/>
              </w:divBdr>
            </w:div>
          </w:divsChild>
        </w:div>
        <w:div w:id="779570215">
          <w:marLeft w:val="0"/>
          <w:marRight w:val="0"/>
          <w:marTop w:val="0"/>
          <w:marBottom w:val="0"/>
          <w:divBdr>
            <w:top w:val="none" w:sz="0" w:space="0" w:color="auto"/>
            <w:left w:val="none" w:sz="0" w:space="0" w:color="auto"/>
            <w:bottom w:val="none" w:sz="0" w:space="0" w:color="auto"/>
            <w:right w:val="none" w:sz="0" w:space="0" w:color="auto"/>
          </w:divBdr>
          <w:divsChild>
            <w:div w:id="275336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537</Words>
  <Characters>3066</Characters>
  <Application>Microsoft Office Word</Application>
  <DocSecurity>0</DocSecurity>
  <Lines>25</Lines>
  <Paragraphs>7</Paragraphs>
  <ScaleCrop>false</ScaleCrop>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Kebo Pabrireols</dc:creator>
  <cp:keywords/>
  <dc:description/>
  <cp:lastModifiedBy>Kebo Pabrireols</cp:lastModifiedBy>
  <cp:revision>1</cp:revision>
  <dcterms:created xsi:type="dcterms:W3CDTF">2026-10-15T02:21:00Z</dcterms:created>
  <dcterms:modified xsi:type="dcterms:W3CDTF">2026-10-15T02:42:00Z</dcterms:modified>
</cp:coreProperties>
</file>