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6B2D37" w14:textId="77777777" w:rsidR="00003421" w:rsidRPr="00003421" w:rsidRDefault="00003421" w:rsidP="00CF195B">
      <w:r w:rsidRPr="00003421">
        <w:t>Bước 1 — Yêu cầu FR/NFR</w:t>
      </w:r>
    </w:p>
    <w:tbl>
      <w:tblPr>
        <w:tblStyle w:val="TableGridLight"/>
        <w:tblW w:w="0" w:type="auto"/>
        <w:tblLook w:val="04A0" w:firstRow="1" w:lastRow="0" w:firstColumn="1" w:lastColumn="0" w:noHBand="0" w:noVBand="1"/>
      </w:tblPr>
      <w:tblGrid>
        <w:gridCol w:w="729"/>
        <w:gridCol w:w="970"/>
        <w:gridCol w:w="7651"/>
      </w:tblGrid>
      <w:tr w:rsidR="00003421" w:rsidRPr="00003421" w14:paraId="5BBE8475" w14:textId="77777777" w:rsidTr="00003421">
        <w:tc>
          <w:tcPr>
            <w:tcW w:w="0" w:type="auto"/>
            <w:hideMark/>
          </w:tcPr>
          <w:p w14:paraId="1DB24F1B" w14:textId="77777777" w:rsidR="00003421" w:rsidRPr="00003421" w:rsidRDefault="00003421" w:rsidP="00CF195B">
            <w:r w:rsidRPr="00003421">
              <w:t>Mã</w:t>
            </w:r>
          </w:p>
        </w:tc>
        <w:tc>
          <w:tcPr>
            <w:tcW w:w="0" w:type="auto"/>
            <w:hideMark/>
          </w:tcPr>
          <w:p w14:paraId="5C917428" w14:textId="77777777" w:rsidR="00003421" w:rsidRPr="00003421" w:rsidRDefault="00003421" w:rsidP="00CF195B">
            <w:r w:rsidRPr="00003421">
              <w:t>Loại</w:t>
            </w:r>
          </w:p>
        </w:tc>
        <w:tc>
          <w:tcPr>
            <w:tcW w:w="0" w:type="auto"/>
            <w:hideMark/>
          </w:tcPr>
          <w:p w14:paraId="532208F5" w14:textId="77777777" w:rsidR="00003421" w:rsidRPr="00003421" w:rsidRDefault="00003421" w:rsidP="00CF195B">
            <w:r w:rsidRPr="00003421">
              <w:t>Nội dung</w:t>
            </w:r>
          </w:p>
        </w:tc>
      </w:tr>
      <w:tr w:rsidR="00003421" w:rsidRPr="00003421" w14:paraId="73D6453C" w14:textId="77777777" w:rsidTr="00003421">
        <w:tc>
          <w:tcPr>
            <w:tcW w:w="0" w:type="auto"/>
            <w:hideMark/>
          </w:tcPr>
          <w:p w14:paraId="36EC5419" w14:textId="77777777" w:rsidR="00003421" w:rsidRPr="00003421" w:rsidRDefault="00003421" w:rsidP="00CF195B">
            <w:r w:rsidRPr="00003421">
              <w:t>FR-01</w:t>
            </w:r>
          </w:p>
        </w:tc>
        <w:tc>
          <w:tcPr>
            <w:tcW w:w="0" w:type="auto"/>
            <w:hideMark/>
          </w:tcPr>
          <w:p w14:paraId="23630386" w14:textId="77777777" w:rsidR="00003421" w:rsidRPr="00003421" w:rsidRDefault="00003421" w:rsidP="00CF195B">
            <w:r w:rsidRPr="00003421">
              <w:t>Chức năng</w:t>
            </w:r>
          </w:p>
        </w:tc>
        <w:tc>
          <w:tcPr>
            <w:tcW w:w="0" w:type="auto"/>
            <w:hideMark/>
          </w:tcPr>
          <w:p w14:paraId="288AE740" w14:textId="77777777" w:rsidR="00003421" w:rsidRPr="00003421" w:rsidRDefault="00003421" w:rsidP="00CF195B">
            <w:r w:rsidRPr="00003421">
              <w:t>Hệ thống phải cho phép Khách hàng đăng nhập, xem sản phẩm, chọn sản phẩm và số lượng để thực hiện Đặt hàng Online.</w:t>
            </w:r>
          </w:p>
        </w:tc>
      </w:tr>
      <w:tr w:rsidR="00003421" w:rsidRPr="00003421" w14:paraId="306B70B2" w14:textId="77777777" w:rsidTr="00003421">
        <w:tc>
          <w:tcPr>
            <w:tcW w:w="0" w:type="auto"/>
            <w:hideMark/>
          </w:tcPr>
          <w:p w14:paraId="7E2AF778" w14:textId="77777777" w:rsidR="00003421" w:rsidRPr="00003421" w:rsidRDefault="00003421" w:rsidP="00CF195B">
            <w:r w:rsidRPr="00003421">
              <w:t>FR-02</w:t>
            </w:r>
          </w:p>
        </w:tc>
        <w:tc>
          <w:tcPr>
            <w:tcW w:w="0" w:type="auto"/>
            <w:hideMark/>
          </w:tcPr>
          <w:p w14:paraId="5164AD5B" w14:textId="77777777" w:rsidR="00003421" w:rsidRPr="00003421" w:rsidRDefault="00003421" w:rsidP="00CF195B">
            <w:r w:rsidRPr="00003421">
              <w:t>Chức năng</w:t>
            </w:r>
          </w:p>
        </w:tc>
        <w:tc>
          <w:tcPr>
            <w:tcW w:w="0" w:type="auto"/>
            <w:hideMark/>
          </w:tcPr>
          <w:p w14:paraId="1E5B5227" w14:textId="77777777" w:rsidR="00003421" w:rsidRPr="00003421" w:rsidRDefault="00003421" w:rsidP="00CF195B">
            <w:r w:rsidRPr="00003421">
              <w:t>Khi Khách hàng thực hiện Đặt hàng Online, hệ thống phải kiểm tra tồn kho của từng sản phẩm; nếu đủ hàng thì cho phép áp dụng mã giảm giá và tạo đơn hàng, nếu không đủ hàng thì thông báo và không tạo đơn.</w:t>
            </w:r>
          </w:p>
        </w:tc>
      </w:tr>
      <w:tr w:rsidR="00003421" w:rsidRPr="00003421" w14:paraId="2F5A519D" w14:textId="77777777" w:rsidTr="00003421">
        <w:tc>
          <w:tcPr>
            <w:tcW w:w="0" w:type="auto"/>
            <w:hideMark/>
          </w:tcPr>
          <w:p w14:paraId="24CF1DEE" w14:textId="77777777" w:rsidR="00003421" w:rsidRPr="00003421" w:rsidRDefault="00003421" w:rsidP="00CF195B">
            <w:r w:rsidRPr="00003421">
              <w:t>NFR-01</w:t>
            </w:r>
          </w:p>
        </w:tc>
        <w:tc>
          <w:tcPr>
            <w:tcW w:w="0" w:type="auto"/>
            <w:hideMark/>
          </w:tcPr>
          <w:p w14:paraId="38BBEEF4" w14:textId="77777777" w:rsidR="00003421" w:rsidRPr="00003421" w:rsidRDefault="00003421" w:rsidP="00CF195B">
            <w:r w:rsidRPr="00003421">
              <w:t>Phi chức năng</w:t>
            </w:r>
          </w:p>
        </w:tc>
        <w:tc>
          <w:tcPr>
            <w:tcW w:w="0" w:type="auto"/>
            <w:hideMark/>
          </w:tcPr>
          <w:p w14:paraId="1CCAE906" w14:textId="77777777" w:rsidR="00003421" w:rsidRPr="00003421" w:rsidRDefault="00003421" w:rsidP="00CF195B">
            <w:r w:rsidRPr="00003421">
              <w:t>Hệ thống phải hoàn thành việc kiểm tra tồn kho của toàn bộ sản phẩm trong giỏ hàng trong tối đa 2 giây đối với ít nhất 95% yêu cầu.</w:t>
            </w:r>
          </w:p>
        </w:tc>
      </w:tr>
    </w:tbl>
    <w:p w14:paraId="36F9C3FC" w14:textId="4C9F342A" w:rsidR="00003421" w:rsidRPr="00003421" w:rsidRDefault="00003421" w:rsidP="00CF195B"/>
    <w:p w14:paraId="26E06D1F" w14:textId="77777777" w:rsidR="00003421" w:rsidRPr="00003421" w:rsidRDefault="00003421" w:rsidP="00CF195B">
      <w:r w:rsidRPr="00003421">
        <w:t>Bước 2 — Kiến trúc 3 tầng</w:t>
      </w:r>
    </w:p>
    <w:tbl>
      <w:tblPr>
        <w:tblStyle w:val="TableGridLight"/>
        <w:tblW w:w="0" w:type="auto"/>
        <w:tblLook w:val="04A0" w:firstRow="1" w:lastRow="0" w:firstColumn="1" w:lastColumn="0" w:noHBand="0" w:noVBand="1"/>
      </w:tblPr>
      <w:tblGrid>
        <w:gridCol w:w="1647"/>
        <w:gridCol w:w="7703"/>
      </w:tblGrid>
      <w:tr w:rsidR="00003421" w:rsidRPr="00003421" w14:paraId="452B75DE" w14:textId="77777777" w:rsidTr="00003421">
        <w:tc>
          <w:tcPr>
            <w:tcW w:w="0" w:type="auto"/>
            <w:hideMark/>
          </w:tcPr>
          <w:p w14:paraId="0AC6F82F" w14:textId="77777777" w:rsidR="00003421" w:rsidRPr="00003421" w:rsidRDefault="00003421" w:rsidP="00CF195B">
            <w:r w:rsidRPr="00003421">
              <w:t>Tầng</w:t>
            </w:r>
          </w:p>
        </w:tc>
        <w:tc>
          <w:tcPr>
            <w:tcW w:w="0" w:type="auto"/>
            <w:hideMark/>
          </w:tcPr>
          <w:p w14:paraId="0E2BE637" w14:textId="77777777" w:rsidR="00003421" w:rsidRPr="00003421" w:rsidRDefault="00003421" w:rsidP="00CF195B">
            <w:r w:rsidRPr="00003421">
              <w:t>Vai trò trong luồng Đặt hàng Online</w:t>
            </w:r>
          </w:p>
        </w:tc>
      </w:tr>
      <w:tr w:rsidR="00003421" w:rsidRPr="00003421" w14:paraId="0EE106EF" w14:textId="77777777" w:rsidTr="00003421">
        <w:tc>
          <w:tcPr>
            <w:tcW w:w="0" w:type="auto"/>
            <w:hideMark/>
          </w:tcPr>
          <w:p w14:paraId="2F558DBB" w14:textId="77777777" w:rsidR="00003421" w:rsidRPr="00003421" w:rsidRDefault="00003421" w:rsidP="00CF195B">
            <w:r w:rsidRPr="00003421">
              <w:t>Presentation Tier</w:t>
            </w:r>
          </w:p>
        </w:tc>
        <w:tc>
          <w:tcPr>
            <w:tcW w:w="0" w:type="auto"/>
            <w:hideMark/>
          </w:tcPr>
          <w:p w14:paraId="002B0EBD" w14:textId="77777777" w:rsidR="00003421" w:rsidRPr="00003421" w:rsidRDefault="00003421" w:rsidP="00CF195B">
            <w:r w:rsidRPr="00003421">
              <w:t>Hiển thị danh sách sản phẩm, giỏ hàng, ô nhập mã giảm giá, nút đặt hàng và thông báo kết quả cho Khách hàng; tiếp nhận thao tác của Khách hàng.</w:t>
            </w:r>
          </w:p>
        </w:tc>
      </w:tr>
      <w:tr w:rsidR="00003421" w:rsidRPr="00003421" w14:paraId="3031A61F" w14:textId="77777777" w:rsidTr="00003421">
        <w:tc>
          <w:tcPr>
            <w:tcW w:w="0" w:type="auto"/>
            <w:hideMark/>
          </w:tcPr>
          <w:p w14:paraId="69D3C0FC" w14:textId="77777777" w:rsidR="00003421" w:rsidRPr="00003421" w:rsidRDefault="00003421" w:rsidP="00CF195B">
            <w:r w:rsidRPr="00003421">
              <w:t>Business Logic Tier</w:t>
            </w:r>
          </w:p>
        </w:tc>
        <w:tc>
          <w:tcPr>
            <w:tcW w:w="0" w:type="auto"/>
            <w:hideMark/>
          </w:tcPr>
          <w:p w14:paraId="7B9F7AA9" w14:textId="77777777" w:rsidR="00003421" w:rsidRPr="00003421" w:rsidRDefault="00003421" w:rsidP="00CF195B">
            <w:r w:rsidRPr="00003421">
              <w:t>Xử lý logic Đặt hàng Online, kiểm tra tồn kho, kiểm tra mã giảm giá, xác định đơn hàng hợp lệ và tạo đơn hàng.</w:t>
            </w:r>
          </w:p>
        </w:tc>
      </w:tr>
      <w:tr w:rsidR="00003421" w:rsidRPr="00003421" w14:paraId="2D4304F1" w14:textId="77777777" w:rsidTr="00003421">
        <w:tc>
          <w:tcPr>
            <w:tcW w:w="0" w:type="auto"/>
            <w:hideMark/>
          </w:tcPr>
          <w:p w14:paraId="7BBECF7F" w14:textId="77777777" w:rsidR="00003421" w:rsidRPr="00003421" w:rsidRDefault="00003421" w:rsidP="00CF195B">
            <w:r w:rsidRPr="00003421">
              <w:t>Data Tier</w:t>
            </w:r>
          </w:p>
        </w:tc>
        <w:tc>
          <w:tcPr>
            <w:tcW w:w="0" w:type="auto"/>
            <w:hideMark/>
          </w:tcPr>
          <w:p w14:paraId="622B2BFA" w14:textId="77777777" w:rsidR="00003421" w:rsidRPr="00003421" w:rsidRDefault="00003421" w:rsidP="00CF195B">
            <w:r w:rsidRPr="00003421">
              <w:t>Lưu và truy xuất thông tin Khách hàng, Sản phẩm, tồn kho, Đơn hàng và chi tiết sản phẩm trong đơn hàng.</w:t>
            </w:r>
          </w:p>
        </w:tc>
      </w:tr>
    </w:tbl>
    <w:p w14:paraId="6423436D" w14:textId="6D23994F" w:rsidR="00C578EF" w:rsidRPr="00CF195B" w:rsidRDefault="00C578EF" w:rsidP="00CF195B"/>
    <w:p w14:paraId="09BD5068" w14:textId="71CD6993" w:rsidR="005271BC" w:rsidRPr="00CF195B" w:rsidRDefault="005271BC" w:rsidP="00CF195B">
      <w:r w:rsidRPr="00CF195B">
        <w:t>Bước 3 — Use Case Diagram</w:t>
      </w:r>
    </w:p>
    <w:p w14:paraId="340E6E01" w14:textId="705818E5" w:rsidR="00003421" w:rsidRPr="00CF195B" w:rsidRDefault="005271BC" w:rsidP="00CF195B">
      <w:r w:rsidRPr="00CF195B">
        <w:rPr>
          <w:lang w:val="vi-VN"/>
        </w:rPr>
        <w:lastRenderedPageBreak/>
        <w:drawing>
          <wp:inline distT="0" distB="0" distL="0" distR="0" wp14:anchorId="2702715D" wp14:editId="4724E2F5">
            <wp:extent cx="5943600" cy="4536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536440"/>
                    </a:xfrm>
                    <a:prstGeom prst="rect">
                      <a:avLst/>
                    </a:prstGeom>
                  </pic:spPr>
                </pic:pic>
              </a:graphicData>
            </a:graphic>
          </wp:inline>
        </w:drawing>
      </w:r>
    </w:p>
    <w:p w14:paraId="7EC009FD" w14:textId="284C3868" w:rsidR="005271BC" w:rsidRPr="00CF195B" w:rsidRDefault="005271BC" w:rsidP="00CF195B"/>
    <w:p w14:paraId="0F1CAD40" w14:textId="13226120" w:rsidR="005271BC" w:rsidRPr="00CF195B" w:rsidRDefault="00CF195B" w:rsidP="00CF195B">
      <w:r w:rsidRPr="00CF195B">
        <w:t>Bước 4:</w:t>
      </w:r>
    </w:p>
    <w:p w14:paraId="35BC77E5" w14:textId="77777777" w:rsidR="00CF195B" w:rsidRPr="00CF195B" w:rsidRDefault="00CF195B" w:rsidP="00CF195B">
      <w:r w:rsidRPr="00CF195B">
        <w:t>4.1. Đặc tả Use Case</w:t>
      </w:r>
    </w:p>
    <w:p w14:paraId="1A506DFA" w14:textId="77777777" w:rsidR="00CF195B" w:rsidRPr="00CF195B" w:rsidRDefault="00CF195B" w:rsidP="00CF195B">
      <w:r w:rsidRPr="00CF195B">
        <w:t>Use Case Name &amp; ID</w:t>
      </w:r>
    </w:p>
    <w:p w14:paraId="1A97C4DF" w14:textId="77777777" w:rsidR="00CF195B" w:rsidRPr="00CF195B" w:rsidRDefault="00CF195B" w:rsidP="00CF195B">
      <w:r w:rsidRPr="00CF195B">
        <w:t>UC-02 – Đặt hàng Online</w:t>
      </w:r>
    </w:p>
    <w:p w14:paraId="4B686991" w14:textId="77777777" w:rsidR="00CF195B" w:rsidRPr="00CF195B" w:rsidRDefault="00CF195B" w:rsidP="00CF195B">
      <w:r w:rsidRPr="00CF195B">
        <w:t>Actor(s) &amp; Description</w:t>
      </w:r>
    </w:p>
    <w:p w14:paraId="7FA6AF3F" w14:textId="77777777" w:rsidR="00CF195B" w:rsidRPr="00CF195B" w:rsidRDefault="00CF195B" w:rsidP="00CF195B">
      <w:r w:rsidRPr="00CF195B">
        <w:t xml:space="preserve">Khách hàng: thực hiện đặt hàng online. </w:t>
      </w:r>
    </w:p>
    <w:p w14:paraId="389E0058" w14:textId="77777777" w:rsidR="00CF195B" w:rsidRPr="00CF195B" w:rsidRDefault="00CF195B" w:rsidP="00CF195B">
      <w:r w:rsidRPr="00CF195B">
        <w:t xml:space="preserve">Nhân viên kho: cập nhật số lượng tồn kho; không trực tiếp tham gia thao tác đặt hàng của Khách hàng. </w:t>
      </w:r>
    </w:p>
    <w:p w14:paraId="207FFE92" w14:textId="77777777" w:rsidR="00CF195B" w:rsidRPr="00CF195B" w:rsidRDefault="00CF195B" w:rsidP="00CF195B">
      <w:r w:rsidRPr="00CF195B">
        <w:t>Pre-conditions</w:t>
      </w:r>
    </w:p>
    <w:p w14:paraId="6955EF45" w14:textId="77777777" w:rsidR="00CF195B" w:rsidRPr="00CF195B" w:rsidRDefault="00CF195B" w:rsidP="00CF195B">
      <w:r w:rsidRPr="00CF195B">
        <w:t xml:space="preserve">Khách hàng đã đăng nhập. </w:t>
      </w:r>
    </w:p>
    <w:p w14:paraId="20C907CE" w14:textId="77777777" w:rsidR="00CF195B" w:rsidRPr="00CF195B" w:rsidRDefault="00CF195B" w:rsidP="00CF195B">
      <w:r w:rsidRPr="00CF195B">
        <w:t xml:space="preserve">Sản phẩm cần mua tồn tại trong hệ thống. </w:t>
      </w:r>
    </w:p>
    <w:p w14:paraId="5B3D263A" w14:textId="77777777" w:rsidR="00CF195B" w:rsidRPr="00CF195B" w:rsidRDefault="00CF195B" w:rsidP="00CF195B">
      <w:r w:rsidRPr="00CF195B">
        <w:t xml:space="preserve">Khách hàng đã chọn sản phẩm và số lượng muốn mua. </w:t>
      </w:r>
    </w:p>
    <w:p w14:paraId="53F06858" w14:textId="77777777" w:rsidR="00CF195B" w:rsidRPr="00CF195B" w:rsidRDefault="00CF195B" w:rsidP="00CF195B">
      <w:r w:rsidRPr="00CF195B">
        <w:lastRenderedPageBreak/>
        <w:t>Post-conditions</w:t>
      </w:r>
    </w:p>
    <w:p w14:paraId="48DFD9AD" w14:textId="77777777" w:rsidR="00CF195B" w:rsidRPr="00CF195B" w:rsidRDefault="00CF195B" w:rsidP="00CF195B">
      <w:r w:rsidRPr="00CF195B">
        <w:t xml:space="preserve">Nếu đủ hàng: đơn hàng được tạo và lưu lại trong hệ thống. </w:t>
      </w:r>
    </w:p>
    <w:p w14:paraId="4EAE964B" w14:textId="77777777" w:rsidR="00CF195B" w:rsidRPr="00CF195B" w:rsidRDefault="00CF195B" w:rsidP="00CF195B">
      <w:r w:rsidRPr="00CF195B">
        <w:t xml:space="preserve">Nếu không đủ hàng: không tạo đơn hàng và Khách hàng nhận được thông báo. </w:t>
      </w:r>
    </w:p>
    <w:p w14:paraId="1AC889EC" w14:textId="77777777" w:rsidR="00CF195B" w:rsidRPr="00CF195B" w:rsidRDefault="00CF195B" w:rsidP="00CF195B">
      <w:r w:rsidRPr="00CF195B">
        <w:t xml:space="preserve">Nếu có mã giảm giá hợp lệ, mức giảm được áp dụng vào đơn hàng. </w:t>
      </w:r>
    </w:p>
    <w:p w14:paraId="1A5FF1F0" w14:textId="77777777" w:rsidR="00CF195B" w:rsidRPr="00CF195B" w:rsidRDefault="00CF195B" w:rsidP="00CF195B">
      <w:r w:rsidRPr="00CF195B">
        <w:t>Main Flow</w:t>
      </w:r>
    </w:p>
    <w:tbl>
      <w:tblPr>
        <w:tblStyle w:val="TableGridLight"/>
        <w:tblW w:w="0" w:type="auto"/>
        <w:tblLook w:val="04A0" w:firstRow="1" w:lastRow="0" w:firstColumn="1" w:lastColumn="0" w:noHBand="0" w:noVBand="1"/>
      </w:tblPr>
      <w:tblGrid>
        <w:gridCol w:w="689"/>
        <w:gridCol w:w="1250"/>
        <w:gridCol w:w="6110"/>
      </w:tblGrid>
      <w:tr w:rsidR="00CF195B" w:rsidRPr="00CF195B" w14:paraId="3DFC112F" w14:textId="77777777" w:rsidTr="00CF195B">
        <w:tc>
          <w:tcPr>
            <w:tcW w:w="0" w:type="auto"/>
            <w:hideMark/>
          </w:tcPr>
          <w:p w14:paraId="6DD13770" w14:textId="77777777" w:rsidR="00CF195B" w:rsidRPr="00CF195B" w:rsidRDefault="00CF195B" w:rsidP="00CF195B">
            <w:r w:rsidRPr="00CF195B">
              <w:t>Bước</w:t>
            </w:r>
          </w:p>
        </w:tc>
        <w:tc>
          <w:tcPr>
            <w:tcW w:w="0" w:type="auto"/>
            <w:hideMark/>
          </w:tcPr>
          <w:p w14:paraId="0E48A6D2" w14:textId="77777777" w:rsidR="00CF195B" w:rsidRPr="00CF195B" w:rsidRDefault="00CF195B" w:rsidP="00CF195B">
            <w:r w:rsidRPr="00CF195B">
              <w:t>Thực hiện</w:t>
            </w:r>
          </w:p>
        </w:tc>
        <w:tc>
          <w:tcPr>
            <w:tcW w:w="0" w:type="auto"/>
            <w:hideMark/>
          </w:tcPr>
          <w:p w14:paraId="143485C2" w14:textId="77777777" w:rsidR="00CF195B" w:rsidRPr="00CF195B" w:rsidRDefault="00CF195B" w:rsidP="00CF195B">
            <w:r w:rsidRPr="00CF195B">
              <w:t>Nội dung</w:t>
            </w:r>
          </w:p>
        </w:tc>
      </w:tr>
      <w:tr w:rsidR="00CF195B" w:rsidRPr="00CF195B" w14:paraId="627E707D" w14:textId="77777777" w:rsidTr="00CF195B">
        <w:tc>
          <w:tcPr>
            <w:tcW w:w="0" w:type="auto"/>
            <w:hideMark/>
          </w:tcPr>
          <w:p w14:paraId="0A2C0A46" w14:textId="77777777" w:rsidR="00CF195B" w:rsidRPr="00CF195B" w:rsidRDefault="00CF195B" w:rsidP="00CF195B">
            <w:r w:rsidRPr="00CF195B">
              <w:t>1</w:t>
            </w:r>
          </w:p>
        </w:tc>
        <w:tc>
          <w:tcPr>
            <w:tcW w:w="0" w:type="auto"/>
            <w:hideMark/>
          </w:tcPr>
          <w:p w14:paraId="5692DCDF" w14:textId="77777777" w:rsidR="00CF195B" w:rsidRPr="00CF195B" w:rsidRDefault="00CF195B" w:rsidP="00CF195B">
            <w:r w:rsidRPr="00CF195B">
              <w:t>Khách hàng</w:t>
            </w:r>
          </w:p>
        </w:tc>
        <w:tc>
          <w:tcPr>
            <w:tcW w:w="0" w:type="auto"/>
            <w:hideMark/>
          </w:tcPr>
          <w:p w14:paraId="5B302EC0" w14:textId="77777777" w:rsidR="00CF195B" w:rsidRPr="00CF195B" w:rsidRDefault="00CF195B" w:rsidP="00CF195B">
            <w:r w:rsidRPr="00CF195B">
              <w:t>Xem danh sách sản phẩm, chọn sản phẩm và số lượng muốn mua.</w:t>
            </w:r>
          </w:p>
        </w:tc>
      </w:tr>
      <w:tr w:rsidR="00CF195B" w:rsidRPr="00CF195B" w14:paraId="4FD5F572" w14:textId="77777777" w:rsidTr="00CF195B">
        <w:tc>
          <w:tcPr>
            <w:tcW w:w="0" w:type="auto"/>
            <w:hideMark/>
          </w:tcPr>
          <w:p w14:paraId="27AE451A" w14:textId="77777777" w:rsidR="00CF195B" w:rsidRPr="00CF195B" w:rsidRDefault="00CF195B" w:rsidP="00CF195B">
            <w:r w:rsidRPr="00CF195B">
              <w:t>2</w:t>
            </w:r>
          </w:p>
        </w:tc>
        <w:tc>
          <w:tcPr>
            <w:tcW w:w="0" w:type="auto"/>
            <w:hideMark/>
          </w:tcPr>
          <w:p w14:paraId="639DBA2E" w14:textId="77777777" w:rsidR="00CF195B" w:rsidRPr="00CF195B" w:rsidRDefault="00CF195B" w:rsidP="00CF195B">
            <w:r w:rsidRPr="00CF195B">
              <w:t>Khách hàng</w:t>
            </w:r>
          </w:p>
        </w:tc>
        <w:tc>
          <w:tcPr>
            <w:tcW w:w="0" w:type="auto"/>
            <w:hideMark/>
          </w:tcPr>
          <w:p w14:paraId="34FC5858" w14:textId="77777777" w:rsidR="00CF195B" w:rsidRPr="00CF195B" w:rsidRDefault="00CF195B" w:rsidP="00CF195B">
            <w:r w:rsidRPr="00CF195B">
              <w:t>Bấm Đặt hàng Online.</w:t>
            </w:r>
          </w:p>
        </w:tc>
      </w:tr>
      <w:tr w:rsidR="00CF195B" w:rsidRPr="00CF195B" w14:paraId="2C7B41D0" w14:textId="77777777" w:rsidTr="00CF195B">
        <w:tc>
          <w:tcPr>
            <w:tcW w:w="0" w:type="auto"/>
            <w:hideMark/>
          </w:tcPr>
          <w:p w14:paraId="5E35E935" w14:textId="77777777" w:rsidR="00CF195B" w:rsidRPr="00CF195B" w:rsidRDefault="00CF195B" w:rsidP="00CF195B">
            <w:r w:rsidRPr="00CF195B">
              <w:t>3</w:t>
            </w:r>
          </w:p>
        </w:tc>
        <w:tc>
          <w:tcPr>
            <w:tcW w:w="0" w:type="auto"/>
            <w:hideMark/>
          </w:tcPr>
          <w:p w14:paraId="55408B71" w14:textId="77777777" w:rsidR="00CF195B" w:rsidRPr="00CF195B" w:rsidRDefault="00CF195B" w:rsidP="00CF195B">
            <w:r w:rsidRPr="00CF195B">
              <w:t>Hệ thống</w:t>
            </w:r>
          </w:p>
        </w:tc>
        <w:tc>
          <w:tcPr>
            <w:tcW w:w="0" w:type="auto"/>
            <w:hideMark/>
          </w:tcPr>
          <w:p w14:paraId="28324B30" w14:textId="77777777" w:rsidR="00CF195B" w:rsidRPr="00CF195B" w:rsidRDefault="00CF195B" w:rsidP="00CF195B">
            <w:r w:rsidRPr="00CF195B">
              <w:t>Kiểm tra tồn kho của từng sản phẩm trong giỏ hàng.</w:t>
            </w:r>
          </w:p>
        </w:tc>
      </w:tr>
      <w:tr w:rsidR="00CF195B" w:rsidRPr="00CF195B" w14:paraId="333F72F8" w14:textId="77777777" w:rsidTr="00CF195B">
        <w:tc>
          <w:tcPr>
            <w:tcW w:w="0" w:type="auto"/>
            <w:hideMark/>
          </w:tcPr>
          <w:p w14:paraId="0F988615" w14:textId="77777777" w:rsidR="00CF195B" w:rsidRPr="00CF195B" w:rsidRDefault="00CF195B" w:rsidP="00CF195B">
            <w:r w:rsidRPr="00CF195B">
              <w:t>4</w:t>
            </w:r>
          </w:p>
        </w:tc>
        <w:tc>
          <w:tcPr>
            <w:tcW w:w="0" w:type="auto"/>
            <w:hideMark/>
          </w:tcPr>
          <w:p w14:paraId="695C8BF9" w14:textId="77777777" w:rsidR="00CF195B" w:rsidRPr="00CF195B" w:rsidRDefault="00CF195B" w:rsidP="00CF195B">
            <w:r w:rsidRPr="00CF195B">
              <w:t>Hệ thống</w:t>
            </w:r>
          </w:p>
        </w:tc>
        <w:tc>
          <w:tcPr>
            <w:tcW w:w="0" w:type="auto"/>
            <w:hideMark/>
          </w:tcPr>
          <w:p w14:paraId="1E72C014" w14:textId="77777777" w:rsidR="00CF195B" w:rsidRPr="00CF195B" w:rsidRDefault="00CF195B" w:rsidP="00CF195B">
            <w:r w:rsidRPr="00CF195B">
              <w:t>Nếu đủ hàng, cho phép Khách hàng nhập mã giảm giá nếu có.</w:t>
            </w:r>
          </w:p>
        </w:tc>
      </w:tr>
      <w:tr w:rsidR="00CF195B" w:rsidRPr="00CF195B" w14:paraId="18EDF3ED" w14:textId="77777777" w:rsidTr="00CF195B">
        <w:tc>
          <w:tcPr>
            <w:tcW w:w="0" w:type="auto"/>
            <w:hideMark/>
          </w:tcPr>
          <w:p w14:paraId="242A544F" w14:textId="77777777" w:rsidR="00CF195B" w:rsidRPr="00CF195B" w:rsidRDefault="00CF195B" w:rsidP="00CF195B">
            <w:r w:rsidRPr="00CF195B">
              <w:t>5</w:t>
            </w:r>
          </w:p>
        </w:tc>
        <w:tc>
          <w:tcPr>
            <w:tcW w:w="0" w:type="auto"/>
            <w:hideMark/>
          </w:tcPr>
          <w:p w14:paraId="06F127BB" w14:textId="77777777" w:rsidR="00CF195B" w:rsidRPr="00CF195B" w:rsidRDefault="00CF195B" w:rsidP="00CF195B">
            <w:r w:rsidRPr="00CF195B">
              <w:t>Khách hàng</w:t>
            </w:r>
          </w:p>
        </w:tc>
        <w:tc>
          <w:tcPr>
            <w:tcW w:w="0" w:type="auto"/>
            <w:hideMark/>
          </w:tcPr>
          <w:p w14:paraId="6C8DD9EB" w14:textId="77777777" w:rsidR="00CF195B" w:rsidRPr="00CF195B" w:rsidRDefault="00CF195B" w:rsidP="00CF195B">
            <w:r w:rsidRPr="00CF195B">
              <w:t>Xác nhận đặt hàng.</w:t>
            </w:r>
          </w:p>
        </w:tc>
      </w:tr>
      <w:tr w:rsidR="00CF195B" w:rsidRPr="00CF195B" w14:paraId="67854F74" w14:textId="77777777" w:rsidTr="00CF195B">
        <w:tc>
          <w:tcPr>
            <w:tcW w:w="0" w:type="auto"/>
            <w:hideMark/>
          </w:tcPr>
          <w:p w14:paraId="7BB37FC5" w14:textId="77777777" w:rsidR="00CF195B" w:rsidRPr="00CF195B" w:rsidRDefault="00CF195B" w:rsidP="00CF195B">
            <w:r w:rsidRPr="00CF195B">
              <w:t>6</w:t>
            </w:r>
          </w:p>
        </w:tc>
        <w:tc>
          <w:tcPr>
            <w:tcW w:w="0" w:type="auto"/>
            <w:hideMark/>
          </w:tcPr>
          <w:p w14:paraId="30399D02" w14:textId="77777777" w:rsidR="00CF195B" w:rsidRPr="00CF195B" w:rsidRDefault="00CF195B" w:rsidP="00CF195B">
            <w:r w:rsidRPr="00CF195B">
              <w:t>Hệ thống</w:t>
            </w:r>
          </w:p>
        </w:tc>
        <w:tc>
          <w:tcPr>
            <w:tcW w:w="0" w:type="auto"/>
            <w:hideMark/>
          </w:tcPr>
          <w:p w14:paraId="2D4913B2" w14:textId="77777777" w:rsidR="00CF195B" w:rsidRPr="00CF195B" w:rsidRDefault="00CF195B" w:rsidP="00CF195B">
            <w:r w:rsidRPr="00CF195B">
              <w:t>Tạo đơn hàng và thông báo đặt hàng thành công.</w:t>
            </w:r>
          </w:p>
        </w:tc>
      </w:tr>
    </w:tbl>
    <w:p w14:paraId="00461366" w14:textId="77777777" w:rsidR="00CF195B" w:rsidRPr="00CF195B" w:rsidRDefault="00CF195B" w:rsidP="00CF195B">
      <w:r w:rsidRPr="00CF195B">
        <w:t>Alternative Flows</w:t>
      </w:r>
    </w:p>
    <w:p w14:paraId="1B62E601" w14:textId="77777777" w:rsidR="00CF195B" w:rsidRPr="00CF195B" w:rsidRDefault="00CF195B" w:rsidP="00CF195B">
      <w:r w:rsidRPr="00CF195B">
        <w:t>A1 – Không đủ tồn kho</w:t>
      </w:r>
    </w:p>
    <w:p w14:paraId="3C1E85D0" w14:textId="77777777" w:rsidR="00CF195B" w:rsidRPr="00CF195B" w:rsidRDefault="00CF195B" w:rsidP="00CF195B">
      <w:r w:rsidRPr="00CF195B">
        <w:t>Tại bước 3, nếu có ít nhất một sản phẩm không đủ số lượng tồn kho, hệ thống thông báo sản phẩm không đủ hàng và không tạo đơn hàng. Luồng kết thúc.</w:t>
      </w:r>
    </w:p>
    <w:p w14:paraId="7A004F6E" w14:textId="77777777" w:rsidR="00CF195B" w:rsidRPr="00CF195B" w:rsidRDefault="00CF195B" w:rsidP="00CF195B">
      <w:r w:rsidRPr="00CF195B">
        <w:t>A2 – Không sử dụng mã giảm giá</w:t>
      </w:r>
    </w:p>
    <w:p w14:paraId="78F42B1D" w14:textId="77777777" w:rsidR="00CF195B" w:rsidRPr="00CF195B" w:rsidRDefault="00CF195B" w:rsidP="00CF195B">
      <w:r w:rsidRPr="00CF195B">
        <w:t>Tại bước 4, nếu Khách hàng không có hoặc không nhập mã giảm giá, hệ thống bỏ qua mã giảm giá và tiếp tục đến bước 5.</w:t>
      </w:r>
    </w:p>
    <w:p w14:paraId="28F4B50F" w14:textId="1F0D04FA" w:rsidR="00CF195B" w:rsidRDefault="0022011A" w:rsidP="00CF195B">
      <w:pPr>
        <w:rPr>
          <w:lang w:val="vi-VN"/>
        </w:rPr>
      </w:pPr>
      <w:r w:rsidRPr="0022011A">
        <w:rPr>
          <w:lang w:val="vi-VN"/>
        </w:rPr>
        <w:lastRenderedPageBreak/>
        <w:drawing>
          <wp:inline distT="0" distB="0" distL="0" distR="0" wp14:anchorId="2BD01375" wp14:editId="382FDBB8">
            <wp:extent cx="5943600" cy="4155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155440"/>
                    </a:xfrm>
                    <a:prstGeom prst="rect">
                      <a:avLst/>
                    </a:prstGeom>
                  </pic:spPr>
                </pic:pic>
              </a:graphicData>
            </a:graphic>
          </wp:inline>
        </w:drawing>
      </w:r>
    </w:p>
    <w:p w14:paraId="5184AA35" w14:textId="6982A6B7" w:rsidR="0022011A" w:rsidRDefault="0022011A" w:rsidP="00CF195B">
      <w:pPr>
        <w:rPr>
          <w:lang w:val="vi-VN"/>
        </w:rPr>
      </w:pPr>
    </w:p>
    <w:p w14:paraId="5442B729" w14:textId="226B0022" w:rsidR="0022011A" w:rsidRDefault="0022011A" w:rsidP="00CF195B">
      <w:pPr>
        <w:rPr>
          <w:lang w:val="vi-VN"/>
        </w:rPr>
      </w:pPr>
      <w:r>
        <w:rPr>
          <w:lang w:val="vi-VN"/>
        </w:rPr>
        <w:t>Bước 5:</w:t>
      </w:r>
    </w:p>
    <w:tbl>
      <w:tblPr>
        <w:tblStyle w:val="TableGridLight"/>
        <w:tblW w:w="0" w:type="auto"/>
        <w:tblLook w:val="04A0" w:firstRow="1" w:lastRow="0" w:firstColumn="1" w:lastColumn="0" w:noHBand="0" w:noVBand="1"/>
      </w:tblPr>
      <w:tblGrid>
        <w:gridCol w:w="1087"/>
        <w:gridCol w:w="2287"/>
        <w:gridCol w:w="3081"/>
      </w:tblGrid>
      <w:tr w:rsidR="0022011A" w:rsidRPr="0022011A" w14:paraId="4AF9BFE0" w14:textId="77777777" w:rsidTr="0022011A">
        <w:tc>
          <w:tcPr>
            <w:tcW w:w="0" w:type="auto"/>
            <w:hideMark/>
          </w:tcPr>
          <w:p w14:paraId="27806B70" w14:textId="77777777" w:rsidR="0022011A" w:rsidRPr="0022011A" w:rsidRDefault="0022011A" w:rsidP="0022011A">
            <w:pPr>
              <w:jc w:val="center"/>
            </w:pPr>
            <w:r w:rsidRPr="0022011A">
              <w:t>Class</w:t>
            </w:r>
          </w:p>
        </w:tc>
        <w:tc>
          <w:tcPr>
            <w:tcW w:w="0" w:type="auto"/>
            <w:hideMark/>
          </w:tcPr>
          <w:p w14:paraId="04A66F06" w14:textId="77777777" w:rsidR="0022011A" w:rsidRPr="0022011A" w:rsidRDefault="0022011A" w:rsidP="0022011A">
            <w:pPr>
              <w:jc w:val="center"/>
            </w:pPr>
            <w:r w:rsidRPr="0022011A">
              <w:t>Thuộc tính</w:t>
            </w:r>
          </w:p>
        </w:tc>
        <w:tc>
          <w:tcPr>
            <w:tcW w:w="0" w:type="auto"/>
            <w:hideMark/>
          </w:tcPr>
          <w:p w14:paraId="7FFDE9A8" w14:textId="77777777" w:rsidR="0022011A" w:rsidRPr="0022011A" w:rsidRDefault="0022011A" w:rsidP="0022011A">
            <w:pPr>
              <w:jc w:val="center"/>
            </w:pPr>
            <w:r w:rsidRPr="0022011A">
              <w:t>Phương thức</w:t>
            </w:r>
          </w:p>
        </w:tc>
      </w:tr>
      <w:tr w:rsidR="0022011A" w:rsidRPr="0022011A" w14:paraId="0E0998B0" w14:textId="77777777" w:rsidTr="0022011A">
        <w:tc>
          <w:tcPr>
            <w:tcW w:w="0" w:type="auto"/>
            <w:hideMark/>
          </w:tcPr>
          <w:p w14:paraId="6A42D94D" w14:textId="77777777" w:rsidR="0022011A" w:rsidRPr="0022011A" w:rsidRDefault="0022011A" w:rsidP="0022011A">
            <w:r w:rsidRPr="0022011A">
              <w:t>Customer</w:t>
            </w:r>
          </w:p>
        </w:tc>
        <w:tc>
          <w:tcPr>
            <w:tcW w:w="0" w:type="auto"/>
            <w:hideMark/>
          </w:tcPr>
          <w:p w14:paraId="21975284" w14:textId="77777777" w:rsidR="0022011A" w:rsidRPr="0022011A" w:rsidRDefault="0022011A" w:rsidP="0022011A">
            <w:r w:rsidRPr="0022011A">
              <w:t>-customerId: String</w:t>
            </w:r>
            <w:r w:rsidRPr="0022011A">
              <w:br/>
              <w:t>-fullName: String</w:t>
            </w:r>
            <w:r w:rsidRPr="0022011A">
              <w:br/>
              <w:t>-email: String</w:t>
            </w:r>
          </w:p>
        </w:tc>
        <w:tc>
          <w:tcPr>
            <w:tcW w:w="0" w:type="auto"/>
            <w:hideMark/>
          </w:tcPr>
          <w:p w14:paraId="454548E0" w14:textId="77777777" w:rsidR="0022011A" w:rsidRPr="0022011A" w:rsidRDefault="0022011A" w:rsidP="0022011A">
            <w:r w:rsidRPr="0022011A">
              <w:t>+login()</w:t>
            </w:r>
            <w:r w:rsidRPr="0022011A">
              <w:br/>
              <w:t>+placeOrder()</w:t>
            </w:r>
          </w:p>
        </w:tc>
      </w:tr>
      <w:tr w:rsidR="0022011A" w:rsidRPr="0022011A" w14:paraId="7E9E0989" w14:textId="77777777" w:rsidTr="0022011A">
        <w:tc>
          <w:tcPr>
            <w:tcW w:w="0" w:type="auto"/>
            <w:hideMark/>
          </w:tcPr>
          <w:p w14:paraId="21334D37" w14:textId="77777777" w:rsidR="0022011A" w:rsidRPr="0022011A" w:rsidRDefault="0022011A" w:rsidP="0022011A">
            <w:r w:rsidRPr="0022011A">
              <w:t>Product</w:t>
            </w:r>
          </w:p>
        </w:tc>
        <w:tc>
          <w:tcPr>
            <w:tcW w:w="0" w:type="auto"/>
            <w:hideMark/>
          </w:tcPr>
          <w:p w14:paraId="4825F013" w14:textId="77777777" w:rsidR="0022011A" w:rsidRPr="0022011A" w:rsidRDefault="0022011A" w:rsidP="0022011A">
            <w:r w:rsidRPr="0022011A">
              <w:t>-productId: String</w:t>
            </w:r>
            <w:r w:rsidRPr="0022011A">
              <w:br/>
              <w:t>-productName: String</w:t>
            </w:r>
            <w:r w:rsidRPr="0022011A">
              <w:br/>
              <w:t>-unitPrice: Double</w:t>
            </w:r>
            <w:r w:rsidRPr="0022011A">
              <w:br/>
              <w:t>-stockQuantity: Integer</w:t>
            </w:r>
          </w:p>
        </w:tc>
        <w:tc>
          <w:tcPr>
            <w:tcW w:w="0" w:type="auto"/>
            <w:hideMark/>
          </w:tcPr>
          <w:p w14:paraId="7277F279" w14:textId="77777777" w:rsidR="0022011A" w:rsidRPr="0022011A" w:rsidRDefault="0022011A" w:rsidP="0022011A">
            <w:r w:rsidRPr="0022011A">
              <w:t>+checkStock(quantity: Integer)</w:t>
            </w:r>
            <w:r w:rsidRPr="0022011A">
              <w:br/>
              <w:t>+updateStock(quantity: Integer)</w:t>
            </w:r>
          </w:p>
        </w:tc>
      </w:tr>
      <w:tr w:rsidR="0022011A" w:rsidRPr="0022011A" w14:paraId="0E29B326" w14:textId="77777777" w:rsidTr="0022011A">
        <w:tc>
          <w:tcPr>
            <w:tcW w:w="0" w:type="auto"/>
            <w:hideMark/>
          </w:tcPr>
          <w:p w14:paraId="0FE0B719" w14:textId="77777777" w:rsidR="0022011A" w:rsidRPr="0022011A" w:rsidRDefault="0022011A" w:rsidP="0022011A">
            <w:r w:rsidRPr="0022011A">
              <w:t>Order</w:t>
            </w:r>
          </w:p>
        </w:tc>
        <w:tc>
          <w:tcPr>
            <w:tcW w:w="0" w:type="auto"/>
            <w:hideMark/>
          </w:tcPr>
          <w:p w14:paraId="3ADCE3F8" w14:textId="77777777" w:rsidR="0022011A" w:rsidRPr="0022011A" w:rsidRDefault="0022011A" w:rsidP="0022011A">
            <w:r w:rsidRPr="0022011A">
              <w:t>-orderId: String</w:t>
            </w:r>
            <w:r w:rsidRPr="0022011A">
              <w:br/>
              <w:t>-orderDate: DateTime</w:t>
            </w:r>
            <w:r w:rsidRPr="0022011A">
              <w:br/>
              <w:t>-discountCode: String</w:t>
            </w:r>
          </w:p>
        </w:tc>
        <w:tc>
          <w:tcPr>
            <w:tcW w:w="0" w:type="auto"/>
            <w:hideMark/>
          </w:tcPr>
          <w:p w14:paraId="4722692D" w14:textId="77777777" w:rsidR="0022011A" w:rsidRPr="0022011A" w:rsidRDefault="0022011A" w:rsidP="0022011A">
            <w:r w:rsidRPr="0022011A">
              <w:t>+addProduct()</w:t>
            </w:r>
            <w:r w:rsidRPr="0022011A">
              <w:br/>
              <w:t>+applyDiscount()</w:t>
            </w:r>
            <w:r w:rsidRPr="0022011A">
              <w:br/>
              <w:t>+createOrder()</w:t>
            </w:r>
          </w:p>
        </w:tc>
      </w:tr>
    </w:tbl>
    <w:p w14:paraId="7DF0DD82" w14:textId="28FDFF57" w:rsidR="0022011A" w:rsidRDefault="0022011A" w:rsidP="00CF195B">
      <w:pPr>
        <w:rPr>
          <w:lang w:val="vi-VN"/>
        </w:rPr>
      </w:pPr>
    </w:p>
    <w:p w14:paraId="3339634E" w14:textId="2B31CBB0" w:rsidR="0022011A" w:rsidRDefault="0022011A" w:rsidP="00CF195B">
      <w:pPr>
        <w:rPr>
          <w:lang w:val="vi-VN"/>
        </w:rPr>
      </w:pPr>
      <w:r w:rsidRPr="0022011A">
        <w:rPr>
          <w:lang w:val="vi-VN"/>
        </w:rPr>
        <w:lastRenderedPageBreak/>
        <w:drawing>
          <wp:inline distT="0" distB="0" distL="0" distR="0" wp14:anchorId="181982F1" wp14:editId="0D9F1693">
            <wp:extent cx="5943600" cy="19316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931670"/>
                    </a:xfrm>
                    <a:prstGeom prst="rect">
                      <a:avLst/>
                    </a:prstGeom>
                  </pic:spPr>
                </pic:pic>
              </a:graphicData>
            </a:graphic>
          </wp:inline>
        </w:drawing>
      </w:r>
    </w:p>
    <w:p w14:paraId="305FE0F3" w14:textId="3B9B9AE5" w:rsidR="0022011A" w:rsidRDefault="0022011A" w:rsidP="00CF195B">
      <w:pPr>
        <w:rPr>
          <w:lang w:val="vi-VN"/>
        </w:rPr>
      </w:pPr>
      <w:r>
        <w:rPr>
          <w:lang w:val="vi-VN"/>
        </w:rPr>
        <w:t>Bước 6</w:t>
      </w:r>
    </w:p>
    <w:p w14:paraId="5B920EF1" w14:textId="05201F21" w:rsidR="00AE42A3" w:rsidRDefault="00AE42A3" w:rsidP="00CF195B">
      <w:pPr>
        <w:rPr>
          <w:lang w:val="vi-VN"/>
        </w:rPr>
      </w:pPr>
      <w:r w:rsidRPr="00AE42A3">
        <w:rPr>
          <w:lang w:val="vi-VN"/>
        </w:rPr>
        <w:drawing>
          <wp:inline distT="0" distB="0" distL="0" distR="0" wp14:anchorId="1DA11835" wp14:editId="06BCD24C">
            <wp:extent cx="5943600" cy="37230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723005"/>
                    </a:xfrm>
                    <a:prstGeom prst="rect">
                      <a:avLst/>
                    </a:prstGeom>
                  </pic:spPr>
                </pic:pic>
              </a:graphicData>
            </a:graphic>
          </wp:inline>
        </w:drawing>
      </w:r>
    </w:p>
    <w:p w14:paraId="2941404F" w14:textId="77777777" w:rsidR="00422EBB" w:rsidRDefault="00422EBB" w:rsidP="00CF195B">
      <w:pPr>
        <w:rPr>
          <w:lang w:val="vi-VN"/>
        </w:rPr>
      </w:pPr>
    </w:p>
    <w:p w14:paraId="6B396C62" w14:textId="77777777" w:rsidR="00422EBB" w:rsidRDefault="00422EBB" w:rsidP="00CF195B">
      <w:pPr>
        <w:rPr>
          <w:lang w:val="vi-VN"/>
        </w:rPr>
      </w:pPr>
    </w:p>
    <w:p w14:paraId="3776817C" w14:textId="77777777" w:rsidR="00422EBB" w:rsidRDefault="00422EBB" w:rsidP="00CF195B">
      <w:pPr>
        <w:rPr>
          <w:lang w:val="vi-VN"/>
        </w:rPr>
      </w:pPr>
    </w:p>
    <w:p w14:paraId="67C03A70" w14:textId="45E63D48" w:rsidR="00422EBB" w:rsidRDefault="00422EBB" w:rsidP="00CF195B">
      <w:pPr>
        <w:rPr>
          <w:lang w:val="vi-VN"/>
        </w:rPr>
      </w:pPr>
      <w:r>
        <w:rPr>
          <w:lang w:val="vi-VN"/>
        </w:rPr>
        <w:t>Bước 7:</w:t>
      </w:r>
    </w:p>
    <w:p w14:paraId="03F236B9" w14:textId="77777777" w:rsidR="00422EBB" w:rsidRDefault="00422EBB" w:rsidP="00CF195B">
      <w:pPr>
        <w:rPr>
          <w:lang w:val="vi-VN"/>
        </w:rPr>
      </w:pPr>
    </w:p>
    <w:p w14:paraId="303032FF" w14:textId="77777777" w:rsidR="00422EBB" w:rsidRDefault="00422EBB" w:rsidP="00CF195B">
      <w:pPr>
        <w:rPr>
          <w:lang w:val="vi-VN"/>
        </w:rPr>
      </w:pPr>
    </w:p>
    <w:p w14:paraId="451BA20D" w14:textId="77777777" w:rsidR="00422EBB" w:rsidRDefault="00422EBB" w:rsidP="00CF195B">
      <w:pPr>
        <w:rPr>
          <w:lang w:val="vi-VN"/>
        </w:rPr>
      </w:pPr>
    </w:p>
    <w:p w14:paraId="3C56F248" w14:textId="44211B28" w:rsidR="00422EBB" w:rsidRDefault="00422EBB" w:rsidP="00CF195B">
      <w:pPr>
        <w:rPr>
          <w:lang w:val="vi-VN"/>
        </w:rPr>
      </w:pPr>
      <w:r>
        <w:rPr>
          <w:lang w:val="vi-VN"/>
        </w:rPr>
        <w:lastRenderedPageBreak/>
        <w:t>Bước 8</w:t>
      </w:r>
    </w:p>
    <w:p w14:paraId="11821CFD" w14:textId="2CC9DA56" w:rsidR="00422EBB" w:rsidRDefault="00422EBB" w:rsidP="00CF195B">
      <w:pPr>
        <w:rPr>
          <w:lang w:val="vi-VN"/>
        </w:rPr>
      </w:pPr>
      <w:r w:rsidRPr="00422EBB">
        <w:rPr>
          <w:lang w:val="vi-VN"/>
        </w:rPr>
        <w:drawing>
          <wp:inline distT="0" distB="0" distL="0" distR="0" wp14:anchorId="7C6CDC4F" wp14:editId="05DE7C6E">
            <wp:extent cx="5943600" cy="49479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947920"/>
                    </a:xfrm>
                    <a:prstGeom prst="rect">
                      <a:avLst/>
                    </a:prstGeom>
                  </pic:spPr>
                </pic:pic>
              </a:graphicData>
            </a:graphic>
          </wp:inline>
        </w:drawing>
      </w:r>
    </w:p>
    <w:p w14:paraId="56C9CD4A" w14:textId="7226866C" w:rsidR="00422EBB" w:rsidRDefault="00422EBB" w:rsidP="00CF195B">
      <w:pPr>
        <w:rPr>
          <w:lang w:val="vi-VN"/>
        </w:rPr>
      </w:pPr>
    </w:p>
    <w:p w14:paraId="4AFFD8A4" w14:textId="118E0B86" w:rsidR="00422EBB" w:rsidRDefault="00422EBB" w:rsidP="00CF195B">
      <w:pPr>
        <w:rPr>
          <w:lang w:val="vi-VN"/>
        </w:rPr>
      </w:pPr>
      <w:r>
        <w:rPr>
          <w:lang w:val="vi-VN"/>
        </w:rPr>
        <w:t>Bước 9:</w:t>
      </w:r>
    </w:p>
    <w:tbl>
      <w:tblPr>
        <w:tblStyle w:val="TableGridLight"/>
        <w:tblW w:w="0" w:type="auto"/>
        <w:tblLook w:val="04A0" w:firstRow="1" w:lastRow="0" w:firstColumn="1" w:lastColumn="0" w:noHBand="0" w:noVBand="1"/>
      </w:tblPr>
      <w:tblGrid>
        <w:gridCol w:w="1823"/>
        <w:gridCol w:w="7339"/>
      </w:tblGrid>
      <w:tr w:rsidR="00422EBB" w:rsidRPr="00422EBB" w14:paraId="3D1A5AF1" w14:textId="77777777" w:rsidTr="00422EBB">
        <w:tc>
          <w:tcPr>
            <w:tcW w:w="0" w:type="auto"/>
            <w:hideMark/>
          </w:tcPr>
          <w:p w14:paraId="76DAA492" w14:textId="77777777" w:rsidR="00422EBB" w:rsidRPr="00422EBB" w:rsidRDefault="00422EBB" w:rsidP="00422EBB">
            <w:pPr>
              <w:jc w:val="center"/>
            </w:pPr>
            <w:r w:rsidRPr="00422EBB">
              <w:t>Sơ đồ</w:t>
            </w:r>
          </w:p>
        </w:tc>
        <w:tc>
          <w:tcPr>
            <w:tcW w:w="0" w:type="auto"/>
            <w:hideMark/>
          </w:tcPr>
          <w:p w14:paraId="3CE87697" w14:textId="77777777" w:rsidR="00422EBB" w:rsidRPr="00422EBB" w:rsidRDefault="00422EBB" w:rsidP="00422EBB">
            <w:pPr>
              <w:jc w:val="center"/>
            </w:pPr>
            <w:r w:rsidRPr="00422EBB">
              <w:t>Vị trí trong SRS</w:t>
            </w:r>
          </w:p>
        </w:tc>
      </w:tr>
      <w:tr w:rsidR="00422EBB" w:rsidRPr="00422EBB" w14:paraId="72A36D28" w14:textId="77777777" w:rsidTr="00422EBB">
        <w:tc>
          <w:tcPr>
            <w:tcW w:w="0" w:type="auto"/>
            <w:hideMark/>
          </w:tcPr>
          <w:p w14:paraId="371FB275" w14:textId="77777777" w:rsidR="00422EBB" w:rsidRPr="00422EBB" w:rsidRDefault="00422EBB" w:rsidP="00422EBB">
            <w:r w:rsidRPr="00422EBB">
              <w:t>Use Case Diagram</w:t>
            </w:r>
          </w:p>
        </w:tc>
        <w:tc>
          <w:tcPr>
            <w:tcW w:w="0" w:type="auto"/>
            <w:hideMark/>
          </w:tcPr>
          <w:p w14:paraId="560E035A" w14:textId="24FCE5C7" w:rsidR="00422EBB" w:rsidRPr="00422EBB" w:rsidRDefault="00422EBB" w:rsidP="00422EBB">
            <w:r w:rsidRPr="00422EBB">
              <w:t>Specific Requirements  Chức năng hệ thống / Functional Requirements</w:t>
            </w:r>
          </w:p>
        </w:tc>
      </w:tr>
      <w:tr w:rsidR="00422EBB" w:rsidRPr="00422EBB" w14:paraId="6461B622" w14:textId="77777777" w:rsidTr="00422EBB">
        <w:tc>
          <w:tcPr>
            <w:tcW w:w="0" w:type="auto"/>
            <w:hideMark/>
          </w:tcPr>
          <w:p w14:paraId="029F9318" w14:textId="77777777" w:rsidR="00422EBB" w:rsidRPr="00422EBB" w:rsidRDefault="00422EBB" w:rsidP="00422EBB">
            <w:r w:rsidRPr="00422EBB">
              <w:t>UI Wireframe</w:t>
            </w:r>
          </w:p>
        </w:tc>
        <w:tc>
          <w:tcPr>
            <w:tcW w:w="0" w:type="auto"/>
            <w:hideMark/>
          </w:tcPr>
          <w:p w14:paraId="3EDAA110" w14:textId="1507D4BE" w:rsidR="00422EBB" w:rsidRPr="00422EBB" w:rsidRDefault="00422EBB" w:rsidP="00422EBB">
            <w:r w:rsidRPr="00422EBB">
              <w:t>Specific Requirements  Giao diện người dùng / User Interface</w:t>
            </w:r>
          </w:p>
        </w:tc>
      </w:tr>
      <w:tr w:rsidR="00422EBB" w:rsidRPr="00422EBB" w14:paraId="189F1DA8" w14:textId="77777777" w:rsidTr="00422EBB">
        <w:tc>
          <w:tcPr>
            <w:tcW w:w="0" w:type="auto"/>
            <w:hideMark/>
          </w:tcPr>
          <w:p w14:paraId="13952699" w14:textId="77777777" w:rsidR="00422EBB" w:rsidRPr="00422EBB" w:rsidRDefault="00422EBB" w:rsidP="00422EBB">
            <w:r w:rsidRPr="00422EBB">
              <w:t>ERD</w:t>
            </w:r>
          </w:p>
        </w:tc>
        <w:tc>
          <w:tcPr>
            <w:tcW w:w="0" w:type="auto"/>
            <w:hideMark/>
          </w:tcPr>
          <w:p w14:paraId="5BF672CE" w14:textId="68794181" w:rsidR="00422EBB" w:rsidRPr="00422EBB" w:rsidRDefault="00422EBB" w:rsidP="00422EBB">
            <w:r w:rsidRPr="00422EBB">
              <w:t>Specific Requirements  Yêu cầu cơ sở dữ liệu / Database Requirements</w:t>
            </w:r>
          </w:p>
        </w:tc>
      </w:tr>
      <w:tr w:rsidR="00422EBB" w:rsidRPr="00422EBB" w14:paraId="77FE1364" w14:textId="77777777" w:rsidTr="00422EBB">
        <w:tc>
          <w:tcPr>
            <w:tcW w:w="0" w:type="auto"/>
            <w:hideMark/>
          </w:tcPr>
          <w:p w14:paraId="2B418130" w14:textId="77777777" w:rsidR="00422EBB" w:rsidRPr="00422EBB" w:rsidRDefault="00422EBB" w:rsidP="00422EBB">
            <w:r w:rsidRPr="00422EBB">
              <w:t>Class Diagram</w:t>
            </w:r>
          </w:p>
        </w:tc>
        <w:tc>
          <w:tcPr>
            <w:tcW w:w="0" w:type="auto"/>
            <w:hideMark/>
          </w:tcPr>
          <w:p w14:paraId="0B05C909" w14:textId="0ED2F2D1" w:rsidR="00422EBB" w:rsidRPr="00422EBB" w:rsidRDefault="00422EBB" w:rsidP="00422EBB">
            <w:r w:rsidRPr="00422EBB">
              <w:t>Specific Requirements  Thiết kế mô hình / System Models hoặc Software Design</w:t>
            </w:r>
          </w:p>
        </w:tc>
      </w:tr>
    </w:tbl>
    <w:p w14:paraId="115CC55C" w14:textId="77777777" w:rsidR="00422EBB" w:rsidRPr="00CF195B" w:rsidRDefault="00422EBB" w:rsidP="00CF195B">
      <w:pPr>
        <w:rPr>
          <w:lang w:val="vi-VN"/>
        </w:rPr>
      </w:pPr>
    </w:p>
    <w:sectPr w:rsidR="00422EBB" w:rsidRPr="00CF19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C64CBC"/>
    <w:multiLevelType w:val="multilevel"/>
    <w:tmpl w:val="03F4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511901"/>
    <w:multiLevelType w:val="multilevel"/>
    <w:tmpl w:val="C05E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4D4798"/>
    <w:multiLevelType w:val="multilevel"/>
    <w:tmpl w:val="8A6A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421"/>
    <w:rsid w:val="00003421"/>
    <w:rsid w:val="0022011A"/>
    <w:rsid w:val="00422EBB"/>
    <w:rsid w:val="005271BC"/>
    <w:rsid w:val="007619DD"/>
    <w:rsid w:val="00AE42A3"/>
    <w:rsid w:val="00C578EF"/>
    <w:rsid w:val="00CF1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6A7B6"/>
  <w15:chartTrackingRefBased/>
  <w15:docId w15:val="{0C227B40-D7A8-4739-8C7F-C8E0AB218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0342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0342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F19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42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03421"/>
    <w:rPr>
      <w:rFonts w:ascii="Times New Roman" w:eastAsia="Times New Roman" w:hAnsi="Times New Roman" w:cs="Times New Roman"/>
      <w:b/>
      <w:bCs/>
      <w:sz w:val="36"/>
      <w:szCs w:val="36"/>
    </w:rPr>
  </w:style>
  <w:style w:type="character" w:styleId="Strong">
    <w:name w:val="Strong"/>
    <w:basedOn w:val="DefaultParagraphFont"/>
    <w:uiPriority w:val="22"/>
    <w:qFormat/>
    <w:rsid w:val="00003421"/>
    <w:rPr>
      <w:b/>
      <w:bCs/>
    </w:rPr>
  </w:style>
  <w:style w:type="table" w:styleId="TableGridLight">
    <w:name w:val="Grid Table Light"/>
    <w:basedOn w:val="TableNormal"/>
    <w:uiPriority w:val="40"/>
    <w:rsid w:val="0000342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semiHidden/>
    <w:rsid w:val="00CF195B"/>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CF195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2011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193919">
      <w:bodyDiv w:val="1"/>
      <w:marLeft w:val="0"/>
      <w:marRight w:val="0"/>
      <w:marTop w:val="0"/>
      <w:marBottom w:val="0"/>
      <w:divBdr>
        <w:top w:val="none" w:sz="0" w:space="0" w:color="auto"/>
        <w:left w:val="none" w:sz="0" w:space="0" w:color="auto"/>
        <w:bottom w:val="none" w:sz="0" w:space="0" w:color="auto"/>
        <w:right w:val="none" w:sz="0" w:space="0" w:color="auto"/>
      </w:divBdr>
      <w:divsChild>
        <w:div w:id="777140196">
          <w:marLeft w:val="0"/>
          <w:marRight w:val="0"/>
          <w:marTop w:val="0"/>
          <w:marBottom w:val="0"/>
          <w:divBdr>
            <w:top w:val="none" w:sz="0" w:space="0" w:color="auto"/>
            <w:left w:val="none" w:sz="0" w:space="0" w:color="auto"/>
            <w:bottom w:val="none" w:sz="0" w:space="0" w:color="auto"/>
            <w:right w:val="none" w:sz="0" w:space="0" w:color="auto"/>
          </w:divBdr>
          <w:divsChild>
            <w:div w:id="1136988556">
              <w:marLeft w:val="0"/>
              <w:marRight w:val="0"/>
              <w:marTop w:val="0"/>
              <w:marBottom w:val="0"/>
              <w:divBdr>
                <w:top w:val="none" w:sz="0" w:space="0" w:color="auto"/>
                <w:left w:val="none" w:sz="0" w:space="0" w:color="auto"/>
                <w:bottom w:val="none" w:sz="0" w:space="0" w:color="auto"/>
                <w:right w:val="none" w:sz="0" w:space="0" w:color="auto"/>
              </w:divBdr>
            </w:div>
          </w:divsChild>
        </w:div>
        <w:div w:id="1258370572">
          <w:marLeft w:val="0"/>
          <w:marRight w:val="0"/>
          <w:marTop w:val="0"/>
          <w:marBottom w:val="0"/>
          <w:divBdr>
            <w:top w:val="none" w:sz="0" w:space="0" w:color="auto"/>
            <w:left w:val="none" w:sz="0" w:space="0" w:color="auto"/>
            <w:bottom w:val="none" w:sz="0" w:space="0" w:color="auto"/>
            <w:right w:val="none" w:sz="0" w:space="0" w:color="auto"/>
          </w:divBdr>
          <w:divsChild>
            <w:div w:id="41952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423866">
      <w:bodyDiv w:val="1"/>
      <w:marLeft w:val="0"/>
      <w:marRight w:val="0"/>
      <w:marTop w:val="0"/>
      <w:marBottom w:val="0"/>
      <w:divBdr>
        <w:top w:val="none" w:sz="0" w:space="0" w:color="auto"/>
        <w:left w:val="none" w:sz="0" w:space="0" w:color="auto"/>
        <w:bottom w:val="none" w:sz="0" w:space="0" w:color="auto"/>
        <w:right w:val="none" w:sz="0" w:space="0" w:color="auto"/>
      </w:divBdr>
    </w:div>
    <w:div w:id="1699424688">
      <w:bodyDiv w:val="1"/>
      <w:marLeft w:val="0"/>
      <w:marRight w:val="0"/>
      <w:marTop w:val="0"/>
      <w:marBottom w:val="0"/>
      <w:divBdr>
        <w:top w:val="none" w:sz="0" w:space="0" w:color="auto"/>
        <w:left w:val="none" w:sz="0" w:space="0" w:color="auto"/>
        <w:bottom w:val="none" w:sz="0" w:space="0" w:color="auto"/>
        <w:right w:val="none" w:sz="0" w:space="0" w:color="auto"/>
      </w:divBdr>
      <w:divsChild>
        <w:div w:id="974915754">
          <w:marLeft w:val="0"/>
          <w:marRight w:val="0"/>
          <w:marTop w:val="0"/>
          <w:marBottom w:val="0"/>
          <w:divBdr>
            <w:top w:val="none" w:sz="0" w:space="0" w:color="auto"/>
            <w:left w:val="none" w:sz="0" w:space="0" w:color="auto"/>
            <w:bottom w:val="none" w:sz="0" w:space="0" w:color="auto"/>
            <w:right w:val="none" w:sz="0" w:space="0" w:color="auto"/>
          </w:divBdr>
          <w:divsChild>
            <w:div w:id="1612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15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6</Pages>
  <Words>468</Words>
  <Characters>2670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Kebo Pabrireols</dc:creator>
  <cp:keywords/>
  <dc:description/>
  <cp:lastModifiedBy>Kebo Pabrireols</cp:lastModifiedBy>
  <cp:revision>1</cp:revision>
  <dcterms:created xsi:type="dcterms:W3CDTF">2026-10-05T00:59:00Z</dcterms:created>
  <dcterms:modified xsi:type="dcterms:W3CDTF">2026-10-05T02:59:00Z</dcterms:modified>
</cp:coreProperties>
</file>