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07056" w14:textId="61F9F677" w:rsidR="00C578EF" w:rsidRPr="00A02218" w:rsidRDefault="00A02218">
      <w:pPr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>Ex1:</w:t>
      </w:r>
    </w:p>
    <w:p w14:paraId="20BBD097" w14:textId="77777777" w:rsidR="00A02218" w:rsidRPr="00A02218" w:rsidRDefault="00A02218" w:rsidP="00A0221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>Đoạn sai:</w:t>
      </w:r>
    </w:p>
    <w:p w14:paraId="603DECDF" w14:textId="77777777" w:rsidR="00A02218" w:rsidRPr="00A02218" w:rsidRDefault="00A02218" w:rsidP="00A02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>this.gateway = new InternalPaymentGateway();</w:t>
      </w:r>
    </w:p>
    <w:p w14:paraId="42B513CF" w14:textId="77777777" w:rsidR="00A02218" w:rsidRPr="00A02218" w:rsidRDefault="00A02218" w:rsidP="00A0221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>Giải thích ngắn gọn:</w:t>
      </w:r>
    </w:p>
    <w:p w14:paraId="37C5BC26" w14:textId="77777777" w:rsidR="00A02218" w:rsidRPr="00A02218" w:rsidRDefault="00A02218" w:rsidP="00A022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 xml:space="preserve">Class tự tạo dependency → vi phạm IoC </w:t>
      </w:r>
    </w:p>
    <w:p w14:paraId="37CFD060" w14:textId="77777777" w:rsidR="00A02218" w:rsidRPr="00A02218" w:rsidRDefault="00A02218" w:rsidP="00A022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 xml:space="preserve">Gây tight coupling với InternalPaymentGateway </w:t>
      </w:r>
    </w:p>
    <w:p w14:paraId="3A79D329" w14:textId="77777777" w:rsidR="00A02218" w:rsidRPr="00A02218" w:rsidRDefault="00A02218" w:rsidP="00A022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 xml:space="preserve">Muốn thêm Momo/ZaloPay phải sửa code → vi phạm OCP </w:t>
      </w:r>
    </w:p>
    <w:p w14:paraId="6EA68F07" w14:textId="77777777" w:rsidR="00A02218" w:rsidRPr="00A02218" w:rsidRDefault="00A02218" w:rsidP="00A022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>Khó mở rộng, khó test</w:t>
      </w:r>
    </w:p>
    <w:p w14:paraId="4D711529" w14:textId="7DE9F077" w:rsidR="00A02218" w:rsidRPr="00A02218" w:rsidRDefault="00A02218" w:rsidP="00A02218">
      <w:pPr>
        <w:rPr>
          <w:rFonts w:ascii="Times New Roman" w:hAnsi="Times New Roman" w:cs="Times New Roman"/>
          <w:sz w:val="28"/>
          <w:szCs w:val="28"/>
        </w:rPr>
      </w:pPr>
    </w:p>
    <w:p w14:paraId="12BAFDA5" w14:textId="32523692" w:rsidR="00A02218" w:rsidRDefault="00A02218" w:rsidP="00A02218">
      <w:pPr>
        <w:rPr>
          <w:rFonts w:ascii="Times New Roman" w:hAnsi="Times New Roman" w:cs="Times New Roman"/>
          <w:sz w:val="28"/>
          <w:szCs w:val="28"/>
        </w:rPr>
      </w:pPr>
    </w:p>
    <w:p w14:paraId="4B7D3999" w14:textId="77777777" w:rsidR="00A02218" w:rsidRPr="00A02218" w:rsidRDefault="00A02218" w:rsidP="00A02218">
      <w:pPr>
        <w:rPr>
          <w:rFonts w:ascii="Times New Roman" w:hAnsi="Times New Roman" w:cs="Times New Roman"/>
          <w:sz w:val="28"/>
          <w:szCs w:val="28"/>
        </w:rPr>
      </w:pPr>
    </w:p>
    <w:p w14:paraId="09E79F46" w14:textId="111871D4" w:rsidR="00A02218" w:rsidRPr="00A02218" w:rsidRDefault="00A02218" w:rsidP="00A02218">
      <w:pPr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>Ex2:</w:t>
      </w:r>
    </w:p>
    <w:p w14:paraId="3C32FF18" w14:textId="77777777" w:rsidR="00A02218" w:rsidRPr="00A02218" w:rsidRDefault="00A02218" w:rsidP="00A0221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>Nguyên nhân lỗi:</w:t>
      </w:r>
    </w:p>
    <w:p w14:paraId="0B711B41" w14:textId="74547538" w:rsidR="00A02218" w:rsidRPr="00A02218" w:rsidRDefault="00A02218" w:rsidP="00A022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>Component trong Spring mặc định là Singleton scope</w:t>
      </w:r>
      <w:r w:rsidRPr="00A02218">
        <w:rPr>
          <w:rFonts w:ascii="Times New Roman" w:hAnsi="Times New Roman" w:cs="Times New Roman"/>
          <w:sz w:val="28"/>
          <w:szCs w:val="28"/>
        </w:rPr>
        <w:br/>
        <w:t xml:space="preserve">Chỉ 1 object PlaySession duy nhất được tạo cho toàn hệ thống </w:t>
      </w:r>
    </w:p>
    <w:p w14:paraId="0D2F56CC" w14:textId="6721CA45" w:rsidR="00A02218" w:rsidRPr="00A02218" w:rsidRDefault="00A02218" w:rsidP="00A0221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C217CD7" w14:textId="77777777" w:rsidR="00A02218" w:rsidRPr="00A02218" w:rsidRDefault="00A02218" w:rsidP="00A0221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>Hậu quả:</w:t>
      </w:r>
    </w:p>
    <w:p w14:paraId="5BBF2ECD" w14:textId="77777777" w:rsidR="00A02218" w:rsidRPr="00A02218" w:rsidRDefault="00A02218" w:rsidP="00A022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 xml:space="preserve">Tất cả máy trạm dùng chung 1 instance </w:t>
      </w:r>
    </w:p>
    <w:p w14:paraId="5073617D" w14:textId="77777777" w:rsidR="00A02218" w:rsidRPr="00A02218" w:rsidRDefault="00A02218" w:rsidP="00A022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 xml:space="preserve">Biến: </w:t>
      </w:r>
    </w:p>
    <w:p w14:paraId="756FCB47" w14:textId="77777777" w:rsidR="00A02218" w:rsidRPr="00A02218" w:rsidRDefault="00A02218" w:rsidP="00A02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>private double playTime = 0;</w:t>
      </w:r>
    </w:p>
    <w:p w14:paraId="5CD65EF3" w14:textId="77777777" w:rsidR="00A02218" w:rsidRPr="00A02218" w:rsidRDefault="00A02218" w:rsidP="00A0221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>→ bị chia sẻ toàn cục</w:t>
      </w:r>
    </w:p>
    <w:p w14:paraId="2705695E" w14:textId="09427378" w:rsidR="00A02218" w:rsidRPr="00A02218" w:rsidRDefault="00A02218" w:rsidP="00A0221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>Máy 01 cộng thời gian → máy 02 cũng bị ảnh hưởng</w:t>
      </w:r>
      <w:r w:rsidRPr="00A02218">
        <w:rPr>
          <w:rFonts w:ascii="Times New Roman" w:hAnsi="Times New Roman" w:cs="Times New Roman"/>
          <w:sz w:val="28"/>
          <w:szCs w:val="28"/>
        </w:rPr>
        <w:br/>
        <w:t>→ dẫn đến tính tiền sai</w:t>
      </w:r>
    </w:p>
    <w:p w14:paraId="71D39932" w14:textId="5FD2A460" w:rsidR="00A02218" w:rsidRPr="00A02218" w:rsidRDefault="00A02218" w:rsidP="00A02218">
      <w:pPr>
        <w:rPr>
          <w:rFonts w:ascii="Times New Roman" w:hAnsi="Times New Roman" w:cs="Times New Roman"/>
          <w:sz w:val="28"/>
          <w:szCs w:val="28"/>
        </w:rPr>
      </w:pPr>
    </w:p>
    <w:p w14:paraId="2EF8CDF1" w14:textId="1A0172F1" w:rsidR="00A02218" w:rsidRPr="00A02218" w:rsidRDefault="00A02218" w:rsidP="00A02218">
      <w:pPr>
        <w:rPr>
          <w:rFonts w:ascii="Times New Roman" w:hAnsi="Times New Roman" w:cs="Times New Roman"/>
          <w:sz w:val="28"/>
          <w:szCs w:val="28"/>
        </w:rPr>
      </w:pPr>
    </w:p>
    <w:p w14:paraId="44A3399A" w14:textId="452FA756" w:rsidR="00A02218" w:rsidRPr="00A02218" w:rsidRDefault="00A02218" w:rsidP="00A02218">
      <w:pPr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lastRenderedPageBreak/>
        <w:t>Ex3:</w:t>
      </w:r>
    </w:p>
    <w:p w14:paraId="4BB50582" w14:textId="77777777" w:rsidR="00A02218" w:rsidRPr="00A02218" w:rsidRDefault="00A02218" w:rsidP="00A0221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>1. Input / Output</w:t>
      </w:r>
    </w:p>
    <w:p w14:paraId="7AA12C35" w14:textId="77777777" w:rsidR="00A02218" w:rsidRPr="00A02218" w:rsidRDefault="00A02218" w:rsidP="00A0221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>Input:</w:t>
      </w:r>
    </w:p>
    <w:p w14:paraId="1429E13F" w14:textId="77777777" w:rsidR="00A02218" w:rsidRPr="00A02218" w:rsidRDefault="00A02218" w:rsidP="00A022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 xml:space="preserve">username (String) – tài khoản người dùng </w:t>
      </w:r>
    </w:p>
    <w:p w14:paraId="25B2E842" w14:textId="77777777" w:rsidR="00A02218" w:rsidRPr="00A02218" w:rsidRDefault="00A02218" w:rsidP="00A022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 xml:space="preserve">foodName (String) – tên món </w:t>
      </w:r>
    </w:p>
    <w:p w14:paraId="5B84F28F" w14:textId="77777777" w:rsidR="00A02218" w:rsidRPr="00A02218" w:rsidRDefault="00A02218" w:rsidP="00A022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 xml:space="preserve">quantity (int) – số lượng </w:t>
      </w:r>
    </w:p>
    <w:p w14:paraId="165A35D6" w14:textId="77777777" w:rsidR="00A02218" w:rsidRPr="00A02218" w:rsidRDefault="00A02218" w:rsidP="00A0221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>Output:</w:t>
      </w:r>
    </w:p>
    <w:p w14:paraId="1DD01D13" w14:textId="77777777" w:rsidR="00A02218" w:rsidRPr="00A02218" w:rsidRDefault="00A02218" w:rsidP="00A022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 xml:space="preserve">Thành công: "Đặt món thành công" </w:t>
      </w:r>
    </w:p>
    <w:p w14:paraId="53F81C92" w14:textId="77777777" w:rsidR="00A02218" w:rsidRPr="00A02218" w:rsidRDefault="00A02218" w:rsidP="00A022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 xml:space="preserve">Thất bại: </w:t>
      </w:r>
    </w:p>
    <w:p w14:paraId="706CEF7E" w14:textId="77777777" w:rsidR="00A02218" w:rsidRPr="00A02218" w:rsidRDefault="00A02218" w:rsidP="00A0221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 xml:space="preserve">"Hết hàng" </w:t>
      </w:r>
    </w:p>
    <w:p w14:paraId="324A8209" w14:textId="77D0B2C8" w:rsidR="00A02218" w:rsidRPr="00A02218" w:rsidRDefault="00A02218" w:rsidP="00A0221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 xml:space="preserve">"Không đủ tiền" </w:t>
      </w:r>
    </w:p>
    <w:p w14:paraId="6F6B6D2E" w14:textId="77777777" w:rsidR="00A02218" w:rsidRPr="00A02218" w:rsidRDefault="00A02218" w:rsidP="00A0221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>2. Thiết kế kiến trúc (DI – Loose Coupling)</w:t>
      </w:r>
    </w:p>
    <w:p w14:paraId="07487CB8" w14:textId="77777777" w:rsidR="00A02218" w:rsidRPr="00A02218" w:rsidRDefault="00A02218" w:rsidP="00A02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>public class OrderFoodService {</w:t>
      </w:r>
      <w:r w:rsidRPr="00A02218">
        <w:rPr>
          <w:rFonts w:ascii="Times New Roman" w:hAnsi="Times New Roman" w:cs="Times New Roman"/>
          <w:sz w:val="28"/>
          <w:szCs w:val="28"/>
        </w:rPr>
        <w:br/>
        <w:t xml:space="preserve">    private InventoryRepository inventoryRepo;</w:t>
      </w:r>
      <w:r w:rsidRPr="00A02218">
        <w:rPr>
          <w:rFonts w:ascii="Times New Roman" w:hAnsi="Times New Roman" w:cs="Times New Roman"/>
          <w:sz w:val="28"/>
          <w:szCs w:val="28"/>
        </w:rPr>
        <w:br/>
        <w:t xml:space="preserve">    private UserAccountRepository userRepo;</w:t>
      </w:r>
      <w:r w:rsidRPr="00A02218">
        <w:rPr>
          <w:rFonts w:ascii="Times New Roman" w:hAnsi="Times New Roman" w:cs="Times New Roman"/>
          <w:sz w:val="28"/>
          <w:szCs w:val="28"/>
        </w:rPr>
        <w:br/>
      </w:r>
      <w:r w:rsidRPr="00A02218">
        <w:rPr>
          <w:rFonts w:ascii="Times New Roman" w:hAnsi="Times New Roman" w:cs="Times New Roman"/>
          <w:sz w:val="28"/>
          <w:szCs w:val="28"/>
        </w:rPr>
        <w:br/>
        <w:t xml:space="preserve">    // Constructor Injection</w:t>
      </w:r>
      <w:r w:rsidRPr="00A02218">
        <w:rPr>
          <w:rFonts w:ascii="Times New Roman" w:hAnsi="Times New Roman" w:cs="Times New Roman"/>
          <w:sz w:val="28"/>
          <w:szCs w:val="28"/>
        </w:rPr>
        <w:br/>
        <w:t xml:space="preserve">    public OrderFoodService(InventoryRepository inventoryRepo, UserAccountRepository userRepo) {</w:t>
      </w:r>
      <w:r w:rsidRPr="00A02218">
        <w:rPr>
          <w:rFonts w:ascii="Times New Roman" w:hAnsi="Times New Roman" w:cs="Times New Roman"/>
          <w:sz w:val="28"/>
          <w:szCs w:val="28"/>
        </w:rPr>
        <w:br/>
        <w:t xml:space="preserve">        this.inventoryRepo = inventoryRepo;</w:t>
      </w:r>
      <w:r w:rsidRPr="00A02218">
        <w:rPr>
          <w:rFonts w:ascii="Times New Roman" w:hAnsi="Times New Roman" w:cs="Times New Roman"/>
          <w:sz w:val="28"/>
          <w:szCs w:val="28"/>
        </w:rPr>
        <w:br/>
        <w:t xml:space="preserve">        this.userRepo = userRepo;</w:t>
      </w:r>
      <w:r w:rsidRPr="00A02218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A02218">
        <w:rPr>
          <w:rFonts w:ascii="Times New Roman" w:hAnsi="Times New Roman" w:cs="Times New Roman"/>
          <w:sz w:val="28"/>
          <w:szCs w:val="28"/>
        </w:rPr>
        <w:br/>
        <w:t>}</w:t>
      </w:r>
    </w:p>
    <w:p w14:paraId="02E54DD4" w14:textId="4C925E41" w:rsidR="00A02218" w:rsidRPr="00A02218" w:rsidRDefault="00A02218" w:rsidP="00A0221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>Service không tự tạo Repository → tuân thủ DI → dễ mở rộng &amp; test</w:t>
      </w:r>
    </w:p>
    <w:p w14:paraId="31E76D39" w14:textId="2636CBC4" w:rsidR="00A02218" w:rsidRPr="00A02218" w:rsidRDefault="00A02218" w:rsidP="00A0221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655E7D2" w14:textId="77777777" w:rsidR="00A02218" w:rsidRPr="00A02218" w:rsidRDefault="00A02218" w:rsidP="00A0221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>3. Luồng xử lý logic</w:t>
      </w:r>
    </w:p>
    <w:p w14:paraId="78AB3209" w14:textId="77777777" w:rsidR="00A02218" w:rsidRPr="00A02218" w:rsidRDefault="00A02218" w:rsidP="00A0221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>Bước 1: Kiểm tra tồn kho</w:t>
      </w:r>
    </w:p>
    <w:p w14:paraId="5AAB7FCD" w14:textId="77777777" w:rsidR="00A02218" w:rsidRPr="00A02218" w:rsidRDefault="00A02218" w:rsidP="00A022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 xml:space="preserve">Nếu quantity trong kho == 0 → trả "Hết hàng" </w:t>
      </w:r>
    </w:p>
    <w:p w14:paraId="0052B11F" w14:textId="77777777" w:rsidR="00A02218" w:rsidRPr="00A02218" w:rsidRDefault="00A02218" w:rsidP="00A0221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lastRenderedPageBreak/>
        <w:t>Bước 2: Tính tổng tiền</w:t>
      </w:r>
    </w:p>
    <w:p w14:paraId="7F6196F9" w14:textId="77777777" w:rsidR="00A02218" w:rsidRPr="00A02218" w:rsidRDefault="00A02218" w:rsidP="00A022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 xml:space="preserve">total = price * quantity </w:t>
      </w:r>
    </w:p>
    <w:p w14:paraId="5DE9CECF" w14:textId="77777777" w:rsidR="00A02218" w:rsidRPr="00A02218" w:rsidRDefault="00A02218" w:rsidP="00A0221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>Bước 3: Kiểm tra số dư user</w:t>
      </w:r>
    </w:p>
    <w:p w14:paraId="6DAFC944" w14:textId="77777777" w:rsidR="00A02218" w:rsidRPr="00A02218" w:rsidRDefault="00A02218" w:rsidP="00A022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 xml:space="preserve">Nếu balance &lt; total → trả "Không đủ tiền" </w:t>
      </w:r>
    </w:p>
    <w:p w14:paraId="0BC92F64" w14:textId="77777777" w:rsidR="00A02218" w:rsidRPr="00A02218" w:rsidRDefault="00A02218" w:rsidP="00A0221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>Bước 4: Trừ tiền tài khoản</w:t>
      </w:r>
    </w:p>
    <w:p w14:paraId="402BC234" w14:textId="77777777" w:rsidR="00A02218" w:rsidRPr="00A02218" w:rsidRDefault="00A02218" w:rsidP="00A022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 xml:space="preserve">userRepo.deduct(username, total) </w:t>
      </w:r>
    </w:p>
    <w:p w14:paraId="69C62B8A" w14:textId="77777777" w:rsidR="00A02218" w:rsidRPr="00A02218" w:rsidRDefault="00A02218" w:rsidP="00A0221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>Bước 5: Trừ số lượng kho</w:t>
      </w:r>
    </w:p>
    <w:p w14:paraId="7281477D" w14:textId="77777777" w:rsidR="00A02218" w:rsidRPr="00A02218" w:rsidRDefault="00A02218" w:rsidP="00A022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 xml:space="preserve">inventoryRepo.update(foodName, quantity) </w:t>
      </w:r>
    </w:p>
    <w:p w14:paraId="64A07800" w14:textId="77777777" w:rsidR="00A02218" w:rsidRPr="00A02218" w:rsidRDefault="00A02218" w:rsidP="00A0221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>Bước 6: Trả kết quả</w:t>
      </w:r>
    </w:p>
    <w:p w14:paraId="7B287FEC" w14:textId="77777777" w:rsidR="00A02218" w:rsidRPr="00A02218" w:rsidRDefault="00A02218" w:rsidP="00A022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 xml:space="preserve">"Đặt món thành công" </w:t>
      </w:r>
    </w:p>
    <w:p w14:paraId="5BC07E76" w14:textId="1F33E41D" w:rsidR="00A02218" w:rsidRPr="00A02218" w:rsidRDefault="00A02218" w:rsidP="00A0221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2C06D48" w14:textId="77777777" w:rsidR="00A02218" w:rsidRPr="00A02218" w:rsidRDefault="00A02218" w:rsidP="00A0221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>4. Lưu ý xử lý lỗi (Business Trap)</w:t>
      </w:r>
    </w:p>
    <w:p w14:paraId="2B2D12AA" w14:textId="77777777" w:rsidR="00A02218" w:rsidRPr="00A02218" w:rsidRDefault="00A02218" w:rsidP="00A022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 xml:space="preserve">Hết hàng → dừng ngay (không trừ tiền) </w:t>
      </w:r>
    </w:p>
    <w:p w14:paraId="7B31BD60" w14:textId="77777777" w:rsidR="00A02218" w:rsidRPr="00A02218" w:rsidRDefault="00A02218" w:rsidP="00A022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 xml:space="preserve">Thiếu tiền → dừng ngay (không trừ kho) </w:t>
      </w:r>
    </w:p>
    <w:p w14:paraId="3E3B16DE" w14:textId="77777777" w:rsidR="00A02218" w:rsidRPr="00A02218" w:rsidRDefault="00A02218" w:rsidP="00A022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 xml:space="preserve">Có thể thêm Transaction để đảm bảo all-or-nothing </w:t>
      </w:r>
    </w:p>
    <w:p w14:paraId="7BE91A63" w14:textId="274F451F" w:rsidR="00A02218" w:rsidRPr="00A02218" w:rsidRDefault="00A02218" w:rsidP="00A0221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8A63CB4" w14:textId="3CF53DC3" w:rsidR="00A02218" w:rsidRPr="00A02218" w:rsidRDefault="00A02218" w:rsidP="00A0221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 xml:space="preserve">5. Kết </w:t>
      </w:r>
      <w:r>
        <w:rPr>
          <w:rFonts w:ascii="Times New Roman" w:hAnsi="Times New Roman" w:cs="Times New Roman"/>
          <w:sz w:val="28"/>
          <w:szCs w:val="28"/>
        </w:rPr>
        <w:t>luận</w:t>
      </w:r>
    </w:p>
    <w:p w14:paraId="5C739F3A" w14:textId="77777777" w:rsidR="00A02218" w:rsidRPr="00A02218" w:rsidRDefault="00A02218" w:rsidP="00A022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 xml:space="preserve">Sử dụng Dependency Injection giúp: </w:t>
      </w:r>
    </w:p>
    <w:p w14:paraId="5AB06C1B" w14:textId="77777777" w:rsidR="00A02218" w:rsidRPr="00A02218" w:rsidRDefault="00A02218" w:rsidP="00A0221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 xml:space="preserve">Tách biệt Service và Repository </w:t>
      </w:r>
    </w:p>
    <w:p w14:paraId="3D302133" w14:textId="77777777" w:rsidR="00A02218" w:rsidRPr="00A02218" w:rsidRDefault="00A02218" w:rsidP="00A0221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 xml:space="preserve">Dễ thay đổi DB / mock test </w:t>
      </w:r>
    </w:p>
    <w:p w14:paraId="7A766FC0" w14:textId="77777777" w:rsidR="00A02218" w:rsidRPr="00A02218" w:rsidRDefault="00A02218" w:rsidP="00A0221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>Đảm bảo Loose Coupling</w:t>
      </w:r>
    </w:p>
    <w:p w14:paraId="503357F9" w14:textId="2CFEDE1A" w:rsidR="00A02218" w:rsidRPr="00A02218" w:rsidRDefault="00A02218" w:rsidP="00A02218">
      <w:pPr>
        <w:rPr>
          <w:rFonts w:ascii="Times New Roman" w:hAnsi="Times New Roman" w:cs="Times New Roman"/>
          <w:sz w:val="28"/>
          <w:szCs w:val="28"/>
        </w:rPr>
      </w:pPr>
    </w:p>
    <w:p w14:paraId="489B5433" w14:textId="09FA10AE" w:rsidR="00A02218" w:rsidRPr="00A02218" w:rsidRDefault="00A02218" w:rsidP="00A02218">
      <w:pPr>
        <w:rPr>
          <w:rFonts w:ascii="Times New Roman" w:hAnsi="Times New Roman" w:cs="Times New Roman"/>
          <w:sz w:val="28"/>
          <w:szCs w:val="28"/>
        </w:rPr>
      </w:pPr>
    </w:p>
    <w:p w14:paraId="595EA91E" w14:textId="1F8ACFCC" w:rsidR="00A02218" w:rsidRPr="00A02218" w:rsidRDefault="00A02218" w:rsidP="00A02218">
      <w:pPr>
        <w:rPr>
          <w:rFonts w:ascii="Times New Roman" w:hAnsi="Times New Roman" w:cs="Times New Roman"/>
          <w:sz w:val="28"/>
          <w:szCs w:val="28"/>
        </w:rPr>
      </w:pPr>
    </w:p>
    <w:p w14:paraId="2B528E2B" w14:textId="1BDB2AC1" w:rsidR="00A02218" w:rsidRPr="00A02218" w:rsidRDefault="00A02218" w:rsidP="00A022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Ex4</w:t>
      </w:r>
      <w:r w:rsidRPr="00A02218">
        <w:rPr>
          <w:rFonts w:ascii="Times New Roman" w:hAnsi="Times New Roman" w:cs="Times New Roman"/>
          <w:sz w:val="28"/>
          <w:szCs w:val="28"/>
        </w:rPr>
        <w:t>:</w:t>
      </w:r>
    </w:p>
    <w:p w14:paraId="36054752" w14:textId="6FB73BB0" w:rsidR="00A02218" w:rsidRDefault="00A02218" w:rsidP="00A02218">
      <w:pPr>
        <w:pStyle w:val="Heading3"/>
        <w:numPr>
          <w:ilvl w:val="2"/>
          <w:numId w:val="13"/>
        </w:numPr>
        <w:rPr>
          <w:sz w:val="28"/>
          <w:szCs w:val="28"/>
        </w:rPr>
      </w:pPr>
      <w:r w:rsidRPr="00A02218">
        <w:rPr>
          <w:sz w:val="28"/>
          <w:szCs w:val="28"/>
        </w:rPr>
        <w:t>Hai giải pháp DI</w:t>
      </w:r>
    </w:p>
    <w:p w14:paraId="6379B18B" w14:textId="298355BD" w:rsidR="00A02218" w:rsidRDefault="00A02218" w:rsidP="00A02218">
      <w:pPr>
        <w:pStyle w:val="Heading3"/>
        <w:rPr>
          <w:sz w:val="28"/>
          <w:szCs w:val="28"/>
        </w:rPr>
      </w:pPr>
    </w:p>
    <w:p w14:paraId="2E7D0E66" w14:textId="6C1916A8" w:rsidR="00A02218" w:rsidRPr="00A02218" w:rsidRDefault="00A02218" w:rsidP="00A02218">
      <w:pPr>
        <w:pStyle w:val="Heading3"/>
        <w:rPr>
          <w:sz w:val="28"/>
          <w:szCs w:val="28"/>
        </w:rPr>
      </w:pPr>
      <w:r w:rsidRPr="00A02218">
        <w:rPr>
          <w:sz w:val="28"/>
          <w:szCs w:val="28"/>
        </w:rPr>
        <w:t>Constructor Injection</w:t>
      </w:r>
    </w:p>
    <w:p w14:paraId="3D2040A4" w14:textId="77777777" w:rsidR="00A02218" w:rsidRPr="00A02218" w:rsidRDefault="00A02218" w:rsidP="00A02218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>public class NotificationService {</w:t>
      </w:r>
      <w:r w:rsidRPr="00A02218">
        <w:rPr>
          <w:rFonts w:ascii="Times New Roman" w:hAnsi="Times New Roman" w:cs="Times New Roman"/>
          <w:sz w:val="28"/>
          <w:szCs w:val="28"/>
        </w:rPr>
        <w:br/>
        <w:t xml:space="preserve">    private final EmailSender emailSender;</w:t>
      </w:r>
      <w:r w:rsidRPr="00A02218">
        <w:rPr>
          <w:rFonts w:ascii="Times New Roman" w:hAnsi="Times New Roman" w:cs="Times New Roman"/>
          <w:sz w:val="28"/>
          <w:szCs w:val="28"/>
        </w:rPr>
        <w:br/>
        <w:t xml:space="preserve">    private final SmsSender smsSender;</w:t>
      </w:r>
      <w:r w:rsidRPr="00A02218">
        <w:rPr>
          <w:rFonts w:ascii="Times New Roman" w:hAnsi="Times New Roman" w:cs="Times New Roman"/>
          <w:sz w:val="28"/>
          <w:szCs w:val="28"/>
        </w:rPr>
        <w:br/>
      </w:r>
      <w:r w:rsidRPr="00A02218">
        <w:rPr>
          <w:rFonts w:ascii="Times New Roman" w:hAnsi="Times New Roman" w:cs="Times New Roman"/>
          <w:sz w:val="28"/>
          <w:szCs w:val="28"/>
        </w:rPr>
        <w:br/>
        <w:t xml:space="preserve">    public NotificationService(EmailSender emailSender, SmsSender smsSender) {</w:t>
      </w:r>
      <w:r w:rsidRPr="00A02218">
        <w:rPr>
          <w:rFonts w:ascii="Times New Roman" w:hAnsi="Times New Roman" w:cs="Times New Roman"/>
          <w:sz w:val="28"/>
          <w:szCs w:val="28"/>
        </w:rPr>
        <w:br/>
        <w:t xml:space="preserve">        this.emailSender = emailSender;</w:t>
      </w:r>
      <w:r w:rsidRPr="00A02218">
        <w:rPr>
          <w:rFonts w:ascii="Times New Roman" w:hAnsi="Times New Roman" w:cs="Times New Roman"/>
          <w:sz w:val="28"/>
          <w:szCs w:val="28"/>
        </w:rPr>
        <w:br/>
        <w:t xml:space="preserve">        this.smsSender = smsSender;</w:t>
      </w:r>
      <w:r w:rsidRPr="00A02218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A02218">
        <w:rPr>
          <w:rFonts w:ascii="Times New Roman" w:hAnsi="Times New Roman" w:cs="Times New Roman"/>
          <w:sz w:val="28"/>
          <w:szCs w:val="28"/>
        </w:rPr>
        <w:br/>
        <w:t>}</w:t>
      </w:r>
    </w:p>
    <w:p w14:paraId="195CA1CE" w14:textId="6E3F94D2" w:rsidR="00A02218" w:rsidRPr="00A02218" w:rsidRDefault="00A02218" w:rsidP="00A02218">
      <w:pPr>
        <w:rPr>
          <w:rFonts w:ascii="Times New Roman" w:hAnsi="Times New Roman" w:cs="Times New Roman"/>
          <w:sz w:val="28"/>
          <w:szCs w:val="28"/>
        </w:rPr>
      </w:pPr>
    </w:p>
    <w:p w14:paraId="77A32823" w14:textId="4947C352" w:rsidR="00A02218" w:rsidRPr="00A02218" w:rsidRDefault="00A02218" w:rsidP="00A02218">
      <w:pPr>
        <w:pStyle w:val="HTMLPreformatted"/>
        <w:rPr>
          <w:rFonts w:ascii="Times New Roman" w:hAnsi="Times New Roman" w:cs="Times New Roman"/>
          <w:b/>
          <w:bCs/>
          <w:sz w:val="28"/>
          <w:szCs w:val="28"/>
        </w:rPr>
      </w:pPr>
      <w:r w:rsidRPr="00A02218">
        <w:rPr>
          <w:rFonts w:ascii="Times New Roman" w:hAnsi="Times New Roman" w:cs="Times New Roman"/>
          <w:b/>
          <w:bCs/>
          <w:sz w:val="28"/>
          <w:szCs w:val="28"/>
        </w:rPr>
        <w:t>Field Injection</w:t>
      </w:r>
    </w:p>
    <w:p w14:paraId="60D397D5" w14:textId="071CD1A4" w:rsidR="00A02218" w:rsidRPr="00A02218" w:rsidRDefault="00A02218" w:rsidP="00A02218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>@Component</w:t>
      </w:r>
      <w:r w:rsidRPr="00A02218">
        <w:rPr>
          <w:rFonts w:ascii="Times New Roman" w:hAnsi="Times New Roman" w:cs="Times New Roman"/>
          <w:sz w:val="28"/>
          <w:szCs w:val="28"/>
        </w:rPr>
        <w:br/>
        <w:t>public class NotificationService {</w:t>
      </w:r>
      <w:r w:rsidRPr="00A02218">
        <w:rPr>
          <w:rFonts w:ascii="Times New Roman" w:hAnsi="Times New Roman" w:cs="Times New Roman"/>
          <w:sz w:val="28"/>
          <w:szCs w:val="28"/>
        </w:rPr>
        <w:br/>
        <w:t xml:space="preserve">    @Autowired</w:t>
      </w:r>
      <w:r w:rsidRPr="00A02218">
        <w:rPr>
          <w:rFonts w:ascii="Times New Roman" w:hAnsi="Times New Roman" w:cs="Times New Roman"/>
          <w:sz w:val="28"/>
          <w:szCs w:val="28"/>
        </w:rPr>
        <w:br/>
        <w:t xml:space="preserve">    private EmailSender emailSender;</w:t>
      </w:r>
      <w:r w:rsidRPr="00A02218">
        <w:rPr>
          <w:rFonts w:ascii="Times New Roman" w:hAnsi="Times New Roman" w:cs="Times New Roman"/>
          <w:sz w:val="28"/>
          <w:szCs w:val="28"/>
        </w:rPr>
        <w:br/>
      </w:r>
      <w:r w:rsidRPr="00A02218">
        <w:rPr>
          <w:rFonts w:ascii="Times New Roman" w:hAnsi="Times New Roman" w:cs="Times New Roman"/>
          <w:sz w:val="28"/>
          <w:szCs w:val="28"/>
        </w:rPr>
        <w:br/>
        <w:t xml:space="preserve">    @Autowired</w:t>
      </w:r>
      <w:r w:rsidRPr="00A02218">
        <w:rPr>
          <w:rFonts w:ascii="Times New Roman" w:hAnsi="Times New Roman" w:cs="Times New Roman"/>
          <w:sz w:val="28"/>
          <w:szCs w:val="28"/>
        </w:rPr>
        <w:br/>
        <w:t xml:space="preserve">    private SmsSender smsSender;</w:t>
      </w:r>
      <w:r w:rsidRPr="00A02218">
        <w:rPr>
          <w:rFonts w:ascii="Times New Roman" w:hAnsi="Times New Roman" w:cs="Times New Roman"/>
          <w:sz w:val="28"/>
          <w:szCs w:val="28"/>
        </w:rPr>
        <w:br/>
        <w:t>}</w:t>
      </w:r>
    </w:p>
    <w:p w14:paraId="3074A743" w14:textId="1987150F" w:rsidR="00A02218" w:rsidRPr="00A02218" w:rsidRDefault="00A02218" w:rsidP="00A02218">
      <w:pPr>
        <w:rPr>
          <w:rFonts w:ascii="Times New Roman" w:hAnsi="Times New Roman" w:cs="Times New Roman"/>
          <w:sz w:val="28"/>
          <w:szCs w:val="28"/>
        </w:rPr>
      </w:pPr>
    </w:p>
    <w:p w14:paraId="064189DD" w14:textId="77777777" w:rsidR="00A02218" w:rsidRPr="00A02218" w:rsidRDefault="00A02218" w:rsidP="00A02218">
      <w:pPr>
        <w:pStyle w:val="Heading3"/>
        <w:rPr>
          <w:sz w:val="28"/>
          <w:szCs w:val="28"/>
        </w:rPr>
      </w:pPr>
      <w:r w:rsidRPr="00A02218">
        <w:rPr>
          <w:sz w:val="28"/>
          <w:szCs w:val="28"/>
        </w:rPr>
        <w:t>2. Bảng so sánh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8"/>
        <w:gridCol w:w="4159"/>
        <w:gridCol w:w="2651"/>
      </w:tblGrid>
      <w:tr w:rsidR="00A02218" w:rsidRPr="00A02218" w14:paraId="1299FA0F" w14:textId="77777777" w:rsidTr="00A02218">
        <w:tc>
          <w:tcPr>
            <w:tcW w:w="0" w:type="auto"/>
            <w:hideMark/>
          </w:tcPr>
          <w:p w14:paraId="1B529291" w14:textId="77777777" w:rsidR="00A02218" w:rsidRPr="00A02218" w:rsidRDefault="00A022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2218">
              <w:rPr>
                <w:rFonts w:ascii="Times New Roman" w:hAnsi="Times New Roman" w:cs="Times New Roman"/>
                <w:sz w:val="28"/>
                <w:szCs w:val="28"/>
              </w:rPr>
              <w:t>Tiêu chí</w:t>
            </w:r>
          </w:p>
        </w:tc>
        <w:tc>
          <w:tcPr>
            <w:tcW w:w="0" w:type="auto"/>
            <w:hideMark/>
          </w:tcPr>
          <w:p w14:paraId="49CD8FC1" w14:textId="77777777" w:rsidR="00A02218" w:rsidRPr="00A02218" w:rsidRDefault="00A022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2218">
              <w:rPr>
                <w:rFonts w:ascii="Times New Roman" w:hAnsi="Times New Roman" w:cs="Times New Roman"/>
                <w:sz w:val="28"/>
                <w:szCs w:val="28"/>
              </w:rPr>
              <w:t>Constructor Injection</w:t>
            </w:r>
          </w:p>
        </w:tc>
        <w:tc>
          <w:tcPr>
            <w:tcW w:w="0" w:type="auto"/>
            <w:hideMark/>
          </w:tcPr>
          <w:p w14:paraId="6E10B91A" w14:textId="77777777" w:rsidR="00A02218" w:rsidRPr="00A02218" w:rsidRDefault="00A022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2218">
              <w:rPr>
                <w:rFonts w:ascii="Times New Roman" w:hAnsi="Times New Roman" w:cs="Times New Roman"/>
                <w:sz w:val="28"/>
                <w:szCs w:val="28"/>
              </w:rPr>
              <w:t>Field Injection</w:t>
            </w:r>
          </w:p>
        </w:tc>
      </w:tr>
      <w:tr w:rsidR="00A02218" w:rsidRPr="00A02218" w14:paraId="454EE4C8" w14:textId="77777777" w:rsidTr="00A02218">
        <w:tc>
          <w:tcPr>
            <w:tcW w:w="0" w:type="auto"/>
            <w:hideMark/>
          </w:tcPr>
          <w:p w14:paraId="381ABC3C" w14:textId="77777777" w:rsidR="00A02218" w:rsidRPr="00A02218" w:rsidRDefault="00A022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2218">
              <w:rPr>
                <w:rFonts w:ascii="Times New Roman" w:hAnsi="Times New Roman" w:cs="Times New Roman"/>
                <w:sz w:val="28"/>
                <w:szCs w:val="28"/>
              </w:rPr>
              <w:t>Tính rõ ràng</w:t>
            </w:r>
          </w:p>
        </w:tc>
        <w:tc>
          <w:tcPr>
            <w:tcW w:w="0" w:type="auto"/>
            <w:hideMark/>
          </w:tcPr>
          <w:p w14:paraId="74B418C5" w14:textId="77777777" w:rsidR="00A02218" w:rsidRPr="00A02218" w:rsidRDefault="00A022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2218">
              <w:rPr>
                <w:rFonts w:ascii="Times New Roman" w:hAnsi="Times New Roman" w:cs="Times New Roman"/>
                <w:sz w:val="28"/>
                <w:szCs w:val="28"/>
              </w:rPr>
              <w:t>Rõ dependency ngay khi tạo object</w:t>
            </w:r>
          </w:p>
        </w:tc>
        <w:tc>
          <w:tcPr>
            <w:tcW w:w="0" w:type="auto"/>
            <w:hideMark/>
          </w:tcPr>
          <w:p w14:paraId="3C2728A4" w14:textId="77777777" w:rsidR="00A02218" w:rsidRPr="00A02218" w:rsidRDefault="00A022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2218">
              <w:rPr>
                <w:rFonts w:ascii="Times New Roman" w:hAnsi="Times New Roman" w:cs="Times New Roman"/>
                <w:sz w:val="28"/>
                <w:szCs w:val="28"/>
              </w:rPr>
              <w:t>Bị ẩn</w:t>
            </w:r>
          </w:p>
        </w:tc>
      </w:tr>
      <w:tr w:rsidR="00A02218" w:rsidRPr="00A02218" w14:paraId="25F0D402" w14:textId="77777777" w:rsidTr="00A02218">
        <w:tc>
          <w:tcPr>
            <w:tcW w:w="0" w:type="auto"/>
            <w:hideMark/>
          </w:tcPr>
          <w:p w14:paraId="7EABB840" w14:textId="77777777" w:rsidR="00A02218" w:rsidRPr="00A02218" w:rsidRDefault="00A022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2218">
              <w:rPr>
                <w:rFonts w:ascii="Times New Roman" w:hAnsi="Times New Roman" w:cs="Times New Roman"/>
                <w:sz w:val="28"/>
                <w:szCs w:val="28"/>
              </w:rPr>
              <w:t>Test (Unit Test)</w:t>
            </w:r>
          </w:p>
        </w:tc>
        <w:tc>
          <w:tcPr>
            <w:tcW w:w="0" w:type="auto"/>
            <w:hideMark/>
          </w:tcPr>
          <w:p w14:paraId="1CC86929" w14:textId="77777777" w:rsidR="00A02218" w:rsidRPr="00A02218" w:rsidRDefault="00A022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2218">
              <w:rPr>
                <w:rFonts w:ascii="Times New Roman" w:hAnsi="Times New Roman" w:cs="Times New Roman"/>
                <w:sz w:val="28"/>
                <w:szCs w:val="28"/>
              </w:rPr>
              <w:t>Dễ mock, dễ test</w:t>
            </w:r>
          </w:p>
        </w:tc>
        <w:tc>
          <w:tcPr>
            <w:tcW w:w="0" w:type="auto"/>
            <w:hideMark/>
          </w:tcPr>
          <w:p w14:paraId="4F7711C0" w14:textId="77777777" w:rsidR="00A02218" w:rsidRPr="00A02218" w:rsidRDefault="00A022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2218">
              <w:rPr>
                <w:rFonts w:ascii="Times New Roman" w:hAnsi="Times New Roman" w:cs="Times New Roman"/>
                <w:sz w:val="28"/>
                <w:szCs w:val="28"/>
              </w:rPr>
              <w:t>Khó test</w:t>
            </w:r>
          </w:p>
        </w:tc>
      </w:tr>
      <w:tr w:rsidR="00A02218" w:rsidRPr="00A02218" w14:paraId="12CF6082" w14:textId="77777777" w:rsidTr="00A02218">
        <w:tc>
          <w:tcPr>
            <w:tcW w:w="0" w:type="auto"/>
            <w:hideMark/>
          </w:tcPr>
          <w:p w14:paraId="230221BA" w14:textId="77777777" w:rsidR="00A02218" w:rsidRPr="00A02218" w:rsidRDefault="00A022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2218">
              <w:rPr>
                <w:rFonts w:ascii="Times New Roman" w:hAnsi="Times New Roman" w:cs="Times New Roman"/>
                <w:sz w:val="28"/>
                <w:szCs w:val="28"/>
              </w:rPr>
              <w:t>Null safety</w:t>
            </w:r>
          </w:p>
        </w:tc>
        <w:tc>
          <w:tcPr>
            <w:tcW w:w="0" w:type="auto"/>
            <w:hideMark/>
          </w:tcPr>
          <w:p w14:paraId="23D49D9C" w14:textId="77777777" w:rsidR="00A02218" w:rsidRPr="00A02218" w:rsidRDefault="00A022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2218">
              <w:rPr>
                <w:rFonts w:ascii="Times New Roman" w:hAnsi="Times New Roman" w:cs="Times New Roman"/>
                <w:sz w:val="28"/>
                <w:szCs w:val="28"/>
              </w:rPr>
              <w:t>An toàn (bắt buộc truyền vào)</w:t>
            </w:r>
          </w:p>
        </w:tc>
        <w:tc>
          <w:tcPr>
            <w:tcW w:w="0" w:type="auto"/>
            <w:hideMark/>
          </w:tcPr>
          <w:p w14:paraId="2EAF36A0" w14:textId="77777777" w:rsidR="00A02218" w:rsidRPr="00A02218" w:rsidRDefault="00A022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2218">
              <w:rPr>
                <w:rFonts w:ascii="Times New Roman" w:hAnsi="Times New Roman" w:cs="Times New Roman"/>
                <w:sz w:val="28"/>
                <w:szCs w:val="28"/>
              </w:rPr>
              <w:t>Có thể null</w:t>
            </w:r>
          </w:p>
        </w:tc>
      </w:tr>
      <w:tr w:rsidR="00A02218" w:rsidRPr="00A02218" w14:paraId="4C86B560" w14:textId="77777777" w:rsidTr="00A02218">
        <w:tc>
          <w:tcPr>
            <w:tcW w:w="0" w:type="auto"/>
            <w:hideMark/>
          </w:tcPr>
          <w:p w14:paraId="38B62089" w14:textId="77777777" w:rsidR="00A02218" w:rsidRPr="00A02218" w:rsidRDefault="00A022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2218">
              <w:rPr>
                <w:rFonts w:ascii="Times New Roman" w:hAnsi="Times New Roman" w:cs="Times New Roman"/>
                <w:sz w:val="28"/>
                <w:szCs w:val="28"/>
              </w:rPr>
              <w:t>Immutable</w:t>
            </w:r>
          </w:p>
        </w:tc>
        <w:tc>
          <w:tcPr>
            <w:tcW w:w="0" w:type="auto"/>
            <w:hideMark/>
          </w:tcPr>
          <w:p w14:paraId="3E0B0249" w14:textId="77777777" w:rsidR="00A02218" w:rsidRPr="00A02218" w:rsidRDefault="00A022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2218">
              <w:rPr>
                <w:rFonts w:ascii="Times New Roman" w:hAnsi="Times New Roman" w:cs="Times New Roman"/>
                <w:sz w:val="28"/>
                <w:szCs w:val="28"/>
              </w:rPr>
              <w:t>Có thể dùng final</w:t>
            </w:r>
          </w:p>
        </w:tc>
        <w:tc>
          <w:tcPr>
            <w:tcW w:w="0" w:type="auto"/>
            <w:hideMark/>
          </w:tcPr>
          <w:p w14:paraId="47636E2E" w14:textId="77777777" w:rsidR="00A02218" w:rsidRPr="00A02218" w:rsidRDefault="00A022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2218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</w:p>
        </w:tc>
      </w:tr>
      <w:tr w:rsidR="00A02218" w:rsidRPr="00A02218" w14:paraId="25FBB1DF" w14:textId="77777777" w:rsidTr="00A02218">
        <w:tc>
          <w:tcPr>
            <w:tcW w:w="0" w:type="auto"/>
            <w:hideMark/>
          </w:tcPr>
          <w:p w14:paraId="66E8F578" w14:textId="77777777" w:rsidR="00A02218" w:rsidRPr="00A02218" w:rsidRDefault="00A022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2218">
              <w:rPr>
                <w:rFonts w:ascii="Times New Roman" w:hAnsi="Times New Roman" w:cs="Times New Roman"/>
                <w:sz w:val="28"/>
                <w:szCs w:val="28"/>
              </w:rPr>
              <w:t>IoC đúng chuẩn</w:t>
            </w:r>
          </w:p>
        </w:tc>
        <w:tc>
          <w:tcPr>
            <w:tcW w:w="0" w:type="auto"/>
            <w:hideMark/>
          </w:tcPr>
          <w:p w14:paraId="121DF562" w14:textId="183D3B38" w:rsidR="00A02218" w:rsidRPr="00A02218" w:rsidRDefault="00A022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2218">
              <w:rPr>
                <w:rFonts w:ascii="Times New Roman" w:hAnsi="Times New Roman" w:cs="Times New Roman"/>
                <w:sz w:val="28"/>
                <w:szCs w:val="28"/>
              </w:rPr>
              <w:t xml:space="preserve"> Chuẩn</w:t>
            </w:r>
          </w:p>
        </w:tc>
        <w:tc>
          <w:tcPr>
            <w:tcW w:w="0" w:type="auto"/>
            <w:hideMark/>
          </w:tcPr>
          <w:p w14:paraId="225B5C96" w14:textId="58ECC967" w:rsidR="00A02218" w:rsidRPr="00A02218" w:rsidRDefault="00A022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2218">
              <w:rPr>
                <w:rFonts w:ascii="Times New Roman" w:hAnsi="Times New Roman" w:cs="Times New Roman"/>
                <w:sz w:val="28"/>
                <w:szCs w:val="28"/>
              </w:rPr>
              <w:t>Không khuyến khích</w:t>
            </w:r>
          </w:p>
        </w:tc>
      </w:tr>
      <w:tr w:rsidR="00A02218" w:rsidRPr="00A02218" w14:paraId="1B1C28E1" w14:textId="77777777" w:rsidTr="00A02218">
        <w:tc>
          <w:tcPr>
            <w:tcW w:w="0" w:type="auto"/>
            <w:hideMark/>
          </w:tcPr>
          <w:p w14:paraId="43E38783" w14:textId="77777777" w:rsidR="00A02218" w:rsidRPr="00A02218" w:rsidRDefault="00A022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2218">
              <w:rPr>
                <w:rFonts w:ascii="Times New Roman" w:hAnsi="Times New Roman" w:cs="Times New Roman"/>
                <w:sz w:val="28"/>
                <w:szCs w:val="28"/>
              </w:rPr>
              <w:t>Linh hoạt runtime</w:t>
            </w:r>
          </w:p>
        </w:tc>
        <w:tc>
          <w:tcPr>
            <w:tcW w:w="0" w:type="auto"/>
            <w:hideMark/>
          </w:tcPr>
          <w:p w14:paraId="0AD27BB8" w14:textId="77777777" w:rsidR="00A02218" w:rsidRPr="00A02218" w:rsidRDefault="00A022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2218">
              <w:rPr>
                <w:rFonts w:ascii="Times New Roman" w:hAnsi="Times New Roman" w:cs="Times New Roman"/>
                <w:sz w:val="28"/>
                <w:szCs w:val="28"/>
              </w:rPr>
              <w:t>Thấp hơn (cố định)</w:t>
            </w:r>
          </w:p>
        </w:tc>
        <w:tc>
          <w:tcPr>
            <w:tcW w:w="0" w:type="auto"/>
            <w:hideMark/>
          </w:tcPr>
          <w:p w14:paraId="47E0EE20" w14:textId="77777777" w:rsidR="00A02218" w:rsidRPr="00A02218" w:rsidRDefault="00A022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2218">
              <w:rPr>
                <w:rFonts w:ascii="Times New Roman" w:hAnsi="Times New Roman" w:cs="Times New Roman"/>
                <w:sz w:val="28"/>
                <w:szCs w:val="28"/>
              </w:rPr>
              <w:t>Cao hơn (có thể thay)</w:t>
            </w:r>
          </w:p>
        </w:tc>
      </w:tr>
    </w:tbl>
    <w:p w14:paraId="2258FEC1" w14:textId="1945F144" w:rsidR="00A02218" w:rsidRPr="00A02218" w:rsidRDefault="00A02218" w:rsidP="00A02218">
      <w:pPr>
        <w:rPr>
          <w:rFonts w:ascii="Times New Roman" w:hAnsi="Times New Roman" w:cs="Times New Roman"/>
          <w:sz w:val="28"/>
          <w:szCs w:val="28"/>
        </w:rPr>
      </w:pPr>
    </w:p>
    <w:p w14:paraId="4B3202BC" w14:textId="77777777" w:rsidR="00A02218" w:rsidRPr="00A02218" w:rsidRDefault="00A02218" w:rsidP="00A02218">
      <w:pPr>
        <w:pStyle w:val="Heading3"/>
        <w:rPr>
          <w:sz w:val="28"/>
          <w:szCs w:val="28"/>
        </w:rPr>
      </w:pPr>
      <w:r w:rsidRPr="00A02218">
        <w:rPr>
          <w:sz w:val="28"/>
          <w:szCs w:val="28"/>
        </w:rPr>
        <w:lastRenderedPageBreak/>
        <w:t>3. Phân tích bẫy (SMS bị lỗi mạng)</w:t>
      </w:r>
    </w:p>
    <w:p w14:paraId="589FD138" w14:textId="77777777" w:rsidR="00A02218" w:rsidRPr="00A02218" w:rsidRDefault="00A02218" w:rsidP="00A022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 xml:space="preserve">Nếu dùng Constructor Injection: </w:t>
      </w:r>
    </w:p>
    <w:p w14:paraId="062A32E7" w14:textId="77777777" w:rsidR="00A02218" w:rsidRPr="00A02218" w:rsidRDefault="00A02218" w:rsidP="00A0221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 xml:space="preserve">Có thể inject thêm logic fallback (Email thay SMS) </w:t>
      </w:r>
    </w:p>
    <w:p w14:paraId="1BEF8E6E" w14:textId="77777777" w:rsidR="00A02218" w:rsidRPr="00A02218" w:rsidRDefault="00A02218" w:rsidP="00A0221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 xml:space="preserve">Dễ test case: SMS fail → vẫn gửi Email </w:t>
      </w:r>
    </w:p>
    <w:p w14:paraId="5037C284" w14:textId="77777777" w:rsidR="00A02218" w:rsidRPr="00A02218" w:rsidRDefault="00A02218" w:rsidP="00A022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 xml:space="preserve">Nếu dùng Field Injection: </w:t>
      </w:r>
    </w:p>
    <w:p w14:paraId="062E1068" w14:textId="77777777" w:rsidR="00A02218" w:rsidRPr="00A02218" w:rsidRDefault="00A02218" w:rsidP="00A0221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 xml:space="preserve">Khó kiểm soát dependency khi test lỗi </w:t>
      </w:r>
    </w:p>
    <w:p w14:paraId="30382014" w14:textId="77777777" w:rsidR="00A02218" w:rsidRPr="00A02218" w:rsidRDefault="00A02218" w:rsidP="00A0221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 xml:space="preserve">Khó mock tình huống mạng lỗi </w:t>
      </w:r>
    </w:p>
    <w:p w14:paraId="74335EE0" w14:textId="2B45730E" w:rsidR="00A02218" w:rsidRPr="00A02218" w:rsidRDefault="00A02218" w:rsidP="00A0221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1CBBFBE" w14:textId="77777777" w:rsidR="00A02218" w:rsidRPr="00A02218" w:rsidRDefault="00A02218" w:rsidP="00A02218">
      <w:pPr>
        <w:pStyle w:val="Heading3"/>
        <w:rPr>
          <w:sz w:val="28"/>
          <w:szCs w:val="28"/>
        </w:rPr>
      </w:pPr>
      <w:r w:rsidRPr="00A02218">
        <w:rPr>
          <w:sz w:val="28"/>
          <w:szCs w:val="28"/>
        </w:rPr>
        <w:t>4. Kết luận (Chọn giải pháp)</w:t>
      </w:r>
    </w:p>
    <w:p w14:paraId="3087CC58" w14:textId="301BB742" w:rsidR="00A02218" w:rsidRPr="00A02218" w:rsidRDefault="00A02218" w:rsidP="00A02218">
      <w:pPr>
        <w:pStyle w:val="NormalWeb"/>
        <w:rPr>
          <w:sz w:val="28"/>
          <w:szCs w:val="28"/>
        </w:rPr>
      </w:pPr>
      <w:r w:rsidRPr="00A02218">
        <w:rPr>
          <w:sz w:val="28"/>
          <w:szCs w:val="28"/>
        </w:rPr>
        <w:t>Chọn: Constructor Injection</w:t>
      </w:r>
    </w:p>
    <w:p w14:paraId="64B70A3B" w14:textId="77777777" w:rsidR="00A02218" w:rsidRPr="00A02218" w:rsidRDefault="00A02218" w:rsidP="00A02218">
      <w:pPr>
        <w:pStyle w:val="NormalWeb"/>
        <w:rPr>
          <w:sz w:val="28"/>
          <w:szCs w:val="28"/>
        </w:rPr>
      </w:pPr>
      <w:r w:rsidRPr="00A02218">
        <w:rPr>
          <w:sz w:val="28"/>
          <w:szCs w:val="28"/>
        </w:rPr>
        <w:t>Lý do:</w:t>
      </w:r>
    </w:p>
    <w:p w14:paraId="5D107776" w14:textId="77777777" w:rsidR="00A02218" w:rsidRPr="00A02218" w:rsidRDefault="00A02218" w:rsidP="00A022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 xml:space="preserve">Đảm bảo dependency luôn tồn tại </w:t>
      </w:r>
    </w:p>
    <w:p w14:paraId="5BC3D7A3" w14:textId="77777777" w:rsidR="00A02218" w:rsidRPr="00A02218" w:rsidRDefault="00A02218" w:rsidP="00A022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 xml:space="preserve">Dễ test các tình huống lỗi (SMS fail) </w:t>
      </w:r>
    </w:p>
    <w:p w14:paraId="03346607" w14:textId="77777777" w:rsidR="00A02218" w:rsidRPr="00A02218" w:rsidRDefault="00A02218" w:rsidP="00A022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 xml:space="preserve">Tuân thủ IoC chuẩn </w:t>
      </w:r>
    </w:p>
    <w:p w14:paraId="0C3ADDE8" w14:textId="77777777" w:rsidR="00A02218" w:rsidRPr="00A02218" w:rsidRDefault="00A02218" w:rsidP="00A022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02218">
        <w:rPr>
          <w:rFonts w:ascii="Times New Roman" w:hAnsi="Times New Roman" w:cs="Times New Roman"/>
          <w:sz w:val="28"/>
          <w:szCs w:val="28"/>
        </w:rPr>
        <w:t xml:space="preserve">Phù hợp hệ thống backend cần ổn định cao </w:t>
      </w:r>
    </w:p>
    <w:p w14:paraId="1D811C26" w14:textId="77777777" w:rsidR="00A02218" w:rsidRPr="00A02218" w:rsidRDefault="00A02218" w:rsidP="00A02218">
      <w:pPr>
        <w:rPr>
          <w:rFonts w:ascii="Times New Roman" w:hAnsi="Times New Roman" w:cs="Times New Roman"/>
          <w:sz w:val="28"/>
          <w:szCs w:val="28"/>
          <w:lang w:val="vi-VN"/>
        </w:rPr>
      </w:pPr>
    </w:p>
    <w:sectPr w:rsidR="00A02218" w:rsidRPr="00A022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63D37"/>
    <w:multiLevelType w:val="multilevel"/>
    <w:tmpl w:val="458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A32A8"/>
    <w:multiLevelType w:val="multilevel"/>
    <w:tmpl w:val="462C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C24FD"/>
    <w:multiLevelType w:val="multilevel"/>
    <w:tmpl w:val="646A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34482"/>
    <w:multiLevelType w:val="multilevel"/>
    <w:tmpl w:val="C798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43E67"/>
    <w:multiLevelType w:val="multilevel"/>
    <w:tmpl w:val="EE36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9B0278"/>
    <w:multiLevelType w:val="multilevel"/>
    <w:tmpl w:val="EA22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E28C3"/>
    <w:multiLevelType w:val="multilevel"/>
    <w:tmpl w:val="E83E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F62DA2"/>
    <w:multiLevelType w:val="multilevel"/>
    <w:tmpl w:val="CD02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852998"/>
    <w:multiLevelType w:val="multilevel"/>
    <w:tmpl w:val="C278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7B17B6"/>
    <w:multiLevelType w:val="multilevel"/>
    <w:tmpl w:val="9704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FC2A06"/>
    <w:multiLevelType w:val="multilevel"/>
    <w:tmpl w:val="C8E2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566D4B"/>
    <w:multiLevelType w:val="multilevel"/>
    <w:tmpl w:val="702C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58302B"/>
    <w:multiLevelType w:val="multilevel"/>
    <w:tmpl w:val="5B58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DC0769"/>
    <w:multiLevelType w:val="multilevel"/>
    <w:tmpl w:val="CD8E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A5225F"/>
    <w:multiLevelType w:val="multilevel"/>
    <w:tmpl w:val="B3DC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10"/>
  </w:num>
  <w:num w:numId="4">
    <w:abstractNumId w:val="0"/>
  </w:num>
  <w:num w:numId="5">
    <w:abstractNumId w:val="5"/>
  </w:num>
  <w:num w:numId="6">
    <w:abstractNumId w:val="6"/>
  </w:num>
  <w:num w:numId="7">
    <w:abstractNumId w:val="14"/>
  </w:num>
  <w:num w:numId="8">
    <w:abstractNumId w:val="8"/>
  </w:num>
  <w:num w:numId="9">
    <w:abstractNumId w:val="11"/>
  </w:num>
  <w:num w:numId="10">
    <w:abstractNumId w:val="12"/>
  </w:num>
  <w:num w:numId="11">
    <w:abstractNumId w:val="13"/>
  </w:num>
  <w:num w:numId="12">
    <w:abstractNumId w:val="7"/>
  </w:num>
  <w:num w:numId="13">
    <w:abstractNumId w:val="4"/>
  </w:num>
  <w:num w:numId="14">
    <w:abstractNumId w:val="3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218"/>
    <w:rsid w:val="007619DD"/>
    <w:rsid w:val="00A02218"/>
    <w:rsid w:val="00C5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934F8"/>
  <w15:chartTrackingRefBased/>
  <w15:docId w15:val="{AD12CD38-AEEA-4070-9C3D-AAD88853B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022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21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22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0221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22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2218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ͼb"/>
    <w:basedOn w:val="DefaultParagraphFont"/>
    <w:rsid w:val="00A02218"/>
  </w:style>
  <w:style w:type="character" w:customStyle="1" w:styleId="8">
    <w:name w:val="ͼ8"/>
    <w:basedOn w:val="DefaultParagraphFont"/>
    <w:rsid w:val="00A02218"/>
  </w:style>
  <w:style w:type="character" w:customStyle="1" w:styleId="e">
    <w:name w:val="ͼe"/>
    <w:basedOn w:val="DefaultParagraphFont"/>
    <w:rsid w:val="00A02218"/>
  </w:style>
  <w:style w:type="character" w:styleId="HTMLCode">
    <w:name w:val="HTML Code"/>
    <w:basedOn w:val="DefaultParagraphFont"/>
    <w:uiPriority w:val="99"/>
    <w:semiHidden/>
    <w:unhideWhenUsed/>
    <w:rsid w:val="00A02218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A0221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6">
    <w:name w:val="ͼ6"/>
    <w:basedOn w:val="DefaultParagraphFont"/>
    <w:rsid w:val="00A02218"/>
  </w:style>
  <w:style w:type="character" w:customStyle="1" w:styleId="Heading4Char">
    <w:name w:val="Heading 4 Char"/>
    <w:basedOn w:val="DefaultParagraphFont"/>
    <w:link w:val="Heading4"/>
    <w:uiPriority w:val="9"/>
    <w:semiHidden/>
    <w:rsid w:val="00A0221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A022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3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93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92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29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206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270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035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171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298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56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926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678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508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45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38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5327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2968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5422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858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0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69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56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32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50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797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409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504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9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663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106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88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4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81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65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36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991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789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044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609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815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966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732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03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1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2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51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475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9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58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127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094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909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675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94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7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5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00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3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697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86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01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889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817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454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11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3192C9-F165-48F0-9A35-956CE4CF5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478</Words>
  <Characters>2728</Characters>
  <Application>Microsoft Office Word</Application>
  <DocSecurity>0</DocSecurity>
  <Lines>22</Lines>
  <Paragraphs>6</Paragraphs>
  <ScaleCrop>false</ScaleCrop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Kebo Pabrireols</dc:creator>
  <cp:keywords/>
  <dc:description/>
  <cp:lastModifiedBy>Kebo Pabrireols</cp:lastModifiedBy>
  <cp:revision>2</cp:revision>
  <dcterms:created xsi:type="dcterms:W3CDTF">2026-04-05T18:12:00Z</dcterms:created>
  <dcterms:modified xsi:type="dcterms:W3CDTF">2026-04-05T18:12:00Z</dcterms:modified>
</cp:coreProperties>
</file>