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9B59" w14:textId="37406F86" w:rsidR="00F6682C" w:rsidRPr="00F6682C" w:rsidRDefault="00F6682C" w:rsidP="002D3FAE">
      <w:pPr>
        <w:pStyle w:val="Heading2"/>
        <w:rPr>
          <w:lang w:val="vi-VN"/>
        </w:rPr>
      </w:pPr>
      <w:r>
        <w:t>Bài</w:t>
      </w:r>
      <w:r>
        <w:rPr>
          <w:lang w:val="vi-VN"/>
        </w:rPr>
        <w:t xml:space="preserve"> 1:</w:t>
      </w:r>
    </w:p>
    <w:p w14:paraId="63C9AEA8" w14:textId="6F18F27D" w:rsidR="00444074" w:rsidRPr="00F6682C" w:rsidRDefault="00444074" w:rsidP="00F6682C">
      <w:pPr>
        <w:pStyle w:val="Heading3"/>
      </w:pPr>
      <w:r w:rsidRPr="00F6682C">
        <w:t>Phần 1 – Phân tích logic</w:t>
      </w:r>
    </w:p>
    <w:p w14:paraId="4B3E3F7E" w14:textId="77777777" w:rsidR="00444074" w:rsidRPr="00F6682C" w:rsidRDefault="00444074" w:rsidP="00444074">
      <w:pPr>
        <w:pStyle w:val="Heading3"/>
        <w:rPr>
          <w:sz w:val="26"/>
          <w:szCs w:val="26"/>
        </w:rPr>
      </w:pPr>
      <w:r w:rsidRPr="00F6682C">
        <w:rPr>
          <w:sz w:val="26"/>
          <w:szCs w:val="26"/>
        </w:rPr>
        <w:t>1. Vai trò 5 thành phần HTTT</w:t>
      </w:r>
    </w:p>
    <w:p w14:paraId="2E16A429" w14:textId="77777777" w:rsidR="00444074" w:rsidRPr="00F6682C" w:rsidRDefault="00444074" w:rsidP="0044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Phần cứng: Máy chủ, máy tính, thiết bị mạng và màn hình dùng để lưu trữ, xử lý và hiển thị dữ liệu. </w:t>
      </w:r>
    </w:p>
    <w:p w14:paraId="35A47523" w14:textId="77777777" w:rsidR="00444074" w:rsidRPr="00F6682C" w:rsidRDefault="00444074" w:rsidP="0044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Phần mềm: Hệ thống quản lý đơn hàng và chương trình báo cáo dùng để xử lý, tính toán doanh thu. </w:t>
      </w:r>
    </w:p>
    <w:p w14:paraId="012E9B0E" w14:textId="77777777" w:rsidR="00444074" w:rsidRPr="00F6682C" w:rsidRDefault="00444074" w:rsidP="0044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Dữ liệu: Thông tin đơn hàng như order_id, fee, status. </w:t>
      </w:r>
    </w:p>
    <w:p w14:paraId="73FF2BAB" w14:textId="77777777" w:rsidR="00444074" w:rsidRPr="00F6682C" w:rsidRDefault="00444074" w:rsidP="0044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Quy trình: Thu thập → kiểm tra trạng thái → lọc đơn không hợp lệ → tính toán → hiển thị báo cáo. </w:t>
      </w:r>
    </w:p>
    <w:p w14:paraId="1F3B392F" w14:textId="77777777" w:rsidR="00444074" w:rsidRPr="00F6682C" w:rsidRDefault="00444074" w:rsidP="0044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Con người: Giám đốc và nhân viên sử dụng báo cáo để đánh giá chi nhánh, tài xế và đưa ra quyết định. </w:t>
      </w:r>
    </w:p>
    <w:p w14:paraId="3E0D7B0B" w14:textId="77777777" w:rsidR="00444074" w:rsidRPr="00F6682C" w:rsidRDefault="00444074" w:rsidP="00444074">
      <w:pPr>
        <w:pStyle w:val="Heading3"/>
        <w:rPr>
          <w:sz w:val="26"/>
          <w:szCs w:val="26"/>
        </w:rPr>
      </w:pPr>
      <w:r w:rsidRPr="00F6682C">
        <w:rPr>
          <w:sz w:val="26"/>
          <w:szCs w:val="26"/>
        </w:rPr>
        <w:t>2. Dữ liệu thô và hậu quả</w:t>
      </w:r>
    </w:p>
    <w:p w14:paraId="26362CF7" w14:textId="77777777" w:rsidR="00444074" w:rsidRPr="00F6682C" w:rsidRDefault="00444074" w:rsidP="00444074">
      <w:pPr>
        <w:pStyle w:val="NormalWeb"/>
        <w:rPr>
          <w:sz w:val="26"/>
          <w:szCs w:val="26"/>
        </w:rPr>
      </w:pPr>
      <w:r w:rsidRPr="00F6682C">
        <w:rPr>
          <w:sz w:val="26"/>
          <w:szCs w:val="26"/>
        </w:rPr>
        <w:t>Luồng hiện tại chỉ in từng đơn hàng mà không lọc, tính tổng hoặc thống kê nên chỉ là dữ liệu thô, chưa phải thông tin.</w:t>
      </w:r>
    </w:p>
    <w:p w14:paraId="0767BCA7" w14:textId="77777777" w:rsidR="00444074" w:rsidRPr="00F6682C" w:rsidRDefault="00444074" w:rsidP="00444074">
      <w:pPr>
        <w:pStyle w:val="NormalWeb"/>
        <w:rPr>
          <w:sz w:val="26"/>
          <w:szCs w:val="26"/>
        </w:rPr>
      </w:pPr>
      <w:r w:rsidRPr="00F6682C">
        <w:rPr>
          <w:sz w:val="26"/>
          <w:szCs w:val="26"/>
        </w:rPr>
        <w:t>Hậu quả:</w:t>
      </w:r>
    </w:p>
    <w:p w14:paraId="31BCF9A2" w14:textId="77777777" w:rsidR="00444074" w:rsidRPr="00F6682C" w:rsidRDefault="00444074" w:rsidP="0044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Giám đốc phải tự đọc và tính toán. </w:t>
      </w:r>
    </w:p>
    <w:p w14:paraId="39C180B6" w14:textId="77777777" w:rsidR="00444074" w:rsidRPr="00F6682C" w:rsidRDefault="00444074" w:rsidP="0044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Khó biết chi nhánh nào hoạt động tốt. </w:t>
      </w:r>
    </w:p>
    <w:p w14:paraId="4F739D2F" w14:textId="77777777" w:rsidR="00444074" w:rsidRPr="00F6682C" w:rsidRDefault="00444074" w:rsidP="0044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Dễ bị sai do đơn CANCELLED, RETURNED. </w:t>
      </w:r>
    </w:p>
    <w:p w14:paraId="2161F077" w14:textId="77777777" w:rsidR="00444074" w:rsidRPr="00F6682C" w:rsidRDefault="00444074" w:rsidP="0044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Quyết định thưởng và điều phối nhân sự chậm, thiếu chính xác. </w:t>
      </w:r>
    </w:p>
    <w:p w14:paraId="4552B748" w14:textId="65B01652" w:rsidR="00444074" w:rsidRPr="00F6682C" w:rsidRDefault="00444074" w:rsidP="0044407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4E2BE3" w14:textId="77777777" w:rsidR="00444074" w:rsidRPr="00F6682C" w:rsidRDefault="00444074" w:rsidP="00F6682C">
      <w:pPr>
        <w:pStyle w:val="Heading2"/>
        <w:rPr>
          <w:sz w:val="27"/>
          <w:szCs w:val="27"/>
        </w:rPr>
      </w:pPr>
      <w:r w:rsidRPr="00F6682C">
        <w:rPr>
          <w:sz w:val="27"/>
          <w:szCs w:val="27"/>
        </w:rPr>
        <w:t>Phần 2 – Thiết kế giải pháp &amp; Python</w:t>
      </w:r>
    </w:p>
    <w:p w14:paraId="7EF65810" w14:textId="77777777" w:rsidR="00444074" w:rsidRPr="00F6682C" w:rsidRDefault="00444074" w:rsidP="00444074">
      <w:pPr>
        <w:pStyle w:val="Heading3"/>
        <w:rPr>
          <w:sz w:val="26"/>
          <w:szCs w:val="26"/>
        </w:rPr>
      </w:pPr>
      <w:r w:rsidRPr="00F6682C">
        <w:rPr>
          <w:sz w:val="26"/>
          <w:szCs w:val="26"/>
        </w:rPr>
        <w:t>1. Input và Output</w:t>
      </w:r>
    </w:p>
    <w:p w14:paraId="6C5DF187" w14:textId="151EDA6D" w:rsidR="00444074" w:rsidRPr="00F6682C" w:rsidRDefault="00444074" w:rsidP="00444074">
      <w:pPr>
        <w:pStyle w:val="NormalWeb"/>
        <w:rPr>
          <w:sz w:val="26"/>
          <w:szCs w:val="26"/>
          <w:lang w:val="vi-VN"/>
        </w:rPr>
      </w:pPr>
      <w:r w:rsidRPr="00F6682C">
        <w:rPr>
          <w:sz w:val="26"/>
          <w:szCs w:val="26"/>
        </w:rPr>
        <w:t>Input: Danh sách đơn hàng gồm:</w:t>
      </w:r>
      <w:r w:rsidRPr="00F6682C">
        <w:rPr>
          <w:sz w:val="26"/>
          <w:szCs w:val="26"/>
          <w:lang w:val="vi-VN"/>
        </w:rPr>
        <w:t xml:space="preserve"> order_id, fee, status</w:t>
      </w:r>
    </w:p>
    <w:p w14:paraId="64D591B0" w14:textId="0B577C01" w:rsidR="00F6682C" w:rsidRPr="00F6682C" w:rsidRDefault="00444074" w:rsidP="00444074">
      <w:pPr>
        <w:pStyle w:val="NormalWeb"/>
        <w:rPr>
          <w:sz w:val="26"/>
          <w:szCs w:val="26"/>
          <w:lang w:val="vi-VN"/>
        </w:rPr>
      </w:pPr>
      <w:r w:rsidRPr="00F6682C">
        <w:rPr>
          <w:sz w:val="26"/>
          <w:szCs w:val="26"/>
        </w:rPr>
        <w:t>Output:</w:t>
      </w:r>
      <w:r w:rsidR="00F6682C" w:rsidRPr="00F6682C">
        <w:rPr>
          <w:sz w:val="26"/>
          <w:szCs w:val="26"/>
          <w:lang w:val="vi-VN"/>
        </w:rPr>
        <w:t xml:space="preserve"> Thổng doanh thu thực tế, số đơn giao thành công, doanh thu trung bình, đơn thành công</w:t>
      </w:r>
    </w:p>
    <w:p w14:paraId="77117CD1" w14:textId="77777777" w:rsidR="00444074" w:rsidRPr="00F6682C" w:rsidRDefault="00444074" w:rsidP="00444074">
      <w:pPr>
        <w:pStyle w:val="Heading3"/>
        <w:rPr>
          <w:sz w:val="26"/>
          <w:szCs w:val="26"/>
        </w:rPr>
      </w:pPr>
      <w:r w:rsidRPr="00F6682C">
        <w:rPr>
          <w:sz w:val="26"/>
          <w:szCs w:val="26"/>
        </w:rPr>
        <w:t>2. Quy tắc lọc</w:t>
      </w:r>
    </w:p>
    <w:p w14:paraId="75B25FC6" w14:textId="5BD9A8CB" w:rsidR="00444074" w:rsidRPr="00F6682C" w:rsidRDefault="00444074" w:rsidP="00F6682C">
      <w:pPr>
        <w:pStyle w:val="NormalWeb"/>
        <w:rPr>
          <w:sz w:val="26"/>
          <w:szCs w:val="26"/>
        </w:rPr>
      </w:pPr>
      <w:r w:rsidRPr="00F6682C">
        <w:rPr>
          <w:sz w:val="26"/>
          <w:szCs w:val="26"/>
        </w:rPr>
        <w:t>Chỉ xử lý đơn:</w:t>
      </w:r>
      <w:r w:rsidR="00F6682C" w:rsidRPr="00F6682C">
        <w:rPr>
          <w:sz w:val="26"/>
          <w:szCs w:val="26"/>
          <w:lang w:val="vi-VN"/>
        </w:rPr>
        <w:t xml:space="preserve"> </w:t>
      </w:r>
      <w:r w:rsidRPr="00F6682C">
        <w:rPr>
          <w:sz w:val="26"/>
          <w:szCs w:val="26"/>
        </w:rPr>
        <w:t>status == "DELIVERED"</w:t>
      </w:r>
    </w:p>
    <w:p w14:paraId="6C47DC4D" w14:textId="701C1245" w:rsidR="00444074" w:rsidRPr="00F6682C" w:rsidRDefault="00444074" w:rsidP="00F6682C">
      <w:pPr>
        <w:pStyle w:val="NormalWeb"/>
        <w:rPr>
          <w:sz w:val="26"/>
          <w:szCs w:val="26"/>
          <w:lang w:val="vi-VN"/>
        </w:rPr>
      </w:pPr>
      <w:r w:rsidRPr="00F6682C">
        <w:rPr>
          <w:sz w:val="26"/>
          <w:szCs w:val="26"/>
        </w:rPr>
        <w:lastRenderedPageBreak/>
        <w:t>Bỏ qua:</w:t>
      </w:r>
      <w:r w:rsidR="00F6682C" w:rsidRPr="00F6682C">
        <w:rPr>
          <w:sz w:val="26"/>
          <w:szCs w:val="26"/>
          <w:lang w:val="vi-VN"/>
        </w:rPr>
        <w:t xml:space="preserve"> </w:t>
      </w:r>
      <w:r w:rsidR="00F6682C" w:rsidRPr="00F6682C">
        <w:rPr>
          <w:sz w:val="26"/>
          <w:szCs w:val="26"/>
        </w:rPr>
        <w:t>canceled</w:t>
      </w:r>
      <w:r w:rsidR="00F6682C" w:rsidRPr="00F6682C">
        <w:rPr>
          <w:sz w:val="26"/>
          <w:szCs w:val="26"/>
          <w:lang w:val="vi-VN"/>
        </w:rPr>
        <w:t>, returned</w:t>
      </w:r>
    </w:p>
    <w:p w14:paraId="1BDB5EA6" w14:textId="386DA52B" w:rsidR="00444074" w:rsidRPr="00F6682C" w:rsidRDefault="00444074" w:rsidP="00444074">
      <w:pPr>
        <w:pStyle w:val="NormalWeb"/>
        <w:rPr>
          <w:sz w:val="26"/>
          <w:szCs w:val="26"/>
        </w:rPr>
      </w:pPr>
      <w:r w:rsidRPr="00F6682C">
        <w:rPr>
          <w:sz w:val="26"/>
          <w:szCs w:val="26"/>
        </w:rPr>
        <w:t xml:space="preserve">Không cộng các khoản phí </w:t>
      </w:r>
      <w:r w:rsidR="00F6682C" w:rsidRPr="00F6682C">
        <w:rPr>
          <w:sz w:val="26"/>
          <w:szCs w:val="26"/>
        </w:rPr>
        <w:t>0</w:t>
      </w:r>
      <w:r w:rsidR="00F6682C" w:rsidRPr="00F6682C">
        <w:rPr>
          <w:sz w:val="26"/>
          <w:szCs w:val="26"/>
          <w:lang w:val="vi-VN"/>
        </w:rPr>
        <w:t>đ</w:t>
      </w:r>
      <w:r w:rsidRPr="00F6682C">
        <w:rPr>
          <w:sz w:val="26"/>
          <w:szCs w:val="26"/>
        </w:rPr>
        <w:t xml:space="preserve"> hoặc âm của đơn hủy/hoàn.</w:t>
      </w:r>
    </w:p>
    <w:p w14:paraId="49CAD6B4" w14:textId="77777777" w:rsidR="00444074" w:rsidRPr="00F6682C" w:rsidRDefault="00444074" w:rsidP="00444074">
      <w:pPr>
        <w:pStyle w:val="Heading3"/>
        <w:rPr>
          <w:sz w:val="26"/>
          <w:szCs w:val="26"/>
        </w:rPr>
      </w:pPr>
      <w:r w:rsidRPr="00F6682C">
        <w:rPr>
          <w:sz w:val="26"/>
          <w:szCs w:val="26"/>
        </w:rPr>
        <w:t>3. Mã nguồn</w:t>
      </w:r>
    </w:p>
    <w:p w14:paraId="059B8D6A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>def process_revenue_report(order_list):</w:t>
      </w:r>
    </w:p>
    <w:p w14:paraId="3B8CBCB4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total_revenue = 0</w:t>
      </w:r>
    </w:p>
    <w:p w14:paraId="21300AC7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successful_orders = 0</w:t>
      </w:r>
    </w:p>
    <w:p w14:paraId="4B1A2F69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4699B50C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for order in order_list:</w:t>
      </w:r>
    </w:p>
    <w:p w14:paraId="11C36867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if order["status"] == "DELIVERED":</w:t>
      </w:r>
    </w:p>
    <w:p w14:paraId="1088DF22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    total_revenue += order["fee"]</w:t>
      </w:r>
    </w:p>
    <w:p w14:paraId="6DE4D92A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    successful_orders += 1</w:t>
      </w:r>
    </w:p>
    <w:p w14:paraId="7F6C1AD6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714E8A3C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average_revenue = (</w:t>
      </w:r>
    </w:p>
    <w:p w14:paraId="6D1A21CC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total_revenue / successful_orders</w:t>
      </w:r>
    </w:p>
    <w:p w14:paraId="1E8F6EA5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if successful_orders &gt; 0</w:t>
      </w:r>
    </w:p>
    <w:p w14:paraId="7F947A31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else 0</w:t>
      </w:r>
    </w:p>
    <w:p w14:paraId="7E20AA39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462F59CC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2194C226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return {</w:t>
      </w:r>
    </w:p>
    <w:p w14:paraId="62E8F9E1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"total_revenue": total_revenue,</w:t>
      </w:r>
    </w:p>
    <w:p w14:paraId="1EC710EB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"successful_orders": successful_orders,</w:t>
      </w:r>
    </w:p>
    <w:p w14:paraId="55E0DB97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    "average_revenue": average_revenue</w:t>
      </w:r>
    </w:p>
    <w:p w14:paraId="2E550FFD" w14:textId="77777777" w:rsidR="00444074" w:rsidRPr="00F6682C" w:rsidRDefault="00444074" w:rsidP="0044407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82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D8B2F9A" w14:textId="3E032D4A" w:rsidR="00DF55EA" w:rsidRDefault="00DF55EA" w:rsidP="00444074">
      <w:pPr>
        <w:rPr>
          <w:rFonts w:ascii="Times New Roman" w:hAnsi="Times New Roman" w:cs="Times New Roman"/>
          <w:sz w:val="26"/>
          <w:szCs w:val="26"/>
        </w:rPr>
      </w:pPr>
    </w:p>
    <w:p w14:paraId="1AED3FE9" w14:textId="13D68D70" w:rsidR="00DF55EA" w:rsidRDefault="00DF55EA" w:rsidP="00444074">
      <w:pPr>
        <w:rPr>
          <w:rFonts w:ascii="Times New Roman" w:hAnsi="Times New Roman" w:cs="Times New Roman"/>
          <w:sz w:val="26"/>
          <w:szCs w:val="26"/>
        </w:rPr>
      </w:pPr>
    </w:p>
    <w:p w14:paraId="77218043" w14:textId="5B427855" w:rsidR="00DF55EA" w:rsidRDefault="00DF55EA" w:rsidP="00444074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DF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C8C"/>
    <w:multiLevelType w:val="multilevel"/>
    <w:tmpl w:val="B0B8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2C76"/>
    <w:multiLevelType w:val="multilevel"/>
    <w:tmpl w:val="B2D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0430"/>
    <w:multiLevelType w:val="multilevel"/>
    <w:tmpl w:val="B60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462BC"/>
    <w:multiLevelType w:val="multilevel"/>
    <w:tmpl w:val="146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C3ECE"/>
    <w:multiLevelType w:val="multilevel"/>
    <w:tmpl w:val="374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872BB"/>
    <w:multiLevelType w:val="multilevel"/>
    <w:tmpl w:val="775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C79FA"/>
    <w:multiLevelType w:val="multilevel"/>
    <w:tmpl w:val="8FB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E2785"/>
    <w:multiLevelType w:val="multilevel"/>
    <w:tmpl w:val="8E6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B351C"/>
    <w:multiLevelType w:val="multilevel"/>
    <w:tmpl w:val="55E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35503"/>
    <w:multiLevelType w:val="multilevel"/>
    <w:tmpl w:val="57D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0429"/>
    <w:multiLevelType w:val="hybridMultilevel"/>
    <w:tmpl w:val="34B69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EA"/>
    <w:rsid w:val="001124C9"/>
    <w:rsid w:val="002D3FAE"/>
    <w:rsid w:val="00444074"/>
    <w:rsid w:val="007619DD"/>
    <w:rsid w:val="00B63F57"/>
    <w:rsid w:val="00C578EF"/>
    <w:rsid w:val="00DF55EA"/>
    <w:rsid w:val="00F6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FF86"/>
  <w15:chartTrackingRefBased/>
  <w15:docId w15:val="{2A725A56-3574-49FF-A64E-0414A3C9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F5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5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E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55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55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F55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5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F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4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407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44074"/>
  </w:style>
  <w:style w:type="character" w:customStyle="1" w:styleId="v">
    <w:name w:val="ͼv"/>
    <w:basedOn w:val="DefaultParagraphFont"/>
    <w:rsid w:val="00444074"/>
  </w:style>
  <w:style w:type="character" w:customStyle="1" w:styleId="z">
    <w:name w:val="ͼz"/>
    <w:basedOn w:val="DefaultParagraphFont"/>
    <w:rsid w:val="00444074"/>
  </w:style>
  <w:style w:type="character" w:customStyle="1" w:styleId="y">
    <w:name w:val="ͼy"/>
    <w:basedOn w:val="DefaultParagraphFont"/>
    <w:rsid w:val="00444074"/>
  </w:style>
  <w:style w:type="table" w:styleId="TableGrid">
    <w:name w:val="Table Grid"/>
    <w:basedOn w:val="TableNormal"/>
    <w:uiPriority w:val="39"/>
    <w:rsid w:val="00F66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668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0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8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5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1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5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7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8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3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0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4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4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2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8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7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1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0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7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5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2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1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3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7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0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9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2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7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3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3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9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0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8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4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2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1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2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9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0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8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9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1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0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8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5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9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0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4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5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7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6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6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3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1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0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2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7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1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8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8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6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40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6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0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86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9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9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3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1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9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85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9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9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8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5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1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1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7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7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46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8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2</cp:revision>
  <dcterms:created xsi:type="dcterms:W3CDTF">2026-09-10T01:57:00Z</dcterms:created>
  <dcterms:modified xsi:type="dcterms:W3CDTF">2026-09-10T13:07:00Z</dcterms:modified>
</cp:coreProperties>
</file>