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FBEA6" w14:textId="216063E2" w:rsidR="008D19A9" w:rsidRDefault="008D19A9">
      <w:r>
        <w:rPr>
          <w:noProof/>
        </w:rPr>
        <w:drawing>
          <wp:inline distT="0" distB="0" distL="0" distR="0" wp14:anchorId="09E4A07C" wp14:editId="25C7BA3D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A9"/>
    <w:rsid w:val="008D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CB35"/>
  <w15:chartTrackingRefBased/>
  <w15:docId w15:val="{F47F3602-C0DB-4F15-A8D9-407AEA27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1924007_LY_VORA HEET MUKESH</dc:creator>
  <cp:keywords/>
  <dc:description/>
  <cp:lastModifiedBy>1924007_LY_VORA HEET MUKESH</cp:lastModifiedBy>
  <cp:revision>1</cp:revision>
  <dcterms:created xsi:type="dcterms:W3CDTF">2021-09-21T05:36:00Z</dcterms:created>
  <dcterms:modified xsi:type="dcterms:W3CDTF">2021-09-21T05:37:00Z</dcterms:modified>
</cp:coreProperties>
</file>