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A3F54"/>
          <w:sz w:val="32"/>
          <w:szCs w:val="32"/>
        </w:rPr>
        <w:t xml:space="preserve">DVT Firmware Pack — Usage Guide</w:t>
      </w:r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Board: nRF5340 BLE dev board Rev B (MDBT53-1M + RP2040 probe), fab 2026-07-04. Pack contents: the DVT_Helper Zephyr app, the stock RP2040 debugprobe UF2 (external download) and this guide. Pin maps use the verified fab-data pins (Appendix B of the DVT plan) — nothing to edit.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560"/>
      </w:tblGrid>
      <w:tr>
        <w:tc>
          <w:tcPr>
            <w:tcW w:type="dxa" w:w="26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Firmware</w:t>
            </w:r>
          </w:p>
        </w:tc>
        <w:tc>
          <w:tcPr>
            <w:tcW w:type="dxa" w:w="52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  <w:tc>
          <w:tcPr>
            <w:tcW w:type="dxa" w:w="25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debugprobe_on_pico.uf2 (stock, &gt;= 2.2)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DBG-01..10 — CMSIS-DAP probe + CDC UART bridge on the RP2040</w:t>
            </w:r>
          </w:p>
        </w:tc>
        <w:tc>
          <w:tcPr>
            <w:tcW w:type="dxa" w:w="2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Right after PWR passes</w:t>
            </w:r>
          </w:p>
        </w:tc>
      </w:tr>
      <w:tr>
        <w:tc>
          <w:tcPr>
            <w:tcW w:type="dxa" w:w="26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DVT_Helper (app core)</w:t>
            </w:r>
          </w:p>
        </w:tc>
        <w:tc>
          <w:tcPr>
            <w:tcW w:type="dxa" w:w="5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NRF-01..09, GPIO-01..05, I2C-01..05, IMEAS-01..09, SYS-01..03 — the workhorse</w:t>
            </w:r>
          </w:p>
        </w:tc>
        <w:tc>
          <w:tcPr>
            <w:tcW w:type="dxa" w:w="25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DBG-05 unlock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ipc_radio (net core, built by sysbuild)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RF-01..07 + IMEAS-07 — BLE controller</w:t>
            </w:r>
          </w:p>
        </w:tc>
        <w:tc>
          <w:tcPr>
            <w:tcW w:type="dxa" w:w="2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you reach RF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1. One-Time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nRF Connect SDK v2.9+ (v3.x fine) with the toolchain — the standard NCS install. Smoke-build the app once before DVT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probe-rs (recommended flasher for this board): irm/curl installer from probe.rs — handles the nRF5340 app core, net core, and the APPROTECT recover, all over CMSIS-DAP.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Optional: pyOCD &gt;= 0.38 (west flash --runner pyocd works for the app core) and OpenOCD. Debugging: VS Code Cortex-Debug extension with pyocd or probe-rs gdb-server.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RP2040 side: download debugprobe_on_pico.uf2 (release &gt;= 2.2) from the raspberrypi/debugprobe GitHub releases. It must be the on_pico build — the on_debugprobe build uses different pins.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THING TO KNOW FIRST: the nRF Connect VS Code extension Flash/Debug buttons call nrfutil/J-Link and will never see this board’s CMSIS-DAP probe. Everything flashes from the terminal. This is a property of Nordic’s tooling, not a board fault — it goes on page one of the product docs too.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2. RP2040: Flashing the Probe (DBG-01..02)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SW1 to DEBUG. Plug USB-C. A blank board boots straight to the ROM bootloader: an RPI-RP2 drive appears. (Later, to get back: hold SW2 = BOOTSEL, tap SW3 = RUN, release SW2.)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Drag debugprobe_on_pico.uf2 onto RPI-RP2. The board re-enumerates as "Debugprobe on Pico (CMSIS-DAP)" — one CMSIS-DAP interface + one CDC serial port (VID:PID 2E8A:000C). LED3 = probe activity.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CDC port is the nRF console for the whole campaign (115200 8N1). Pin mapping is stock: GPIO2 SWCLK, GPIO3 SWDIO, GPIO4/5 UART — matching this board’s netlist exactly.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3. nRF5340: Unlock, Build, Flash (DBG-05..06, NRF-01..02)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Build (from the DVT_Helper folder):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west build -b nrf5340dk/nrf5340/cpuapp --sysbuild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#  outputs: build/merged.hex (app core)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#           build/merged_CPUNET.hex (net core BLE controller)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The board is DK-pin-compatible (uart0 / i2c1 / MX25R64 QSPI). The one deviation — LFXO internal 6 pF for the cap-less NX3215SA — is already set in prj.conf. Do not "fix" it back to the DK default.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First contact with a virgin module — APPROTECT unlock (DBG-05):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Fresh nRF5340s ship access-port-protected. The first connect fails or shows only CTRL-AP. Run the recover once per board: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probe-rs erase --chip nRF5340_xxAA --allow-erase-all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issues the CTRL-AP ERASEALL (chip + UICR wiped) and debug opens. NCS firmware keeps it open on subsequent boots for development builds.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Flash: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# app core (wired tests — enough for everything except RF):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probe-rs download --chip nRF5340_xxAA --binary-format hex build/merged.hex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probe-rs reset --chip nRF5340_xxAA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#   (alternative for the app core: west flash --runner pyocd)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# net core, when you reach the RF section: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probe-rs download --chip nRF5340_xxAA --binary-format hex build/merged_CPUNET.hex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probe-rs reset --chip nRF5340_xxAA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Net-core flashing over CMSIS-DAP is the roughest edge of this toolchain: probe-rs is the path that works; pyOCD/OpenOCD app-core-only is fine for the wired sections. Fallback if a unit misbehaves: a J-Link on the J4 TC2030 pads flashes both cores with stock Nordic tools (west flash). Budget a little time here on board #1 and record the exact tool versions on the tracker Dashboard.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Open the probe CDC port at 115200 (or an RTT viewer — both shells run simultaneously). You should see the banner; type dvt for the command tree. dvt info prints the FICR Device ID — that is the board S/N for the tracker.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4. The Helper Shell, Test by Test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960"/>
      </w:tblGrid>
      <w:tr>
        <w:tc>
          <w:tcPr>
            <w:tcW w:type="dxa" w:w="25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19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DVT IDs</w:t>
            </w:r>
          </w:p>
        </w:tc>
        <w:tc>
          <w:tcPr>
            <w:tcW w:type="dxa" w:w="59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run it</w:t>
            </w:r>
          </w:p>
        </w:tc>
      </w:tr>
      <w:tr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dvt info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NRF-02/03</w:t>
            </w:r>
          </w:p>
        </w:tc>
        <w:tc>
          <w:tcPr>
            <w:tcW w:type="dxa" w:w="5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S/N (FICR), reset reason, LFCLK source. Record S/N on the Dashboard.</w:t>
            </w:r>
          </w:p>
        </w:tc>
      </w:tr>
      <w:tr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dvt clk cal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NRF-04/05</w:t>
            </w:r>
          </w:p>
        </w:tc>
        <w:tc>
          <w:tcPr>
            <w:tcW w:type="dxa" w:w="59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 s automated LFXO-vs-HFXO ppm measurement. Big error = wrong load-cap setting (must be internal 6 pF).</w:t>
            </w:r>
          </w:p>
        </w:tc>
      </w:tr>
      <w:tr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dvt gpio walk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GPIO-01</w:t>
            </w:r>
          </w:p>
        </w:tc>
        <w:tc>
          <w:tcPr>
            <w:tcW w:type="dxa" w:w="5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header GPIO drives high ~1.5 s in turn; DMM the announced pin, spot-check neighbours. "walk all" adds the UART/I2C pins — console dies at H1.15, watch on RTT, reset (SW4) after.</w:t>
            </w:r>
          </w:p>
        </w:tc>
      </w:tr>
      <w:tr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dvt gpio in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GPIO-02</w:t>
            </w:r>
          </w:p>
        </w:tc>
        <w:tc>
          <w:tcPr>
            <w:tcW w:type="dxa" w:w="59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Pull-up input table, 20 samples. Jumper each pin to GND and watch its column drop.</w:t>
            </w:r>
          </w:p>
        </w:tc>
      </w:tr>
      <w:tr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dvt gpio pattern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GPIO-03</w:t>
            </w:r>
          </w:p>
        </w:tc>
        <w:tc>
          <w:tcPr>
            <w:tcW w:type="dxa" w:w="5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Fully automatic adjacent-bridge test; PASS/FAIL per pair, no instruments.</w:t>
            </w:r>
          </w:p>
        </w:tc>
      </w:tr>
      <w:tr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dvt adc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GPIO-04</w:t>
            </w:r>
          </w:p>
        </w:tc>
        <w:tc>
          <w:tcPr>
            <w:tcW w:type="dxa" w:w="59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AIN0..7 in mV, 10 rounds. Feed 2.000 V through ~10 k to each AIN and compare to the DMM.</w:t>
            </w:r>
          </w:p>
        </w:tc>
      </w:tr>
      <w:tr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dvt i2c scan / sht4x [fast]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I2C-02..04</w:t>
            </w:r>
          </w:p>
        </w:tc>
        <w:tc>
          <w:tcPr>
            <w:tcW w:type="dxa" w:w="5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Qwiic scan then SHT4x read with CRC; add "fast" for 400 kHz. R40/R41 must be fitted (BOM gap).</w:t>
            </w:r>
          </w:p>
        </w:tc>
      </w:tr>
      <w:tr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dvt qspi id / test / dpd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NRF-06/07, IMEAS-06</w:t>
            </w:r>
          </w:p>
        </w:tc>
        <w:tc>
          <w:tcPr>
            <w:tcW w:type="dxa" w:w="59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Driver-verified JEDEC C2 28 17; erase-write-verify of the last sector; DPD toggle while watching the J2 meter.</w:t>
            </w:r>
          </w:p>
        </w:tc>
      </w:tr>
      <w:tr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dvt usb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NRF-08</w:t>
            </w:r>
          </w:p>
        </w:tc>
        <w:tc>
          <w:tcPr>
            <w:tcW w:type="dxa" w:w="5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Slide SW1 to APP first; nRF native CDC enumerates. Back to DEBUG after (console lives on the probe).</w:t>
            </w:r>
          </w:p>
        </w:tc>
      </w:tr>
      <w:tr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dvt ble adv [0|3] / stop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RF-01..05</w:t>
            </w:r>
          </w:p>
        </w:tc>
        <w:tc>
          <w:tcPr>
            <w:tcW w:type="dxa" w:w="59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Advertise as nRF5340-DVT at 0 or +3 dBm. Fails with a clear message if the net core is blank.</w:t>
            </w:r>
          </w:p>
        </w:tc>
      </w:tr>
      <w:tr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dvt cpu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IMEAS-03</w:t>
            </w:r>
          </w:p>
        </w:tc>
        <w:tc>
          <w:tcPr>
            <w:tcW w:type="dxa" w:w="5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 s warning, then a 30 s busy-loop — read the J2 meter.</w:t>
            </w:r>
          </w:p>
        </w:tc>
      </w:tr>
      <w:tr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dvt sleep idle / off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IMEAS-04/05</w:t>
            </w:r>
          </w:p>
        </w:tc>
        <w:tc>
          <w:tcPr>
            <w:tcW w:type="dxa" w:w="59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 s countdown, console + QSPI suspend, then System ON idle or System OFF. RTT survives idle; recover with SW4. Detach the debugger first or the floor reads high (IMEAS-08).</w:t>
            </w:r>
          </w:p>
        </w:tc>
      </w:tr>
      <w:tr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dvt demo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SYS-01/03</w:t>
            </w:r>
          </w:p>
        </w:tc>
        <w:tc>
          <w:tcPr>
            <w:tcW w:type="dxa" w:w="5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SHT4x poll + BLE adv soak loop until reset. Log the start time.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5. Low-Power Measurement Notes (IMEAS)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J2: jumper out, meter in series. The pin nearer U7 is the LDO side (marked in PRE-01). PPK2 in ampere-meter mode is the reference instrument; a DMM works but mind burden voltage on uA ranges (IMEAS-01 checks 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measured domain is exactly: MDBT53 module + MX25R64 flash + QSPI/I2C pull-ups + J4 Vref pin. The LDO’s own quiescent current is upstream of J2 and is NOT in your number — the reading is pure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Detach pyocd/probe-rs/gdb before any floor measurement; an attached session holds the debug power domain up. IMEAS-08 documents the delta on purpose.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Idle-high I2C/QSPI pull-ups draw zero; a Qwiic device holding a line low would show up — unplug peripherals for the floor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Record everything: these first-article numbers become the datasheet sleep-current claims.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2026-07-22T14:22:10.553Z</dcterms:created>
  <dcterms:modified xsi:type="dcterms:W3CDTF">2026-07-22T14:22:10.566Z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