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A3F54"/>
          <w:sz w:val="34"/>
          <w:szCs w:val="34"/>
        </w:rPr>
        <w:t xml:space="preserve">Design Verification Test (DVT) Plan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nRF5340 BLE Development Board (MDBT53-1M + RP2040 CMSIS-DAP probe) — Rev B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060"/>
      </w:tblGrid>
      <w:tr>
        <w:tc>
          <w:tcPr>
            <w:tcW w:type="dxa" w:w="2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</w:t>
            </w:r>
          </w:p>
        </w:tc>
        <w:tc>
          <w:tcPr>
            <w:tcW w:type="dxa" w:w="8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nRF5340 BLE dev board, 66 x 25 mm, 6-layer. Raytac MDBT53-1M (nRF5340) + RP2040 debug probe, LiPo charge/protect, isolated 3V3_NRF rail with J2 current-measurement header.</w:t>
            </w:r>
          </w:p>
        </w:tc>
      </w:tr>
      <w:tr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 data</w:t>
            </w:r>
          </w:p>
        </w:tc>
        <w:tc>
          <w:tcPr>
            <w:tcW w:type="dxa" w:w="8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Netlist_Schematic1_2026-07-04.tel, BOM_Board1_PCB1_20260704.xlsx, PickAndPlace_PCB1_2026_07_04.xlsx (66 x 25 mm outline).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Assembly</w:t>
            </w:r>
          </w:p>
        </w:tc>
        <w:tc>
          <w:tcPr>
            <w:tcW w:type="dxa" w:w="8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JLCPCB bare boards; first articles (3-5 pcs) hand hot-plate reflow, USB-C J1 hand-soldered after reflow. H1/H2/J2 headers + R40/R41 are kitting items (see section 1).</w:t>
            </w:r>
          </w:p>
        </w:tc>
      </w:tr>
      <w:tr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 version</w:t>
            </w:r>
          </w:p>
        </w:tc>
        <w:tc>
          <w:tcPr>
            <w:tcW w:type="dxa" w:w="8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 — 2026-07-22. Regenerated against the 2026-07-04 fab set with the DVT_Helper firmware pack; supersedes v1.x (2026-07-05). Companion firmware: DVT_Helper 1.0 (nRF5340) + stock debugprobe_on_pico.uf2 &gt;= 2.2 (RP2040).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Board S/N under test</w:t>
            </w:r>
          </w:p>
        </w:tc>
        <w:tc>
          <w:tcPr>
            <w:tcW w:type="dxa" w:w="8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  (use the nRF FICR Device ID — see NRF-02)</w:t>
            </w:r>
          </w:p>
        </w:tc>
      </w:tr>
      <w:tr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Tester / Date</w:t>
            </w:r>
          </w:p>
        </w:tc>
        <w:tc>
          <w:tcPr>
            <w:tcW w:type="dxa" w:w="8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  /  ____________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firmware version</w:t>
            </w:r>
          </w:p>
        </w:tc>
        <w:tc>
          <w:tcPr>
            <w:tcW w:type="dxa" w:w="8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</w:t>
            </w:r>
          </w:p>
        </w:tc>
      </w:tr>
      <w:tr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Companion results file</w:t>
            </w:r>
          </w:p>
        </w:tc>
        <w:tc>
          <w:tcPr>
            <w:tcW w:type="dxa" w:w="8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nRF5340_RevB_DVT_Tracker.xlsx — per-measurement results, pass/fail rollup and issue log. Plan Ref column there maps 1:1 to the test IDs below.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0. How to Use This Document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Run sections in order. VIS and PRE are unpowered gates: any failure there means do not apply power until it is resolved. First power-up (PWR-01) uses a current-limited bench supply into the +5V header pin — not a USB port on your computer.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test has an ID, procedure, expected result and blank Measured / P-F fields. Record actual numbers, not just pass/fail — measured values are what make first article #1 comparable to unit #40 of the pilot run. Execution results live in the companion tracker; section 17 carries the rollup.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Stop-on-fail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Any rail-to-GND short in PRE — stop.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Current limit trips at first power-up — stop and thermal-inspect.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Never connect a LiPo until the battery-pin no-short check (PRE-11) and the reverse-polarity test (BAT-01, bench supply) have passed.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IMEAS numbers are only valid with the debug session detached and the J2 jumper replaced by the meter — see section 14 preamble.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1. References and Revision Notes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Source data: the 2026-07-04 netlist (98 nets / 98 packages), BOM (42 lines) and pick-and-place (98 placements) were re-reconciled line-by-line for this revision. Findings, in severity order: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  R40 / R41 missing from the BOM (blocking for I2C).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4.7 k I2C pull-ups (bottom side, x=22.1/20.8, y=4.3) are in the netlist and pick-and-place but absent from the BOM. Kitted from the BOM alone, the Qwiic bus has no pull-ups and every I2C test fails. Why it matters: this is the same failure class as the C53/C54 omission caught last revision — the BOM export dropped parts the layout carries. Fix: hand-fit 2x 4.7 kOhm 0402 (e.g. LCSC RC0402FR-074K7L class) before the I2C section, and add the line to the BOM before the pilot run.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OK  CN1 Qwiic power rail regression is FIXED.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CN1.2 is on 3V3_OTHER in the 2026-07-04 netlist (verified member-by-member). Qwiic devices no longer load the measured rail; I2C-05 and IMEAS-09 prove it on hardware.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OK  C53 / C54 (nRF DECD / DECR) present in BOM line 1; module confirmed MDBT53-1M (BOM line 40, netlist package).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Remaining known items carried into DVT: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H1 / H2 (19-pin headers) and J2 are in netlist + pick-and-place but not the BOM — deliberate kitting items. Procure and hand-solder before VIS-07.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J4 is the TC2030-NL footprint: DNI by design, never a BOM line. Cable = TC2030-CTX-NL.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C49 / C50 (NFC tuning, bottom) are DNI; the schematic placeholder value "100 nF" must not be populated (VIS-09). NFC tuning belongs to the customer antenna.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Test-pad naming: netlist calls the three PTH pads NFC1 / NFC2 / GND; pick-and-place calls them TP1 / TP2 / TP3. Geometric mapping TP1=NFC1, TP2=NFC2, TP3=GND — PRE-13 confirms by continuity.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P1.04 (U14.11) is a one-pin stub net — schematic housekeeping, harmless to this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FCC / ISED "Contains" module marking is absent from the silkscreen (VIS-10 records). Not a DVT blocker; it is a sale blocker — fix before the pilot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Raytac antenna keep-out sign-off (service@raytac.com) still pending at plan date; RF-02/03 give the empirical check meanwhile.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Virgin MDBT53 modules ship APPROTECT-locked: the first SWD connect needs a CTRL-AP ERASEALL (DBG-05). This is normal, not a fault.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2. Required Equipment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460"/>
      </w:tblGrid>
      <w:tr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4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DMM with diode mode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Everything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Bench PSU, 0-5 V, adjustable current limit (CC mode)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power, battery emulation, brownout sweep, reverse-polarity test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USB-C cables (A-to-C and C-to-C) + inline USB power meter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 validation, input / charge current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1S LiPo with JST-XH plug (~500 mAh) — verify pigtail polarity first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 tests (only after BAT-01)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uA-capable current meter — Nordic PPK2 (ampere-meter mode) ideal; uCurrent or DMM uA range acceptable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J2 measurements, IMEAS section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2x 4.7 kOhm 0402 resistors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Hand-kit R40/R41 (BOM gap — see section 1)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Qwiic SHT4x breakout + cable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 port test (same unit as the ESP32 project)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Phone with nRF Connect (Nordic)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 section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BLE board — nRF5340-DK ideal; any known-good BLE advertiser as fallback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Comparative RSSI (RF-03)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PC with NCS &gt;= 2.9 toolchain, probe-rs (and/or pyOCD &gt;= 0.38), a UF2 of debugprobe_on_pico &gt;= 2.2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 + NRF sections. The nRF Connect VS Code Flash/Debug buttons do NOT work with this probe — terminal only.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USB-UART adapter (3.3 V)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NRF-08 header UART observation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Oscilloscope (optional)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Ripple, switchover dip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4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IR thermometer / thermal camera (optional)</w:t>
            </w:r>
          </w:p>
        </w:tc>
        <w:tc>
          <w:tcPr>
            <w:tcW w:type="dxa" w:w="5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Charger and LDO thermal</w:t>
            </w:r>
          </w:p>
        </w:tc>
      </w:tr>
      <w:tr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42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TC2030-CTX-NL cable + external probe (optional)</w:t>
            </w:r>
          </w:p>
        </w:tc>
        <w:tc>
          <w:tcPr>
            <w:tcW w:type="dxa" w:w="5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DBG-10 external SWD path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3. Safety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LiPo: JST-XH pigtail polarity is not standardized between vendors. Verify with the DMM that battery + lands on J5.1 (net through Q3 to BATT+) before ever plugging in. Q3 gives reverse protection — tested in BAT-01 — but do not rely on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the bench PSU in current-limit mode for every "first": first power, first battery connect, first USB.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First power goes in through H1.1 (+5V pin): it passes F1 (0.5 A polyfuse) and D2, the gentlest path on the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ESD precautions: the MDBT53 antenna end and the 0.4 mm RP2040 are the sensitive spots. High-humidity shop: assemble MSL parts within ~1 week of opening bags or bake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USB-C J1 is hand-soldered after reflow (hybrid SMD/TH shell legs) — inspect before first USB plug-in (VIS-06).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4. Board Reference Data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4.1 Power Tree (as built)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USB-C J1 VBUS -&gt; V_USB -(D3 B5819WS)-&gt; V_SYS -+-&gt; U6 AP2112K-3.3 -&gt; 3V3_OTHER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 |                             +-&gt; U7 AP2112K-3.3 -&gt; J2.1 ][ J2.2 -&gt; 3V3_NRF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 |                                  (J2 = current-measurement header, jumper = normal)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 +-&gt; U5 MCP73831 (PROG R5 5.1k ~196 mA) -&gt; BATT+ -(Q3 AO3415 rev-pol)-&gt; J5.1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         +-&gt; Q1 gate (AO3407): USB present -&gt; Q1 OFF; USB absent (R7 10k) -&gt; BATT+ -&gt; V_SYS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+5V pin H1.1 -(F1 0.5A polyfuse)-(D2 B5819WS)-&gt; V_SYS   (input only; D2 blocks output)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Battery low side: J5.2 (BATT-) -(Q2 FS8205A dual FET)- GND, controlled by U8 DW01A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Rails: 3V3_OTHER = RP2040 + U3 flash + FSUSB42 + USBLC6 + CN1 Qwiic + H2.1 pin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3V3_NRF   = MDBT53 module + U4 MX25R64 QSPI + R31/32/33 QSPI PUs + R40/41 I2C PUs + J4.1 Vref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LEDs:  LED2 green = V_SYS power (R34 2.2k). LED1 yellow = charge STAT (R6 470).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       LED3 yellow = RP2040 GPIO25 probe activity (R39 470). No LED on the measured rail.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4.2 Expected Voltages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800"/>
        <w:gridCol w:w="3460"/>
      </w:tblGrid>
      <w:tr>
        <w:tc>
          <w:tcPr>
            <w:tcW w:type="dxa" w:w="18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  <w:tc>
          <w:tcPr>
            <w:tcW w:type="dxa" w:w="2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4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to probe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V_USB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USB-C 5 V source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4.75-5.25 V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C2 + pad (50.9, 9.3)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V_SYS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 powered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V_USB - 0.15...0.45 V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D2.1 (47.5, 6.3) / D3.1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V_SYS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 only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V_BAT - &lt;60 mV (Q1 on)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3V3_OTHER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power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3.20-3.40 V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H2.1 header pin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3V3_NRF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power, J2 jumpered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3.20-3.40 V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J2.2 (rail side)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BATT+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 connected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3.0-4.23 V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C12 + pad (50.1, 21.9)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BATT+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charging, near full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4.15-4.25 V (VREG)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C12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+5V (H1.1)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 powered, pin unused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 V (input-only)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H1.1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SDA / SCL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idle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~3.3 V (R40/R41 4.7k to 3V3_NRF)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CN1.3 / CN1.4</w:t>
            </w:r>
          </w:p>
        </w:tc>
      </w:tr>
      <w:tr>
        <w:tc>
          <w:tcPr>
            <w:tcW w:type="dxa" w:w="1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idle</w:t>
            </w:r>
          </w:p>
        </w:tc>
        <w:tc>
          <w:tcPr>
            <w:tcW w:type="dxa" w:w="2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~3.3 V (module pull-up)</w:t>
            </w:r>
          </w:p>
        </w:tc>
        <w:tc>
          <w:tcPr>
            <w:tcW w:type="dxa" w:w="34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H1.19</w:t>
            </w:r>
          </w:p>
        </w:tc>
      </w:tr>
      <w:tr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Charger PROG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while charging</w:t>
            </w:r>
          </w:p>
        </w:tc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~1.0 V</w:t>
            </w:r>
          </w:p>
        </w:tc>
        <w:tc>
          <w:tcPr>
            <w:tcW w:type="dxa" w:w="3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U5 pin 5 / R5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4.3 Module Pin Map (MDBT53-1M / U14, as built)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GPIO assignments verified against the Zephyr nrf5340dk devicetree in the Rev B design review; uart0, i2c1 and the QSPI flash match the nRF5340-DK exactly, so stock DK builds run with only the LFXO overlay.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300"/>
        <w:gridCol w:w="4660"/>
      </w:tblGrid>
      <w:tr>
        <w:tc>
          <w:tcPr>
            <w:tcW w:type="dxa" w:w="1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 pin</w:t>
            </w:r>
          </w:p>
        </w:tc>
        <w:tc>
          <w:tcPr>
            <w:tcW w:type="dxa" w:w="1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GPIO</w:t>
            </w:r>
          </w:p>
        </w:tc>
        <w:tc>
          <w:tcPr>
            <w:tcW w:type="dxa" w:w="2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Net</w:t>
            </w:r>
          </w:p>
        </w:tc>
        <w:tc>
          <w:tcPr>
            <w:tcW w:type="dxa" w:w="46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/ 4 / 6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SWDCLK / SWDIO / nRESET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SWCLK / SWDIO / REST</w:t>
            </w:r>
          </w:p>
        </w:tc>
        <w:tc>
          <w:tcPr>
            <w:tcW w:type="dxa" w:w="4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RP2040 GPIO2/3 via R29/R30 27R; J4 TC2030; SW4; H1.19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/ 25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P0.20 / P0.22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NRF_TXD / NRF_RXD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uart0 &lt;-&gt; RP2040 GPIO5/4 via R36/R35 1k; H1.15 / H1.14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/ 33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P1.03 / P1.02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SCL / SDA</w:t>
            </w:r>
          </w:p>
        </w:tc>
        <w:tc>
          <w:tcPr>
            <w:tcW w:type="dxa" w:w="4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i2c1 -&gt; CN1 Qwiic + H1.17/18; R41/R40 4.7k to 3V3_NRF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/ 26 / 21 / 27 / 23 / 28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P0.18 / P0.17 / P0.13 / P0.14 / P0.15 / P0.16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NRF_QSPI CS/CLK/IO0-3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U4 MX25R6435F; R31 (CS), R33 (IO2/WP), R32 (IO3/HOLD) 10k pull-ups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 / 48 / 44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D+ / D- / VBUS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NRF_USB_P/N, R28 net</w:t>
            </w:r>
          </w:p>
        </w:tc>
        <w:tc>
          <w:tcPr>
            <w:tcW w:type="dxa" w:w="4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FSUSB42 APP channel; VBUS via R28 2.2R + C48 4.7u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 / 36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XL2 / XL1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X2 crystal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NX3215SA 32.768 kHz, CL 6 pF, NO external caps -&gt; internal 6 pF in firmware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 / 30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P0.02 / P0.03 (NFC)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NFC1 / NFC2</w:t>
            </w:r>
          </w:p>
        </w:tc>
        <w:tc>
          <w:tcPr>
            <w:tcW w:type="dxa" w:w="4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TP1 / TP2 pads; C49/C50 DNI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 / 52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DECD / DECR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C53 / C54 100 nF (BOM line 1)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 / 41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VDD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3V3_NRF</w:t>
            </w:r>
          </w:p>
        </w:tc>
        <w:tc>
          <w:tcPr>
            <w:tcW w:type="dxa" w:w="4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measured rail</w:t>
            </w:r>
          </w:p>
        </w:tc>
      </w:tr>
      <w:tr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P1.04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stub</w:t>
            </w:r>
          </w:p>
        </w:tc>
        <w:tc>
          <w:tcPr>
            <w:tcW w:type="dxa" w:w="46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connection (housekeeping)</w:t>
            </w:r>
          </w:p>
        </w:tc>
      </w:tr>
      <w:tr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37/39/35/20/9/7/5/60/65/57/56/45/43/59/55/53/49/47/17/15/29/19/18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P0.04..P1.15</w:t>
            </w:r>
          </w:p>
        </w:tc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GPIO</w:t>
            </w:r>
          </w:p>
        </w:tc>
        <w:tc>
          <w:tcPr>
            <w:tcW w:type="dxa" w:w="46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 / H2 — see 4.4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444444"/>
          <w:sz w:val="23"/>
          <w:szCs w:val="23"/>
        </w:rPr>
        <w:t xml:space="preserve">4.4 Connector Pinouts (as built)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H1 (bottom edge, y=1.3, pin 1 = +5V end): 1 +5V(in) - 2 GND - 3 P0.29 - 4 P0.07/AIN3 - 5 P0.25/AIN4 - 6 P0.26/AIN5 - 7 P0.27/AIN6 - 8 GND - 9 P0.10 - 10 P0.09 - 11 P0.08 - 12 GND - 13 P1.01 - 14 P0.22(UART RX) - 15 P0.20(UART TX) - 16 GND - 17 P1.03(SCL) - 18 P1.02(SDA) - 19 REST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H2 (top edge, y=24.1, pin 1 = 3V3 end): 1 3V3(3V3_OTHER) - 2 GND - 3 P0.11 - 4 P0.12 - 5 P0.05/AIN1 - 6 P0.06/AIN2 - 7 P0.04/AIN0 - 8 GND - 9 P1.00 - 10 P1.15 - 11 P1.14 - 12 P1.12 - 13 GND - 14 P0.31 - 15 P0.28/AIN7 - 16 P1.11 - 17 P0.30 - 18 P1.10 - 19 GND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J2 current-measurement header (45.1, 21.5): pin nearer U7 = LDO output (J2.1), other = 3V3_NRF rail (J2.2). Jumper fitted = normal operation; jumper out + meter in series = measurement (PRE-01 marks pin 1).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J4 Tag-Connect TC2030-NL (20.9, 11.5): 1 3V3_NRF(Vref) - 2 SWDIO - 3 REST - 4 SWCLK - 5 GND - 6 NC. DNI footprint; cable TC2030-CTX-NL.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J5 battery JST-XH (57.9, 21.6): 1 BAT+ (via Q3) - 2 BAT- (via Q2/DW01A to GND). CN1 Qwiic (22.4, 5.2): 1 GND - 2 3V3_OTHER - 3 SDA - 4 SCL (standard Qwiic order: black, red, blue, yellow).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TP pads (x=15.9): TP1 NFC1 (y=10.4) - TP2 NFC2 (y=7.9) - TP3 GND (y=5.4). SW1 slide = USB routing: DEBUG -&gt; RP2040, APP -&gt; nRF native USB. SW2 RP2040 BOOTSEL - SW3 RP2040 RUN - SW4 nRF RESET.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5. VIS — Incoming Visual &amp; Mechanical Inspection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Per board, under magnification. Hand hot-plate build: you are your own AOI — slow down on the fine-pitch parts.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reflow quality under magnification: tombstones, missing 0402s, bridges (hot-plate build — check paste-starved corners first)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found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D2, D3 (B5819WS) polarity: cathode line toward V_SYS on both (D2 cathode = pad toward U6; D3 cathode = pad toward board interior)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correct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Pin-1 / orientation vs silk: U1, U2, U3, U4, U5, U6, U7, U8, Q1, Q2, Q3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correct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U14 MDBT53-1M: aligned, castellations wetted, antenna end (left board edge) clean — no solder, flux, labels or debris in the keepout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Fine-pitch: U2 LQFN-56 0.4 mm, U4 WSON-8, U1 MSOP-10 — no bridges, fillets visible at pad edges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USB-C J1 (hand-soldered after reflow): 12 signal pins wetted, no bridges, shell legs filled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Through-hole H1/H2/J2/J5/SW1 seated flat, joints filled (H1/H2/J2 are kitted separately — not on the BOM)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Seated, filled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VIS-08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SW2/SW3/SW4 click mechanically; SW1 slides with a detent in both positions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OK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VIS-09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C49/C50 (NFC tuning, bottom) NOT populated — DNI by design; the schematic '100 nF' value is a placeholder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empty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VIS-10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Silkscreen legible; FCC/ISED 'Contains' module marking present? (known Rev B gap — record the result)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VIS-11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Breadboard fit: H1/H2 rows seat across a standard breadboard on 2.54 mm centers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Seats cleanly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6. PRE — Unpowered Electrical Checks (DMM)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No power, no battery, J2 jumper fitted unless a step says otherwise. In resistance mode capacitor charging makes readings climb — note the settled trend, not the first flash.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Identify &amp; mark pin 1s by continuity: J2 pin nearer U7.5 = LDO side (J2.1); H1.1 = +5V end (to F1); H2.1 = 3V3 end (to U6.5)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Mapped + marked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V_USB to GND resistance (probe C2 + pad)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~10 kOhm (R7), not &lt; 1 k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V_SYS to GND (probe D2.1 cathode pad)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 / climbing (&gt;= 50000 Ohm)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3V3_OTHER to GND (probe H2.1)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5 kOhm and climbing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3V3_NRF to GND (probe J2.2 side)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5 kOhm and climbing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J2.1 to J2.2 with jumper REMOVED — the measured rail must only connect through J2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 / &gt; 1 MOhm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Diode mode V_USB to V_SYS (red D3.2, black D3.1): B5819WS forward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0.15-0.45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PRE-08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Diode mode +5V input path (red H1.1, black D2.1): F1 + D2 forward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0.15-0.50 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PRE-09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Reverse diode checks: red D2.1, black H1.1 = OL; red D3.1, black D3.2 = OL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 both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PRE-10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 D+ to D- (D1 pads) and VBUS to D+/D-: no shorts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 / &gt; 1 MOhm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PRE-11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 pins J5.1 to J5.2: no short; J5.2 (BATT-) to GND: not 0 Ohm (protection FETs unbiased)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short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PRE-12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SWDIO (J4.2) and SWCLK (J4.4) to GND: no short. REST (H1.19) to GND: no short; ~0 Ohm only while SW4 held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PRE-13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TP3 to GND continuity ~0 Ohm (confirms map TP1=NFC1, TP2=NFC2, TP3=GND); TP1/TP2 NOT shorted to GND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Confirmed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7. PWR — First Power-Up and Power Rails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First power goes through the +5V header pin (F1 + D2 path) from a current-limited bench supply. USB only after PWR-06 passes.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power: bench PSU 5.00 V, 100 mA CC limit, + to H1.1, - to H1.2 (GND). Supply current after 5 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Stable, no CC trip (2-60 mA)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Nothing hot after 60 s at first power (finger/IR: U6, U7, U2, U14)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Cool / barely warm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V_SYS (D2.1) = PSU minus F1 + D2 drop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4.3-4.9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3V3_OTHER at H2.1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3.20-3.40 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3V3_NRF at J2.2 (jumper fitted)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3.20-3.40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J2 jumper contact drop: V(J2.1) - V(J2.2)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5 mV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Remove PSU. First USB power through inline USB meter, SW1 = DEBUG: V_USB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4.75-5.25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PWR-08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USB idle input current (blank chips: RP2040 in BOOTSEL ROM, nRF blank)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(5-100 mA)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PWR-09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RPI-RP2 mass-storage device enumerates (blank U3 -&gt; ROM bootloader; also proves X1 12 MHz and the FSUSB42 DEBUG path)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Enumerates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PWR-10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SW1 to APP: RPI-RP2 disappears (bus routed to blank nRF, no device). Back to DEBUG: reappears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Behaves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PWR-11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LED2 (green) on whenever V_SYS is present, off when unpowered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PWR-12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Backdrive: USB powered, voltage at H1.1 (+5V pin) — D2 blocks; the pin is input-only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~0 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PWR-13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Ripple (scope, optional): 3V3_OTHER and 3V3_NRF at idle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 30 mVpp, record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PWR-14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Brownout: PSU into H1.1, ramp 5.0 -&gt; 3.6 -&gt; 5.0 V slowly: rails sag and recover cleanly, no latch-up, RP2040 re-enumerates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recovery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8. CHG — Battery Charger (MCP73831-2AC, PROG = 5.1 k)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USB powered. Use the bench supply as a battery simulator first; a real cell only after BAT-01 has passed on this board.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LED1 (yellow) on while charging, off / hi-Z at termination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Charge current into a cell at ~3.7 V (PROG R5 = 5.1 k -&gt; ~196 mA). Series meter in battery lead, or USB-meter delta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150-215 mA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Termination voltage: BATT+ (C12 + pad) as charge completes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4.15-4.25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U5 temperature during full-rate charge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Warm, not untouchable (&lt;= 70 degC)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No-battery behavior: LED1 may flicker / cycle (MCP73831 no-load hiccup) — normal, document it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Documented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Recharge: run the board on battery briefly, replug USB: charge cycle restarts (LED1 on)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Restarts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9. BAT — Battery Protection and Power Path (DW01A + FS8205A + AO3415/AO3407)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BAT-01 (reverse test, bench supply) comes before the first real cell — no exceptions.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REVERSE battery test with bench PSU reversed at J5, 50 mA CC — BEFORE ever fitting a real cell. Current flow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blocks; board dead, no heat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 polarity, battery only (USB out): board runs. Drop V_BAT - V_SYS (Q1 enhanced)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60 mV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drop under load: V(C12 BATT+) - V(J5.1) while running on battery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30 mV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Switchover battery -&gt; USB: plug USB while running; RP2040 CDC does not drop, no reset (scope V_SYS dip optional — record)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reset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Switchover USB -&gt; battery: unplug USB; keeps running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reset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DW01A under-voltage cutoff: PSU as battery, step down 0.1 V: load disconnects at; recovers when raised above ~3.0 V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2.30-2.55 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10. DBG — RP2040 Debug Subsystem (CMSIS-DAP probe + UART bridge)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RP2040 runs stock raspberrypi/debugprobe firmware (debugprobe_on_pico.uf2, release &gt;= 2.2) — no custom probe firmware. SW1 stays in DEBUG for this section.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Flash probe firmware: SW1=DEBUG; RPI-RP2 drive present (blank flash) or hold SW2 + tap SW3; copy debugprobe_on_pico.uf2 (release &gt;= 2.2)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UF2 accepted, reboots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Re-enumeration: CMSIS-DAP (VID:PID 2E8A:000C, 'Debugprobe on Pico') plus a CDC serial port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Both interfaces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LED3 (yellow) behaves per debugprobe firmware (activity at connect / traffic)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probe-rs list (or pyocd list) shows the probe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Listed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SWD connect: virgin modules ship APPROTECT-locked. Run probe-rs erase --chip nRF5340_xxAA --allow-erase-all once (CTRL-AP ERASEALL); then connect reads core IDs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Unlock + connect OK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Flash DVT_Helper app core (probe-rs download merged.hex, or west flash --runner pyocd): banner prints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Flashed, banner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UART bridge: shell responds on the probe CDC at 115200 (proves R35/R36 crossover on RP2040 GPIO4/5)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Shell works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DBG-08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SW4 resets the nRF only (banner reprints, CDC stays). SW3 resets the RP2040 only (CDC re-enumerates, nRF untouched)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Independent resets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DBG-09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SW2 + SW3 returns the RP2040 to BOOTSEL (field UF2 update path); reflash UF2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RPI-RP2 back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DBG-10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Tag-Connect J4 continuity: J4.1=3V3_NRF, J4.2=U14.4 SWDIO, J4.3=REST, J4.4=U14.2 SWCLK, J4.5=GND. If a TC2030-CTX-NL + external probe is on hand: external session works with the RP2040 idle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Verified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11. NRF — nRF5340 Bring-Up (MDBT53-1M)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Firmware = DVT_Helper (see Appendix C and the Firmware Guide). Build once before DVT day. Console: the probe CDC port at 115200, or RTT.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 DVT_Helper: NCS &gt;= 2.9, west build -b nrf5340dk/nrf5340/cpuapp --sysbuild. Only deviation from stock DK: LFXO internal 6 pF (in prj.conf)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Builds clean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info: FICR Device ID prints — record as board S/N on the Dashboard; reset reason sane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S/N recorded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clk: LFCLK source = XTAL (X2 running on internal 6 pF caps)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XTAL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clk cal: LFXO frequency error vs HFXO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|ppm| &lt;= 150 (target +/-50)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qspi id: MX25R6435F ready — driver verifies JEDEC C2 28 17 at init; flash is on 3V3_NRF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Ready / PASS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qspi test: erase / write / verify last 4 K sector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usb with SW1=APP: nRF native CDC enumerates (FSUSB42 APP path + R28/C48 VBUS sense). SW1 back to DEBUG after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Enumerates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NRF-08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Console also visible at H1.15 (NRF_TXD) with a 3.3 V USB-UART adapter, RX only — do not drive H1.14 against the probe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Output seen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NRF-09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boot: debug session closed, SW4 tap: banner in &lt; 1 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boot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12. GPIO — I/O Verification (H1 / H2 headers)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DVT_Helper gpio commands drive the tests; only instruments are a DMM and a jumper wire.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GPIO-01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gpio walk: each header GPIO drives high in turn; DMM the announced pin, spot-check neighbours (~0 V). Use 'walk all' + RTT to include the UART/I2C pins, reset after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3.2-3.4 V driven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GPIO-02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gpio in: all 1s at rest (pull-ups); each pin reads 0 when jumpered to GND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GPIO-03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gpio pattern: adjacent-bridge auto test on all physically adjacent signal pairs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 all pairs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GPIO-04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adc with 2.000 V fed through ~10 k to each AINx in turn (PSU + DMM). Reading at 2.000 V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1940-2060 mV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GPIO-05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Header power pins: +5V at H1.1 (~0 V on USB, input-only), 3V3_OTHER at H2.1, every GND pin 0 Ohm to GND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Correct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13. I2C — Qwiic Port (CN1) and I2C1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Requires R40/R41 hand-fitted (section 1) and the Qwiic SHT4x from the ESP32 project kit.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Idle levels ~3.3 V on CN1.3 (SDA) / CN1.4 (SCL) — requires R40/R41 4.7 k fitted (BOM gap: hand-kit them first!)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3.2-3.4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i2c scan with a Qwiic SHT4x attached: 0x44 found at 100 kHz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Found 0x44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i2c sht4x: plausible T / RH, CRC OK at 100 kHz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CRC OK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i2c scan fast + dvt i2c sht4x fast: same results at 400 kHz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 at 400 kHz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Rail split proof: remove the J2 jumper — 3V3_NRF dies but the Qwiic device stays powered. V(CN1.2)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3.20-3.40 V (CN1.2 = 3V3_OTHER)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14. IMEAS — Current Measurement (J2, 3V3_NRF) — headline feature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The headline feature. J2 jumper out, meter in series (PPK2 ampere-meter mode ideal; note DMM burden voltage on uA ranges). Debug session DETACHED for every floor measurement — DBG holds power domains up (IMEAS-08 demonstrates). Provisional limits become datasheet claims from these first-article numbers.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Meter burden sanity: meter on mA range in J2, shell idle: V(J2.2) sag vs jumpered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50 mV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Baseline: shell idle (UART active) current on J2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(0.3-8 mA)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cpu: 30 s busy-loop current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(3-10 mA)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sleep idle (console suspended, QSPI in DPD, debugger DETACHED): System ON idle floor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25 uA provisional (goal &lt;= 10)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sleep off: System OFF floor (wake = SW4)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10 uA provisional (goal &lt;= 3)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qspi dpd on/off from the idle state: delta visible on the meter (MX25R64 standby vs DPD)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Delta recorded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ble adv 0, default interval: average current (PPK2 / averaging meter)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(&lt;= 60 uA)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IMEAS-08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Debugger influence: repeat the idle measurement with a pyocd/probe-rs session attached — current rises. Rule: always measure detached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Documented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IMEAS-09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Isolation proof: J2 open — RP2040 CDC alive, LED2 on, Qwiic device powered, while V(3V3_NRF)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&lt;= 0.10 V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15. RF — Bluetooth LE Radio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Needs the net-core ipc_radio image flashed (Firmware Guide section 4). Same spot, same orientation for every comparative reading.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core flashed (merged_CPUNET.hex); dvt ble adv: advertising starts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Starts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 Connect (phone): found as 'nRF5340-DVT'; RSSI at 1 m, phone facing the antenna edge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(-70--35 dBm)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RSSI delta vs reference board (nRF5340-DK ideal), same spot, 4 orientations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+/- 6 dB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Connect from the phone: GATT device name reads; link holds 2 min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ble adv 3: RSSI rises vs 0 dBm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+1.5 to +4 dB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Detune sanity: hand over the module drops RSSI, recovers on release (antenna genuinely radiating)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Behaves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RF-07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Coex soak 5 min: adv + CDC streaming + repeated dvt qspi test: no resets, RSSI stable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Stable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16. SYS — System / Application Level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Whole-board soak and lifecycle checks. Run these last, battery fitted.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2500"/>
        <w:gridCol w:w="1100"/>
        <w:gridCol w:w="700"/>
      </w:tblGrid>
      <w:tr>
        <w:tc>
          <w:tcPr>
            <w:tcW w:type="dxa" w:w="10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 / Procedure</w:t>
            </w:r>
          </w:p>
        </w:tc>
        <w:tc>
          <w:tcPr>
            <w:tcW w:type="dxa" w:w="25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11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7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P/F</w:t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SYS-01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dvt demo soak 30 min (SHT4x poll + BLE adv): no reset / watchdog, uptime monotonic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 30 min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SYS-02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Power-cycle x10 (USB replug): banner every time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/ 10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SYS-03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Battery-only demo 10 min, with a USB plug/unplug mid-run: no reset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Clean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SYS-04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Thermal after 30 min active + charging: warmest of U5 / U6 / U7 / U2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(&lt;= 60 degC)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SYS-05</w:t>
            </w:r>
          </w:p>
        </w:tc>
        <w:tc>
          <w:tcPr>
            <w:tcW w:type="dxa" w:w="5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Post-soak mechanical: SW1..SW4 exercised x20 each, still correct</w:t>
            </w:r>
          </w:p>
        </w:tc>
        <w:tc>
          <w:tcPr>
            <w:tcW w:type="dxa" w:w="2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SYS-06</w:t>
            </w:r>
          </w:p>
        </w:tc>
        <w:tc>
          <w:tcPr>
            <w:tcW w:type="dxa" w:w="506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Archive: photos, tracker filled, issues logged, disposition + sign-off</w:t>
            </w:r>
          </w:p>
        </w:tc>
        <w:tc>
          <w:tcPr>
            <w:tcW w:type="dxa" w:w="25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Complete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17. Results Summary &amp; Sign-Off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Fill from the tracker Dashboard when the campaign completes.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300"/>
        <w:gridCol w:w="1300"/>
        <w:gridCol w:w="1300"/>
        <w:gridCol w:w="1300"/>
      </w:tblGrid>
      <w:tr>
        <w:tc>
          <w:tcPr>
            <w:tcW w:type="dxa" w:w="48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Subsystem</w:t>
            </w:r>
          </w:p>
        </w:tc>
        <w:tc>
          <w:tcPr>
            <w:tcW w:type="dxa" w:w="1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300"/>
            <w:shd w:fill="2A3F5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 — Incoming Visual &amp; Mechanical Inspection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 — Unpowered Electrical Checks (DMM)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PWR — First Power-Up and Power Rails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CHG — Battery Charger (MCP73831-2AC, PROG = 5.1 k)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 — Battery Protection and Power Path (DW01A + FS8205A + AO3415/AO3407)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DBG — RP2040 Debug Subsystem (CMSIS-DAP probe + UART bridge)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NRF — nRF5340 Bring-Up (MDBT53-1M)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GPIO — I/O Verification (H1 / H2 headers)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I2C — Qwiic Port (CN1) and I2C1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IMEAS — Current Measurement (J2, 3V3_NRF) — headline feature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RF — Bluetooth LE Radio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 — System / Application Level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Issue log: keep the authoritative list in the tracker Issue_Log sheet (Test ID, description, severity, disposition); summarize closed items here at sign-off.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Board disposition:  [ ] PASS   [ ] PASS with deviations   [ ] FAIL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Signature: ____________________    Date: ____________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Appendix A — Open Items Entering DVT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R40/R41 (I2C pull-ups) missing from BOM — hand-kit for DVT, fix BOM before pilot (blocking for I2C section).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FCC/ISED "Contains" marking absent from silk — sale blocker, not DVT blocker; add before pilot fab.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Raytac antenna keep-out sign-off pending (service@raytac.com); RF-02/03 are the interim empirical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H1/H2/J2 headers + TC2030-CTX-NL cable are off-BOM kitting items; decide ship-fitted vs ship-loose for the pilot.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P1.04 stub net + TP silkscreen naming (TP1-3 vs NFC1/2/GND) — schematic/silk housekeeping next revision.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nRF Connect VS Code Flash/Debug buttons do not support CMSIS-DAP — page-one documentation item for the product (west flash --runner pyocd / probe-rs; Cortex-Debug for debugging).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Sleep-current provisional limits (IMEAS-04/05/07) to be tightened into datasheet claims from first-article measurements.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Appendix B — Verified Pin Definitions (firmware)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nRF5340 board Rev B — fab 2026-07-04 (netlist-verified)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Console  uart0: TX P0.20 (H1.15), RX P0.22 (H1.14) &lt;- RP2040 bridge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Qwiic    i2c1: SDA P1.02 (CN1.3/H1.18), SCL P1.03 (CN1.4/H1.17)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QSPI     mx25r64: CS P0.18, SCK P0.17, IO0-3 P0.13-P0.16 (DK match)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LFXO     X2 NX3215SA CL=6pF, no external caps:               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        CONFIG_SOC_LFXO_CAP_INT_6PF=y   &lt;- the ONE DK deviation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Header GPIO (23 free + UART/I2C pins):                       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H1: P0.29 P0.07 P0.25 P0.26 P0.27 P0.10 P0.09 P0.08 P1.01  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H2: P0.11 P0.12 P0.05 P0.06 P0.04 P1.00 P1.15 P1.14 P1.12  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    P0.31 P0.28 P1.11 P0.30 P1.10                           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AIN0-7 = P0.04 P0.05 P0.06 P0.07 P0.25 P0.26 P0.27 P0.28   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RP2040 (stock debugprobe): GPIO2 SWCLK, GPIO3 SWDIO, GPIO4 UART TX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-&gt; nRF RX, GPIO5 UART RX &lt;- nRF TX, GPIO25 LED3. Own SWD not       */</w:t>
      </w:r>
    </w:p>
    <w:p>
      <w:pPr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/*  broken out (UF2 update only, SW2+SW3).                             */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A3F54"/>
          <w:sz w:val="26"/>
          <w:szCs w:val="26"/>
        </w:rPr>
        <w:t xml:space="preserve">Appendix C — DVT Helper Firmware (pack summary)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One Zephyr application for the nRF5340 app core, shell-driven on the probe CDC (uart0) and RTT simultaneously. Build: west build -b nrf5340dk/nrf5340/cpuapp --sysbuild (NCS &gt;= 2.9). Commands and the DVT IDs they exercise: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info — FICR S/N, reset reason, LFCLK source (NRF-02/03)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clk / clk cal — LFCLK status; LFXO ppm vs HFXO (NRF-04/05; catches wrong load caps)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gpio walk [all] / in / pattern — walking output, pull-up table, adjacent-bridge auto test (GPIO-01/02/03)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adc — AIN0..7 dump every 500 ms (GPIO-04)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i2c scan [fast] / sht4x [fast] — Qwiic scan + SHT4x with CRC at 100/400 kHz (I2C-02/03/04)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qspi id / test / dpd on|off — MX25R64 presence, erase-write-verify, deep-power-down (NRF-06/07, IMEAS-06)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usb — nRF native USB CDC, SW1 in APP (NRF-08)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ble adv [0|3] / stop — advertise at 0 or +3 dBm (RF-01..05; needs net-core image)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cpu — 30 s busy-loop (IMEAS-03)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sleep idle / off — System ON idle and System OFF with 5 s countdown, console+QSPI suspended (IMEAS-04/05)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dvt demo — SHT4x + BLE soak loop (SYS-01/03)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RP2040 side runs the stock debugprobe release UF2 — no custom firmware. Record both versions on the tracker Dashboard. Flashing over the onboard CMSIS-DAP probe, the APPROTECT unlock and the net-core procedure are in DVT_Firmware_Guide.docx.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2026-07-22T14:10:58.462Z</dcterms:created>
  <dcterms:modified xsi:type="dcterms:W3CDTF">2026-07-22T14:10:58.482Z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