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4E" w:rsidP="00257D0F" w:rsidRDefault="0024677A" w14:paraId="0219E408" w14:textId="03C28632">
      <w:pPr>
        <w:pStyle w:val="Heading1"/>
      </w:pPr>
      <w:r>
        <w:t>Typo</w:t>
      </w:r>
      <w:r w:rsidR="00C6454E">
        <w:t>s</w:t>
      </w:r>
      <w:bookmarkStart w:name="_GoBack" w:id="0"/>
      <w:bookmarkEnd w:id="0"/>
    </w:p>
    <w:p w:rsidRPr="00A45435" w:rsidR="00C6454E" w:rsidP="00C6454E" w:rsidRDefault="00C6454E" w14:paraId="364DAE3F" w14:textId="16B52115">
      <w:pPr>
        <w:pStyle w:val="NoSpacing"/>
      </w:pPr>
      <w:r w:rsidRPr="00A45435">
        <w:t>Scole,</w:t>
      </w:r>
      <w:r>
        <w:t xml:space="preserve"> all of the following appear to be typos </w:t>
      </w:r>
      <w:r w:rsidR="007A17A1">
        <w:t xml:space="preserve">or simple oversights </w:t>
      </w:r>
      <w:r>
        <w:t>that should be easy to fix.</w:t>
      </w:r>
    </w:p>
    <w:p w:rsidR="007A17A1" w:rsidP="00C6454E" w:rsidRDefault="007A17A1" w14:paraId="2471B560" w14:textId="77777777">
      <w:pPr>
        <w:pStyle w:val="NoSpacing"/>
      </w:pPr>
    </w:p>
    <w:p w:rsidRPr="00A45435" w:rsidR="00C6454E" w:rsidP="000C36CA" w:rsidRDefault="00C6454E" w14:paraId="0C05528A" w14:textId="77777777">
      <w:pPr>
        <w:pStyle w:val="Heading2"/>
      </w:pPr>
      <w:r w:rsidRPr="00A45435">
        <w:t>Research</w:t>
      </w:r>
      <w:r>
        <w:t xml:space="preserve"> Typo’s</w:t>
      </w:r>
    </w:p>
    <w:p w:rsidR="007A07D8" w:rsidP="00C6454E" w:rsidRDefault="00C6454E" w14:paraId="5ABB2D00" w14:textId="4E9E2AED">
      <w:pPr>
        <w:pStyle w:val="NoSpacing"/>
      </w:pPr>
      <w:r>
        <w:t>The starting brackets for these two researches are not commented out properly. Don’t know if this matters</w:t>
      </w:r>
      <w:r w:rsidR="007A07D8">
        <w:t xml:space="preserve">. </w:t>
      </w:r>
      <w:r w:rsidRPr="007A07D8" w:rsidR="007A07D8">
        <w:t>Data\scripts\races\hiigaran\scripts\def_research.lua</w:t>
      </w:r>
    </w:p>
    <w:p w:rsidR="00265963" w:rsidP="00265963" w:rsidRDefault="00265963" w14:paraId="445C0E41" w14:textId="166FEA84">
      <w:pPr>
        <w:pStyle w:val="NoSpacing"/>
        <w:numPr>
          <w:ilvl w:val="0"/>
          <w:numId w:val="14"/>
        </w:numPr>
      </w:pPr>
      <w:r>
        <w:t>BattlecruiserHealthUpgrade2</w:t>
      </w:r>
    </w:p>
    <w:p w:rsidR="007A17A1" w:rsidP="007A17A1" w:rsidRDefault="00265963" w14:paraId="3D77877F" w14:textId="05921A8D">
      <w:pPr>
        <w:pStyle w:val="NoSpacing"/>
        <w:numPr>
          <w:ilvl w:val="0"/>
          <w:numId w:val="14"/>
        </w:numPr>
      </w:pPr>
      <w:r>
        <w:t>CarrierHealthUpgrade2</w:t>
      </w:r>
    </w:p>
    <w:p w:rsidR="007A17A1" w:rsidP="000C36CA" w:rsidRDefault="007A17A1" w14:paraId="5F0DD36E" w14:textId="77777777">
      <w:pPr>
        <w:pStyle w:val="Heading2"/>
      </w:pPr>
    </w:p>
    <w:p w:rsidRPr="00A45435" w:rsidR="00C6454E" w:rsidP="000C36CA" w:rsidRDefault="007A17A1" w14:paraId="71A3F9FC" w14:textId="3075112F">
      <w:pPr>
        <w:pStyle w:val="Heading2"/>
      </w:pPr>
      <w:r>
        <w:t>Armour Damage</w:t>
      </w:r>
      <w:r w:rsidR="00257D0F">
        <w:t xml:space="preserve"> Typo’s</w:t>
      </w:r>
    </w:p>
    <w:p w:rsidR="00C6454E" w:rsidP="00C6454E" w:rsidRDefault="00C6454E" w14:paraId="3ABA3B00" w14:textId="77777777">
      <w:pPr>
        <w:pStyle w:val="NoSpacing"/>
      </w:pPr>
      <w:r>
        <w:t>Front/Side/Rear ArmourDamage</w:t>
      </w:r>
    </w:p>
    <w:p w:rsidR="00C6454E" w:rsidP="00C6454E" w:rsidRDefault="00C6454E" w14:paraId="15763729" w14:textId="77777777">
      <w:pPr>
        <w:pStyle w:val="NoSpacing"/>
        <w:ind w:left="720"/>
      </w:pPr>
      <w:r>
        <w:t>Many values are less than 1.0, but these values should always be 1.0 or greater. These values multiply damage taken from the side/rear. They are currently reducing damage to the side/rear on many ships instead. See the following table for details:</w:t>
      </w:r>
    </w:p>
    <w:tbl>
      <w:tblPr>
        <w:tblW w:w="9468" w:type="dxa"/>
        <w:tblInd w:w="108" w:type="dxa"/>
        <w:tblLook w:val="04A0" w:firstRow="1" w:lastRow="0" w:firstColumn="1" w:lastColumn="0" w:noHBand="0" w:noVBand="1"/>
      </w:tblPr>
      <w:tblGrid>
        <w:gridCol w:w="3386"/>
        <w:gridCol w:w="818"/>
        <w:gridCol w:w="1802"/>
        <w:gridCol w:w="1734"/>
        <w:gridCol w:w="1728"/>
      </w:tblGrid>
      <w:tr w:rsidRPr="008736CC" w:rsidR="00C6454E" w:rsidTr="00D73FA2" w14:paraId="176D00FF" w14:textId="77777777">
        <w:trPr>
          <w:trHeight w:val="3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732ED04C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b/>
                <w:bCs/>
                <w:color w:val="000000"/>
              </w:rPr>
              <w:t>Ship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65F9DA7C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b/>
                <w:bCs/>
                <w:color w:val="000000"/>
              </w:rPr>
              <w:t>Game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3D3FB006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b/>
                <w:bCs/>
                <w:color w:val="000000"/>
              </w:rPr>
              <w:t>Front</w:t>
            </w:r>
            <w:r>
              <w:rPr>
                <w:rFonts w:ascii="Calibri" w:hAnsi="Calibri" w:eastAsia="Times New Roman" w:cs="Times New Roman"/>
                <w:b/>
                <w:bCs/>
                <w:color w:val="000000"/>
              </w:rPr>
              <w:t xml:space="preserve"> </w:t>
            </w:r>
            <w:r w:rsidRPr="008736CC">
              <w:rPr>
                <w:rFonts w:ascii="Calibri" w:hAnsi="Calibri" w:eastAsia="Times New Roman" w:cs="Times New Roman"/>
                <w:b/>
                <w:bCs/>
                <w:color w:val="000000"/>
              </w:rPr>
              <w:t>ArmourDamage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4F509C03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b/>
                <w:bCs/>
                <w:color w:val="000000"/>
              </w:rPr>
              <w:t>Side</w:t>
            </w:r>
            <w:r>
              <w:rPr>
                <w:rFonts w:ascii="Calibri" w:hAnsi="Calibri" w:eastAsia="Times New Roman" w:cs="Times New Roman"/>
                <w:b/>
                <w:bCs/>
                <w:color w:val="000000"/>
              </w:rPr>
              <w:t xml:space="preserve"> </w:t>
            </w:r>
            <w:r w:rsidRPr="008736CC">
              <w:rPr>
                <w:rFonts w:ascii="Calibri" w:hAnsi="Calibri" w:eastAsia="Times New Roman" w:cs="Times New Roman"/>
                <w:b/>
                <w:bCs/>
                <w:color w:val="000000"/>
              </w:rPr>
              <w:t>ArmourDamage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627E0404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b/>
                <w:bCs/>
                <w:color w:val="000000"/>
              </w:rPr>
              <w:t>Rear</w:t>
            </w:r>
            <w:r>
              <w:rPr>
                <w:rFonts w:ascii="Calibri" w:hAnsi="Calibri" w:eastAsia="Times New Roman" w:cs="Times New Roman"/>
                <w:b/>
                <w:bCs/>
                <w:color w:val="000000"/>
              </w:rPr>
              <w:t xml:space="preserve"> </w:t>
            </w:r>
            <w:r w:rsidRPr="008736CC">
              <w:rPr>
                <w:rFonts w:ascii="Calibri" w:hAnsi="Calibri" w:eastAsia="Times New Roman" w:cs="Times New Roman"/>
                <w:b/>
                <w:bCs/>
                <w:color w:val="000000"/>
              </w:rPr>
              <w:t>ArmourDamage</w:t>
            </w:r>
          </w:p>
        </w:tc>
      </w:tr>
      <w:tr w:rsidRPr="008736CC" w:rsidR="00C6454E" w:rsidTr="00D73FA2" w14:paraId="652D568A" w14:textId="77777777">
        <w:trPr>
          <w:trHeight w:val="3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5467497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hgn_mothership.ship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1979726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HW2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6325D68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3DA379A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437E73C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</w:tr>
      <w:tr w:rsidRPr="008736CC" w:rsidR="00C6454E" w:rsidTr="00D73FA2" w14:paraId="4261FB58" w14:textId="77777777">
        <w:trPr>
          <w:trHeight w:val="3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175DC886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hgn_mothership.ship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03E26EBC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HWR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8736CC" w:rsidR="00C6454E" w:rsidP="007A17A1" w:rsidRDefault="00C6454E" w14:paraId="20BEE2A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8736CC" w:rsidR="00C6454E" w:rsidP="007A17A1" w:rsidRDefault="00C6454E" w14:paraId="560A485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8736CC" w:rsidR="00C6454E" w:rsidP="007A17A1" w:rsidRDefault="00C6454E" w14:paraId="6386B887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</w:tr>
      <w:tr w:rsidRPr="008736CC" w:rsidR="00C6454E" w:rsidTr="00D73FA2" w14:paraId="2BE9A834" w14:textId="77777777">
        <w:trPr>
          <w:trHeight w:val="3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43F432D0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hgn_mothership_nohold.ship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0A4E393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HWR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75F5E32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7517FF6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34AEAB2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</w:tr>
      <w:tr w:rsidRPr="008736CC" w:rsidR="00C6454E" w:rsidTr="00D73FA2" w14:paraId="1E39ACEA" w14:textId="77777777">
        <w:trPr>
          <w:trHeight w:val="3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3DE697F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hgn_pulsarcorvette.ship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5261176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HW2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71CCA6F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532EEB16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49FD873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</w:tr>
      <w:tr w:rsidRPr="008736CC" w:rsidR="00C6454E" w:rsidTr="00D73FA2" w14:paraId="112F6B7F" w14:textId="77777777">
        <w:trPr>
          <w:trHeight w:val="3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25AB559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hgn_pulsarcorvette.ship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39004240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HWR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59FA5F66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8736CC" w:rsidR="00C6454E" w:rsidP="007A17A1" w:rsidRDefault="00C6454E" w14:paraId="752AB73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0.9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02C315F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</w:tr>
      <w:tr w:rsidRPr="008736CC" w:rsidR="00C6454E" w:rsidTr="00D73FA2" w14:paraId="6CF57F64" w14:textId="77777777">
        <w:trPr>
          <w:trHeight w:val="3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633B9FC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hgn_resourcecollector.ship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016DB8C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HW2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6956DDE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448B831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3730FA0C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</w:tr>
      <w:tr w:rsidRPr="008736CC" w:rsidR="00C6454E" w:rsidTr="00D73FA2" w14:paraId="0D00D2AA" w14:textId="77777777">
        <w:trPr>
          <w:trHeight w:val="3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212501C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hgn_resourcecollector.ship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23C2499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HWR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6F8D3FC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8736CC" w:rsidR="00C6454E" w:rsidP="007A17A1" w:rsidRDefault="00C6454E" w14:paraId="18D58C8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537D67B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</w:tr>
      <w:tr w:rsidRPr="008736CC" w:rsidR="00C6454E" w:rsidTr="00D73FA2" w14:paraId="723B9E64" w14:textId="77777777">
        <w:trPr>
          <w:trHeight w:val="3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739E8EE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hgn_shipyard.ship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24DD619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HW2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5BF62C9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0E192F97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77437710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</w:tr>
      <w:tr w:rsidRPr="008736CC" w:rsidR="00C6454E" w:rsidTr="00D73FA2" w14:paraId="53A3E3CD" w14:textId="77777777">
        <w:trPr>
          <w:trHeight w:val="3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74384CA6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hgn_shipyard.ship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2EE172E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HWR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8736CC" w:rsidR="00C6454E" w:rsidP="007A17A1" w:rsidRDefault="00C6454E" w14:paraId="1A02698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8736CC" w:rsidR="00C6454E" w:rsidP="007A17A1" w:rsidRDefault="00C6454E" w14:paraId="699736C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8736CC" w:rsidR="00C6454E" w:rsidP="007A17A1" w:rsidRDefault="00C6454E" w14:paraId="691E8A1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</w:tr>
      <w:tr w:rsidRPr="008736CC" w:rsidR="00C6454E" w:rsidTr="00D73FA2" w14:paraId="73F477BC" w14:textId="77777777">
        <w:trPr>
          <w:trHeight w:val="3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516714B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vgr_mothership.ship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7A92001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HW2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4E19CC1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4EB6890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4BB4D8F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</w:tr>
      <w:tr w:rsidRPr="008736CC" w:rsidR="00C6454E" w:rsidTr="00D73FA2" w14:paraId="1B47F8AD" w14:textId="77777777">
        <w:trPr>
          <w:trHeight w:val="3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04A258B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vgr_mothership.ship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633324CC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HWR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8736CC" w:rsidR="00C6454E" w:rsidP="007A17A1" w:rsidRDefault="00C6454E" w14:paraId="3C1793A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8736CC" w:rsidR="00C6454E" w:rsidP="007A17A1" w:rsidRDefault="00C6454E" w14:paraId="6F885CE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8736CC" w:rsidR="00C6454E" w:rsidP="007A17A1" w:rsidRDefault="00C6454E" w14:paraId="5D6232E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</w:tr>
      <w:tr w:rsidRPr="008736CC" w:rsidR="00C6454E" w:rsidTr="00D73FA2" w14:paraId="6110275C" w14:textId="77777777">
        <w:trPr>
          <w:trHeight w:val="3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331BCB2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vgr_mothership_makaan.ship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4C4C995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HW2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31A45F9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09F4501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7CB2591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</w:tr>
      <w:tr w:rsidRPr="008736CC" w:rsidR="00C6454E" w:rsidTr="00D73FA2" w14:paraId="46FF2DE3" w14:textId="77777777">
        <w:trPr>
          <w:trHeight w:val="3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43C2DF3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vgr_mothership_makaan.ship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25F954C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HWR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8736CC" w:rsidR="00C6454E" w:rsidP="007A17A1" w:rsidRDefault="00C6454E" w14:paraId="693671C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8736CC" w:rsidR="00C6454E" w:rsidP="007A17A1" w:rsidRDefault="00C6454E" w14:paraId="68B768B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0.9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8736CC" w:rsidR="00C6454E" w:rsidP="007A17A1" w:rsidRDefault="00C6454E" w14:paraId="5F39C9C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0.9</w:t>
            </w:r>
          </w:p>
        </w:tc>
      </w:tr>
      <w:tr w:rsidRPr="008736CC" w:rsidR="00C6454E" w:rsidTr="00D73FA2" w14:paraId="2B3DB5BD" w14:textId="77777777">
        <w:trPr>
          <w:trHeight w:val="3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46903FB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vgr_mothership_nohold.ship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26E86E86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HWR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3DE4E2D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10E056D6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097010B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</w:tr>
      <w:tr w:rsidRPr="008736CC" w:rsidR="00C6454E" w:rsidTr="00D73FA2" w14:paraId="0C244F29" w14:textId="77777777">
        <w:trPr>
          <w:trHeight w:val="3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7971E02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vgr_shipyard.ship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20B1703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HW2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5229E5D6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2C631B0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710FF48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</w:tr>
      <w:tr w:rsidRPr="008736CC" w:rsidR="00C6454E" w:rsidTr="00D73FA2" w14:paraId="73AB9C60" w14:textId="77777777">
        <w:trPr>
          <w:trHeight w:val="3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67FD9E40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vgr_shipyard.ship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07ACEC9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HWR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8736CC" w:rsidR="00C6454E" w:rsidP="007A17A1" w:rsidRDefault="00C6454E" w14:paraId="0FFD59E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8736CC" w:rsidR="00C6454E" w:rsidP="007A17A1" w:rsidRDefault="00C6454E" w14:paraId="056F1F8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8736CC" w:rsidR="00C6454E" w:rsidP="007A17A1" w:rsidRDefault="00C6454E" w14:paraId="131A513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</w:tr>
      <w:tr w:rsidRPr="008736CC" w:rsidR="00C6454E" w:rsidTr="00D73FA2" w14:paraId="328BF867" w14:textId="77777777">
        <w:trPr>
          <w:trHeight w:val="3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199AFB7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vgr_weaponplatform_missile.ship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69AD25E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HW2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3293A81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65A47BC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722C8F8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</w:tr>
      <w:tr w:rsidRPr="008736CC" w:rsidR="00C6454E" w:rsidTr="00D73FA2" w14:paraId="5CD02007" w14:textId="77777777">
        <w:trPr>
          <w:trHeight w:val="315"/>
        </w:trPr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3EC55BB6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vgr_weaponplatform_missile.ship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D73FA2" w:rsidRDefault="00C6454E" w14:paraId="345C3C3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HWR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736CC" w:rsidR="00C6454E" w:rsidP="007A17A1" w:rsidRDefault="00C6454E" w14:paraId="517F07C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8736CC" w:rsidR="00C6454E" w:rsidP="007A17A1" w:rsidRDefault="00C6454E" w14:paraId="115A82E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0.9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Pr="008736CC" w:rsidR="00C6454E" w:rsidP="007A17A1" w:rsidRDefault="00C6454E" w14:paraId="585C0246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8736CC">
              <w:rPr>
                <w:rFonts w:ascii="Calibri" w:hAnsi="Calibri" w:eastAsia="Times New Roman" w:cs="Times New Roman"/>
                <w:color w:val="000000"/>
              </w:rPr>
              <w:t>0.9</w:t>
            </w:r>
          </w:p>
        </w:tc>
      </w:tr>
    </w:tbl>
    <w:p w:rsidRPr="007A17A1" w:rsidR="007A17A1" w:rsidP="007A17A1" w:rsidRDefault="007A17A1" w14:paraId="4941E9D9" w14:textId="011DE14C">
      <w:pPr>
        <w:pStyle w:val="Heading2"/>
        <w:spacing w:before="0"/>
        <w:rPr>
          <w:sz w:val="32"/>
          <w:szCs w:val="32"/>
        </w:rPr>
      </w:pPr>
    </w:p>
    <w:tbl>
      <w:tblPr>
        <w:tblW w:w="9330" w:type="dxa"/>
        <w:tblInd w:w="108" w:type="dxa"/>
        <w:tblLook w:val="04A0" w:firstRow="1" w:lastRow="0" w:firstColumn="1" w:lastColumn="0" w:noHBand="0" w:noVBand="1"/>
      </w:tblPr>
      <w:tblGrid>
        <w:gridCol w:w="2825"/>
        <w:gridCol w:w="2389"/>
        <w:gridCol w:w="2058"/>
        <w:gridCol w:w="2093"/>
      </w:tblGrid>
      <w:tr w:rsidRPr="002D3F31" w:rsidR="007A17A1" w:rsidTr="009035A8" w14:paraId="6B5A4571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00B4F3A4" w14:textId="77777777">
            <w:pPr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b/>
                <w:bCs/>
                <w:color w:val="000000"/>
              </w:rPr>
              <w:t>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38F38AD5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b/>
                <w:bCs/>
                <w:color w:val="000000"/>
              </w:rPr>
              <w:t>FrontArmourDamage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7221E651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b/>
                <w:bCs/>
                <w:color w:val="000000"/>
              </w:rPr>
              <w:t>SideArmourDamage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98DAE09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b/>
                <w:bCs/>
                <w:color w:val="000000"/>
              </w:rPr>
              <w:t>RearArmourDamage</w:t>
            </w:r>
          </w:p>
        </w:tc>
      </w:tr>
      <w:tr w:rsidRPr="002D3F31" w:rsidR="007A17A1" w:rsidTr="009035A8" w14:paraId="1C73D915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0126E66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kus_attackbomber.ship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C61DC0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6143C85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006ACE2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</w:tr>
      <w:tr w:rsidRPr="002D3F31" w:rsidR="007A17A1" w:rsidTr="009035A8" w14:paraId="3A0736CA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35BBA7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kus_defender.ship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10D69A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A9AAB2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AA5E9C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</w:tr>
      <w:tr w:rsidRPr="002D3F31" w:rsidR="007A17A1" w:rsidTr="009035A8" w14:paraId="503D15B9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1CDAAA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kus_dronefrigate.ship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0A18257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5B619EB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B13C36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</w:tr>
      <w:tr w:rsidRPr="002D3F31" w:rsidR="007A17A1" w:rsidTr="009035A8" w14:paraId="78327B9A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52772DF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kus_interceptor.ship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12BAC8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385C527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0.87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7DE93F6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</w:tr>
      <w:tr w:rsidRPr="002D3F31" w:rsidR="007A17A1" w:rsidTr="009035A8" w14:paraId="62C02B0A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3BCC8D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kus_ioncannonfrigate.ship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3C71D0B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7561234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A92F4A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</w:tr>
      <w:tr w:rsidRPr="002D3F31" w:rsidR="007A17A1" w:rsidTr="009035A8" w14:paraId="12074738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01401B5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kus_lightcorvette.ship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364AF7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8AD500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BE457C0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</w:tr>
      <w:tr w:rsidRPr="002D3F31" w:rsidR="007A17A1" w:rsidTr="009035A8" w14:paraId="2AB4B4DA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3C43DEB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kus_minelayercorvette.ship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2C34B1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6923EDC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2657E8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</w:t>
            </w:r>
          </w:p>
        </w:tc>
      </w:tr>
      <w:tr w:rsidRPr="002D3F31" w:rsidR="007A17A1" w:rsidTr="009035A8" w14:paraId="30CD8AB8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718AC990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kus_mothership.ship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7463864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922700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92FFB6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</w:tr>
      <w:tr w:rsidRPr="002D3F31" w:rsidR="007A17A1" w:rsidTr="009035A8" w14:paraId="210DF859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584F93E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kus_mothership_nohold.ship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7FEAD83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6F74BB9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6C4EAB4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</w:tr>
      <w:tr w:rsidRPr="002D3F31" w:rsidR="007A17A1" w:rsidTr="009035A8" w14:paraId="3DA9ABD6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FFD264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kus_multiguncorvette.ship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DB34C1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027BBCD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600868C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</w:t>
            </w:r>
          </w:p>
        </w:tc>
      </w:tr>
      <w:tr w:rsidRPr="002D3F31" w:rsidR="007A17A1" w:rsidTr="009035A8" w14:paraId="2955F18F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31320B0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kus_repaircorvette.ship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67DE0706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BC0583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D04B9B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</w:t>
            </w:r>
          </w:p>
        </w:tc>
      </w:tr>
      <w:tr w:rsidRPr="002D3F31" w:rsidR="007A17A1" w:rsidTr="009035A8" w14:paraId="5223C248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6120BE6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kus_researchship.ship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034A1B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3E2D142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626B86E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</w:tr>
      <w:tr w:rsidRPr="002D3F31" w:rsidR="007A17A1" w:rsidTr="009035A8" w14:paraId="6DF45929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0E126F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kus_researchship_1.ship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8A181C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06FCFFF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32F4A1E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</w:tr>
      <w:tr w:rsidRPr="002D3F31" w:rsidR="007A17A1" w:rsidTr="009035A8" w14:paraId="6BAEDBA4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520D5AD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kus_researchship_2.ship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656338D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A8822D7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3AD555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</w:tr>
      <w:tr w:rsidRPr="002D3F31" w:rsidR="007A17A1" w:rsidTr="009035A8" w14:paraId="6D02D482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E2D0CE7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lastRenderedPageBreak/>
              <w:t>kus_researchship_3.ship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154CA2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7CDC9BB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364E183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</w:tr>
      <w:tr w:rsidRPr="002D3F31" w:rsidR="007A17A1" w:rsidTr="009035A8" w14:paraId="1D74FE38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09F6EB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kus_researchship_4.ship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F676D7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5DDF929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6508CB8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</w:tr>
      <w:tr w:rsidRPr="002D3F31" w:rsidR="007A17A1" w:rsidTr="009035A8" w14:paraId="1D6BBF5F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C496DB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kus_researchship_5.ship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802778C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31B0F19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6C308BB0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</w:tr>
      <w:tr w:rsidRPr="002D3F31" w:rsidR="007A17A1" w:rsidTr="009035A8" w14:paraId="3DD2005F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99970A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kus_resourcecollector.ship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E83D25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22A4B3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6B9492D6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0.9</w:t>
            </w:r>
          </w:p>
        </w:tc>
      </w:tr>
      <w:tr w:rsidRPr="002D3F31" w:rsidR="007A17A1" w:rsidTr="009035A8" w14:paraId="498235D8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3C65144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kus_resourcecontroller.ship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0CC6CFF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225F69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0.9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57235A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</w:tr>
      <w:tr w:rsidRPr="002D3F31" w:rsidR="007A17A1" w:rsidTr="009035A8" w14:paraId="08135150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3586CF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kus_salvagecorvette.ship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25852B7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6169DEF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0.9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359AA0B0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</w:tr>
      <w:tr w:rsidRPr="002D3F31" w:rsidR="007A17A1" w:rsidTr="009035A8" w14:paraId="2452ADF6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6823279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kus_scout.ship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7B2377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7B070D9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58A09A77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0.89</w:t>
            </w:r>
          </w:p>
        </w:tc>
      </w:tr>
      <w:tr w:rsidRPr="002D3F31" w:rsidR="007A17A1" w:rsidTr="009035A8" w14:paraId="5D153E93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2E86AF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tai_assaultfrigate.ship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795C733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6ABC53D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55E8BFDC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</w:tr>
      <w:tr w:rsidRPr="002D3F31" w:rsidR="007A17A1" w:rsidTr="009035A8" w14:paraId="089B3E48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30E7D9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tai_attackbomber.ship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DF420A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0995A5F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D0D0C3C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</w:tr>
      <w:tr w:rsidRPr="002D3F31" w:rsidR="007A17A1" w:rsidTr="009035A8" w14:paraId="7379939E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6B0F386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tai_defender.ship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0D7B2B5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93A129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53E7822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</w:tr>
      <w:tr w:rsidRPr="002D3F31" w:rsidR="007A17A1" w:rsidTr="009035A8" w14:paraId="25DEF7C6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A21191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tai_interceptor.ship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02CCA1F0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7F6D1D1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0.87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80228A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</w:tr>
      <w:tr w:rsidRPr="002D3F31" w:rsidR="007A17A1" w:rsidTr="009035A8" w14:paraId="75684C5C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75D41DA0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tai_ioncannonfrigate.ship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658173E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3247D9E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097F583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</w:tr>
      <w:tr w:rsidRPr="002D3F31" w:rsidR="007A17A1" w:rsidTr="009035A8" w14:paraId="16689F3B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3D465477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tai_lightcorvette.ship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E233A90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388A7E47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341B4D1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</w:tr>
      <w:tr w:rsidRPr="002D3F31" w:rsidR="007A17A1" w:rsidTr="009035A8" w14:paraId="38D0D687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6B15F4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tai_minelayercorvette.ship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DA1975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5B36B47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5CB5783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</w:t>
            </w:r>
          </w:p>
        </w:tc>
      </w:tr>
      <w:tr w:rsidRPr="002D3F31" w:rsidR="007A17A1" w:rsidTr="009035A8" w14:paraId="20E805BE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3EC2D40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tai_mothership.ship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534C17D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93B2EA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5E7A9D0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</w:tr>
      <w:tr w:rsidRPr="002D3F31" w:rsidR="007A17A1" w:rsidTr="009035A8" w14:paraId="27B73F33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003113D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tai_mothership_nohold.ship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75D282A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7EA59C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648399FC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</w:tr>
      <w:tr w:rsidRPr="002D3F31" w:rsidR="007A17A1" w:rsidTr="009035A8" w14:paraId="6991DF87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3C005B86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tai_multiguncorvette.ship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74C3EEE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BB12236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757A22B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</w:t>
            </w:r>
          </w:p>
        </w:tc>
      </w:tr>
      <w:tr w:rsidRPr="002D3F31" w:rsidR="007A17A1" w:rsidTr="009035A8" w14:paraId="7305D162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C39285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tai_repaircorvette.ship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57CE6E5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56B274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ACE2FA0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</w:t>
            </w:r>
          </w:p>
        </w:tc>
      </w:tr>
      <w:tr w:rsidRPr="002D3F31" w:rsidR="007A17A1" w:rsidTr="009035A8" w14:paraId="75DF8718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13E88A6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tai_researchship.ship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70D1F7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6D7C3BC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520DC8DC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</w:tr>
      <w:tr w:rsidRPr="002D3F31" w:rsidR="007A17A1" w:rsidTr="009035A8" w14:paraId="374F67E1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B4EA87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tai_researchship_1.ship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33A2BE8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0573B88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379EB9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</w:tr>
      <w:tr w:rsidRPr="002D3F31" w:rsidR="007A17A1" w:rsidTr="009035A8" w14:paraId="24E90BB2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7C50F7C7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tai_researchship_2.ship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93E93B7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00B5A83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54037D4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</w:tr>
      <w:tr w:rsidRPr="002D3F31" w:rsidR="007A17A1" w:rsidTr="009035A8" w14:paraId="4A4A7BD1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B726BE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tai_researchship_3.ship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0FA163C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3D7D258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051679C7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</w:tr>
      <w:tr w:rsidRPr="002D3F31" w:rsidR="007A17A1" w:rsidTr="009035A8" w14:paraId="42F5F213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67CE76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tai_researchship_4.ship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0C72D0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416EC4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E7393B2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</w:tr>
      <w:tr w:rsidRPr="002D3F31" w:rsidR="007A17A1" w:rsidTr="009035A8" w14:paraId="410F3660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705497A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tai_researchship_5.ship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784A7F7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5D09C3A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5AA32D57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0.75</w:t>
            </w:r>
          </w:p>
        </w:tc>
      </w:tr>
      <w:tr w:rsidRPr="002D3F31" w:rsidR="007A17A1" w:rsidTr="009035A8" w14:paraId="67FB771F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7FA5DD8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tai_resourcecollector.ship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931AB3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1831968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3D7260E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0.9</w:t>
            </w:r>
          </w:p>
        </w:tc>
      </w:tr>
      <w:tr w:rsidRPr="002D3F31" w:rsidR="007A17A1" w:rsidTr="009035A8" w14:paraId="7CB42218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3515C2DE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tai_resourcecontroller.ship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1EE199FD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FDD427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0.9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764CD5D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</w:tr>
      <w:tr w:rsidRPr="002D3F31" w:rsidR="007A17A1" w:rsidTr="009035A8" w14:paraId="43986746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58CEB2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tai_salvagecorvette.ship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A2526E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6E535F6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0.9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0F802F04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</w:tr>
      <w:tr w:rsidRPr="002D3F31" w:rsidR="007A17A1" w:rsidTr="009035A8" w14:paraId="30C9292C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48BEB27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tai_scout.ship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56D11E06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2F79BF1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0.85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2D3F31" w:rsidR="007A17A1" w:rsidP="009035A8" w:rsidRDefault="007A17A1" w14:paraId="6CA5D42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2D3F31">
              <w:rPr>
                <w:rFonts w:ascii="Calibri" w:hAnsi="Calibri" w:eastAsia="Times New Roman" w:cs="Times New Roman"/>
                <w:color w:val="000000"/>
              </w:rPr>
              <w:t>0.89</w:t>
            </w:r>
          </w:p>
        </w:tc>
      </w:tr>
    </w:tbl>
    <w:p w:rsidR="007A17A1" w:rsidP="007A17A1" w:rsidRDefault="007A17A1" w14:paraId="6D337246" w14:textId="77777777">
      <w:pPr>
        <w:pStyle w:val="NoSpacing"/>
        <w:rPr>
          <w:rFonts w:asciiTheme="majorHAnsi" w:hAnsiTheme="majorHAnsi" w:eastAsiaTheme="majorEastAsia" w:cstheme="majorBidi"/>
          <w:color w:val="365F91" w:themeColor="accent1" w:themeShade="BF"/>
          <w:sz w:val="32"/>
          <w:szCs w:val="32"/>
        </w:rPr>
      </w:pPr>
    </w:p>
    <w:p w:rsidRPr="007A17A1" w:rsidR="007A07D8" w:rsidP="007A17A1" w:rsidRDefault="007A07D8" w14:paraId="616D5A58" w14:textId="77777777">
      <w:pPr>
        <w:pStyle w:val="NoSpacing"/>
      </w:pPr>
    </w:p>
    <w:p w:rsidR="007A17A1" w:rsidP="007A17A1" w:rsidRDefault="007A17A1" w14:paraId="69B3E861" w14:textId="77777777">
      <w:pPr>
        <w:pStyle w:val="Heading2"/>
        <w:spacing w:before="0"/>
      </w:pPr>
      <w:r>
        <w:t>Sensors Arrays</w:t>
      </w:r>
    </w:p>
    <w:tbl>
      <w:tblPr>
        <w:tblW w:w="7080" w:type="dxa"/>
        <w:tblInd w:w="108" w:type="dxa"/>
        <w:tblLook w:val="04A0" w:firstRow="1" w:lastRow="0" w:firstColumn="1" w:lastColumn="0" w:noHBand="0" w:noVBand="1"/>
      </w:tblPr>
      <w:tblGrid>
        <w:gridCol w:w="2896"/>
        <w:gridCol w:w="974"/>
        <w:gridCol w:w="1440"/>
        <w:gridCol w:w="794"/>
        <w:gridCol w:w="976"/>
      </w:tblGrid>
      <w:tr w:rsidRPr="00E53E8A" w:rsidR="007A17A1" w:rsidTr="009035A8" w14:paraId="1F3E7569" w14:textId="77777777">
        <w:trPr>
          <w:trHeight w:val="300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53E8A" w:rsidR="007A17A1" w:rsidP="009035A8" w:rsidRDefault="007A17A1" w14:paraId="35E6C24E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E53E8A">
              <w:rPr>
                <w:rFonts w:ascii="Calibri" w:hAnsi="Calibri" w:eastAsia="Times New Roman" w:cs="Times New Roman"/>
                <w:b/>
                <w:bCs/>
                <w:color w:val="000000"/>
              </w:rPr>
              <w:t>Ship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53E8A" w:rsidR="007A17A1" w:rsidP="009035A8" w:rsidRDefault="007A17A1" w14:paraId="70B907D8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E53E8A">
              <w:rPr>
                <w:rFonts w:ascii="Calibri" w:hAnsi="Calibri" w:eastAsia="Times New Roman" w:cs="Times New Roman"/>
                <w:b/>
                <w:bCs/>
                <w:color w:val="000000"/>
              </w:rPr>
              <w:t>Cost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53E8A" w:rsidR="007A17A1" w:rsidP="009035A8" w:rsidRDefault="007A17A1" w14:paraId="056EDDB0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E53E8A">
              <w:rPr>
                <w:rFonts w:ascii="Calibri" w:hAnsi="Calibri" w:eastAsia="Times New Roman" w:cs="Times New Roman"/>
                <w:b/>
                <w:bCs/>
                <w:color w:val="000000"/>
              </w:rPr>
              <w:t>Build Time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53E8A" w:rsidR="007A17A1" w:rsidP="009035A8" w:rsidRDefault="007A17A1" w14:paraId="093B51ED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E53E8A">
              <w:rPr>
                <w:rFonts w:ascii="Calibri" w:hAnsi="Calibri" w:eastAsia="Times New Roman" w:cs="Times New Roman"/>
                <w:b/>
                <w:bCs/>
                <w:color w:val="000000"/>
              </w:rPr>
              <w:t>Hull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53E8A" w:rsidR="007A17A1" w:rsidP="009035A8" w:rsidRDefault="007A17A1" w14:paraId="43C2B249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E53E8A">
              <w:rPr>
                <w:rFonts w:ascii="Calibri" w:hAnsi="Calibri" w:eastAsia="Times New Roman" w:cs="Times New Roman"/>
                <w:b/>
                <w:bCs/>
                <w:color w:val="000000"/>
              </w:rPr>
              <w:t>Speed</w:t>
            </w:r>
          </w:p>
        </w:tc>
      </w:tr>
      <w:tr w:rsidRPr="00E53E8A" w:rsidR="007A17A1" w:rsidTr="009035A8" w14:paraId="7665A764" w14:textId="77777777">
        <w:trPr>
          <w:trHeight w:val="300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53E8A" w:rsidR="007A17A1" w:rsidP="009035A8" w:rsidRDefault="007A17A1" w14:paraId="3A2AFD49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E53E8A">
              <w:rPr>
                <w:rFonts w:ascii="Calibri" w:hAnsi="Calibri" w:eastAsia="Times New Roman" w:cs="Times New Roman"/>
                <w:color w:val="000000"/>
              </w:rPr>
              <w:t>kus_sensorarray.ship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53E8A" w:rsidR="007A17A1" w:rsidP="009035A8" w:rsidRDefault="007A17A1" w14:paraId="1E439F94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E53E8A">
              <w:rPr>
                <w:rFonts w:ascii="Calibri" w:hAnsi="Calibri" w:eastAsia="Times New Roman" w:cs="Times New Roman"/>
                <w:color w:val="000000"/>
              </w:rPr>
              <w:t>700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53E8A" w:rsidR="007A17A1" w:rsidP="009035A8" w:rsidRDefault="007A17A1" w14:paraId="234DC43D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E53E8A">
              <w:rPr>
                <w:rFonts w:ascii="Calibri" w:hAnsi="Calibri" w:eastAsia="Times New Roman" w:cs="Times New Roman"/>
                <w:color w:val="000000"/>
              </w:rPr>
              <w:t>70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53E8A" w:rsidR="007A17A1" w:rsidP="009035A8" w:rsidRDefault="007A17A1" w14:paraId="796E18F8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E53E8A">
              <w:rPr>
                <w:rFonts w:ascii="Calibri" w:hAnsi="Calibri" w:eastAsia="Times New Roman" w:cs="Times New Roman"/>
                <w:color w:val="000000"/>
              </w:rPr>
              <w:t>5500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53E8A" w:rsidR="007A17A1" w:rsidP="009035A8" w:rsidRDefault="007A17A1" w14:paraId="0FC0E6DF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E53E8A">
              <w:rPr>
                <w:rFonts w:ascii="Calibri" w:hAnsi="Calibri" w:eastAsia="Times New Roman" w:cs="Times New Roman"/>
                <w:color w:val="000000"/>
              </w:rPr>
              <w:t>90</w:t>
            </w:r>
          </w:p>
        </w:tc>
      </w:tr>
      <w:tr w:rsidRPr="00E53E8A" w:rsidR="007A17A1" w:rsidTr="009035A8" w14:paraId="6C9614AF" w14:textId="77777777">
        <w:trPr>
          <w:trHeight w:val="300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53E8A" w:rsidR="007A17A1" w:rsidP="009035A8" w:rsidRDefault="007A17A1" w14:paraId="34D391E1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E53E8A">
              <w:rPr>
                <w:rFonts w:ascii="Calibri" w:hAnsi="Calibri" w:eastAsia="Times New Roman" w:cs="Times New Roman"/>
                <w:color w:val="000000"/>
              </w:rPr>
              <w:t>tai_sensorarray.ship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53E8A" w:rsidR="007A17A1" w:rsidP="009035A8" w:rsidRDefault="007A17A1" w14:paraId="3390239B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E53E8A">
              <w:rPr>
                <w:rFonts w:ascii="Calibri" w:hAnsi="Calibri" w:eastAsia="Times New Roman" w:cs="Times New Roman"/>
                <w:color w:val="000000"/>
              </w:rPr>
              <w:t>700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53E8A" w:rsidR="007A17A1" w:rsidP="009035A8" w:rsidRDefault="007A17A1" w14:paraId="3BB2B3FF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E53E8A">
              <w:rPr>
                <w:rFonts w:ascii="Calibri" w:hAnsi="Calibri" w:eastAsia="Times New Roman" w:cs="Times New Roman"/>
                <w:color w:val="000000"/>
              </w:rPr>
              <w:t>70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53E8A" w:rsidR="007A17A1" w:rsidP="009035A8" w:rsidRDefault="007A17A1" w14:paraId="51B00A70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E53E8A">
              <w:rPr>
                <w:rFonts w:ascii="Calibri" w:hAnsi="Calibri" w:eastAsia="Times New Roman" w:cs="Times New Roman"/>
                <w:color w:val="000000"/>
              </w:rPr>
              <w:t>14000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E53E8A" w:rsidR="007A17A1" w:rsidP="009035A8" w:rsidRDefault="007A17A1" w14:paraId="698D4B7E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E53E8A">
              <w:rPr>
                <w:rFonts w:ascii="Calibri" w:hAnsi="Calibri" w:eastAsia="Times New Roman" w:cs="Times New Roman"/>
                <w:color w:val="000000"/>
              </w:rPr>
              <w:t>90</w:t>
            </w:r>
          </w:p>
        </w:tc>
      </w:tr>
    </w:tbl>
    <w:p w:rsidR="007A17A1" w:rsidP="007A17A1" w:rsidRDefault="007A17A1" w14:paraId="54A47DB3" w14:textId="77777777">
      <w:pPr>
        <w:pStyle w:val="NoSpacing"/>
        <w:numPr>
          <w:ilvl w:val="0"/>
          <w:numId w:val="2"/>
        </w:numPr>
      </w:pPr>
      <w:r>
        <w:t>These should have the same health</w:t>
      </w:r>
    </w:p>
    <w:p w:rsidR="007A17A1" w:rsidP="007A17A1" w:rsidRDefault="007A17A1" w14:paraId="45772D3E" w14:textId="77777777">
      <w:pPr>
        <w:pStyle w:val="NoSpacing"/>
      </w:pPr>
    </w:p>
    <w:p w:rsidRPr="000020B1" w:rsidR="007A07D8" w:rsidP="007A17A1" w:rsidRDefault="007A07D8" w14:paraId="05AD592E" w14:textId="77777777">
      <w:pPr>
        <w:pStyle w:val="NoSpacing"/>
      </w:pPr>
    </w:p>
    <w:p w:rsidR="007A17A1" w:rsidP="007A17A1" w:rsidRDefault="007A17A1" w14:paraId="080F8EF9" w14:textId="47DE4D32">
      <w:pPr>
        <w:pStyle w:val="Heading2"/>
        <w:spacing w:before="0"/>
      </w:pPr>
      <w:r w:rsidR="30B74E35">
        <w:rPr/>
        <w:t>Minelayer Corvettes</w:t>
      </w:r>
      <w:r w:rsidR="30B74E35">
        <w:rPr/>
        <w:t xml:space="preserve"> (Maybe typo</w:t>
      </w:r>
      <w:r w:rsidR="30B74E35">
        <w:rPr/>
        <w:t>s???)</w:t>
      </w:r>
    </w:p>
    <w:tbl>
      <w:tblPr>
        <w:tblW w:w="7484" w:type="dxa"/>
        <w:tblInd w:w="108" w:type="dxa"/>
        <w:tblLook w:val="04A0" w:firstRow="1" w:lastRow="0" w:firstColumn="1" w:lastColumn="0" w:noHBand="0" w:noVBand="1"/>
      </w:tblPr>
      <w:tblGrid>
        <w:gridCol w:w="3063"/>
        <w:gridCol w:w="1179"/>
        <w:gridCol w:w="1468"/>
        <w:gridCol w:w="743"/>
        <w:gridCol w:w="1031"/>
      </w:tblGrid>
      <w:tr w:rsidRPr="00C65E5B" w:rsidR="007A17A1" w:rsidTr="009035A8" w14:paraId="448F3AA0" w14:textId="77777777">
        <w:trPr>
          <w:trHeight w:val="325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5E5B" w:rsidR="007A17A1" w:rsidP="009035A8" w:rsidRDefault="007A17A1" w14:paraId="57ECAC10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C65E5B">
              <w:rPr>
                <w:rFonts w:ascii="Calibri" w:hAnsi="Calibri" w:eastAsia="Times New Roman" w:cs="Times New Roman"/>
                <w:b/>
                <w:bCs/>
                <w:color w:val="000000"/>
              </w:rPr>
              <w:t>Ship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5E5B" w:rsidR="007A17A1" w:rsidP="009035A8" w:rsidRDefault="007A17A1" w14:paraId="2D91D833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C65E5B">
              <w:rPr>
                <w:rFonts w:ascii="Calibri" w:hAnsi="Calibri" w:eastAsia="Times New Roman" w:cs="Times New Roman"/>
                <w:b/>
                <w:bCs/>
                <w:color w:val="000000"/>
              </w:rPr>
              <w:t>Cost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5E5B" w:rsidR="007A17A1" w:rsidP="009035A8" w:rsidRDefault="007A17A1" w14:paraId="4F1FF611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C65E5B">
              <w:rPr>
                <w:rFonts w:ascii="Calibri" w:hAnsi="Calibri" w:eastAsia="Times New Roman" w:cs="Times New Roman"/>
                <w:b/>
                <w:bCs/>
                <w:color w:val="000000"/>
              </w:rPr>
              <w:t>Build Time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5E5B" w:rsidR="007A17A1" w:rsidP="009035A8" w:rsidRDefault="007A17A1" w14:paraId="182FC657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C65E5B">
              <w:rPr>
                <w:rFonts w:ascii="Calibri" w:hAnsi="Calibri" w:eastAsia="Times New Roman" w:cs="Times New Roman"/>
                <w:b/>
                <w:bCs/>
                <w:color w:val="000000"/>
              </w:rPr>
              <w:t>Hull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5E5B" w:rsidR="007A17A1" w:rsidP="009035A8" w:rsidRDefault="007A17A1" w14:paraId="7BD8BB1D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C65E5B">
              <w:rPr>
                <w:rFonts w:ascii="Calibri" w:hAnsi="Calibri" w:eastAsia="Times New Roman" w:cs="Times New Roman"/>
                <w:b/>
                <w:bCs/>
                <w:color w:val="000000"/>
              </w:rPr>
              <w:t>Speed</w:t>
            </w:r>
          </w:p>
        </w:tc>
      </w:tr>
      <w:tr w:rsidRPr="00C65E5B" w:rsidR="007A17A1" w:rsidTr="009035A8" w14:paraId="061C3EAD" w14:textId="77777777">
        <w:trPr>
          <w:trHeight w:val="325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5E5B" w:rsidR="007A17A1" w:rsidP="009035A8" w:rsidRDefault="007A17A1" w14:paraId="45C8E5F7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C65E5B">
              <w:rPr>
                <w:rFonts w:ascii="Calibri" w:hAnsi="Calibri" w:eastAsia="Times New Roman" w:cs="Times New Roman"/>
                <w:color w:val="000000"/>
              </w:rPr>
              <w:t>hgn_minelayercorvette.ship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5E5B" w:rsidR="007A17A1" w:rsidP="009035A8" w:rsidRDefault="007A17A1" w14:paraId="472B0667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C65E5B">
              <w:rPr>
                <w:rFonts w:ascii="Calibri" w:hAnsi="Calibri" w:eastAsia="Times New Roman" w:cs="Times New Roman"/>
                <w:color w:val="000000"/>
              </w:rPr>
              <w:t>800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5E5B" w:rsidR="007A17A1" w:rsidP="009035A8" w:rsidRDefault="007A17A1" w14:paraId="58A176CE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C65E5B">
              <w:rPr>
                <w:rFonts w:ascii="Calibri" w:hAnsi="Calibri" w:eastAsia="Times New Roman" w:cs="Times New Roman"/>
                <w:color w:val="000000"/>
              </w:rPr>
              <w:t>45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5E5B" w:rsidR="007A17A1" w:rsidP="009035A8" w:rsidRDefault="007A17A1" w14:paraId="4557B16D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C65E5B">
              <w:rPr>
                <w:rFonts w:ascii="Calibri" w:hAnsi="Calibri" w:eastAsia="Times New Roman" w:cs="Times New Roman"/>
                <w:color w:val="000000"/>
              </w:rPr>
              <w:t>900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5E5B" w:rsidR="007A17A1" w:rsidP="009035A8" w:rsidRDefault="007A17A1" w14:paraId="503E6E59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C65E5B">
              <w:rPr>
                <w:rFonts w:ascii="Calibri" w:hAnsi="Calibri" w:eastAsia="Times New Roman" w:cs="Times New Roman"/>
                <w:color w:val="000000"/>
              </w:rPr>
              <w:t>215</w:t>
            </w:r>
          </w:p>
        </w:tc>
      </w:tr>
      <w:tr w:rsidRPr="00C65E5B" w:rsidR="007A17A1" w:rsidTr="009035A8" w14:paraId="3FF3F50D" w14:textId="77777777">
        <w:trPr>
          <w:trHeight w:val="325"/>
        </w:trPr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5E5B" w:rsidR="007A17A1" w:rsidP="009035A8" w:rsidRDefault="007A17A1" w14:paraId="049D2D5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C65E5B">
              <w:rPr>
                <w:rFonts w:ascii="Calibri" w:hAnsi="Calibri" w:eastAsia="Times New Roman" w:cs="Times New Roman"/>
                <w:color w:val="000000"/>
              </w:rPr>
              <w:t>kus_minelayercorvette.ship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5E5B" w:rsidR="007A17A1" w:rsidP="009035A8" w:rsidRDefault="007A17A1" w14:paraId="1CE243AC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C65E5B">
              <w:rPr>
                <w:rFonts w:ascii="Calibri" w:hAnsi="Calibri" w:eastAsia="Times New Roman" w:cs="Times New Roman"/>
                <w:color w:val="000000"/>
              </w:rPr>
              <w:t>275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5E5B" w:rsidR="007A17A1" w:rsidP="009035A8" w:rsidRDefault="007A17A1" w14:paraId="2F4ACCC4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C65E5B">
              <w:rPr>
                <w:rFonts w:ascii="Calibri" w:hAnsi="Calibri" w:eastAsia="Times New Roman" w:cs="Times New Roman"/>
                <w:color w:val="000000"/>
              </w:rPr>
              <w:t>25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5E5B" w:rsidR="007A17A1" w:rsidP="009035A8" w:rsidRDefault="007A17A1" w14:paraId="639E4648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C65E5B">
              <w:rPr>
                <w:rFonts w:ascii="Calibri" w:hAnsi="Calibri" w:eastAsia="Times New Roman" w:cs="Times New Roman"/>
                <w:color w:val="000000"/>
              </w:rPr>
              <w:t>900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5E5B" w:rsidR="007A17A1" w:rsidP="009035A8" w:rsidRDefault="007A17A1" w14:paraId="49FB1225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C65E5B">
              <w:rPr>
                <w:rFonts w:ascii="Calibri" w:hAnsi="Calibri" w:eastAsia="Times New Roman" w:cs="Times New Roman"/>
                <w:color w:val="000000"/>
              </w:rPr>
              <w:t>170</w:t>
            </w:r>
          </w:p>
        </w:tc>
      </w:tr>
    </w:tbl>
    <w:p w:rsidR="007A17A1" w:rsidP="007A17A1" w:rsidRDefault="007A17A1" w14:paraId="0D0CC4E0" w14:textId="241EE9AA">
      <w:pPr>
        <w:pStyle w:val="ListParagraph"/>
        <w:numPr>
          <w:ilvl w:val="0"/>
          <w:numId w:val="15"/>
        </w:numPr>
        <w:spacing w:after="0"/>
      </w:pPr>
      <w:r>
        <w:t xml:space="preserve">Increase hw1 </w:t>
      </w:r>
      <w:r w:rsidR="007A07D8">
        <w:t xml:space="preserve">minelayer </w:t>
      </w:r>
      <w:r>
        <w:t>speed to 215</w:t>
      </w:r>
    </w:p>
    <w:p w:rsidR="007A17A1" w:rsidP="007A17A1" w:rsidRDefault="007A17A1" w14:paraId="3F2D479F" w14:textId="7F481BC8">
      <w:pPr>
        <w:pStyle w:val="ListParagraph"/>
        <w:numPr>
          <w:ilvl w:val="1"/>
          <w:numId w:val="15"/>
        </w:numPr>
        <w:spacing w:after="0"/>
        <w:rPr/>
      </w:pPr>
      <w:r w:rsidR="30B74E35">
        <w:rPr/>
        <w:t>In hw1.05, they were the same speed as heavy corvettes. Heavy corvettes are now 215 in HWR</w:t>
      </w:r>
      <w:r w:rsidR="30B74E35">
        <w:rPr/>
        <w:t xml:space="preserve">. </w:t>
      </w:r>
      <w:r w:rsidR="30B74E35">
        <w:rPr/>
        <w:t>To also match Hiig minelayer</w:t>
      </w:r>
    </w:p>
    <w:p w:rsidR="007A17A1" w:rsidP="007A17A1" w:rsidRDefault="007A17A1" w14:paraId="679B7A74" w14:textId="77777777">
      <w:pPr>
        <w:pStyle w:val="ListParagraph"/>
        <w:numPr>
          <w:ilvl w:val="0"/>
          <w:numId w:val="15"/>
        </w:numPr>
        <w:spacing w:after="0"/>
      </w:pPr>
      <w:r>
        <w:t>Minelayers cost 295 in hw1.05</w:t>
      </w:r>
    </w:p>
    <w:p w:rsidR="007A17A1" w:rsidP="007A17A1" w:rsidRDefault="007A17A1" w14:paraId="52B5B22B" w14:textId="234800EC">
      <w:pPr>
        <w:pStyle w:val="ListParagraph"/>
        <w:numPr>
          <w:ilvl w:val="1"/>
          <w:numId w:val="15"/>
        </w:numPr>
        <w:spacing w:after="0"/>
      </w:pPr>
      <w:r>
        <w:t>Note: hw1/hw2 cost/build times aren’t very balanced, but I’d imagine the hw1 minelayer may be changed to function like they did in the original hw1.05.</w:t>
      </w:r>
    </w:p>
    <w:p w:rsidR="007A17A1" w:rsidP="007A17A1" w:rsidRDefault="007A17A1" w14:paraId="1F810965" w14:textId="77777777">
      <w:pPr>
        <w:spacing w:after="0"/>
      </w:pPr>
    </w:p>
    <w:p w:rsidR="007A07D8" w:rsidP="007A07D8" w:rsidRDefault="007A07D8" w14:paraId="54B95E58" w14:textId="77777777">
      <w:pPr>
        <w:pStyle w:val="Heading2"/>
        <w:spacing w:before="0"/>
      </w:pPr>
      <w:r>
        <w:t>Frigates</w:t>
      </w:r>
    </w:p>
    <w:tbl>
      <w:tblPr>
        <w:tblW w:w="3872" w:type="dxa"/>
        <w:tblInd w:w="108" w:type="dxa"/>
        <w:tblLook w:val="04A0" w:firstRow="1" w:lastRow="0" w:firstColumn="1" w:lastColumn="0" w:noHBand="0" w:noVBand="1"/>
      </w:tblPr>
      <w:tblGrid>
        <w:gridCol w:w="2896"/>
        <w:gridCol w:w="976"/>
      </w:tblGrid>
      <w:tr w:rsidRPr="00FD7ED9" w:rsidR="007A07D8" w:rsidTr="009035A8" w14:paraId="6E92EBB0" w14:textId="77777777">
        <w:trPr>
          <w:trHeight w:val="300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D7ED9" w:rsidR="007A07D8" w:rsidP="009035A8" w:rsidRDefault="007A07D8" w14:paraId="66653BF2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D7ED9">
              <w:rPr>
                <w:rFonts w:ascii="Calibri" w:hAnsi="Calibri" w:eastAsia="Times New Roman" w:cs="Times New Roman"/>
                <w:b/>
                <w:bCs/>
                <w:color w:val="000000"/>
              </w:rPr>
              <w:t>Ship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D7ED9" w:rsidR="007A07D8" w:rsidP="009035A8" w:rsidRDefault="007A07D8" w14:paraId="54B994EB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</w:rPr>
            </w:pPr>
            <w:r w:rsidRPr="00FD7ED9">
              <w:rPr>
                <w:rFonts w:ascii="Calibri" w:hAnsi="Calibri" w:eastAsia="Times New Roman" w:cs="Times New Roman"/>
                <w:b/>
                <w:bCs/>
                <w:color w:val="000000"/>
              </w:rPr>
              <w:t>Speed</w:t>
            </w:r>
          </w:p>
        </w:tc>
      </w:tr>
      <w:tr w:rsidRPr="00FD7ED9" w:rsidR="007A07D8" w:rsidTr="009035A8" w14:paraId="5693523A" w14:textId="77777777">
        <w:trPr>
          <w:trHeight w:val="300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D7ED9" w:rsidR="007A07D8" w:rsidP="009035A8" w:rsidRDefault="007A07D8" w14:paraId="1568A37F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FD7ED9">
              <w:rPr>
                <w:rFonts w:ascii="Calibri" w:hAnsi="Calibri" w:eastAsia="Times New Roman" w:cs="Times New Roman"/>
                <w:color w:val="000000"/>
              </w:rPr>
              <w:t>hgn_assaultfrigate.ship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D7ED9" w:rsidR="007A07D8" w:rsidP="009035A8" w:rsidRDefault="007A07D8" w14:paraId="6A54E99E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D7ED9">
              <w:rPr>
                <w:rFonts w:ascii="Calibri" w:hAnsi="Calibri" w:eastAsia="Times New Roman" w:cs="Times New Roman"/>
                <w:color w:val="000000"/>
              </w:rPr>
              <w:t>161</w:t>
            </w:r>
          </w:p>
        </w:tc>
      </w:tr>
      <w:tr w:rsidRPr="00FD7ED9" w:rsidR="007A07D8" w:rsidTr="009035A8" w14:paraId="5C069798" w14:textId="77777777">
        <w:trPr>
          <w:trHeight w:val="300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D7ED9" w:rsidR="007A07D8" w:rsidP="009035A8" w:rsidRDefault="007A07D8" w14:paraId="6CC6504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FD7ED9">
              <w:rPr>
                <w:rFonts w:ascii="Calibri" w:hAnsi="Calibri" w:eastAsia="Times New Roman" w:cs="Times New Roman"/>
                <w:color w:val="000000"/>
              </w:rPr>
              <w:t>hgn_ioncannonfrigate.ship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D7ED9" w:rsidR="007A07D8" w:rsidP="009035A8" w:rsidRDefault="007A07D8" w14:paraId="0F020856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D7ED9">
              <w:rPr>
                <w:rFonts w:ascii="Calibri" w:hAnsi="Calibri" w:eastAsia="Times New Roman" w:cs="Times New Roman"/>
                <w:color w:val="000000"/>
              </w:rPr>
              <w:t>165</w:t>
            </w:r>
          </w:p>
        </w:tc>
      </w:tr>
      <w:tr w:rsidRPr="00FD7ED9" w:rsidR="007A07D8" w:rsidTr="009035A8" w14:paraId="0DED7884" w14:textId="77777777">
        <w:trPr>
          <w:trHeight w:val="300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D7ED9" w:rsidR="007A07D8" w:rsidP="009035A8" w:rsidRDefault="007A07D8" w14:paraId="03F27F95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FD7ED9">
              <w:rPr>
                <w:rFonts w:ascii="Calibri" w:hAnsi="Calibri" w:eastAsia="Times New Roman" w:cs="Times New Roman"/>
                <w:color w:val="000000"/>
              </w:rPr>
              <w:t>hgn_torpedofrigate.ship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FD7ED9" w:rsidR="007A07D8" w:rsidP="009035A8" w:rsidRDefault="007A07D8" w14:paraId="0915370C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FD7ED9">
              <w:rPr>
                <w:rFonts w:ascii="Calibri" w:hAnsi="Calibri" w:eastAsia="Times New Roman" w:cs="Times New Roman"/>
                <w:color w:val="000000"/>
              </w:rPr>
              <w:t>180</w:t>
            </w:r>
          </w:p>
        </w:tc>
      </w:tr>
      <w:tr w:rsidRPr="00FD7ED9" w:rsidR="007A07D8" w:rsidTr="009035A8" w14:paraId="03EC1B80" w14:textId="77777777">
        <w:trPr>
          <w:trHeight w:val="300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FD7ED9" w:rsidR="007A07D8" w:rsidP="009035A8" w:rsidRDefault="007A07D8" w14:paraId="6A35196C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7A17A1">
              <w:rPr>
                <w:rFonts w:ascii="Calibri" w:hAnsi="Calibri" w:eastAsia="Times New Roman" w:cs="Times New Roman"/>
                <w:color w:val="000000"/>
              </w:rPr>
              <w:t>vgr_assaultfrigate.ship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FD7ED9" w:rsidR="007A07D8" w:rsidP="009035A8" w:rsidRDefault="007A07D8" w14:paraId="121D2A4A" w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185</w:t>
            </w:r>
          </w:p>
        </w:tc>
      </w:tr>
    </w:tbl>
    <w:p w:rsidR="007A07D8" w:rsidP="007A07D8" w:rsidRDefault="007A07D8" w14:paraId="13E79CF9" w14:textId="77777777">
      <w:pPr>
        <w:pStyle w:val="ListParagraph"/>
        <w:numPr>
          <w:ilvl w:val="0"/>
          <w:numId w:val="16"/>
        </w:numPr>
        <w:spacing w:after="0"/>
      </w:pPr>
      <w:r>
        <w:t>Hiig Flak Frigate speed should be 180 too.</w:t>
      </w:r>
    </w:p>
    <w:p w:rsidR="007A07D8" w:rsidP="007A07D8" w:rsidRDefault="007A07D8" w14:paraId="377DBB06" w14:textId="77777777">
      <w:pPr>
        <w:pStyle w:val="ListParagraph"/>
        <w:numPr>
          <w:ilvl w:val="1"/>
          <w:numId w:val="16"/>
        </w:numPr>
        <w:spacing w:after="0"/>
      </w:pPr>
      <w:r>
        <w:t>In hw2 with no upgrades, Flak were faster than Ions (161 vs 150).</w:t>
      </w:r>
    </w:p>
    <w:p w:rsidRPr="007A17A1" w:rsidR="007A07D8" w:rsidP="007A07D8" w:rsidRDefault="007A07D8" w14:paraId="6D7CA25A" w14:textId="77777777">
      <w:pPr>
        <w:pStyle w:val="ListParagraph"/>
        <w:numPr>
          <w:ilvl w:val="1"/>
          <w:numId w:val="16"/>
        </w:numPr>
        <w:spacing w:after="0"/>
      </w:pPr>
      <w:r>
        <w:t>Currently Hiig Ions can kite Hiig Flak without upgrades, and never take any damage.</w:t>
      </w:r>
    </w:p>
    <w:p w:rsidR="007A07D8" w:rsidP="007A17A1" w:rsidRDefault="007A07D8" w14:paraId="6DFB9402" w14:textId="77777777">
      <w:pPr>
        <w:spacing w:after="0"/>
      </w:pPr>
    </w:p>
    <w:sectPr w:rsidR="007A07D8" w:rsidSect="00AE60F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01E35"/>
    <w:multiLevelType w:val="hybridMultilevel"/>
    <w:tmpl w:val="25B4E5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511A2B"/>
    <w:multiLevelType w:val="hybridMultilevel"/>
    <w:tmpl w:val="1A2A1D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663A18"/>
    <w:multiLevelType w:val="hybridMultilevel"/>
    <w:tmpl w:val="C4C445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1A0A07"/>
    <w:multiLevelType w:val="hybridMultilevel"/>
    <w:tmpl w:val="B5F87D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D012826"/>
    <w:multiLevelType w:val="hybridMultilevel"/>
    <w:tmpl w:val="D1286E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DC358EB"/>
    <w:multiLevelType w:val="hybridMultilevel"/>
    <w:tmpl w:val="F55670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6644E2A"/>
    <w:multiLevelType w:val="hybridMultilevel"/>
    <w:tmpl w:val="E85CD0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7CD755D"/>
    <w:multiLevelType w:val="hybridMultilevel"/>
    <w:tmpl w:val="39B06A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FC82387"/>
    <w:multiLevelType w:val="hybridMultilevel"/>
    <w:tmpl w:val="4EDA5C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3541D19"/>
    <w:multiLevelType w:val="hybridMultilevel"/>
    <w:tmpl w:val="90A8E8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40226F0"/>
    <w:multiLevelType w:val="hybridMultilevel"/>
    <w:tmpl w:val="1E52B2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47720EB"/>
    <w:multiLevelType w:val="hybridMultilevel"/>
    <w:tmpl w:val="3864B3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99A032A"/>
    <w:multiLevelType w:val="hybridMultilevel"/>
    <w:tmpl w:val="42AAE1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5B73C94"/>
    <w:multiLevelType w:val="hybridMultilevel"/>
    <w:tmpl w:val="F9F25AF8"/>
    <w:lvl w:ilvl="0" w:tplc="8D380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587B74"/>
    <w:multiLevelType w:val="hybridMultilevel"/>
    <w:tmpl w:val="51661A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E6A6B71"/>
    <w:multiLevelType w:val="hybridMultilevel"/>
    <w:tmpl w:val="73CA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10"/>
  </w:num>
  <w:num w:numId="7">
    <w:abstractNumId w:val="14"/>
  </w:num>
  <w:num w:numId="8">
    <w:abstractNumId w:val="0"/>
  </w:num>
  <w:num w:numId="9">
    <w:abstractNumId w:val="15"/>
  </w:num>
  <w:num w:numId="10">
    <w:abstractNumId w:val="12"/>
  </w:num>
  <w:num w:numId="11">
    <w:abstractNumId w:val="3"/>
  </w:num>
  <w:num w:numId="12">
    <w:abstractNumId w:val="11"/>
  </w:num>
  <w:num w:numId="13">
    <w:abstractNumId w:val="5"/>
  </w:num>
  <w:num w:numId="14">
    <w:abstractNumId w:val="6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A10"/>
    <w:rsid w:val="00021ED3"/>
    <w:rsid w:val="00041E2E"/>
    <w:rsid w:val="000629E3"/>
    <w:rsid w:val="000C1510"/>
    <w:rsid w:val="000C36CA"/>
    <w:rsid w:val="00104537"/>
    <w:rsid w:val="00117C98"/>
    <w:rsid w:val="001768E7"/>
    <w:rsid w:val="001A0324"/>
    <w:rsid w:val="001B583C"/>
    <w:rsid w:val="001D18BF"/>
    <w:rsid w:val="001D2189"/>
    <w:rsid w:val="0020296A"/>
    <w:rsid w:val="00241F72"/>
    <w:rsid w:val="0024677A"/>
    <w:rsid w:val="00253E9D"/>
    <w:rsid w:val="00257D0F"/>
    <w:rsid w:val="00265963"/>
    <w:rsid w:val="00296348"/>
    <w:rsid w:val="002C5D6D"/>
    <w:rsid w:val="002E1202"/>
    <w:rsid w:val="002E1461"/>
    <w:rsid w:val="002F4D93"/>
    <w:rsid w:val="003164BC"/>
    <w:rsid w:val="003860B7"/>
    <w:rsid w:val="003E7236"/>
    <w:rsid w:val="004123DA"/>
    <w:rsid w:val="00423620"/>
    <w:rsid w:val="004428EC"/>
    <w:rsid w:val="004A07E4"/>
    <w:rsid w:val="00534E0F"/>
    <w:rsid w:val="00542EC0"/>
    <w:rsid w:val="005904E5"/>
    <w:rsid w:val="005D399C"/>
    <w:rsid w:val="005D4619"/>
    <w:rsid w:val="00644DCF"/>
    <w:rsid w:val="00723E4E"/>
    <w:rsid w:val="00724FA6"/>
    <w:rsid w:val="00744013"/>
    <w:rsid w:val="007A07D8"/>
    <w:rsid w:val="007A0EE5"/>
    <w:rsid w:val="007A17A1"/>
    <w:rsid w:val="007B78BD"/>
    <w:rsid w:val="007F23C4"/>
    <w:rsid w:val="008165EE"/>
    <w:rsid w:val="00850B92"/>
    <w:rsid w:val="00851BD8"/>
    <w:rsid w:val="00867FD3"/>
    <w:rsid w:val="008736CC"/>
    <w:rsid w:val="008972CE"/>
    <w:rsid w:val="008C0A10"/>
    <w:rsid w:val="00910A1F"/>
    <w:rsid w:val="009543F7"/>
    <w:rsid w:val="009620FF"/>
    <w:rsid w:val="009C3DE4"/>
    <w:rsid w:val="009D4181"/>
    <w:rsid w:val="009E0167"/>
    <w:rsid w:val="00A13BC1"/>
    <w:rsid w:val="00A4397A"/>
    <w:rsid w:val="00A45435"/>
    <w:rsid w:val="00A632E8"/>
    <w:rsid w:val="00A94945"/>
    <w:rsid w:val="00AA7C8B"/>
    <w:rsid w:val="00AB7AB9"/>
    <w:rsid w:val="00AE60FC"/>
    <w:rsid w:val="00B44DFE"/>
    <w:rsid w:val="00B71396"/>
    <w:rsid w:val="00C47BCD"/>
    <w:rsid w:val="00C6454E"/>
    <w:rsid w:val="00CB3064"/>
    <w:rsid w:val="00CD516C"/>
    <w:rsid w:val="00CD5B7D"/>
    <w:rsid w:val="00CE43BA"/>
    <w:rsid w:val="00D064E0"/>
    <w:rsid w:val="00D142BB"/>
    <w:rsid w:val="00E10A96"/>
    <w:rsid w:val="00E23CFF"/>
    <w:rsid w:val="00E8401A"/>
    <w:rsid w:val="00EA7383"/>
    <w:rsid w:val="00EB37F6"/>
    <w:rsid w:val="00F61453"/>
    <w:rsid w:val="00F84F6B"/>
    <w:rsid w:val="00FC2145"/>
    <w:rsid w:val="00FD4DEE"/>
    <w:rsid w:val="00FF7EF2"/>
    <w:rsid w:val="30B7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9551"/>
  <w15:docId w15:val="{466B11B4-95E2-4170-A0D7-000A5F6E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D0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6C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6C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C47BCD"/>
    <w:pPr>
      <w:spacing w:after="0" w:line="240" w:lineRule="auto"/>
    </w:pPr>
  </w:style>
  <w:style w:type="table" w:styleId="TableGrid">
    <w:name w:val="Table Grid"/>
    <w:basedOn w:val="TableNormal"/>
    <w:uiPriority w:val="59"/>
    <w:rsid w:val="004428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AE60FC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257D0F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C36CA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0C36CA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A1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Kyle Moery</lastModifiedBy>
  <revision>53</revision>
  <dcterms:created xsi:type="dcterms:W3CDTF">2015-07-15T14:41:00.0000000Z</dcterms:created>
  <dcterms:modified xsi:type="dcterms:W3CDTF">2015-07-29T00:27:22.2519031Z</dcterms:modified>
</coreProperties>
</file>