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1D47B" w14:textId="77777777" w:rsidR="002B6072" w:rsidRDefault="002B6072" w:rsidP="002B6072">
      <w:r>
        <w:t># A股短线分析框架 V9（精简版）</w:t>
      </w:r>
    </w:p>
    <w:p w14:paraId="32313EBD" w14:textId="77777777" w:rsidR="002B6072" w:rsidRDefault="002B6072" w:rsidP="002B6072"/>
    <w:p w14:paraId="26409A26" w14:textId="77777777" w:rsidR="002B6072" w:rsidRDefault="002B6072" w:rsidP="002B6072">
      <w:r>
        <w:t>**版本：** V9（基于V9.6 + 六轮对话迭代）</w:t>
      </w:r>
    </w:p>
    <w:p w14:paraId="17667435" w14:textId="77777777" w:rsidR="002B6072" w:rsidRDefault="002B6072" w:rsidP="002B6072">
      <w:r>
        <w:t>**最后更新：** 2026年5月8日</w:t>
      </w:r>
    </w:p>
    <w:p w14:paraId="5084C4E8" w14:textId="77777777" w:rsidR="002B6072" w:rsidRDefault="002B6072" w:rsidP="002B6072">
      <w:r>
        <w:t>**适用场景：** A股短线操作（T+1结算，10%涨跌幅限制）</w:t>
      </w:r>
    </w:p>
    <w:p w14:paraId="1082E634" w14:textId="77777777" w:rsidR="002B6072" w:rsidRDefault="002B6072" w:rsidP="002B6072">
      <w:r>
        <w:t>**核心原则：** 六模块强制流程 + 现价锚定 + 负面优先量化否决 + 波动率/情绪双重过滤 + 盈亏比前置筛选 + 组合相关性审计 + 季报跳空处置 + 波动率协同审计（含波动率觉醒）+ 组合熔断（含信号平移）+ 再入场协议（含缩量二踩）+ T+1卖出限制闭环 + 跌停逃生 + 复权校准 + 长假前强制削减 + 完整分析精简输出</w:t>
      </w:r>
    </w:p>
    <w:p w14:paraId="08C61E47" w14:textId="77777777" w:rsidR="002B6072" w:rsidRDefault="002B6072" w:rsidP="002B6072"/>
    <w:p w14:paraId="338444EA" w14:textId="77777777" w:rsidR="002B6072" w:rsidRDefault="002B6072" w:rsidP="002B6072">
      <w:r>
        <w:t xml:space="preserve">## </w:t>
      </w:r>
      <w:r>
        <w:rPr>
          <w:rFonts w:ascii="Segoe UI Emoji" w:hAnsi="Segoe UI Emoji" w:cs="Segoe UI Emoji"/>
        </w:rPr>
        <w:t>⚠️</w:t>
      </w:r>
      <w:r>
        <w:t xml:space="preserve"> 全局强制执行</w:t>
      </w:r>
    </w:p>
    <w:p w14:paraId="7454848B" w14:textId="77777777" w:rsidR="002B6072" w:rsidRDefault="002B6072" w:rsidP="002B6072"/>
    <w:p w14:paraId="696DC9E5" w14:textId="77777777" w:rsidR="002B6072" w:rsidRDefault="002B6072" w:rsidP="002B6072">
      <w:r>
        <w:t>**在本project下每一个对话框中进行的股票分析，均需完整严格执行本框架所有模块（M0-M6）、所有Rule（1-13）、所有子检查项，不得跳过任何一步。搜索项必须实际搜索，禁止凭记忆跳过。**</w:t>
      </w:r>
    </w:p>
    <w:p w14:paraId="33E74AB5" w14:textId="77777777" w:rsidR="002B6072" w:rsidRDefault="002B6072" w:rsidP="002B6072"/>
    <w:p w14:paraId="4B29C68A" w14:textId="77777777" w:rsidR="002B6072" w:rsidRDefault="002B6072" w:rsidP="002B6072">
      <w:r>
        <w:t>---</w:t>
      </w:r>
    </w:p>
    <w:p w14:paraId="1CB26C3C" w14:textId="77777777" w:rsidR="002B6072" w:rsidRDefault="002B6072" w:rsidP="002B6072"/>
    <w:p w14:paraId="03EEF3F2" w14:textId="77777777" w:rsidR="002B6072" w:rsidRDefault="002B6072" w:rsidP="002B6072">
      <w:r>
        <w:t>## 补充规则（对话迭代新增）</w:t>
      </w:r>
    </w:p>
    <w:p w14:paraId="01113C98" w14:textId="77777777" w:rsidR="002B6072" w:rsidRDefault="002B6072" w:rsidP="002B6072"/>
    <w:p w14:paraId="0D4E571B" w14:textId="77777777" w:rsidR="002B6072" w:rsidRDefault="002B6072" w:rsidP="002B6072">
      <w:r>
        <w:t>### 补充A：板块权限自动过滤</w:t>
      </w:r>
    </w:p>
    <w:p w14:paraId="11707005" w14:textId="77777777" w:rsidR="002B6072" w:rsidRDefault="002B6072" w:rsidP="002B6072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创业板（300xxx）、科创板（688xxx）→ 自动排除，不可交易</w:t>
      </w:r>
    </w:p>
    <w:p w14:paraId="21861A31" w14:textId="77777777" w:rsidR="002B6072" w:rsidRDefault="002B6072" w:rsidP="002B607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仅沪市主板（600/601/603xxx）、深市主板（000/002xxx）</w:t>
      </w:r>
    </w:p>
    <w:p w14:paraId="30A785A2" w14:textId="77777777" w:rsidR="002B6072" w:rsidRDefault="002B6072" w:rsidP="002B6072"/>
    <w:p w14:paraId="25BE600C" w14:textId="77777777" w:rsidR="002B6072" w:rsidRDefault="002B6072" w:rsidP="002B6072">
      <w:r>
        <w:t>### 补充B：输出风格优化</w:t>
      </w:r>
    </w:p>
    <w:p w14:paraId="1377736F" w14:textId="77777777" w:rsidR="002B6072" w:rsidRDefault="002B6072" w:rsidP="002B6072">
      <w:r>
        <w:t>- **结论优先**：直接给出操作建议与核心结论，完整分析过程后台静默执行</w:t>
      </w:r>
    </w:p>
    <w:p w14:paraId="68941498" w14:textId="77777777" w:rsidR="002B6072" w:rsidRDefault="002B6072" w:rsidP="002B6072">
      <w:r>
        <w:t>- **价格精确化**：所有建仓/止损/止盈/支撑/压力位保留至小数点后两位，提高挂单成交率</w:t>
      </w:r>
    </w:p>
    <w:p w14:paraId="13E6F44F" w14:textId="77777777" w:rsidR="002B6072" w:rsidRDefault="002B6072" w:rsidP="002B6072"/>
    <w:p w14:paraId="1E3737D8" w14:textId="77777777" w:rsidR="002B6072" w:rsidRDefault="002B6072" w:rsidP="002B6072">
      <w:r>
        <w:t>### 补充C：多重削减防死循环</w:t>
      </w:r>
    </w:p>
    <w:p w14:paraId="47661556" w14:textId="77777777" w:rsidR="002B6072" w:rsidRDefault="002B6072" w:rsidP="002B6072">
      <w:r>
        <w:t>- 削减优先级：Rule 3 → 环境权重 → Rule 11备用协议 → M3.3B IV/HV偏离 → Rule 8</w:t>
      </w:r>
      <w:r>
        <w:lastRenderedPageBreak/>
        <w:t>竞价校准</w:t>
      </w:r>
    </w:p>
    <w:p w14:paraId="324D631A" w14:textId="77777777" w:rsidR="002B6072" w:rsidRDefault="002B6072" w:rsidP="002B6072">
      <w:r>
        <w:t>- 多重削减后股数 &lt; 初始计划20% → 放弃交易</w:t>
      </w:r>
    </w:p>
    <w:p w14:paraId="5DDFB4A2" w14:textId="77777777" w:rsidR="002B6072" w:rsidRDefault="002B6072" w:rsidP="002B6072">
      <w:r>
        <w:t>- 防御对冲豁免与Rule 11叠加 → 取更严格者（2.5%）</w:t>
      </w:r>
    </w:p>
    <w:p w14:paraId="6A21A309" w14:textId="77777777" w:rsidR="002B6072" w:rsidRDefault="002B6072" w:rsidP="002B6072"/>
    <w:p w14:paraId="27787799" w14:textId="77777777" w:rsidR="002B6072" w:rsidRDefault="002B6072" w:rsidP="002B6072">
      <w:r>
        <w:t>---</w:t>
      </w:r>
    </w:p>
    <w:p w14:paraId="5390EE90" w14:textId="77777777" w:rsidR="002B6072" w:rsidRDefault="002B6072" w:rsidP="002B6072"/>
    <w:p w14:paraId="7A1CFD2D" w14:textId="77777777" w:rsidR="002B6072" w:rsidRDefault="002B6072" w:rsidP="002B6072">
      <w:r>
        <w:t>## 输出原则</w:t>
      </w:r>
    </w:p>
    <w:p w14:paraId="452992A5" w14:textId="77777777" w:rsidR="002B6072" w:rsidRDefault="002B6072" w:rsidP="002B6072"/>
    <w:p w14:paraId="66EBA1F9" w14:textId="77777777" w:rsidR="002B6072" w:rsidRDefault="002B6072" w:rsidP="002B6072">
      <w:r>
        <w:t>**完整分析后台执行，精简呈现：**</w:t>
      </w:r>
    </w:p>
    <w:p w14:paraId="78B1CC15" w14:textId="77777777" w:rsidR="002B6072" w:rsidRDefault="002B6072" w:rsidP="002B6072">
      <w:r>
        <w:t>1. Hard Veto否决信号（若有，醒目前置）</w:t>
      </w:r>
    </w:p>
    <w:p w14:paraId="57EF40C8" w14:textId="77777777" w:rsidR="002B6072" w:rsidRDefault="002B6072" w:rsidP="002B6072">
      <w:r>
        <w:t>2. M6.7操作建议汇总执行清单（完整输出）</w:t>
      </w:r>
    </w:p>
    <w:p w14:paraId="10951BF1" w14:textId="77777777" w:rsidR="002B6072" w:rsidRDefault="002B6072" w:rsidP="002B6072">
      <w:r>
        <w:t>3. M6.5风险提示清单实际触发项（全部未触发则"</w:t>
      </w:r>
      <w:r>
        <w:rPr>
          <w:rFonts w:ascii="Segoe UI Emoji" w:hAnsi="Segoe UI Emoji" w:cs="Segoe UI Emoji"/>
        </w:rPr>
        <w:t>✅</w:t>
      </w:r>
      <w:r>
        <w:t>风险检查全项通过"）</w:t>
      </w:r>
    </w:p>
    <w:p w14:paraId="435D9383" w14:textId="77777777" w:rsidR="002B6072" w:rsidRDefault="002B6072" w:rsidP="002B6072">
      <w:r>
        <w:t>4. 所有价格精确到小数点后两位</w:t>
      </w:r>
    </w:p>
    <w:p w14:paraId="77F0F3CF" w14:textId="77777777" w:rsidR="002B6072" w:rsidRDefault="002B6072" w:rsidP="002B6072">
      <w:r>
        <w:t>5. 用户明确要求的特定细节</w:t>
      </w:r>
    </w:p>
    <w:p w14:paraId="5F038206" w14:textId="77777777" w:rsidR="002B6072" w:rsidRDefault="002B6072" w:rsidP="002B6072"/>
    <w:p w14:paraId="24A0069C" w14:textId="77777777" w:rsidR="002B6072" w:rsidRDefault="002B6072" w:rsidP="002B6072">
      <w:r>
        <w:t>**不默认展示：** M2.0搜索过程、M2.6回溯表、M2.7/M3.3B计算过程、M4未触发项、M5.1B推演</w:t>
      </w:r>
    </w:p>
    <w:p w14:paraId="2A2A4DC3" w14:textId="77777777" w:rsidR="002B6072" w:rsidRDefault="002B6072" w:rsidP="002B6072"/>
    <w:p w14:paraId="33F6096F" w14:textId="77777777" w:rsidR="002B6072" w:rsidRDefault="002B6072" w:rsidP="002B6072">
      <w:r>
        <w:t>---</w:t>
      </w:r>
    </w:p>
    <w:p w14:paraId="00D4A7C4" w14:textId="77777777" w:rsidR="002B6072" w:rsidRDefault="002B6072" w:rsidP="002B6072"/>
    <w:p w14:paraId="7934C5C5" w14:textId="77777777" w:rsidR="002B6072" w:rsidRDefault="002B6072" w:rsidP="002B6072">
      <w:r>
        <w:t>## 框架结构总览</w:t>
      </w:r>
    </w:p>
    <w:p w14:paraId="7893FFEA" w14:textId="77777777" w:rsidR="002B6072" w:rsidRDefault="002B6072" w:rsidP="002B6072"/>
    <w:p w14:paraId="60CDA838" w14:textId="77777777" w:rsidR="002B6072" w:rsidRDefault="002B6072" w:rsidP="002B6072">
      <w:r>
        <w:t>```</w:t>
      </w:r>
    </w:p>
    <w:p w14:paraId="4CBB620E" w14:textId="77777777" w:rsidR="002B6072" w:rsidRDefault="002B6072" w:rsidP="002B6072">
      <w:r>
        <w:t>M0  前置数据采集（含板块权限过滤）</w:t>
      </w:r>
    </w:p>
    <w:p w14:paraId="4BAD9AA3" w14:textId="77777777" w:rsidR="002B6072" w:rsidRDefault="002B6072" w:rsidP="002B6072">
      <w:r>
        <w:t>M1  宏观与市场环境扫描</w:t>
      </w:r>
    </w:p>
    <w:p w14:paraId="5E123A1A" w14:textId="77777777" w:rsidR="002B6072" w:rsidRDefault="002B6072" w:rsidP="002B6072">
      <w:r>
        <w:t>M2  生态系统扫描（M2.0 → M2.1-2.6 → M2.7盈亏比前置拦截）</w:t>
      </w:r>
    </w:p>
    <w:p w14:paraId="7C4BDDF2" w14:textId="77777777" w:rsidR="002B6072" w:rsidRDefault="002B6072" w:rsidP="002B6072">
      <w:r>
        <w:t>M3  六维度个股基础分析（M2.7通过后执行）</w:t>
      </w:r>
    </w:p>
    <w:p w14:paraId="058E7957" w14:textId="77777777" w:rsidR="002B6072" w:rsidRDefault="002B6072" w:rsidP="002B6072">
      <w:r>
        <w:t>M4  强制否决检查 Hard Veto</w:t>
      </w:r>
    </w:p>
    <w:p w14:paraId="45D1ABCA" w14:textId="77777777" w:rsidR="002B6072" w:rsidRDefault="002B6072" w:rsidP="002B6072">
      <w:r>
        <w:t>M5  动态目标匹配与时效性排序</w:t>
      </w:r>
    </w:p>
    <w:p w14:paraId="17B82C2B" w14:textId="77777777" w:rsidR="002B6072" w:rsidRDefault="002B6072" w:rsidP="002B6072">
      <w:r>
        <w:lastRenderedPageBreak/>
        <w:t>M6  强制输出</w:t>
      </w:r>
    </w:p>
    <w:p w14:paraId="0F83218D" w14:textId="77777777" w:rsidR="002B6072" w:rsidRDefault="002B6072" w:rsidP="002B6072">
      <w:r>
        <w:t>```</w:t>
      </w:r>
    </w:p>
    <w:p w14:paraId="34AACCFB" w14:textId="77777777" w:rsidR="002B6072" w:rsidRDefault="002B6072" w:rsidP="002B6072"/>
    <w:p w14:paraId="178679D9" w14:textId="77777777" w:rsidR="002B6072" w:rsidRDefault="002B6072" w:rsidP="002B6072">
      <w:r>
        <w:t>---</w:t>
      </w:r>
    </w:p>
    <w:p w14:paraId="1CFD4A4F" w14:textId="77777777" w:rsidR="002B6072" w:rsidRDefault="002B6072" w:rsidP="002B6072"/>
    <w:p w14:paraId="3C186F53" w14:textId="77777777" w:rsidR="002B6072" w:rsidRDefault="002B6072" w:rsidP="002B6072">
      <w:r>
        <w:t xml:space="preserve">## </w:t>
      </w:r>
      <w:r>
        <w:rPr>
          <w:rFonts w:ascii="Segoe UI Emoji" w:hAnsi="Segoe UI Emoji" w:cs="Segoe UI Emoji"/>
        </w:rPr>
        <w:t>⚠️</w:t>
      </w:r>
      <w:r>
        <w:t xml:space="preserve"> 核心规则（Binding Rules）</w:t>
      </w:r>
    </w:p>
    <w:p w14:paraId="10738697" w14:textId="77777777" w:rsidR="002B6072" w:rsidRDefault="002B6072" w:rsidP="002B6072"/>
    <w:p w14:paraId="3AFF149D" w14:textId="77777777" w:rsidR="002B6072" w:rsidRDefault="002B6072" w:rsidP="002B6072">
      <w:r>
        <w:t>### Rule 1：股价零滞后 + 前复权校准</w:t>
      </w:r>
    </w:p>
    <w:p w14:paraId="66C6A8FE" w14:textId="77777777" w:rsidR="002B6072" w:rsidRDefault="002B6072" w:rsidP="002B6072">
      <w:r>
        <w:t>- 数据源优先级：用户App截图（最高）&gt; 东方财富/同花顺</w:t>
      </w:r>
    </w:p>
    <w:p w14:paraId="6E4E0FEE" w14:textId="77777777" w:rsidR="002B6072" w:rsidRDefault="002B6072" w:rsidP="002B6072">
      <w:r>
        <w:t>- 标注格式：**（代码 ¥XX.XX 来源 MM/DD HH:MM）**</w:t>
      </w:r>
    </w:p>
    <w:p w14:paraId="43C620BC" w14:textId="77777777" w:rsidR="002B6072" w:rsidRDefault="002B6072" w:rsidP="002B6072">
      <w:r>
        <w:t>- 技术面统一使用前复权价格，近30日有除权除息须重新校验</w:t>
      </w:r>
    </w:p>
    <w:p w14:paraId="22E2AF21" w14:textId="77777777" w:rsidR="002B6072" w:rsidRDefault="002B6072" w:rsidP="002B6072"/>
    <w:p w14:paraId="6D654EDD" w14:textId="77777777" w:rsidR="002B6072" w:rsidRDefault="002B6072" w:rsidP="002B6072">
      <w:r>
        <w:t>### Rule 2：价格含逻辑</w:t>
      </w:r>
    </w:p>
    <w:p w14:paraId="628F783B" w14:textId="77777777" w:rsidR="002B6072" w:rsidRDefault="002B6072" w:rsidP="002B6072">
      <w:r>
        <w:rPr>
          <w:rFonts w:hint="eastAsia"/>
        </w:rPr>
        <w:t>所有止损</w:t>
      </w:r>
      <w:r>
        <w:t>/止盈价锚定技术位，禁止任意数字。价格精确到小数点后两位。</w:t>
      </w:r>
    </w:p>
    <w:p w14:paraId="35046AB1" w14:textId="77777777" w:rsidR="002B6072" w:rsidRDefault="002B6072" w:rsidP="002B6072"/>
    <w:p w14:paraId="057DDA6D" w14:textId="77777777" w:rsidR="002B6072" w:rsidRDefault="002B6072" w:rsidP="002B6072">
      <w:r>
        <w:t>### Rule 3：波动率/情绪过滤器</w:t>
      </w:r>
    </w:p>
    <w:p w14:paraId="48313E12" w14:textId="77777777" w:rsidR="002B6072" w:rsidRDefault="002B6072" w:rsidP="002B6072">
      <w:r>
        <w:t>- 50ETF IV &gt; 历史90%分位 → 削减新建仓位50%</w:t>
      </w:r>
    </w:p>
    <w:p w14:paraId="24271467" w14:textId="77777777" w:rsidR="002B6072" w:rsidRDefault="002B6072" w:rsidP="002B6072">
      <w:r>
        <w:t>- 个股融资余额/流通市值 &gt; 12% → 强平风险警告</w:t>
      </w:r>
    </w:p>
    <w:p w14:paraId="0A46816C" w14:textId="77777777" w:rsidR="002B6072" w:rsidRDefault="002B6072" w:rsidP="002B6072">
      <w:r>
        <w:t>- 全市场跌停 &gt; 100家 → 自动防御期，禁止新建仓</w:t>
      </w:r>
    </w:p>
    <w:p w14:paraId="4DDFC315" w14:textId="77777777" w:rsidR="002B6072" w:rsidRDefault="002B6072" w:rsidP="002B6072"/>
    <w:p w14:paraId="1C4BD4F9" w14:textId="77777777" w:rsidR="002B6072" w:rsidRDefault="002B6072" w:rsidP="002B6072">
      <w:r>
        <w:t>### Rule 4：无死角分析</w:t>
      </w:r>
    </w:p>
    <w:p w14:paraId="24360DDB" w14:textId="77777777" w:rsidR="002B6072" w:rsidRDefault="002B6072" w:rsidP="002B6072">
      <w:r>
        <w:rPr>
          <w:rFonts w:hint="eastAsia"/>
        </w:rPr>
        <w:t>所有标的统一流程，不因熟悉</w:t>
      </w:r>
      <w:r>
        <w:t>/热门降低标准。优先解释资金行为。</w:t>
      </w:r>
    </w:p>
    <w:p w14:paraId="48BE4347" w14:textId="77777777" w:rsidR="002B6072" w:rsidRDefault="002B6072" w:rsidP="002B6072"/>
    <w:p w14:paraId="4627E7E3" w14:textId="77777777" w:rsidR="002B6072" w:rsidRDefault="002B6072" w:rsidP="002B6072">
      <w:r>
        <w:t>### Rule 5：挂单审计（条件触发）</w:t>
      </w:r>
    </w:p>
    <w:p w14:paraId="03F7DB4A" w14:textId="77777777" w:rsidR="002B6072" w:rsidRDefault="002B6072" w:rsidP="002B6072">
      <w:r>
        <w:rPr>
          <w:rFonts w:hint="eastAsia"/>
        </w:rPr>
        <w:t>仅用户提供挂单截图并明确要求时启动</w:t>
      </w:r>
      <w:r>
        <w:t>M6.6。</w:t>
      </w:r>
    </w:p>
    <w:p w14:paraId="56A467F8" w14:textId="77777777" w:rsidR="002B6072" w:rsidRDefault="002B6072" w:rsidP="002B6072"/>
    <w:p w14:paraId="7C3576DF" w14:textId="77777777" w:rsidR="002B6072" w:rsidRDefault="002B6072" w:rsidP="002B6072">
      <w:r>
        <w:t>### Rule 6：负面优先规则（最高优先级）</w:t>
      </w:r>
    </w:p>
    <w:p w14:paraId="2A1E4ACA" w14:textId="77777777" w:rsidR="002B6072" w:rsidRDefault="002B6072" w:rsidP="002B6072"/>
    <w:p w14:paraId="6727F1EF" w14:textId="77777777" w:rsidR="002B6072" w:rsidRDefault="002B6072" w:rsidP="002B6072">
      <w:r>
        <w:t>| 否决信号 | 量化触发标准 |</w:t>
      </w:r>
    </w:p>
    <w:p w14:paraId="027953C4" w14:textId="77777777" w:rsidR="002B6072" w:rsidRDefault="002B6072" w:rsidP="002B6072">
      <w:r>
        <w:lastRenderedPageBreak/>
        <w:t>|------|------|</w:t>
      </w:r>
    </w:p>
    <w:p w14:paraId="038F35F0" w14:textId="77777777" w:rsidR="002B6072" w:rsidRDefault="002B6072" w:rsidP="002B6072">
      <w:r>
        <w:t>| 大股东/实控人/高管减持 | 3月内减持 &gt; 1%股本且 &gt; 5000万元 |</w:t>
      </w:r>
    </w:p>
    <w:p w14:paraId="2814E05A" w14:textId="77777777" w:rsidR="002B6072" w:rsidRDefault="002B6072" w:rsidP="002B6072">
      <w:r>
        <w:t>| 持股降至5%以下 | 降至5%以下；或违规转让 &gt; 5%股本且 &gt; 5亿 |</w:t>
      </w:r>
    </w:p>
    <w:p w14:paraId="43EFB4F4" w14:textId="77777777" w:rsidR="002B6072" w:rsidRDefault="002B6072" w:rsidP="002B6072">
      <w:r>
        <w:t>| 闪崩/断头铡刀 | 5日内单日放量跌 &gt; 8%无利好修复 |</w:t>
      </w:r>
    </w:p>
    <w:p w14:paraId="5DFDBE2E" w14:textId="77777777" w:rsidR="002B6072" w:rsidRDefault="002B6072" w:rsidP="002B6072">
      <w:r>
        <w:t>| ST/退市风险 | 净资产负/非标审计/退市警示 |</w:t>
      </w:r>
    </w:p>
    <w:p w14:paraId="6A75E272" w14:textId="77777777" w:rsidR="002B6072" w:rsidRDefault="002B6072" w:rsidP="002B6072">
      <w:r>
        <w:t>| 50ETF IV过热 | &gt; 历史90%分位（同时触发Rule 3） |</w:t>
      </w:r>
    </w:p>
    <w:p w14:paraId="477D134B" w14:textId="77777777" w:rsidR="002B6072" w:rsidRDefault="002B6072" w:rsidP="002B6072">
      <w:r>
        <w:t>| 好数据坏反应 | 季报净利超预期20%+但次日收跌 |</w:t>
      </w:r>
    </w:p>
    <w:p w14:paraId="245A02F5" w14:textId="77777777" w:rsidR="002B6072" w:rsidRDefault="002B6072" w:rsidP="002B6072">
      <w:r>
        <w:t>| 放量滞涨（出货型） | 量 &gt; 5日均量2.0x + 涨幅 &lt; 2% + 收盘在振幅下1/3 |</w:t>
      </w:r>
    </w:p>
    <w:p w14:paraId="2C303B42" w14:textId="77777777" w:rsidR="002B6072" w:rsidRDefault="002B6072" w:rsidP="002B6072">
      <w:r>
        <w:t>| 存贷双高 | 货币资金+短期借款同时 &gt; 总资产25%且无合理解释 |</w:t>
      </w:r>
    </w:p>
    <w:p w14:paraId="515E2D0A" w14:textId="77777777" w:rsidR="002B6072" w:rsidRDefault="002B6072" w:rsidP="002B6072">
      <w:r>
        <w:t>| 融资盘极端累积 | 近10日融资增幅 &gt; 20%且股价涨幅 &lt; 5% |</w:t>
      </w:r>
    </w:p>
    <w:p w14:paraId="24F2BF36" w14:textId="77777777" w:rsidR="002B6072" w:rsidRDefault="002B6072" w:rsidP="002B6072">
      <w:r>
        <w:t>| 大宗折价连续 | 近10日 ≥ 2笔折价 &gt; 7%，合计 &gt; 1亿 |</w:t>
      </w:r>
    </w:p>
    <w:p w14:paraId="0F9E47A6" w14:textId="77777777" w:rsidR="002B6072" w:rsidRDefault="002B6072" w:rsidP="002B6072">
      <w:r>
        <w:t>| 北向连续撤离 | 连续 ≥ 8日净卖出，累计 &gt; 总股本0.5% |</w:t>
      </w:r>
    </w:p>
    <w:p w14:paraId="462F544A" w14:textId="77777777" w:rsidR="002B6072" w:rsidRDefault="002B6072" w:rsidP="002B6072">
      <w:r>
        <w:t>| 融券异常堆积 | 余量5日增幅 &gt; 100%且无对冲公告 |</w:t>
      </w:r>
    </w:p>
    <w:p w14:paraId="20C18270" w14:textId="77777777" w:rsidR="002B6072" w:rsidRDefault="002B6072" w:rsidP="002B6072">
      <w:r>
        <w:t>| 应收增速&gt;营收增速 | 连续两季应收增速 &gt; 营收增速×2 |</w:t>
      </w:r>
    </w:p>
    <w:p w14:paraId="3AB5B736" w14:textId="77777777" w:rsidR="002B6072" w:rsidRDefault="002B6072" w:rsidP="002B6072">
      <w:r>
        <w:t>| 媒体调查/监管问询 | 48h内问询函/关注函/深度负面 |</w:t>
      </w:r>
    </w:p>
    <w:p w14:paraId="6842791E" w14:textId="77777777" w:rsidR="002B6072" w:rsidRDefault="002B6072" w:rsidP="002B6072"/>
    <w:p w14:paraId="592D6052" w14:textId="77777777" w:rsidR="002B6072" w:rsidRDefault="002B6072" w:rsidP="002B6072">
      <w:r>
        <w:t>&gt; 否决信号须在结论最前面醒目显示。**跌停逃生：** 封死跌停且触及止损价 → 当日挂跌停卖出；未成交次日9:20集合竞价挂出。优先级高于所有其他止损。</w:t>
      </w:r>
    </w:p>
    <w:p w14:paraId="3CD4FD42" w14:textId="77777777" w:rsidR="002B6072" w:rsidRDefault="002B6072" w:rsidP="002B6072"/>
    <w:p w14:paraId="5204B427" w14:textId="77777777" w:rsidR="002B6072" w:rsidRDefault="002B6072" w:rsidP="002B6072">
      <w:r>
        <w:t>### Rule 7：非对称ATR验证</w:t>
      </w:r>
    </w:p>
    <w:p w14:paraId="19801A95" w14:textId="77777777" w:rsidR="002B6072" w:rsidRDefault="002B6072" w:rsidP="002B6072">
      <w:r>
        <w:t>- 主板/β ≤ 1.2：1.0–1.5倍 ATR(14)</w:t>
      </w:r>
    </w:p>
    <w:p w14:paraId="62887482" w14:textId="77777777" w:rsidR="002B6072" w:rsidRDefault="002B6072" w:rsidP="002B6072">
      <w:r>
        <w:t>- 科创/创业板 β &gt; 1.5：1.5–2.5倍 ATR(14)</w:t>
      </w:r>
    </w:p>
    <w:p w14:paraId="27EA89C7" w14:textId="77777777" w:rsidR="002B6072" w:rsidRDefault="002B6072" w:rsidP="002B6072"/>
    <w:p w14:paraId="6BB45601" w14:textId="77777777" w:rsidR="002B6072" w:rsidRDefault="002B6072" w:rsidP="002B6072">
      <w:r>
        <w:t>### Rule 8：流动性底线 + 竞价校准（仅限新开仓）</w:t>
      </w:r>
    </w:p>
    <w:p w14:paraId="005465D8" w14:textId="77777777" w:rsidR="002B6072" w:rsidRDefault="002B6072" w:rsidP="002B6072">
      <w:r>
        <w:t>- 近5日均成交 &lt; ¥5000万 → 不予建仓</w:t>
      </w:r>
    </w:p>
    <w:p w14:paraId="40D3BE26" w14:textId="77777777" w:rsidR="002B6072" w:rsidRDefault="002B6072" w:rsidP="002B6072">
      <w:r>
        <w:t>- 主板价差 &gt; 0.15% / 科创创业板 &gt; 0.3% → 仅限限价单</w:t>
      </w:r>
    </w:p>
    <w:p w14:paraId="163297DE" w14:textId="77777777" w:rsidR="002B6072" w:rsidRDefault="002B6072" w:rsidP="002B6072">
      <w:r>
        <w:t>- 流通市值 &lt; ¥50亿 → 单只 ≤ 3%</w:t>
      </w:r>
    </w:p>
    <w:p w14:paraId="2DF8DC44" w14:textId="77777777" w:rsidR="002B6072" w:rsidRDefault="002B6072" w:rsidP="002B6072">
      <w:r>
        <w:t>- 冲击成本预算：建仓金额 &gt; 1分钟最大承载量5倍 → 强制拆分</w:t>
      </w:r>
    </w:p>
    <w:p w14:paraId="3F26F485" w14:textId="77777777" w:rsidR="002B6072" w:rsidRDefault="002B6072" w:rsidP="002B6072">
      <w:r>
        <w:t>- **竞价缩量高开过滤：** 偏离 &lt; 2%正常；2-5%+缩量 → 建仓量-50%+挂单价下移2-3%；&gt; 5% → 取消当日建仓</w:t>
      </w:r>
    </w:p>
    <w:p w14:paraId="547F67A9" w14:textId="77777777" w:rsidR="002B6072" w:rsidRDefault="002B6072" w:rsidP="002B6072"/>
    <w:p w14:paraId="36B893F7" w14:textId="77777777" w:rsidR="002B6072" w:rsidRDefault="002B6072" w:rsidP="002B6072">
      <w:r>
        <w:t>### Rule 9：季报跳空处置（仅限已有持仓）</w:t>
      </w:r>
    </w:p>
    <w:p w14:paraId="62112ED7" w14:textId="77777777" w:rsidR="002B6072" w:rsidRDefault="002B6072" w:rsidP="002B6072">
      <w:r>
        <w:rPr>
          <w:rFonts w:hint="eastAsia"/>
        </w:rPr>
        <w:t>跳空</w:t>
      </w:r>
      <w:r>
        <w:t xml:space="preserve"> &gt; 2倍历史均值 → 30分钟K线确认。收复缺口1/3+放量→暂不减仓；未收复→强制减仓50%。</w:t>
      </w:r>
    </w:p>
    <w:p w14:paraId="483ECC37" w14:textId="77777777" w:rsidR="002B6072" w:rsidRDefault="002B6072" w:rsidP="002B6072"/>
    <w:p w14:paraId="2C2D3937" w14:textId="77777777" w:rsidR="002B6072" w:rsidRDefault="002B6072" w:rsidP="002B6072">
      <w:r>
        <w:t>### Rule 10：最低盈亏比</w:t>
      </w:r>
    </w:p>
    <w:p w14:paraId="5DF8C7A6" w14:textId="77777777" w:rsidR="002B6072" w:rsidRDefault="002B6072" w:rsidP="002B6072">
      <w:r>
        <w:t>- 进攻期 ≥ 1.5:1，防御期 ≥ 2.0:1</w:t>
      </w:r>
    </w:p>
    <w:p w14:paraId="2C100EE3" w14:textId="77777777" w:rsidR="002B6072" w:rsidRDefault="002B6072" w:rsidP="002B6072">
      <w:r>
        <w:t>- 防御对冲豁免（β&lt;0.6+股息&gt;3%或宽基ETF/公用事业）：单只 ≤ 5%</w:t>
      </w:r>
    </w:p>
    <w:p w14:paraId="7F17DD4C" w14:textId="77777777" w:rsidR="002B6072" w:rsidRDefault="002B6072" w:rsidP="002B6072">
      <w:r>
        <w:t>- 与Rule 11叠加取更严者（2.5%）</w:t>
      </w:r>
    </w:p>
    <w:p w14:paraId="5191ADB6" w14:textId="77777777" w:rsidR="002B6072" w:rsidRDefault="002B6072" w:rsidP="002B6072">
      <w:r>
        <w:t xml:space="preserve">- 公式：(止盈价 </w:t>
      </w:r>
      <w:r>
        <w:rPr>
          <w:rFonts w:ascii="Cambria Math" w:hAnsi="Cambria Math" w:cs="Cambria Math"/>
        </w:rPr>
        <w:t>−</w:t>
      </w:r>
      <w:r>
        <w:t xml:space="preserve"> 建仓价) ÷ (建仓价 </w:t>
      </w:r>
      <w:r>
        <w:rPr>
          <w:rFonts w:ascii="Cambria Math" w:hAnsi="Cambria Math" w:cs="Cambria Math"/>
        </w:rPr>
        <w:t>−</w:t>
      </w:r>
      <w:r>
        <w:t xml:space="preserve"> 止损价)</w:t>
      </w:r>
    </w:p>
    <w:p w14:paraId="5CC1F7C2" w14:textId="77777777" w:rsidR="002B6072" w:rsidRDefault="002B6072" w:rsidP="002B6072"/>
    <w:p w14:paraId="184AA2BF" w14:textId="77777777" w:rsidR="002B6072" w:rsidRDefault="002B6072" w:rsidP="002B6072">
      <w:r>
        <w:t>### Rule 11：数据备用协议</w:t>
      </w:r>
    </w:p>
    <w:p w14:paraId="025247FE" w14:textId="77777777" w:rsidR="002B6072" w:rsidRDefault="002B6072" w:rsidP="002B6072">
      <w:r>
        <w:rPr>
          <w:rFonts w:hint="eastAsia"/>
        </w:rPr>
        <w:t>数据不可获取</w:t>
      </w:r>
      <w:r>
        <w:t xml:space="preserve"> → 盈亏比门槛上调至2.0:1 + 持仓上限减半 + 仅允许缩量低吸型。</w:t>
      </w:r>
    </w:p>
    <w:p w14:paraId="29A07D25" w14:textId="77777777" w:rsidR="002B6072" w:rsidRDefault="002B6072" w:rsidP="002B6072"/>
    <w:p w14:paraId="0CEDABD2" w14:textId="77777777" w:rsidR="002B6072" w:rsidRDefault="002B6072" w:rsidP="002B6072">
      <w:r>
        <w:t>### Rule 12：组合级熔断（最高级风控）</w:t>
      </w:r>
    </w:p>
    <w:p w14:paraId="14E54453" w14:textId="77777777" w:rsidR="002B6072" w:rsidRDefault="002B6072" w:rsidP="002B6072">
      <w:r>
        <w:rPr>
          <w:rFonts w:hint="eastAsia"/>
        </w:rPr>
        <w:t>触发条件：连续</w:t>
      </w:r>
      <w:r>
        <w:t>3笔止损 / 总资金回撤 &gt; 8% / IV单日飙升 &gt; 30%</w:t>
      </w:r>
    </w:p>
    <w:p w14:paraId="3A7ADDFF" w14:textId="77777777" w:rsidR="002B6072" w:rsidRDefault="002B6072" w:rsidP="002B6072">
      <w:r>
        <w:rPr>
          <w:rFonts w:hint="eastAsia"/>
        </w:rPr>
        <w:t>执行：</w:t>
      </w:r>
      <w:r>
        <w:t>48小时冷静期，所有新开仓暂停。恢复后首笔仓位 ≤ 正常50%。</w:t>
      </w:r>
    </w:p>
    <w:p w14:paraId="16A3622C" w14:textId="77777777" w:rsidR="002B6072" w:rsidRDefault="002B6072" w:rsidP="002B6072">
      <w:r>
        <w:rPr>
          <w:rFonts w:hint="eastAsia"/>
        </w:rPr>
        <w:t>信号平移：熔断期内缩量二踩信号保留，解除后首个交易日价格未偏离原区间上限</w:t>
      </w:r>
      <w:r>
        <w:t>3%可追回。首日新开仓 ≤ 1只。</w:t>
      </w:r>
    </w:p>
    <w:p w14:paraId="14F9DFFE" w14:textId="77777777" w:rsidR="002B6072" w:rsidRDefault="002B6072" w:rsidP="002B6072">
      <w:r>
        <w:rPr>
          <w:rFonts w:hint="eastAsia"/>
        </w:rPr>
        <w:t>与波动率觉醒联动：取更保守仓位回收，暂停时间取较晚到期者。</w:t>
      </w:r>
    </w:p>
    <w:p w14:paraId="5112DAFB" w14:textId="77777777" w:rsidR="002B6072" w:rsidRDefault="002B6072" w:rsidP="002B6072"/>
    <w:p w14:paraId="5B67A281" w14:textId="77777777" w:rsidR="002B6072" w:rsidRDefault="002B6072" w:rsidP="002B6072">
      <w:r>
        <w:t>### Rule 13：再入场协议（Rule 12熔断期间自动暂停）</w:t>
      </w:r>
    </w:p>
    <w:p w14:paraId="31D2081B" w14:textId="77777777" w:rsidR="002B6072" w:rsidRDefault="002B6072" w:rsidP="002B6072">
      <w:r>
        <w:rPr>
          <w:rFonts w:hint="eastAsia"/>
        </w:rPr>
        <w:t>止损后重新建仓须满足：</w:t>
      </w:r>
      <w:r>
        <w:t>24小时冷静期 + 新催化剂验证 + 重新通过M4 + 仓位 ≤ 原50%</w:t>
      </w:r>
    </w:p>
    <w:p w14:paraId="618DB418" w14:textId="77777777" w:rsidR="002B6072" w:rsidRDefault="002B6072" w:rsidP="002B6072">
      <w:r>
        <w:rPr>
          <w:rFonts w:hint="eastAsia"/>
        </w:rPr>
        <w:t>需完成</w:t>
      </w:r>
      <w:r>
        <w:t>**缩量二踩确认**：回调量 &lt; 原止损日60%，价格未跌破止损位下方1%</w:t>
      </w:r>
    </w:p>
    <w:p w14:paraId="1442F714" w14:textId="77777777" w:rsidR="002B6072" w:rsidRDefault="002B6072" w:rsidP="002B6072">
      <w:r>
        <w:rPr>
          <w:rFonts w:hint="eastAsia"/>
        </w:rPr>
        <w:t>多重削减后</w:t>
      </w:r>
      <w:r>
        <w:t xml:space="preserve"> &lt; 20% → 放弃。不足100股 → 放弃。</w:t>
      </w:r>
    </w:p>
    <w:p w14:paraId="680D857E" w14:textId="77777777" w:rsidR="002B6072" w:rsidRDefault="002B6072" w:rsidP="002B6072"/>
    <w:p w14:paraId="69C71AB2" w14:textId="77777777" w:rsidR="002B6072" w:rsidRDefault="002B6072" w:rsidP="002B6072">
      <w:r>
        <w:t>---</w:t>
      </w:r>
    </w:p>
    <w:p w14:paraId="16581C66" w14:textId="77777777" w:rsidR="002B6072" w:rsidRDefault="002B6072" w:rsidP="002B6072"/>
    <w:p w14:paraId="4D462096" w14:textId="77777777" w:rsidR="002B6072" w:rsidRDefault="002B6072" w:rsidP="002B6072">
      <w:r>
        <w:t>## 【M0】前置数据采集（含板块权限过滤）</w:t>
      </w:r>
    </w:p>
    <w:p w14:paraId="165D08CA" w14:textId="77777777" w:rsidR="002B6072" w:rsidRDefault="002B6072" w:rsidP="002B6072"/>
    <w:p w14:paraId="0A26EF40" w14:textId="77777777" w:rsidR="002B6072" w:rsidRDefault="002B6072" w:rsidP="002B6072">
      <w:r>
        <w:rPr>
          <w:rFonts w:hint="eastAsia"/>
        </w:rPr>
        <w:t>采集价格后立即检查代码前缀，</w:t>
      </w:r>
      <w:r>
        <w:t>300xxx/688xxx标注不可交易，排除出后续流程。</w:t>
      </w:r>
    </w:p>
    <w:p w14:paraId="12B510C4" w14:textId="77777777" w:rsidR="002B6072" w:rsidRDefault="002B6072" w:rsidP="002B6072"/>
    <w:p w14:paraId="4750F09E" w14:textId="77777777" w:rsidR="002B6072" w:rsidRDefault="002B6072" w:rsidP="002B6072">
      <w:r>
        <w:t>---</w:t>
      </w:r>
    </w:p>
    <w:p w14:paraId="072BA6D5" w14:textId="77777777" w:rsidR="002B6072" w:rsidRDefault="002B6072" w:rsidP="002B6072"/>
    <w:p w14:paraId="30ABED28" w14:textId="77777777" w:rsidR="002B6072" w:rsidRDefault="002B6072" w:rsidP="002B6072">
      <w:r>
        <w:t>## 【M1】宏观与市场环境扫描</w:t>
      </w:r>
    </w:p>
    <w:p w14:paraId="4EB5DEB6" w14:textId="77777777" w:rsidR="002B6072" w:rsidRDefault="002B6072" w:rsidP="002B6072"/>
    <w:p w14:paraId="322DDB63" w14:textId="77777777" w:rsidR="002B6072" w:rsidRDefault="002B6072" w:rsidP="002B6072">
      <w:r>
        <w:t>| 监控项 | 触发阈值 |</w:t>
      </w:r>
    </w:p>
    <w:p w14:paraId="244634B1" w14:textId="77777777" w:rsidR="002B6072" w:rsidRDefault="002B6072" w:rsidP="002B6072">
      <w:r>
        <w:t>|------|------|</w:t>
      </w:r>
    </w:p>
    <w:p w14:paraId="346027F8" w14:textId="77777777" w:rsidR="002B6072" w:rsidRDefault="002B6072" w:rsidP="002B6072">
      <w:r>
        <w:t>| 全市场跌停 &gt; 100家 | **防御期** |</w:t>
      </w:r>
    </w:p>
    <w:p w14:paraId="67EA1B60" w14:textId="77777777" w:rsidR="002B6072" w:rsidRDefault="002B6072" w:rsidP="002B6072">
      <w:r>
        <w:t>| 50ETF IV &gt; 90%分位 | **防御期** |</w:t>
      </w:r>
    </w:p>
    <w:p w14:paraId="1B291A41" w14:textId="77777777" w:rsidR="002B6072" w:rsidRDefault="002B6072" w:rsidP="002B6072">
      <w:r>
        <w:t>| 昨日涨停指数跌 &gt; 3% | **防御期** |</w:t>
      </w:r>
    </w:p>
    <w:p w14:paraId="12E0E411" w14:textId="77777777" w:rsidR="002B6072" w:rsidRDefault="002B6072" w:rsidP="002B6072">
      <w:r>
        <w:t>| 连板高度5板骤降至 ≤ 3板 | **收缩期** |</w:t>
      </w:r>
    </w:p>
    <w:p w14:paraId="589A1958" w14:textId="77777777" w:rsidR="002B6072" w:rsidRDefault="002B6072" w:rsidP="002B6072">
      <w:r>
        <w:t>| 昨日涨停指数跌2-3% | 震荡期，暂停追高 |</w:t>
      </w:r>
    </w:p>
    <w:p w14:paraId="2ACB3583" w14:textId="77777777" w:rsidR="002B6072" w:rsidRDefault="002B6072" w:rsidP="002B6072"/>
    <w:p w14:paraId="50D0B5AF" w14:textId="77777777" w:rsidR="002B6072" w:rsidRDefault="002B6072" w:rsidP="002B6072">
      <w:r>
        <w:t>| 环境 | 单只上限 | 总仓位 | 盈亏比门槛 |</w:t>
      </w:r>
    </w:p>
    <w:p w14:paraId="71D6E545" w14:textId="77777777" w:rsidR="002B6072" w:rsidRDefault="002B6072" w:rsidP="002B6072">
      <w:r>
        <w:t>|------|------|------|------|</w:t>
      </w:r>
    </w:p>
    <w:p w14:paraId="5C267B14" w14:textId="77777777" w:rsidR="002B6072" w:rsidRDefault="002B6072" w:rsidP="002B6072">
      <w:r>
        <w:t>| 进攻期 | 50% | 80% | ≥1.5:1 |</w:t>
      </w:r>
    </w:p>
    <w:p w14:paraId="4B4CA793" w14:textId="77777777" w:rsidR="002B6072" w:rsidRDefault="002B6072" w:rsidP="002B6072">
      <w:r>
        <w:t>| 震荡期 | 40% | 60% | ≥1.5:1 |</w:t>
      </w:r>
    </w:p>
    <w:p w14:paraId="56C58F2A" w14:textId="77777777" w:rsidR="002B6072" w:rsidRDefault="002B6072" w:rsidP="002B6072">
      <w:r>
        <w:t>| 防御期 | 25% | 50% | ≥2.0:1 |</w:t>
      </w:r>
    </w:p>
    <w:p w14:paraId="74121326" w14:textId="77777777" w:rsidR="002B6072" w:rsidRDefault="002B6072" w:rsidP="002B6072"/>
    <w:p w14:paraId="74759149" w14:textId="77777777" w:rsidR="002B6072" w:rsidRDefault="002B6072" w:rsidP="002B6072">
      <w:r>
        <w:rPr>
          <w:rFonts w:hint="eastAsia"/>
        </w:rPr>
        <w:t>防御期</w:t>
      </w:r>
      <w:r>
        <w:t>/收缩期新建仓自动暂停。长假前2日+非进攻期 → 总仓位强制额外削减20%。</w:t>
      </w:r>
    </w:p>
    <w:p w14:paraId="5D53A0B8" w14:textId="77777777" w:rsidR="002B6072" w:rsidRDefault="002B6072" w:rsidP="002B6072"/>
    <w:p w14:paraId="6C498EC7" w14:textId="77777777" w:rsidR="002B6072" w:rsidRDefault="002B6072" w:rsidP="002B6072">
      <w:r>
        <w:t>---</w:t>
      </w:r>
    </w:p>
    <w:p w14:paraId="5CF763A0" w14:textId="77777777" w:rsidR="002B6072" w:rsidRDefault="002B6072" w:rsidP="002B6072"/>
    <w:p w14:paraId="19B5CA5E" w14:textId="77777777" w:rsidR="002B6072" w:rsidRDefault="002B6072" w:rsidP="002B6072">
      <w:r>
        <w:t>## 【M2】生态系统扫描</w:t>
      </w:r>
    </w:p>
    <w:p w14:paraId="6E21386F" w14:textId="77777777" w:rsidR="002B6072" w:rsidRDefault="002B6072" w:rsidP="002B6072"/>
    <w:p w14:paraId="0B7EF4B0" w14:textId="77777777" w:rsidR="002B6072" w:rsidRDefault="002B6072" w:rsidP="002B6072">
      <w:r>
        <w:t>**执行顺序：** M2.0截面扫描 → M2.1-2.6生态+时序 → M2.7盈亏比前置拦截 → 通过则继续M3</w:t>
      </w:r>
    </w:p>
    <w:p w14:paraId="207DA8E1" w14:textId="77777777" w:rsidR="002B6072" w:rsidRDefault="002B6072" w:rsidP="002B6072"/>
    <w:p w14:paraId="0FC48846" w14:textId="77777777" w:rsidR="002B6072" w:rsidRDefault="002B6072" w:rsidP="002B6072">
      <w:r>
        <w:t>### M2.0 资金行为（强制第一步）</w:t>
      </w:r>
    </w:p>
    <w:p w14:paraId="01AC9251" w14:textId="77777777" w:rsidR="002B6072" w:rsidRDefault="002B6072" w:rsidP="002B6072">
      <w:r>
        <w:t>- **模块A：** 大宗交易/融资余额/融券余量 + 融券/融资比率异常监控（&gt;1.5倍→隐蔽减持预警）</w:t>
      </w:r>
    </w:p>
    <w:p w14:paraId="5475D955" w14:textId="77777777" w:rsidR="002B6072" w:rsidRDefault="002B6072" w:rsidP="002B6072">
      <w:r>
        <w:t>- **模块B：** 北向资金 + 龙虎榜</w:t>
      </w:r>
    </w:p>
    <w:p w14:paraId="481F7CA7" w14:textId="77777777" w:rsidR="002B6072" w:rsidRDefault="002B6072" w:rsidP="002B6072">
      <w:r>
        <w:t>- **模块C：** Rule 11备用协议触发检查</w:t>
      </w:r>
    </w:p>
    <w:p w14:paraId="7AFDFD4A" w14:textId="77777777" w:rsidR="002B6072" w:rsidRDefault="002B6072" w:rsidP="002B6072"/>
    <w:p w14:paraId="7CEAEBED" w14:textId="77777777" w:rsidR="002B6072" w:rsidRDefault="002B6072" w:rsidP="002B6072">
      <w:r>
        <w:t>### M2.1-2.5 生态系统</w:t>
      </w:r>
    </w:p>
    <w:p w14:paraId="5B69E09A" w14:textId="77777777" w:rsidR="002B6072" w:rsidRDefault="002B6072" w:rsidP="002B6072">
      <w:r>
        <w:rPr>
          <w:rFonts w:hint="eastAsia"/>
        </w:rPr>
        <w:t>上游</w:t>
      </w:r>
      <w:r>
        <w:t>/下游/同业异动；关联隐蔽风险（监管/解禁/可转债强赎/汇率）；非公开信令（大股东减持/闪崩/ST/媒体调查等Hard Veto触发项）</w:t>
      </w:r>
    </w:p>
    <w:p w14:paraId="07DA5761" w14:textId="77777777" w:rsidR="002B6072" w:rsidRDefault="002B6072" w:rsidP="002B6072"/>
    <w:p w14:paraId="5E56D923" w14:textId="77777777" w:rsidR="002B6072" w:rsidRDefault="002B6072" w:rsidP="002B6072">
      <w:r>
        <w:t>&gt; M2.5搜索项已在M2.0完成，无需重复。</w:t>
      </w:r>
    </w:p>
    <w:p w14:paraId="44D4F6B2" w14:textId="77777777" w:rsidR="002B6072" w:rsidRDefault="002B6072" w:rsidP="002B6072"/>
    <w:p w14:paraId="3908E27B" w14:textId="77777777" w:rsidR="002B6072" w:rsidRDefault="002B6072" w:rsidP="002B6072">
      <w:r>
        <w:t>### M2.6 10日回溯验证</w:t>
      </w:r>
    </w:p>
    <w:p w14:paraId="24E55E07" w14:textId="77777777" w:rsidR="002B6072" w:rsidRDefault="002B6072" w:rsidP="002B6072">
      <w:r>
        <w:rPr>
          <w:rFonts w:hint="eastAsia"/>
        </w:rPr>
        <w:t>将</w:t>
      </w:r>
      <w:r>
        <w:t>M2.0数据按日期展开成趋势线，判断方向与加速度（大宗折价率/融资斜率/北向方向/融券加速程度）</w:t>
      </w:r>
    </w:p>
    <w:p w14:paraId="0E55081D" w14:textId="77777777" w:rsidR="002B6072" w:rsidRDefault="002B6072" w:rsidP="002B6072"/>
    <w:p w14:paraId="6F2504A4" w14:textId="77777777" w:rsidR="002B6072" w:rsidRDefault="002B6072" w:rsidP="002B6072">
      <w:r>
        <w:t>### M2.7 盈亏比前置筛选（流程拦截点）</w:t>
      </w:r>
    </w:p>
    <w:p w14:paraId="7A300C0C" w14:textId="77777777" w:rsidR="002B6072" w:rsidRDefault="002B6072" w:rsidP="002B6072">
      <w:r>
        <w:rPr>
          <w:rFonts w:hint="eastAsia"/>
        </w:rPr>
        <w:t>粗略估算盈亏比</w:t>
      </w:r>
      <w:r>
        <w:t xml:space="preserve">(近似止盈 </w:t>
      </w:r>
      <w:r>
        <w:rPr>
          <w:rFonts w:ascii="Cambria Math" w:hAnsi="Cambria Math" w:cs="Cambria Math"/>
        </w:rPr>
        <w:t>−</w:t>
      </w:r>
      <w:r>
        <w:t xml:space="preserve"> 现价) ÷ (现价 </w:t>
      </w:r>
      <w:r>
        <w:rPr>
          <w:rFonts w:ascii="Cambria Math" w:hAnsi="Cambria Math" w:cs="Cambria Math"/>
        </w:rPr>
        <w:t>−</w:t>
      </w:r>
      <w:r>
        <w:t xml:space="preserve"> 近似止损)：</w:t>
      </w:r>
    </w:p>
    <w:p w14:paraId="204B2DF5" w14:textId="77777777" w:rsidR="002B6072" w:rsidRDefault="002B6072" w:rsidP="002B6072">
      <w:r>
        <w:t xml:space="preserve">- ≥ 当前环境门槛 → </w:t>
      </w:r>
      <w:r>
        <w:rPr>
          <w:rFonts w:ascii="Segoe UI Emoji" w:hAnsi="Segoe UI Emoji" w:cs="Segoe UI Emoji"/>
        </w:rPr>
        <w:t>✅</w:t>
      </w:r>
      <w:r>
        <w:t xml:space="preserve"> 继续M3</w:t>
      </w:r>
    </w:p>
    <w:p w14:paraId="7F2EE4BF" w14:textId="77777777" w:rsidR="002B6072" w:rsidRDefault="002B6072" w:rsidP="002B6072">
      <w:r>
        <w:t xml:space="preserve">- &lt; 门槛 → </w:t>
      </w:r>
      <w:r>
        <w:rPr>
          <w:rFonts w:ascii="Segoe UI Emoji" w:hAnsi="Segoe UI Emoji" w:cs="Segoe UI Emoji"/>
        </w:rPr>
        <w:t>🔴</w:t>
      </w:r>
      <w:r>
        <w:t xml:space="preserve"> 尝试调整，不达标则跳过，输出："</w:t>
      </w:r>
      <w:r>
        <w:rPr>
          <w:rFonts w:ascii="Segoe UI Emoji" w:hAnsi="Segoe UI Emoji" w:cs="Segoe UI Emoji"/>
        </w:rPr>
        <w:t>❌</w:t>
      </w:r>
      <w:r>
        <w:t xml:space="preserve"> X.X:1不达标，建议等回调至¥XX.XX或放弃"</w:t>
      </w:r>
    </w:p>
    <w:p w14:paraId="450A5DEF" w14:textId="77777777" w:rsidR="002B6072" w:rsidRDefault="002B6072" w:rsidP="002B6072"/>
    <w:p w14:paraId="39C27F0E" w14:textId="77777777" w:rsidR="002B6072" w:rsidRDefault="002B6072" w:rsidP="002B6072">
      <w:r>
        <w:t>---</w:t>
      </w:r>
    </w:p>
    <w:p w14:paraId="7590FEC5" w14:textId="77777777" w:rsidR="002B6072" w:rsidRDefault="002B6072" w:rsidP="002B6072"/>
    <w:p w14:paraId="568ABEBB" w14:textId="77777777" w:rsidR="002B6072" w:rsidRDefault="002B6072" w:rsidP="002B6072">
      <w:r>
        <w:t>## 【M3】六维度个股基础分析</w:t>
      </w:r>
    </w:p>
    <w:p w14:paraId="23C3ECD1" w14:textId="77777777" w:rsidR="002B6072" w:rsidRDefault="002B6072" w:rsidP="002B6072"/>
    <w:p w14:paraId="2E60E272" w14:textId="77777777" w:rsidR="002B6072" w:rsidRDefault="002B6072" w:rsidP="002B6072">
      <w:r>
        <w:t>### 3.1 基本面</w:t>
      </w:r>
    </w:p>
    <w:p w14:paraId="55DC050E" w14:textId="77777777" w:rsidR="002B6072" w:rsidRDefault="002B6072" w:rsidP="002B6072">
      <w:r>
        <w:rPr>
          <w:rFonts w:hint="eastAsia"/>
        </w:rPr>
        <w:t>业务定位</w:t>
      </w:r>
      <w:r>
        <w:t>/行业景气/竞争格局/盈利能力趋势</w:t>
      </w:r>
    </w:p>
    <w:p w14:paraId="74BADB86" w14:textId="77777777" w:rsidR="002B6072" w:rsidRDefault="002B6072" w:rsidP="002B6072"/>
    <w:p w14:paraId="3F84A408" w14:textId="77777777" w:rsidR="002B6072" w:rsidRDefault="002B6072" w:rsidP="002B6072">
      <w:r>
        <w:lastRenderedPageBreak/>
        <w:t>### 3.2 技术面（前复权）</w:t>
      </w:r>
    </w:p>
    <w:p w14:paraId="5E95A697" w14:textId="77777777" w:rsidR="002B6072" w:rsidRDefault="002B6072" w:rsidP="002B6072">
      <w:r>
        <w:rPr>
          <w:rFonts w:hint="eastAsia"/>
        </w:rPr>
        <w:t>压力位</w:t>
      </w:r>
      <w:r>
        <w:t>/支撑位；MACD/RSI/量价/均线；流动性检查（Rule 8）；冲击成本预算</w:t>
      </w:r>
    </w:p>
    <w:p w14:paraId="2E24C6F9" w14:textId="77777777" w:rsidR="002B6072" w:rsidRDefault="002B6072" w:rsidP="002B6072"/>
    <w:p w14:paraId="53F2094F" w14:textId="77777777" w:rsidR="002B6072" w:rsidRDefault="002B6072" w:rsidP="002B6072">
      <w:r>
        <w:t>### 3.3 财报与波动率</w:t>
      </w:r>
    </w:p>
    <w:p w14:paraId="075C0726" w14:textId="77777777" w:rsidR="002B6072" w:rsidRDefault="002B6072" w:rsidP="002B6072">
      <w:r>
        <w:rPr>
          <w:rFonts w:hint="eastAsia"/>
        </w:rPr>
        <w:t>季报核心数据</w:t>
      </w:r>
      <w:r>
        <w:t xml:space="preserve"> + 好数据坏反应检查 + 管理层指引可信度（连续3季低于指引→超预期概率-20%）</w:t>
      </w:r>
    </w:p>
    <w:p w14:paraId="708B0269" w14:textId="77777777" w:rsidR="002B6072" w:rsidRDefault="002B6072" w:rsidP="002B6072"/>
    <w:p w14:paraId="1FE86C89" w14:textId="77777777" w:rsidR="002B6072" w:rsidRDefault="002B6072" w:rsidP="002B6072">
      <w:r>
        <w:t>### 3.3B 波动率协同审计</w:t>
      </w:r>
    </w:p>
    <w:p w14:paraId="329876F2" w14:textId="77777777" w:rsidR="002B6072" w:rsidRDefault="002B6072" w:rsidP="002B6072">
      <w:r>
        <w:t>- IV/HV &gt; 1.5 → 仓位额外-20% + 盈亏比 ≥ 2:1</w:t>
      </w:r>
    </w:p>
    <w:p w14:paraId="1E17FE14" w14:textId="77777777" w:rsidR="002B6072" w:rsidRDefault="002B6072" w:rsidP="002B6072">
      <w:r>
        <w:t>- IV/HV 1.0-1.5 → 正常</w:t>
      </w:r>
    </w:p>
    <w:p w14:paraId="197B08C7" w14:textId="77777777" w:rsidR="002B6072" w:rsidRDefault="002B6072" w:rsidP="002B6072">
      <w:r>
        <w:t>- **波动率觉醒：** IV &lt; 10%分位持续5日后单日跳升 &gt; 10% → 强制回收20%现金+48h暂停新建仓</w:t>
      </w:r>
    </w:p>
    <w:p w14:paraId="200C8706" w14:textId="77777777" w:rsidR="002B6072" w:rsidRDefault="002B6072" w:rsidP="002B6072">
      <w:r>
        <w:t>- T+1卖出限制闭环：若当日已无卖出额度 → 暂停次日买入，止盈上移至成本上方1%</w:t>
      </w:r>
    </w:p>
    <w:p w14:paraId="1BA4A4A8" w14:textId="77777777" w:rsidR="002B6072" w:rsidRDefault="002B6072" w:rsidP="002B6072"/>
    <w:p w14:paraId="164D92B5" w14:textId="77777777" w:rsidR="002B6072" w:rsidRDefault="002B6072" w:rsidP="002B6072">
      <w:r>
        <w:t>### 3.4 分析师目标价</w:t>
      </w:r>
    </w:p>
    <w:p w14:paraId="3901DCC8" w14:textId="77777777" w:rsidR="002B6072" w:rsidRDefault="002B6072" w:rsidP="002B6072">
      <w:r>
        <w:rPr>
          <w:rFonts w:hint="eastAsia"/>
        </w:rPr>
        <w:t>机构均值目标价</w:t>
      </w:r>
      <w:r>
        <w:t xml:space="preserve"> &lt; 现价 → 升级审查；≥3家近1月集体下调 → Rule 6评估</w:t>
      </w:r>
    </w:p>
    <w:p w14:paraId="177FB2E2" w14:textId="77777777" w:rsidR="002B6072" w:rsidRDefault="002B6072" w:rsidP="002B6072"/>
    <w:p w14:paraId="18FE53DB" w14:textId="77777777" w:rsidR="002B6072" w:rsidRDefault="002B6072" w:rsidP="002B6072">
      <w:r>
        <w:t>### 3.5 持仓成本与盈亏</w:t>
      </w:r>
    </w:p>
    <w:p w14:paraId="6FE3C489" w14:textId="77777777" w:rsidR="002B6072" w:rsidRDefault="002B6072" w:rsidP="002B6072">
      <w:r>
        <w:rPr>
          <w:rFonts w:hint="eastAsia"/>
        </w:rPr>
        <w:t>现有持仓的股数</w:t>
      </w:r>
      <w:r>
        <w:t>/成本/浮盈浮亏</w:t>
      </w:r>
    </w:p>
    <w:p w14:paraId="0FF79CA8" w14:textId="77777777" w:rsidR="002B6072" w:rsidRDefault="002B6072" w:rsidP="002B6072"/>
    <w:p w14:paraId="29418744" w14:textId="77777777" w:rsidR="002B6072" w:rsidRDefault="002B6072" w:rsidP="002B6072">
      <w:r>
        <w:t>### 3.6 止盈止损（Rule 7 + Rule 10精确复核）</w:t>
      </w:r>
    </w:p>
    <w:p w14:paraId="51EEF1F3" w14:textId="77777777" w:rsidR="002B6072" w:rsidRDefault="002B6072" w:rsidP="002B6072">
      <w:r>
        <w:rPr>
          <w:rFonts w:hint="eastAsia"/>
        </w:rPr>
        <w:t>止损</w:t>
      </w:r>
      <w:r>
        <w:t xml:space="preserve"> = 技术支撑位下方，ATR验证（引用Rule 7倍数）。精确复核盈亏比（公式引用Rule 10）。时间止损（3天无1%盈减半，21天内有催化剂可豁免）。无量阴跌加速（5日均量 &lt; 20日均量50%+浮亏 → 建仓超1.5天立即减仓）。</w:t>
      </w:r>
    </w:p>
    <w:p w14:paraId="56C4E499" w14:textId="77777777" w:rsidR="002B6072" w:rsidRDefault="002B6072" w:rsidP="002B6072"/>
    <w:p w14:paraId="5A829BF2" w14:textId="77777777" w:rsidR="002B6072" w:rsidRDefault="002B6072" w:rsidP="002B6072">
      <w:r>
        <w:t>### 3.7 现价锚定（仅限新开仓）</w:t>
      </w:r>
    </w:p>
    <w:p w14:paraId="5FA56F00" w14:textId="77777777" w:rsidR="002B6072" w:rsidRDefault="002B6072" w:rsidP="002B6072">
      <w:r>
        <w:rPr>
          <w:rFonts w:hint="eastAsia"/>
        </w:rPr>
        <w:t>声明现价来源</w:t>
      </w:r>
      <w:r>
        <w:t xml:space="preserve"> → 标注策略类型（低吸/突破/持有）→ 竞价校准（Rule 8三档分级）</w:t>
      </w:r>
    </w:p>
    <w:p w14:paraId="68A035E7" w14:textId="77777777" w:rsidR="002B6072" w:rsidRDefault="002B6072" w:rsidP="002B6072"/>
    <w:p w14:paraId="6540D620" w14:textId="77777777" w:rsidR="002B6072" w:rsidRDefault="002B6072" w:rsidP="002B6072">
      <w:r>
        <w:t>---</w:t>
      </w:r>
    </w:p>
    <w:p w14:paraId="03638975" w14:textId="77777777" w:rsidR="002B6072" w:rsidRDefault="002B6072" w:rsidP="002B6072"/>
    <w:p w14:paraId="1C9CFC56" w14:textId="77777777" w:rsidR="002B6072" w:rsidRDefault="002B6072" w:rsidP="002B6072">
      <w:r>
        <w:lastRenderedPageBreak/>
        <w:t>## 【M4】强制否决检查 Hard Veto</w:t>
      </w:r>
    </w:p>
    <w:p w14:paraId="4D8936E0" w14:textId="77777777" w:rsidR="002B6072" w:rsidRDefault="002B6072" w:rsidP="002B6072"/>
    <w:p w14:paraId="240AFBBB" w14:textId="77777777" w:rsidR="002B6072" w:rsidRDefault="002B6072" w:rsidP="002B6072">
      <w:r>
        <w:t>### 前置负面扫描</w:t>
      </w:r>
    </w:p>
    <w:p w14:paraId="5467EBEE" w14:textId="77777777" w:rsidR="002B6072" w:rsidRDefault="002B6072" w:rsidP="002B6072">
      <w:r>
        <w:rPr>
          <w:rFonts w:hint="eastAsia"/>
        </w:rPr>
        <w:t>完整</w:t>
      </w:r>
      <w:r>
        <w:t>15项否决检查（在Rule 6基础上补充：龙虎榜机构单边卖出/机构目标价异常/现金流背离/融资杠杆极端/融券暴增/指引可信度受损/IV-HV偏离/M2.0数据不可用/10日回溯触发）</w:t>
      </w:r>
    </w:p>
    <w:p w14:paraId="31D2EFBD" w14:textId="77777777" w:rsidR="002B6072" w:rsidRDefault="002B6072" w:rsidP="002B6072"/>
    <w:p w14:paraId="0443FD2E" w14:textId="77777777" w:rsidR="002B6072" w:rsidRDefault="002B6072" w:rsidP="002B6072">
      <w:r>
        <w:t>### 三问核查</w:t>
      </w:r>
    </w:p>
    <w:p w14:paraId="3F54872E" w14:textId="77777777" w:rsidR="002B6072" w:rsidRDefault="002B6072" w:rsidP="002B6072">
      <w:r>
        <w:rPr>
          <w:rFonts w:hint="eastAsia"/>
        </w:rPr>
        <w:t>行业顺风还是逆风？同周内同行业是否有负面？此建议是否自相矛盾？</w:t>
      </w:r>
    </w:p>
    <w:p w14:paraId="28D2D5C4" w14:textId="77777777" w:rsidR="002B6072" w:rsidRDefault="002B6072" w:rsidP="002B6072"/>
    <w:p w14:paraId="3B5F82D1" w14:textId="77777777" w:rsidR="002B6072" w:rsidRDefault="002B6072" w:rsidP="002B6072">
      <w:r>
        <w:rPr>
          <w:rFonts w:hint="eastAsia"/>
        </w:rPr>
        <w:t>结论：</w:t>
      </w:r>
      <w:r>
        <w:rPr>
          <w:rFonts w:ascii="Segoe UI Emoji" w:hAnsi="Segoe UI Emoji" w:cs="Segoe UI Emoji"/>
        </w:rPr>
        <w:t>✅</w:t>
      </w:r>
      <w:r>
        <w:t xml:space="preserve">通过 / </w:t>
      </w:r>
      <w:r>
        <w:rPr>
          <w:rFonts w:ascii="Segoe UI Emoji" w:hAnsi="Segoe UI Emoji" w:cs="Segoe UI Emoji"/>
        </w:rPr>
        <w:t>⚠️</w:t>
      </w:r>
      <w:r>
        <w:t xml:space="preserve">重审 / </w:t>
      </w:r>
      <w:r>
        <w:rPr>
          <w:rFonts w:ascii="Segoe UI Emoji" w:hAnsi="Segoe UI Emoji" w:cs="Segoe UI Emoji"/>
        </w:rPr>
        <w:t>❌</w:t>
      </w:r>
      <w:r>
        <w:t>否决（否决必须醒目前置）</w:t>
      </w:r>
    </w:p>
    <w:p w14:paraId="5A2A51C2" w14:textId="77777777" w:rsidR="002B6072" w:rsidRDefault="002B6072" w:rsidP="002B6072"/>
    <w:p w14:paraId="248F6468" w14:textId="77777777" w:rsidR="002B6072" w:rsidRDefault="002B6072" w:rsidP="002B6072">
      <w:r>
        <w:t>---</w:t>
      </w:r>
    </w:p>
    <w:p w14:paraId="2C0BB6F5" w14:textId="77777777" w:rsidR="002B6072" w:rsidRDefault="002B6072" w:rsidP="002B6072"/>
    <w:p w14:paraId="5876B24A" w14:textId="77777777" w:rsidR="002B6072" w:rsidRDefault="002B6072" w:rsidP="002B6072">
      <w:r>
        <w:t>## 【M5】动态目标匹配与时效性排序</w:t>
      </w:r>
    </w:p>
    <w:p w14:paraId="5CA2A031" w14:textId="77777777" w:rsidR="002B6072" w:rsidRDefault="002B6072" w:rsidP="002B6072"/>
    <w:p w14:paraId="65E85370" w14:textId="77777777" w:rsidR="002B6072" w:rsidRDefault="002B6072" w:rsidP="002B6072">
      <w:r>
        <w:t>### 5.1 效率自检</w:t>
      </w:r>
    </w:p>
    <w:p w14:paraId="1CD5CF26" w14:textId="77777777" w:rsidR="002B6072" w:rsidRDefault="002B6072" w:rsidP="002B6072">
      <w:r>
        <w:rPr>
          <w:rFonts w:hint="eastAsia"/>
        </w:rPr>
        <w:t>是否有更高效率的突发热点？盈亏比是否达标？</w:t>
      </w:r>
    </w:p>
    <w:p w14:paraId="5178A804" w14:textId="77777777" w:rsidR="002B6072" w:rsidRDefault="002B6072" w:rsidP="002B6072"/>
    <w:p w14:paraId="1CD278AC" w14:textId="77777777" w:rsidR="002B6072" w:rsidRDefault="002B6072" w:rsidP="002B6072">
      <w:r>
        <w:t>### 5.1B 模拟加仓相关性预演</w:t>
      </w:r>
    </w:p>
    <w:p w14:paraId="516C2272" w14:textId="77777777" w:rsidR="002B6072" w:rsidRDefault="002B6072" w:rsidP="002B6072">
      <w:r>
        <w:rPr>
          <w:rFonts w:hint="eastAsia"/>
        </w:rPr>
        <w:t>候选标的</w:t>
      </w:r>
      <w:r>
        <w:t>+现有持仓 → 计算单一因子覆盖率。若 &gt; 40%：优先替换评分高≥2星的同因子标的，否则依次剔除新候选直至降至40%以下。</w:t>
      </w:r>
    </w:p>
    <w:p w14:paraId="3C723F96" w14:textId="77777777" w:rsidR="002B6072" w:rsidRDefault="002B6072" w:rsidP="002B6072"/>
    <w:p w14:paraId="05FE44F9" w14:textId="77777777" w:rsidR="002B6072" w:rsidRDefault="002B6072" w:rsidP="002B6072">
      <w:r>
        <w:t>### 5.2-5.4</w:t>
      </w:r>
    </w:p>
    <w:p w14:paraId="06A8B204" w14:textId="77777777" w:rsidR="002B6072" w:rsidRDefault="002B6072" w:rsidP="002B6072">
      <w:r>
        <w:rPr>
          <w:rFonts w:hint="eastAsia"/>
        </w:rPr>
        <w:t>时间窗口判断（</w:t>
      </w:r>
      <w:r>
        <w:t>1-3天/1-3周/等催化剂）；账户状态备注；优先级星级（防御期全降1星）</w:t>
      </w:r>
    </w:p>
    <w:p w14:paraId="10C207B7" w14:textId="77777777" w:rsidR="002B6072" w:rsidRDefault="002B6072" w:rsidP="002B6072"/>
    <w:p w14:paraId="7EAEBD29" w14:textId="77777777" w:rsidR="002B6072" w:rsidRDefault="002B6072" w:rsidP="002B6072">
      <w:r>
        <w:t>---</w:t>
      </w:r>
    </w:p>
    <w:p w14:paraId="109BCB41" w14:textId="77777777" w:rsidR="002B6072" w:rsidRDefault="002B6072" w:rsidP="002B6072"/>
    <w:p w14:paraId="43D12BBE" w14:textId="77777777" w:rsidR="002B6072" w:rsidRDefault="002B6072" w:rsidP="002B6072">
      <w:r>
        <w:t>## 【M6】强制输出</w:t>
      </w:r>
    </w:p>
    <w:p w14:paraId="4A87FB87" w14:textId="77777777" w:rsidR="002B6072" w:rsidRDefault="002B6072" w:rsidP="002B6072"/>
    <w:p w14:paraId="5DC94C46" w14:textId="77777777" w:rsidR="002B6072" w:rsidRDefault="002B6072" w:rsidP="002B6072">
      <w:r>
        <w:t>### 6.1 总排序表</w:t>
      </w:r>
    </w:p>
    <w:p w14:paraId="0E7FF84B" w14:textId="77777777" w:rsidR="002B6072" w:rsidRDefault="002B6072" w:rsidP="002B6072">
      <w:r>
        <w:rPr>
          <w:rFonts w:hint="eastAsia"/>
        </w:rPr>
        <w:t>含环境</w:t>
      </w:r>
      <w:r>
        <w:t>/仓位上限/Rule 12状态/排名/实时价/Rule 6状态/时效</w:t>
      </w:r>
      <w:r>
        <w:rPr>
          <w:rFonts w:ascii="Segoe UI Emoji" w:hAnsi="Segoe UI Emoji" w:cs="Segoe UI Emoji"/>
        </w:rPr>
        <w:t>⭐</w:t>
      </w:r>
      <w:r>
        <w:t>/Hard Veto/核心逻辑</w:t>
      </w:r>
    </w:p>
    <w:p w14:paraId="5E650712" w14:textId="77777777" w:rsidR="002B6072" w:rsidRDefault="002B6072" w:rsidP="002B6072"/>
    <w:p w14:paraId="64CD35B9" w14:textId="77777777" w:rsidR="002B6072" w:rsidRDefault="002B6072" w:rsidP="002B6072">
      <w:r>
        <w:t>### 6.3 操作价格表（价格全部精确到¥XX.XX）</w:t>
      </w:r>
    </w:p>
    <w:p w14:paraId="2F92E189" w14:textId="77777777" w:rsidR="002B6072" w:rsidRDefault="002B6072" w:rsidP="002B6072">
      <w:r>
        <w:rPr>
          <w:rFonts w:hint="eastAsia"/>
        </w:rPr>
        <w:t>含建仓价</w:t>
      </w:r>
      <w:r>
        <w:t>/止损/ATR类型验证/止盈1-2/盈亏比/流动性/执行压力/时间止损/执行限制</w:t>
      </w:r>
    </w:p>
    <w:p w14:paraId="30E30AC1" w14:textId="77777777" w:rsidR="002B6072" w:rsidRDefault="002B6072" w:rsidP="002B6072"/>
    <w:p w14:paraId="11205A9E" w14:textId="77777777" w:rsidR="002B6072" w:rsidRDefault="002B6072" w:rsidP="002B6072">
      <w:r>
        <w:t>### 6.5 风险提示清单（瘦身输出：仅列触发项，全未触发则"</w:t>
      </w:r>
      <w:r>
        <w:rPr>
          <w:rFonts w:ascii="Segoe UI Emoji" w:hAnsi="Segoe UI Emoji" w:cs="Segoe UI Emoji"/>
        </w:rPr>
        <w:t>✅</w:t>
      </w:r>
      <w:r>
        <w:t>全项通过"）</w:t>
      </w:r>
    </w:p>
    <w:p w14:paraId="21412456" w14:textId="77777777" w:rsidR="002B6072" w:rsidRDefault="002B6072" w:rsidP="002B6072">
      <w:r>
        <w:rPr>
          <w:rFonts w:hint="eastAsia"/>
        </w:rPr>
        <w:t>含跌停逃生</w:t>
      </w:r>
      <w:r>
        <w:t>/波动率觉醒/IV-HV偏离/放量滞涨/存贷双高/财务审计/长假前/可转债强赎等40+项</w:t>
      </w:r>
    </w:p>
    <w:p w14:paraId="5B1BAEEA" w14:textId="77777777" w:rsidR="002B6072" w:rsidRDefault="002B6072" w:rsidP="002B6072"/>
    <w:p w14:paraId="50121F46" w14:textId="77777777" w:rsidR="002B6072" w:rsidRDefault="002B6072" w:rsidP="002B6072">
      <w:r>
        <w:t xml:space="preserve">### 6.6 </w:t>
      </w:r>
      <w:proofErr w:type="spellStart"/>
      <w:r>
        <w:t>OrderAudit</w:t>
      </w:r>
      <w:proofErr w:type="spellEnd"/>
      <w:r>
        <w:t>（条件触发）</w:t>
      </w:r>
    </w:p>
    <w:p w14:paraId="62469938" w14:textId="77777777" w:rsidR="002B6072" w:rsidRDefault="002B6072" w:rsidP="002B6072">
      <w:r>
        <w:rPr>
          <w:rFonts w:hint="eastAsia"/>
        </w:rPr>
        <w:t>用户提供挂单截图</w:t>
      </w:r>
      <w:r>
        <w:t>+明确要求时按9步流程：1.Rule 12熔断 2.止损完整性 3.止盈合理性 4.盈亏比持续检查 5.时间止损+无量阴跌 6.Rule 9季报跳空 7.IV/HV偏离 8.放量滞涨（首次-30%+止损上移，次日再触发再-50%） 9.Rule 13再入场</w:t>
      </w:r>
    </w:p>
    <w:p w14:paraId="4970DC8C" w14:textId="77777777" w:rsidR="002B6072" w:rsidRDefault="002B6072" w:rsidP="002B6072"/>
    <w:p w14:paraId="09C9D395" w14:textId="77777777" w:rsidR="002B6072" w:rsidRDefault="002B6072" w:rsidP="002B6072">
      <w:r>
        <w:t>### 6.7 操作建议汇总执行清单</w:t>
      </w:r>
    </w:p>
    <w:p w14:paraId="1EC6C41D" w14:textId="77777777" w:rsidR="002B6072" w:rsidRDefault="002B6072" w:rsidP="002B6072">
      <w:r>
        <w:rPr>
          <w:rFonts w:hint="eastAsia"/>
        </w:rPr>
        <w:t>含宏观约束</w:t>
      </w:r>
      <w:r>
        <w:t>/立即执行/等待建仓/禁止操作四大板块，每项可勾选，价格精确到分，触发条件必须具体数字。含T+1尾盘风险溢价+跌停逃生规则。</w:t>
      </w:r>
    </w:p>
    <w:p w14:paraId="6F98B6A5" w14:textId="77777777" w:rsidR="001C6931" w:rsidRDefault="001C6931" w:rsidP="001C6931">
      <w:r>
        <w:t>| 标的 | 操作 | 入场价 | 股数 | 止盈一 | 止盈二 | 止损 | 类型 | 优先级 |</w:t>
      </w:r>
    </w:p>
    <w:p w14:paraId="4EC90844" w14:textId="50A3D06D" w:rsidR="001C6931" w:rsidRDefault="001C6931" w:rsidP="001C6931">
      <w:pPr>
        <w:rPr>
          <w:rFonts w:hint="eastAsia"/>
        </w:rPr>
      </w:pPr>
      <w:r>
        <w:t>|------|------|--------|------|--------|--------|------|------|--------|</w:t>
      </w:r>
    </w:p>
    <w:p w14:paraId="4A5E3CDD" w14:textId="77777777" w:rsidR="002B6072" w:rsidRDefault="002B6072" w:rsidP="002B6072"/>
    <w:p w14:paraId="1C51CA32" w14:textId="77777777" w:rsidR="002B6072" w:rsidRDefault="002B6072" w:rsidP="002B6072">
      <w:r>
        <w:t>---</w:t>
      </w:r>
    </w:p>
    <w:p w14:paraId="08C6A6D3" w14:textId="77777777" w:rsidR="002B6072" w:rsidRDefault="002B6072" w:rsidP="002B6072"/>
    <w:p w14:paraId="47FAAB24" w14:textId="77777777" w:rsidR="002B6072" w:rsidRDefault="002B6072" w:rsidP="002B6072">
      <w:r>
        <w:t>## 快速执行口诀（精简版）</w:t>
      </w:r>
    </w:p>
    <w:p w14:paraId="768470A5" w14:textId="77777777" w:rsidR="002B6072" w:rsidRDefault="002B6072" w:rsidP="002B6072"/>
    <w:p w14:paraId="51E271B6" w14:textId="77777777" w:rsidR="002B6072" w:rsidRDefault="002B6072" w:rsidP="002B6072">
      <w:r>
        <w:t>```</w:t>
      </w:r>
    </w:p>
    <w:p w14:paraId="7731320C" w14:textId="77777777" w:rsidR="002B6072" w:rsidRDefault="002B6072" w:rsidP="002B6072">
      <w:r>
        <w:t>M0：实时价+板块权限过滤创业板/科创板</w:t>
      </w:r>
    </w:p>
    <w:p w14:paraId="3559FBE2" w14:textId="77777777" w:rsidR="002B6072" w:rsidRDefault="002B6072" w:rsidP="002B6072">
      <w:r>
        <w:t>M1：宏观判环境，跌停&gt;100/连板骤降=防御</w:t>
      </w:r>
    </w:p>
    <w:p w14:paraId="5820DAF3" w14:textId="77777777" w:rsidR="002B6072" w:rsidRDefault="002B6072" w:rsidP="002B6072">
      <w:r>
        <w:t>M2.0：大宗/融资/融券/北向/龙虎榜全部搜索</w:t>
      </w:r>
    </w:p>
    <w:p w14:paraId="7F7C91E9" w14:textId="77777777" w:rsidR="002B6072" w:rsidRDefault="002B6072" w:rsidP="002B6072">
      <w:r>
        <w:lastRenderedPageBreak/>
        <w:t>M2.7：盈亏比前置拦截，不达标跳下一标的</w:t>
      </w:r>
    </w:p>
    <w:p w14:paraId="68F69E97" w14:textId="77777777" w:rsidR="002B6072" w:rsidRDefault="002B6072" w:rsidP="002B6072">
      <w:r>
        <w:t>M3.2：压力支撑流动性，全部前复权，价格到分位</w:t>
      </w:r>
    </w:p>
    <w:p w14:paraId="582EE5F0" w14:textId="77777777" w:rsidR="002B6072" w:rsidRDefault="002B6072" w:rsidP="002B6072">
      <w:r>
        <w:t>M3.3B：波动率审计，IV觉醒回收20%现金</w:t>
      </w:r>
    </w:p>
    <w:p w14:paraId="1A381549" w14:textId="77777777" w:rsidR="002B6072" w:rsidRDefault="002B6072" w:rsidP="002B6072">
      <w:r>
        <w:t>M3.7：竞价校准三档分（仅限新开仓）</w:t>
      </w:r>
    </w:p>
    <w:p w14:paraId="749556FA" w14:textId="77777777" w:rsidR="002B6072" w:rsidRDefault="002B6072" w:rsidP="002B6072">
      <w:r>
        <w:t>M4：负面量化前置15项，否决醒目前置</w:t>
      </w:r>
    </w:p>
    <w:p w14:paraId="20369D46" w14:textId="77777777" w:rsidR="002B6072" w:rsidRDefault="002B6072" w:rsidP="002B6072">
      <w:r>
        <w:t>M5.1B：模拟加仓预演，因子&gt;40%就剔除/替换</w:t>
      </w:r>
    </w:p>
    <w:p w14:paraId="6A3C41FF" w14:textId="77777777" w:rsidR="002B6072" w:rsidRDefault="002B6072" w:rsidP="002B6072">
      <w:r>
        <w:t>M6.3：操作表含ATR+盈亏比+流动+执行压力</w:t>
      </w:r>
    </w:p>
    <w:p w14:paraId="24BCBCFD" w14:textId="77777777" w:rsidR="002B6072" w:rsidRDefault="002B6072" w:rsidP="002B6072">
      <w:r>
        <w:t>M6.5：风险清单瘦身输出</w:t>
      </w:r>
    </w:p>
    <w:p w14:paraId="77AAF838" w14:textId="77777777" w:rsidR="002B6072" w:rsidRDefault="002B6072" w:rsidP="002B6072">
      <w:r>
        <w:t>M6.7：执行清单可勾选+T+1尾盘溢价+跌停逃生</w:t>
      </w:r>
    </w:p>
    <w:p w14:paraId="75017307" w14:textId="77777777" w:rsidR="002B6072" w:rsidRDefault="002B6072" w:rsidP="002B6072">
      <w:r>
        <w:t>```</w:t>
      </w:r>
    </w:p>
    <w:p w14:paraId="3C9702A9" w14:textId="60702CC4" w:rsidR="003242D6" w:rsidRPr="002B6072" w:rsidRDefault="003242D6" w:rsidP="002B6072"/>
    <w:sectPr w:rsidR="003242D6" w:rsidRPr="002B6072" w:rsidSect="0089207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4F45"/>
    <w:multiLevelType w:val="multilevel"/>
    <w:tmpl w:val="8DDC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130AA"/>
    <w:multiLevelType w:val="multilevel"/>
    <w:tmpl w:val="6DB2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101C5"/>
    <w:multiLevelType w:val="multilevel"/>
    <w:tmpl w:val="04CC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76153"/>
    <w:multiLevelType w:val="multilevel"/>
    <w:tmpl w:val="093A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53AF8"/>
    <w:multiLevelType w:val="multilevel"/>
    <w:tmpl w:val="EF52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B4D32"/>
    <w:multiLevelType w:val="multilevel"/>
    <w:tmpl w:val="83CA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908D4"/>
    <w:multiLevelType w:val="multilevel"/>
    <w:tmpl w:val="AC4E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3122A"/>
    <w:multiLevelType w:val="multilevel"/>
    <w:tmpl w:val="3724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15100"/>
    <w:multiLevelType w:val="multilevel"/>
    <w:tmpl w:val="5F94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246B7F"/>
    <w:multiLevelType w:val="multilevel"/>
    <w:tmpl w:val="59C4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C06A0"/>
    <w:multiLevelType w:val="multilevel"/>
    <w:tmpl w:val="A6D4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917242"/>
    <w:multiLevelType w:val="multilevel"/>
    <w:tmpl w:val="1C14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4C37FF"/>
    <w:multiLevelType w:val="multilevel"/>
    <w:tmpl w:val="FFCC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D57EBA"/>
    <w:multiLevelType w:val="multilevel"/>
    <w:tmpl w:val="E806D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E5109A"/>
    <w:multiLevelType w:val="multilevel"/>
    <w:tmpl w:val="08C2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247615"/>
    <w:multiLevelType w:val="multilevel"/>
    <w:tmpl w:val="9CA0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025B10"/>
    <w:multiLevelType w:val="multilevel"/>
    <w:tmpl w:val="6744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C9029A"/>
    <w:multiLevelType w:val="multilevel"/>
    <w:tmpl w:val="057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C05F55"/>
    <w:multiLevelType w:val="multilevel"/>
    <w:tmpl w:val="3528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C178F8"/>
    <w:multiLevelType w:val="multilevel"/>
    <w:tmpl w:val="1FC0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048815">
    <w:abstractNumId w:val="7"/>
  </w:num>
  <w:num w:numId="2" w16cid:durableId="580065137">
    <w:abstractNumId w:val="9"/>
  </w:num>
  <w:num w:numId="3" w16cid:durableId="1155220570">
    <w:abstractNumId w:val="5"/>
  </w:num>
  <w:num w:numId="4" w16cid:durableId="53894441">
    <w:abstractNumId w:val="19"/>
  </w:num>
  <w:num w:numId="5" w16cid:durableId="1104374395">
    <w:abstractNumId w:val="8"/>
  </w:num>
  <w:num w:numId="6" w16cid:durableId="1517378164">
    <w:abstractNumId w:val="17"/>
  </w:num>
  <w:num w:numId="7" w16cid:durableId="586428280">
    <w:abstractNumId w:val="18"/>
  </w:num>
  <w:num w:numId="8" w16cid:durableId="668212978">
    <w:abstractNumId w:val="15"/>
  </w:num>
  <w:num w:numId="9" w16cid:durableId="1983194440">
    <w:abstractNumId w:val="11"/>
  </w:num>
  <w:num w:numId="10" w16cid:durableId="740641016">
    <w:abstractNumId w:val="1"/>
  </w:num>
  <w:num w:numId="11" w16cid:durableId="1317762430">
    <w:abstractNumId w:val="3"/>
  </w:num>
  <w:num w:numId="12" w16cid:durableId="433288969">
    <w:abstractNumId w:val="12"/>
  </w:num>
  <w:num w:numId="13" w16cid:durableId="1435129135">
    <w:abstractNumId w:val="13"/>
  </w:num>
  <w:num w:numId="14" w16cid:durableId="397436380">
    <w:abstractNumId w:val="10"/>
  </w:num>
  <w:num w:numId="15" w16cid:durableId="1429304844">
    <w:abstractNumId w:val="0"/>
  </w:num>
  <w:num w:numId="16" w16cid:durableId="1108044589">
    <w:abstractNumId w:val="4"/>
  </w:num>
  <w:num w:numId="17" w16cid:durableId="372654795">
    <w:abstractNumId w:val="16"/>
  </w:num>
  <w:num w:numId="18" w16cid:durableId="666981924">
    <w:abstractNumId w:val="6"/>
  </w:num>
  <w:num w:numId="19" w16cid:durableId="1852522808">
    <w:abstractNumId w:val="2"/>
  </w:num>
  <w:num w:numId="20" w16cid:durableId="3755497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F2C"/>
    <w:rsid w:val="0008674E"/>
    <w:rsid w:val="00182AD0"/>
    <w:rsid w:val="001C6931"/>
    <w:rsid w:val="002B6072"/>
    <w:rsid w:val="003242D6"/>
    <w:rsid w:val="00440995"/>
    <w:rsid w:val="00516446"/>
    <w:rsid w:val="007E6567"/>
    <w:rsid w:val="00892072"/>
    <w:rsid w:val="00B92554"/>
    <w:rsid w:val="00DA6F2C"/>
    <w:rsid w:val="00DE75DE"/>
    <w:rsid w:val="00E30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9B811"/>
  <w15:chartTrackingRefBased/>
  <w15:docId w15:val="{6C798FF5-866B-4C6E-811D-E0AC4EB16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A6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6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6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6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6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F2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A6F2C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A6F2C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A6F2C"/>
    <w:rPr>
      <w:b/>
      <w:bCs/>
    </w:rPr>
  </w:style>
  <w:style w:type="character" w:styleId="Hyperlink">
    <w:name w:val="Hyperlink"/>
    <w:basedOn w:val="DefaultParagraphFont"/>
    <w:uiPriority w:val="99"/>
    <w:unhideWhenUsed/>
    <w:rsid w:val="00DA6F2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A6F2C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A6F2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6F2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6F2C"/>
    <w:rPr>
      <w:rFonts w:ascii="Courier New" w:eastAsia="Times New Roman" w:hAnsi="Courier New" w:cs="Courier New"/>
      <w:sz w:val="20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A6F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917</Words>
  <Characters>5229</Characters>
  <Application>Microsoft Office Word</Application>
  <DocSecurity>0</DocSecurity>
  <Lines>43</Lines>
  <Paragraphs>12</Paragraphs>
  <ScaleCrop>false</ScaleCrop>
  <Company/>
  <LinksUpToDate>false</LinksUpToDate>
  <CharactersWithSpaces>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Wang</dc:creator>
  <cp:keywords/>
  <dc:description/>
  <cp:lastModifiedBy>Heather Wang</cp:lastModifiedBy>
  <cp:revision>5</cp:revision>
  <dcterms:created xsi:type="dcterms:W3CDTF">2026-05-08T10:00:00Z</dcterms:created>
  <dcterms:modified xsi:type="dcterms:W3CDTF">2026-05-08T12:03:00Z</dcterms:modified>
</cp:coreProperties>
</file>