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FA69" w14:textId="77777777" w:rsidR="00AD3547" w:rsidRDefault="00AD3547" w:rsidP="00AD3547">
      <w:r>
        <w:t># A股短线分析框架 V9（最终版 + 对话完善）</w:t>
      </w:r>
    </w:p>
    <w:p w14:paraId="584174A5" w14:textId="77777777" w:rsidR="00AD3547" w:rsidRDefault="00AD3547" w:rsidP="00AD3547"/>
    <w:p w14:paraId="6224CA5C" w14:textId="77777777" w:rsidR="00AD3547" w:rsidRDefault="00AD3547" w:rsidP="00AD3547">
      <w:r>
        <w:t>**版本：** V9（基于V9.6，五项精准修正 + 六轮对话迭代）</w:t>
      </w:r>
    </w:p>
    <w:p w14:paraId="38742542" w14:textId="77777777" w:rsidR="00AD3547" w:rsidRDefault="00AD3547" w:rsidP="00AD3547">
      <w:r>
        <w:t>**最后更新：** 2026年5月8日</w:t>
      </w:r>
    </w:p>
    <w:p w14:paraId="5AC615CA" w14:textId="77777777" w:rsidR="00AD3547" w:rsidRDefault="00AD3547" w:rsidP="00AD3547">
      <w:r>
        <w:t>**适用场景：** A股短线操作（T+1结算，10%涨跌幅限制）</w:t>
      </w:r>
    </w:p>
    <w:p w14:paraId="7C3EC4CA" w14:textId="77777777" w:rsidR="00AD3547" w:rsidRDefault="00AD3547" w:rsidP="00AD3547">
      <w:r>
        <w:t>**核心原则：** 六模块强制流程 + 现价锚定 + 负面优先量化否决 + 波动率/情绪双重过滤 + 结构性情报前置 + 10日回溯 + 流动性检查（含卖出冲击成本预算）+ 竞价校准 + 盈亏比前置筛选 + 组合相关性审计 + 季报跳空处置 + 波动率协同审计（含波动率觉醒）+ 财务造假概率扫描 + 组合熔断（含信号平移）+ 再入场协议（含缩量二踩）+ T+1卖出限制闭环 + 跌停逃生 + 复权校准 + 长假前强制削减 + 完整分析精简输出 + 强制执行清单</w:t>
      </w:r>
    </w:p>
    <w:p w14:paraId="0F10747E" w14:textId="77777777" w:rsidR="00AD3547" w:rsidRDefault="00AD3547" w:rsidP="00AD3547"/>
    <w:p w14:paraId="0551CA09" w14:textId="77777777" w:rsidR="00AD3547" w:rsidRDefault="00AD3547" w:rsidP="00AD3547">
      <w:r>
        <w:t>---</w:t>
      </w:r>
    </w:p>
    <w:p w14:paraId="2DC080F4" w14:textId="77777777" w:rsidR="00AD3547" w:rsidRDefault="00AD3547" w:rsidP="00AD3547"/>
    <w:p w14:paraId="4D1FE7A2" w14:textId="77777777" w:rsidR="00AD3547" w:rsidRDefault="00AD3547" w:rsidP="00AD3547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对话迭代补充规则（基于2026年5月6日-8日深度对话）</w:t>
      </w:r>
    </w:p>
    <w:p w14:paraId="5C060745" w14:textId="77777777" w:rsidR="00AD3547" w:rsidRDefault="00AD3547" w:rsidP="00AD3547"/>
    <w:p w14:paraId="6E51BE9A" w14:textId="77777777" w:rsidR="00AD3547" w:rsidRDefault="00AD3547" w:rsidP="00AD3547">
      <w:r>
        <w:t>### 补充规则 A：板块权限自动过滤（5月6日-7日确认）</w:t>
      </w:r>
    </w:p>
    <w:p w14:paraId="510A004C" w14:textId="77777777" w:rsidR="00AD3547" w:rsidRDefault="00AD3547" w:rsidP="00AD3547"/>
    <w:p w14:paraId="07BA423F" w14:textId="77777777" w:rsidR="00AD3547" w:rsidRDefault="00AD3547" w:rsidP="00AD3547">
      <w:r>
        <w:t>**用户账户权限限制：**</w:t>
      </w:r>
    </w:p>
    <w:p w14:paraId="0F8C2E2D" w14:textId="77777777" w:rsidR="00AD3547" w:rsidRDefault="00AD3547" w:rsidP="00AD3547"/>
    <w:p w14:paraId="0FD42C2C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**未开通创业板**（代码300xxx开头）→ 所有分析自动排除创业板股票</w:t>
      </w:r>
    </w:p>
    <w:p w14:paraId="59AF53D2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**未开通科创板**（代码688xxx开头）→ 所有分析自动排除科创板股票</w:t>
      </w:r>
    </w:p>
    <w:p w14:paraId="362F9634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**可交易板块：** 沪市主板（600/601/603xxx）、深市主板（000/002xxx）</w:t>
      </w:r>
    </w:p>
    <w:p w14:paraId="5AA2067B" w14:textId="77777777" w:rsidR="00AD3547" w:rsidRDefault="00AD3547" w:rsidP="00AD3547"/>
    <w:p w14:paraId="14DF825D" w14:textId="77777777" w:rsidR="00AD3547" w:rsidRDefault="00AD3547" w:rsidP="00AD3547">
      <w:r>
        <w:t>**执行规则：** M0前置数据采集阶段即执行板块过滤，创业板/科创板标的直接标注"板块无权限，不进入后续分析"，不消耗M2-M5分析资源。</w:t>
      </w:r>
    </w:p>
    <w:p w14:paraId="5D98EFEB" w14:textId="77777777" w:rsidR="00AD3547" w:rsidRDefault="00AD3547" w:rsidP="00AD3547"/>
    <w:p w14:paraId="4F38E4CF" w14:textId="77777777" w:rsidR="00AD3547" w:rsidRDefault="00AD3547" w:rsidP="00AD3547">
      <w:r>
        <w:t>---</w:t>
      </w:r>
    </w:p>
    <w:p w14:paraId="54AEBC41" w14:textId="77777777" w:rsidR="00AD3547" w:rsidRDefault="00AD3547" w:rsidP="00AD3547"/>
    <w:p w14:paraId="4E78E866" w14:textId="77777777" w:rsidR="00AD3547" w:rsidRDefault="00AD3547" w:rsidP="00AD3547">
      <w:r>
        <w:t>### 补充规则 B：输出风格优化（5月8日确认）</w:t>
      </w:r>
    </w:p>
    <w:p w14:paraId="0F786248" w14:textId="77777777" w:rsidR="00AD3547" w:rsidRDefault="00AD3547" w:rsidP="00AD3547"/>
    <w:p w14:paraId="185F13BD" w14:textId="77777777" w:rsidR="00AD3547" w:rsidRDefault="00AD3547" w:rsidP="00AD3547">
      <w:r>
        <w:lastRenderedPageBreak/>
        <w:t>**结论优先原则：**</w:t>
      </w:r>
    </w:p>
    <w:p w14:paraId="1284FA40" w14:textId="77777777" w:rsidR="00AD3547" w:rsidRDefault="00AD3547" w:rsidP="00AD3547"/>
    <w:p w14:paraId="128132C2" w14:textId="77777777" w:rsidR="00AD3547" w:rsidRDefault="00AD3547" w:rsidP="00AD3547">
      <w:r>
        <w:t>- 直接给出结论和操作建议，完整分析过程在后台静默执行</w:t>
      </w:r>
    </w:p>
    <w:p w14:paraId="0184F739" w14:textId="77777777" w:rsidR="00AD3547" w:rsidRDefault="00AD3547" w:rsidP="00AD3547">
      <w:r>
        <w:t>- 所有M0-M5模块仍然完整执行，但仅在后置声明中标注"</w:t>
      </w:r>
      <w:r>
        <w:rPr>
          <w:rFonts w:ascii="Segoe UI Emoji" w:hAnsi="Segoe UI Emoji" w:cs="Segoe UI Emoji"/>
        </w:rPr>
        <w:t>✅</w:t>
      </w:r>
      <w:r>
        <w:t>后台已完整执行"</w:t>
      </w:r>
    </w:p>
    <w:p w14:paraId="650D08C4" w14:textId="77777777" w:rsidR="00AD3547" w:rsidRDefault="00AD3547" w:rsidP="00AD3547">
      <w:r>
        <w:t>- 用户明确要求展开分析时，才输出M2-M5中间过程</w:t>
      </w:r>
    </w:p>
    <w:p w14:paraId="401636D9" w14:textId="77777777" w:rsidR="00AD3547" w:rsidRDefault="00AD3547" w:rsidP="00AD3547"/>
    <w:p w14:paraId="2F42FA80" w14:textId="77777777" w:rsidR="00AD3547" w:rsidRDefault="00AD3547" w:rsidP="00AD3547">
      <w:r>
        <w:t>**价格精确化规则：**</w:t>
      </w:r>
    </w:p>
    <w:p w14:paraId="3790C7E8" w14:textId="77777777" w:rsidR="00AD3547" w:rsidRDefault="00AD3547" w:rsidP="00AD3547"/>
    <w:p w14:paraId="4851ED17" w14:textId="77777777" w:rsidR="00AD3547" w:rsidRDefault="00AD3547" w:rsidP="00AD3547">
      <w:r>
        <w:t>- 所有建仓价、止损价、止盈价、支撑位、压力位均保留至**小数点后两位**</w:t>
      </w:r>
    </w:p>
    <w:p w14:paraId="0A017515" w14:textId="77777777" w:rsidR="00AD3547" w:rsidRDefault="00AD3547" w:rsidP="00AD3547">
      <w:r>
        <w:t>- 不再使用整数关口作为操作价格（如¥310改为¥310.00，¥73改为¥73.00）</w:t>
      </w:r>
    </w:p>
    <w:p w14:paraId="74F5656A" w14:textId="77777777" w:rsidR="00AD3547" w:rsidRDefault="00AD3547" w:rsidP="00AD3547">
      <w:r>
        <w:t>- 目的：提高实际挂单成交率，避免整数关口拥堵</w:t>
      </w:r>
    </w:p>
    <w:p w14:paraId="05409BF5" w14:textId="77777777" w:rsidR="00AD3547" w:rsidRDefault="00AD3547" w:rsidP="00AD3547"/>
    <w:p w14:paraId="1AABB0A4" w14:textId="77777777" w:rsidR="00AD3547" w:rsidRDefault="00AD3547" w:rsidP="00AD3547">
      <w:r>
        <w:t>---</w:t>
      </w:r>
    </w:p>
    <w:p w14:paraId="47A4449E" w14:textId="77777777" w:rsidR="00AD3547" w:rsidRDefault="00AD3547" w:rsidP="00AD3547"/>
    <w:p w14:paraId="03E92E5B" w14:textId="77777777" w:rsidR="00AD3547" w:rsidRDefault="00AD3547" w:rsidP="00AD3547">
      <w:r>
        <w:t>### 补充规则 C：多重削减防死循环底线强化（5月6日确认）</w:t>
      </w:r>
    </w:p>
    <w:p w14:paraId="23A3FB14" w14:textId="77777777" w:rsidR="00AD3547" w:rsidRDefault="00AD3547" w:rsidP="00AD3547"/>
    <w:p w14:paraId="64E3F393" w14:textId="77777777" w:rsidR="00AD3547" w:rsidRDefault="00AD3547" w:rsidP="00AD3547">
      <w:r>
        <w:t>**多重规则叠加时的取严原则：**</w:t>
      </w:r>
    </w:p>
    <w:p w14:paraId="180428EB" w14:textId="77777777" w:rsidR="00AD3547" w:rsidRDefault="00AD3547" w:rsidP="00AD3547"/>
    <w:p w14:paraId="72A28307" w14:textId="77777777" w:rsidR="00AD3547" w:rsidRDefault="00AD3547" w:rsidP="00AD3547">
      <w:r>
        <w:t>- Rule 3（波动率过滤器）→ 环境权重（M1.7）→ Rule 11备用协议 → M3.3B IV/HV偏离 → Rule 8竞价校准</w:t>
      </w:r>
    </w:p>
    <w:p w14:paraId="5F89A491" w14:textId="77777777" w:rsidR="00AD3547" w:rsidRDefault="00AD3547" w:rsidP="00AD3547">
      <w:r>
        <w:t>- 每一步结果作为下一步输入，多重削减后若最终股数 &lt; 初始计划20%，放弃该笔交易</w:t>
      </w:r>
    </w:p>
    <w:p w14:paraId="3E7B46C9" w14:textId="77777777" w:rsidR="00AD3547" w:rsidRDefault="00AD3547" w:rsidP="00AD3547">
      <w:r>
        <w:t>- 防御对冲豁免（Rule 10豁免条款）与 Rule 11数据缺失惩罚叠加时，取更严格者（仓位上限2.5%）</w:t>
      </w:r>
    </w:p>
    <w:p w14:paraId="1A576D61" w14:textId="77777777" w:rsidR="00AD3547" w:rsidRDefault="00AD3547" w:rsidP="00AD3547">
      <w:r>
        <w:t>- Rule 12熔断（清仓）与波动率觉醒（回收20%）叠加时，仓位回收取更保守的比例（Rule 12清仓），暂停时间按较晚结束的48小时为准</w:t>
      </w:r>
    </w:p>
    <w:p w14:paraId="270BEC58" w14:textId="77777777" w:rsidR="00AD3547" w:rsidRDefault="00AD3547" w:rsidP="00AD3547"/>
    <w:p w14:paraId="0F76B819" w14:textId="77777777" w:rsidR="00AD3547" w:rsidRDefault="00AD3547" w:rsidP="00AD3547">
      <w:r>
        <w:t>---</w:t>
      </w:r>
    </w:p>
    <w:p w14:paraId="58815F89" w14:textId="77777777" w:rsidR="00AD3547" w:rsidRDefault="00AD3547" w:rsidP="00AD3547"/>
    <w:p w14:paraId="763AFD68" w14:textId="77777777" w:rsidR="00AD3547" w:rsidRDefault="00AD3547" w:rsidP="00AD3547">
      <w:r>
        <w:t>## 输出原则</w:t>
      </w:r>
    </w:p>
    <w:p w14:paraId="50187B89" w14:textId="77777777" w:rsidR="00AD3547" w:rsidRDefault="00AD3547" w:rsidP="00AD3547"/>
    <w:p w14:paraId="5648213E" w14:textId="77777777" w:rsidR="00AD3547" w:rsidRDefault="00AD3547" w:rsidP="00AD3547">
      <w:r>
        <w:t>**分析完整性强制：**</w:t>
      </w:r>
    </w:p>
    <w:p w14:paraId="283025A3" w14:textId="77777777" w:rsidR="00AD3547" w:rsidRDefault="00AD3547" w:rsidP="00AD3547">
      <w:r>
        <w:rPr>
          <w:rFonts w:hint="eastAsia"/>
        </w:rPr>
        <w:t>所有模块（</w:t>
      </w:r>
      <w:r>
        <w:t>M0-M6）、所有Rule（1-13）、所有子检查项必须全部完整执行，不得跳过任何一步。搜索项必须实际搜索，禁止凭记忆跳过。</w:t>
      </w:r>
    </w:p>
    <w:p w14:paraId="5A209716" w14:textId="77777777" w:rsidR="00AD3547" w:rsidRDefault="00AD3547" w:rsidP="00AD3547"/>
    <w:p w14:paraId="2F50FBAA" w14:textId="77777777" w:rsidR="00AD3547" w:rsidRDefault="00AD3547" w:rsidP="00AD3547">
      <w:r>
        <w:t>**输出可精简（向用户呈现）：**</w:t>
      </w:r>
    </w:p>
    <w:p w14:paraId="50D365F9" w14:textId="77777777" w:rsidR="00AD3547" w:rsidRDefault="00AD3547" w:rsidP="00AD3547"/>
    <w:p w14:paraId="58FBEAA8" w14:textId="77777777" w:rsidR="00AD3547" w:rsidRDefault="00AD3547" w:rsidP="00AD3547">
      <w:r>
        <w:t>1. Hard Veto否决信号（若有，必须醒目单独显示）</w:t>
      </w:r>
    </w:p>
    <w:p w14:paraId="536609C5" w14:textId="77777777" w:rsidR="00AD3547" w:rsidRDefault="00AD3547" w:rsidP="00AD3547">
      <w:r>
        <w:t>2. M6.7操作建议汇总执行清单（完整输出）</w:t>
      </w:r>
    </w:p>
    <w:p w14:paraId="0C91A323" w14:textId="77777777" w:rsidR="00AD3547" w:rsidRDefault="00AD3547" w:rsidP="00AD3547">
      <w:r>
        <w:t>3. M6.5风险提示清单中实际触发项（瘦身规则：全部未触发则仅输出"</w:t>
      </w:r>
      <w:r>
        <w:rPr>
          <w:rFonts w:ascii="Segoe UI Emoji" w:hAnsi="Segoe UI Emoji" w:cs="Segoe UI Emoji"/>
        </w:rPr>
        <w:t>✅</w:t>
      </w:r>
      <w:r>
        <w:t>风险检查全项通过"）</w:t>
      </w:r>
    </w:p>
    <w:p w14:paraId="4A2C1DA7" w14:textId="77777777" w:rsidR="00AD3547" w:rsidRDefault="00AD3547" w:rsidP="00AD3547">
      <w:r>
        <w:t>4. 用户明确要求的特定分析细节</w:t>
      </w:r>
    </w:p>
    <w:p w14:paraId="197A6264" w14:textId="77777777" w:rsidR="00AD3547" w:rsidRDefault="00AD3547" w:rsidP="00AD3547">
      <w:r>
        <w:t>5. **【新增】结论优先：直接展示操作建议与核心结论，完整分析过程后台静默执行**</w:t>
      </w:r>
    </w:p>
    <w:p w14:paraId="071D5E30" w14:textId="77777777" w:rsidR="00AD3547" w:rsidRDefault="00AD3547" w:rsidP="00AD3547">
      <w:r>
        <w:t>6. **【新增】所有价格精确到小数点后两位（如¥310.00、¥73.00）**</w:t>
      </w:r>
    </w:p>
    <w:p w14:paraId="0CB31256" w14:textId="77777777" w:rsidR="00AD3547" w:rsidRDefault="00AD3547" w:rsidP="00AD3547"/>
    <w:p w14:paraId="4CD317E0" w14:textId="77777777" w:rsidR="00AD3547" w:rsidRDefault="00AD3547" w:rsidP="00AD3547">
      <w:r>
        <w:t>**以下模块后台执行但不默认展示：**</w:t>
      </w:r>
    </w:p>
    <w:p w14:paraId="5947D3C6" w14:textId="77777777" w:rsidR="00AD3547" w:rsidRDefault="00AD3547" w:rsidP="00AD3547">
      <w:r>
        <w:t>M2.0完整搜索过程 / M2.6完整回溯数据表 / M2.7盈亏比计算过程（仅输出通过/不通过+处理方案）/ M3.3B IV/HV比率计算过程（仅输出正常/触发警告）/ M4前置扫描未触发项 / M5.1B完整推演过程</w:t>
      </w:r>
    </w:p>
    <w:p w14:paraId="3394463F" w14:textId="77777777" w:rsidR="00AD3547" w:rsidRDefault="00AD3547" w:rsidP="00AD3547"/>
    <w:p w14:paraId="5A57A744" w14:textId="77777777" w:rsidR="00AD3547" w:rsidRDefault="00AD3547" w:rsidP="00AD3547">
      <w:r>
        <w:t>**输出末尾标注：** "</w:t>
      </w:r>
      <w:r>
        <w:rPr>
          <w:rFonts w:ascii="Segoe UI Emoji" w:hAnsi="Segoe UI Emoji" w:cs="Segoe UI Emoji"/>
        </w:rPr>
        <w:t>✅</w:t>
      </w:r>
      <w:r>
        <w:t xml:space="preserve"> 后台已完整执行M0-M6全模块分析，以上为精简输出结论。"</w:t>
      </w:r>
    </w:p>
    <w:p w14:paraId="6FB8C75F" w14:textId="77777777" w:rsidR="00AD3547" w:rsidRDefault="00AD3547" w:rsidP="00AD3547"/>
    <w:p w14:paraId="1EC58864" w14:textId="77777777" w:rsidR="00AD3547" w:rsidRDefault="00AD3547" w:rsidP="00AD3547">
      <w:r>
        <w:t>---</w:t>
      </w:r>
    </w:p>
    <w:p w14:paraId="1B0E27FE" w14:textId="77777777" w:rsidR="00AD3547" w:rsidRDefault="00AD3547" w:rsidP="00AD3547"/>
    <w:p w14:paraId="0920EF94" w14:textId="77777777" w:rsidR="00AD3547" w:rsidRDefault="00AD3547" w:rsidP="00AD3547">
      <w:r>
        <w:t>## 框架结构总览</w:t>
      </w:r>
    </w:p>
    <w:p w14:paraId="4F93AC00" w14:textId="77777777" w:rsidR="00AD3547" w:rsidRDefault="00AD3547" w:rsidP="00AD3547"/>
    <w:p w14:paraId="6F3A4E6B" w14:textId="77777777" w:rsidR="00AD3547" w:rsidRDefault="00AD3547" w:rsidP="00AD3547">
      <w:r>
        <w:t>```</w:t>
      </w:r>
    </w:p>
    <w:p w14:paraId="2ADF5795" w14:textId="77777777" w:rsidR="00AD3547" w:rsidRDefault="00AD3547" w:rsidP="00AD3547">
      <w:r>
        <w:t>M0  前置数据采集（含板块权限过滤）</w:t>
      </w:r>
    </w:p>
    <w:p w14:paraId="552FBA95" w14:textId="77777777" w:rsidR="00AD3547" w:rsidRDefault="00AD3547" w:rsidP="00AD3547">
      <w:r>
        <w:t>M1  宏观与市场环境扫描（强制起点）</w:t>
      </w:r>
    </w:p>
    <w:p w14:paraId="2315BC99" w14:textId="77777777" w:rsidR="00AD3547" w:rsidRDefault="00AD3547" w:rsidP="00AD3547">
      <w:r>
        <w:lastRenderedPageBreak/>
        <w:t xml:space="preserve">    ├── 1.1 大盘资金结构 + 组合相关性审计</w:t>
      </w:r>
    </w:p>
    <w:p w14:paraId="13F10497" w14:textId="77777777" w:rsidR="00AD3547" w:rsidRDefault="00AD3547" w:rsidP="00AD3547">
      <w:r>
        <w:t xml:space="preserve">    ├── 1.2 地缘与宏观变量（每次必搜）</w:t>
      </w:r>
    </w:p>
    <w:p w14:paraId="2049C184" w14:textId="77777777" w:rsidR="00AD3547" w:rsidRDefault="00AD3547" w:rsidP="00AD3547">
      <w:r>
        <w:t xml:space="preserve">    ├── 1.3 </w:t>
      </w:r>
      <w:r>
        <w:rPr>
          <w:rFonts w:ascii="Segoe UI Emoji" w:hAnsi="Segoe UI Emoji" w:cs="Segoe UI Emoji"/>
        </w:rPr>
        <w:t>⭐</w:t>
      </w:r>
      <w:r>
        <w:t xml:space="preserve"> 财报机会预警</w:t>
      </w:r>
    </w:p>
    <w:p w14:paraId="4891A252" w14:textId="77777777" w:rsidR="00AD3547" w:rsidRDefault="00AD3547" w:rsidP="00AD3547">
      <w:r>
        <w:t xml:space="preserve">    ├── 1.4 </w:t>
      </w:r>
      <w:r>
        <w:rPr>
          <w:rFonts w:ascii="Segoe UI Emoji" w:hAnsi="Segoe UI Emoji" w:cs="Segoe UI Emoji"/>
        </w:rPr>
        <w:t>⭐</w:t>
      </w:r>
      <w:r>
        <w:t xml:space="preserve"> 板块动量实时监控</w:t>
      </w:r>
    </w:p>
    <w:p w14:paraId="160CF491" w14:textId="77777777" w:rsidR="00AD3547" w:rsidRDefault="00AD3547" w:rsidP="00AD3547">
      <w:r>
        <w:t xml:space="preserve">    ├── 1.5 </w:t>
      </w:r>
      <w:r>
        <w:rPr>
          <w:rFonts w:ascii="Segoe UI Emoji" w:hAnsi="Segoe UI Emoji" w:cs="Segoe UI Emoji"/>
        </w:rPr>
        <w:t>💣</w:t>
      </w:r>
      <w:r>
        <w:t xml:space="preserve"> 空头头寸与逼空概率</w:t>
      </w:r>
    </w:p>
    <w:p w14:paraId="0A0F0AD0" w14:textId="77777777" w:rsidR="00AD3547" w:rsidRDefault="00AD3547" w:rsidP="00AD3547">
      <w:r>
        <w:t xml:space="preserve">    ├── 1.6 </w:t>
      </w:r>
      <w:r>
        <w:rPr>
          <w:rFonts w:ascii="Segoe UI Emoji" w:hAnsi="Segoe UI Emoji" w:cs="Segoe UI Emoji"/>
        </w:rPr>
        <w:t>⭐</w:t>
      </w:r>
      <w:r>
        <w:t xml:space="preserve"> 短线情绪与波动率监控</w:t>
      </w:r>
    </w:p>
    <w:p w14:paraId="7E1E8083" w14:textId="77777777" w:rsidR="00AD3547" w:rsidRDefault="00AD3547" w:rsidP="00AD3547">
      <w:r>
        <w:t xml:space="preserve">    └── 1.7 环境状态判定（含防御期空仓指引+长假前强制削减）</w:t>
      </w:r>
    </w:p>
    <w:p w14:paraId="73350F35" w14:textId="77777777" w:rsidR="00AD3547" w:rsidRDefault="00AD3547" w:rsidP="00AD3547"/>
    <w:p w14:paraId="55955A91" w14:textId="77777777" w:rsidR="00AD3547" w:rsidRDefault="00AD3547" w:rsidP="00AD3547">
      <w:r>
        <w:t>M2  生态系统扫描（M1后、M3前执行）</w:t>
      </w:r>
    </w:p>
    <w:p w14:paraId="5DC03F52" w14:textId="77777777" w:rsidR="00AD3547" w:rsidRDefault="00AD3547" w:rsidP="00AD3547">
      <w:r>
        <w:t xml:space="preserve">    ├── M2.0 </w:t>
      </w:r>
      <w:r>
        <w:rPr>
          <w:rFonts w:ascii="Segoe UI Emoji" w:hAnsi="Segoe UI Emoji" w:cs="Segoe UI Emoji"/>
        </w:rPr>
        <w:t>⭐</w:t>
      </w:r>
      <w:r>
        <w:t xml:space="preserve"> 资金行为与场外数据复核（个股分析强制第一步）</w:t>
      </w:r>
    </w:p>
    <w:p w14:paraId="334A140B" w14:textId="77777777" w:rsidR="00AD3547" w:rsidRDefault="00AD3547" w:rsidP="00AD3547">
      <w:r>
        <w:t xml:space="preserve">    │         ├── 模块A：大宗/融资/融券速查 + 融券/融资比率异常监控</w:t>
      </w:r>
    </w:p>
    <w:p w14:paraId="3BEFA903" w14:textId="77777777" w:rsidR="00AD3547" w:rsidRDefault="00AD3547" w:rsidP="00AD3547">
      <w:r>
        <w:t xml:space="preserve">    │         ├── 模块B：北向资金 + 龙虎榜</w:t>
      </w:r>
    </w:p>
    <w:p w14:paraId="7433A8B6" w14:textId="77777777" w:rsidR="00AD3547" w:rsidRDefault="00AD3547" w:rsidP="00AD3547">
      <w:r>
        <w:t xml:space="preserve">    │         └── 模块C：Rule 11备用协议触发检查</w:t>
      </w:r>
    </w:p>
    <w:p w14:paraId="7CDC3909" w14:textId="77777777" w:rsidR="00AD3547" w:rsidRDefault="00AD3547" w:rsidP="00AD3547">
      <w:r>
        <w:t xml:space="preserve">    ├── 2.1-2.4 上游/下游/同业/关联隐蔽风险</w:t>
      </w:r>
    </w:p>
    <w:p w14:paraId="27851644" w14:textId="77777777" w:rsidR="00AD3547" w:rsidRDefault="00AD3547" w:rsidP="00AD3547">
      <w:r>
        <w:t xml:space="preserve">    ├── 2.5 </w:t>
      </w:r>
      <w:r>
        <w:rPr>
          <w:rFonts w:ascii="Segoe UI Emoji" w:hAnsi="Segoe UI Emoji" w:cs="Segoe UI Emoji"/>
        </w:rPr>
        <w:t>⭐</w:t>
      </w:r>
      <w:r>
        <w:t xml:space="preserve"> 非公开信令（六项结构性数据前置搜索+媒体调查/监管问询）</w:t>
      </w:r>
    </w:p>
    <w:p w14:paraId="37B3FC41" w14:textId="77777777" w:rsidR="00AD3547" w:rsidRDefault="00AD3547" w:rsidP="00AD3547">
      <w:r>
        <w:t xml:space="preserve">    ├── 2.6 </w:t>
      </w:r>
      <w:r>
        <w:rPr>
          <w:rFonts w:ascii="Segoe UI Emoji" w:hAnsi="Segoe UI Emoji" w:cs="Segoe UI Emoji"/>
        </w:rPr>
        <w:t>⭐</w:t>
      </w:r>
      <w:r>
        <w:t xml:space="preserve"> 10日回溯验证报告（时序趋势，与M2.0截面扫描互补）</w:t>
      </w:r>
    </w:p>
    <w:p w14:paraId="0EE12361" w14:textId="77777777" w:rsidR="00AD3547" w:rsidRDefault="00AD3547" w:rsidP="00AD3547">
      <w:r>
        <w:t xml:space="preserve">    └── M2.7 </w:t>
      </w:r>
      <w:r>
        <w:rPr>
          <w:rFonts w:ascii="Segoe UI Emoji" w:hAnsi="Segoe UI Emoji" w:cs="Segoe UI Emoji"/>
        </w:rPr>
        <w:t>⭐</w:t>
      </w:r>
      <w:r>
        <w:t xml:space="preserve"> 盈亏比前置筛选（流程拦截点，M2后M3前）</w:t>
      </w:r>
    </w:p>
    <w:p w14:paraId="6E170AF0" w14:textId="77777777" w:rsidR="00AD3547" w:rsidRDefault="00AD3547" w:rsidP="00AD3547"/>
    <w:p w14:paraId="050B9D11" w14:textId="77777777" w:rsidR="00AD3547" w:rsidRDefault="00AD3547" w:rsidP="00AD3547">
      <w:r>
        <w:t>M3  六维度个股基础分析（M2.7通过后继续执行）</w:t>
      </w:r>
    </w:p>
    <w:p w14:paraId="29953CAA" w14:textId="77777777" w:rsidR="00AD3547" w:rsidRDefault="00AD3547" w:rsidP="00AD3547">
      <w:r>
        <w:t xml:space="preserve">    ├── 3.1 基本面</w:t>
      </w:r>
    </w:p>
    <w:p w14:paraId="5D451508" w14:textId="77777777" w:rsidR="00AD3547" w:rsidRDefault="00AD3547" w:rsidP="00AD3547">
      <w:r>
        <w:t xml:space="preserve">    ├── 3.2 技术面（含流动性检查 + 卖出冲击成本预算）</w:t>
      </w:r>
    </w:p>
    <w:p w14:paraId="3E44B47D" w14:textId="77777777" w:rsidR="00AD3547" w:rsidRDefault="00AD3547" w:rsidP="00AD3547">
      <w:r>
        <w:t xml:space="preserve">    ├── 3.3 财报数据与波动率（含管理层指引可信度）</w:t>
      </w:r>
    </w:p>
    <w:p w14:paraId="6CCCFE6B" w14:textId="77777777" w:rsidR="00AD3547" w:rsidRDefault="00AD3547" w:rsidP="00AD3547">
      <w:r>
        <w:t xml:space="preserve">    ├── 3.3B </w:t>
      </w:r>
      <w:r>
        <w:rPr>
          <w:rFonts w:ascii="Segoe UI Emoji" w:hAnsi="Segoe UI Emoji" w:cs="Segoe UI Emoji"/>
        </w:rPr>
        <w:t>⭐</w:t>
      </w:r>
      <w:r>
        <w:t xml:space="preserve"> 波动率协同审计（含波动率觉醒+T+1卖出限制闭环）</w:t>
      </w:r>
    </w:p>
    <w:p w14:paraId="0F493500" w14:textId="77777777" w:rsidR="00AD3547" w:rsidRDefault="00AD3547" w:rsidP="00AD3547">
      <w:r>
        <w:t xml:space="preserve">    ├── 3.4 分析师目标价</w:t>
      </w:r>
    </w:p>
    <w:p w14:paraId="06830AA9" w14:textId="77777777" w:rsidR="00AD3547" w:rsidRDefault="00AD3547" w:rsidP="00AD3547">
      <w:r>
        <w:t xml:space="preserve">    ├── 3.5 持仓成本与盈亏</w:t>
      </w:r>
    </w:p>
    <w:p w14:paraId="6C3C97B6" w14:textId="77777777" w:rsidR="00AD3547" w:rsidRDefault="00AD3547" w:rsidP="00AD3547">
      <w:r>
        <w:t xml:space="preserve">    ├── 3.6 止盈止损逻辑（含时间止损+无量阴跌+ATR+盈亏比精确复核）</w:t>
      </w:r>
    </w:p>
    <w:p w14:paraId="6B95024C" w14:textId="77777777" w:rsidR="00AD3547" w:rsidRDefault="00AD3547" w:rsidP="00AD3547">
      <w:r>
        <w:t xml:space="preserve">    └── 3.7 现价锚定（PAM，含竞价校准，仅限新开仓）</w:t>
      </w:r>
    </w:p>
    <w:p w14:paraId="4E860E14" w14:textId="77777777" w:rsidR="00AD3547" w:rsidRDefault="00AD3547" w:rsidP="00AD3547"/>
    <w:p w14:paraId="07D6E179" w14:textId="77777777" w:rsidR="00AD3547" w:rsidRDefault="00AD3547" w:rsidP="00AD3547">
      <w:r>
        <w:lastRenderedPageBreak/>
        <w:t>M4  强制否决检查 Hard Veto（含财务造假概率扫描）</w:t>
      </w:r>
    </w:p>
    <w:p w14:paraId="59948804" w14:textId="77777777" w:rsidR="00AD3547" w:rsidRDefault="00AD3547" w:rsidP="00AD3547">
      <w:r>
        <w:t xml:space="preserve">    ├── 前置负面扫描</w:t>
      </w:r>
    </w:p>
    <w:p w14:paraId="3232EFF9" w14:textId="77777777" w:rsidR="00AD3547" w:rsidRDefault="00AD3547" w:rsidP="00AD3547">
      <w:r>
        <w:t xml:space="preserve">    ├── 环境权重调整</w:t>
      </w:r>
    </w:p>
    <w:p w14:paraId="672CFA39" w14:textId="77777777" w:rsidR="00AD3547" w:rsidRDefault="00AD3547" w:rsidP="00AD3547">
      <w:r>
        <w:t xml:space="preserve">    ├── 相关性风险检查</w:t>
      </w:r>
    </w:p>
    <w:p w14:paraId="43884395" w14:textId="77777777" w:rsidR="00AD3547" w:rsidRDefault="00AD3547" w:rsidP="00AD3547">
      <w:r>
        <w:t xml:space="preserve">    └── 三问核查</w:t>
      </w:r>
    </w:p>
    <w:p w14:paraId="5D959407" w14:textId="77777777" w:rsidR="00AD3547" w:rsidRDefault="00AD3547" w:rsidP="00AD3547"/>
    <w:p w14:paraId="4E5CB5C5" w14:textId="77777777" w:rsidR="00AD3547" w:rsidRDefault="00AD3547" w:rsidP="00AD3547">
      <w:r>
        <w:t>M5  动态目标匹配与时效性排序</w:t>
      </w:r>
    </w:p>
    <w:p w14:paraId="55B62F9D" w14:textId="77777777" w:rsidR="00AD3547" w:rsidRDefault="00AD3547" w:rsidP="00AD3547">
      <w:r>
        <w:t xml:space="preserve">    ├── 5.1 效率自检（含盈亏比否决）</w:t>
      </w:r>
    </w:p>
    <w:p w14:paraId="494D8D33" w14:textId="77777777" w:rsidR="00AD3547" w:rsidRDefault="00AD3547" w:rsidP="00AD3547">
      <w:r>
        <w:t xml:space="preserve">    ├── 5.1B </w:t>
      </w:r>
      <w:r>
        <w:rPr>
          <w:rFonts w:ascii="Segoe UI Emoji" w:hAnsi="Segoe UI Emoji" w:cs="Segoe UI Emoji"/>
        </w:rPr>
        <w:t>⭐</w:t>
      </w:r>
      <w:r>
        <w:t xml:space="preserve"> 模拟加仓后相关性预演（含替换机制）</w:t>
      </w:r>
    </w:p>
    <w:p w14:paraId="3F2EBE56" w14:textId="77777777" w:rsidR="00AD3547" w:rsidRDefault="00AD3547" w:rsidP="00AD3547">
      <w:r>
        <w:t xml:space="preserve">    ├── 5.2 时间窗口判断</w:t>
      </w:r>
    </w:p>
    <w:p w14:paraId="7F48B6CA" w14:textId="77777777" w:rsidR="00AD3547" w:rsidRDefault="00AD3547" w:rsidP="00AD3547">
      <w:r>
        <w:t xml:space="preserve">    ├── 5.3 账户状态备注</w:t>
      </w:r>
    </w:p>
    <w:p w14:paraId="23996383" w14:textId="77777777" w:rsidR="00AD3547" w:rsidRDefault="00AD3547" w:rsidP="00AD3547">
      <w:r>
        <w:t xml:space="preserve">    └── 5.4 优先级星级（受环境权重影响）</w:t>
      </w:r>
    </w:p>
    <w:p w14:paraId="4E8B6371" w14:textId="77777777" w:rsidR="00AD3547" w:rsidRDefault="00AD3547" w:rsidP="00AD3547"/>
    <w:p w14:paraId="5472D17F" w14:textId="77777777" w:rsidR="00AD3547" w:rsidRDefault="00AD3547" w:rsidP="00AD3547">
      <w:r>
        <w:t>M6  强制输出</w:t>
      </w:r>
    </w:p>
    <w:p w14:paraId="53DBE11C" w14:textId="77777777" w:rsidR="00AD3547" w:rsidRDefault="00AD3547" w:rsidP="00AD3547">
      <w:r>
        <w:t xml:space="preserve">    ├── 6.1 总排序表</w:t>
      </w:r>
    </w:p>
    <w:p w14:paraId="3557BF32" w14:textId="77777777" w:rsidR="00AD3547" w:rsidRDefault="00AD3547" w:rsidP="00AD3547">
      <w:r>
        <w:t xml:space="preserve">    ├── 6.2 逐只六维度展开</w:t>
      </w:r>
    </w:p>
    <w:p w14:paraId="024EBAB5" w14:textId="77777777" w:rsidR="00AD3547" w:rsidRDefault="00AD3547" w:rsidP="00AD3547">
      <w:r>
        <w:t xml:space="preserve">    ├── 6.3 操作价格表（含ATR+盈亏比+流动性+偏离+执行压力+时间止损）</w:t>
      </w:r>
    </w:p>
    <w:p w14:paraId="215D678E" w14:textId="77777777" w:rsidR="00AD3547" w:rsidRDefault="00AD3547" w:rsidP="00AD3547">
      <w:r>
        <w:t xml:space="preserve">    ├── 6.4 资金再平衡表</w:t>
      </w:r>
    </w:p>
    <w:p w14:paraId="175A761A" w14:textId="77777777" w:rsidR="00AD3547" w:rsidRDefault="00AD3547" w:rsidP="00AD3547">
      <w:r>
        <w:t xml:space="preserve">    ├── 6.5 风险提示清单（瘦身输出规则）</w:t>
      </w:r>
    </w:p>
    <w:p w14:paraId="047180D1" w14:textId="77777777" w:rsidR="00AD3547" w:rsidRDefault="00AD3547" w:rsidP="00AD3547">
      <w:r>
        <w:t xml:space="preserve">    ├── 6.6 OrderAudit 挂单审计（条件触发）</w:t>
      </w:r>
    </w:p>
    <w:p w14:paraId="11677C57" w14:textId="77777777" w:rsidR="00AD3547" w:rsidRDefault="00AD3547" w:rsidP="00AD3547">
      <w:r>
        <w:t xml:space="preserve">    └── 6.7 </w:t>
      </w:r>
      <w:r>
        <w:rPr>
          <w:rFonts w:ascii="Segoe UI Emoji" w:hAnsi="Segoe UI Emoji" w:cs="Segoe UI Emoji"/>
        </w:rPr>
        <w:t>⭐</w:t>
      </w:r>
      <w:r>
        <w:t xml:space="preserve"> 操作建议汇总执行清单（含T+1隔夜风险溢价+跌停逃生）</w:t>
      </w:r>
    </w:p>
    <w:p w14:paraId="4A19C1BD" w14:textId="77777777" w:rsidR="00AD3547" w:rsidRDefault="00AD3547" w:rsidP="00AD3547">
      <w:r>
        <w:t>```</w:t>
      </w:r>
    </w:p>
    <w:p w14:paraId="592A48F9" w14:textId="77777777" w:rsidR="00AD3547" w:rsidRDefault="00AD3547" w:rsidP="00AD3547"/>
    <w:p w14:paraId="463E6614" w14:textId="77777777" w:rsidR="00AD3547" w:rsidRDefault="00AD3547" w:rsidP="00AD3547">
      <w:r>
        <w:t>**执行顺序：**</w:t>
      </w:r>
    </w:p>
    <w:p w14:paraId="62DEDD23" w14:textId="77777777" w:rsidR="00AD3547" w:rsidRDefault="00AD3547" w:rsidP="00AD3547">
      <w:r>
        <w:t>M0（含板块权限过滤）→ M1 → M2.0（截面扫描）→ M2.1-2.6（生态+时序）→ M2.7（盈亏比前置拦截）→ M3 → M4 → M5 → M6</w:t>
      </w:r>
    </w:p>
    <w:p w14:paraId="1AD679AF" w14:textId="77777777" w:rsidR="00AD3547" w:rsidRDefault="00AD3547" w:rsidP="00AD3547"/>
    <w:p w14:paraId="3106EC9E" w14:textId="77777777" w:rsidR="00AD3547" w:rsidRDefault="00AD3547" w:rsidP="00AD3547">
      <w:r>
        <w:t>---</w:t>
      </w:r>
    </w:p>
    <w:p w14:paraId="71B02C28" w14:textId="77777777" w:rsidR="00AD3547" w:rsidRDefault="00AD3547" w:rsidP="00AD3547"/>
    <w:p w14:paraId="0E9AF4AB" w14:textId="77777777" w:rsidR="00AD3547" w:rsidRDefault="00AD3547" w:rsidP="00AD3547">
      <w:r>
        <w:lastRenderedPageBreak/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框架执行规则（Binding Rules，全部强制执行）</w:t>
      </w:r>
    </w:p>
    <w:p w14:paraId="69A8FA97" w14:textId="77777777" w:rsidR="00AD3547" w:rsidRDefault="00AD3547" w:rsidP="00AD3547"/>
    <w:p w14:paraId="12A27515" w14:textId="77777777" w:rsidR="00AD3547" w:rsidRDefault="00AD3547" w:rsidP="00AD3547">
      <w:r>
        <w:t>### Rule 1：股价零滞后 + 数据源优先级 + 前复权校准</w:t>
      </w:r>
    </w:p>
    <w:p w14:paraId="7D7274A0" w14:textId="77777777" w:rsidR="00AD3547" w:rsidRDefault="00AD3547" w:rsidP="00AD3547"/>
    <w:p w14:paraId="2AF121B3" w14:textId="77777777" w:rsidR="00AD3547" w:rsidRDefault="00AD3547" w:rsidP="00AD3547">
      <w:r>
        <w:t>**数据源优先级：**</w:t>
      </w:r>
    </w:p>
    <w:p w14:paraId="7FA6A85D" w14:textId="77777777" w:rsidR="00AD3547" w:rsidRDefault="00AD3547" w:rsidP="00AD3547"/>
    <w:p w14:paraId="3795FDE8" w14:textId="77777777" w:rsidR="00AD3547" w:rsidRDefault="00AD3547" w:rsidP="00AD3547">
      <w:r>
        <w:t>| 数据类别 | 优先来源 | 备用来源 |</w:t>
      </w:r>
    </w:p>
    <w:p w14:paraId="103A8C85" w14:textId="77777777" w:rsidR="00AD3547" w:rsidRDefault="00AD3547" w:rsidP="00AD3547">
      <w:r>
        <w:t>|------|------|------|</w:t>
      </w:r>
    </w:p>
    <w:p w14:paraId="312D78A0" w14:textId="77777777" w:rsidR="00AD3547" w:rsidRDefault="00AD3547" w:rsidP="00AD3547">
      <w:r>
        <w:t>| 实时个股报价 | **用户App截图（最高优先级）** | 东方财富/同花顺 |</w:t>
      </w:r>
    </w:p>
    <w:p w14:paraId="38794F58" w14:textId="77777777" w:rsidR="00AD3547" w:rsidRDefault="00AD3547" w:rsidP="00AD3547">
      <w:r>
        <w:t>| 大宗交易 | 东方财富大宗交易中心 | 同花顺 |</w:t>
      </w:r>
    </w:p>
    <w:p w14:paraId="20E5A5CF" w14:textId="77777777" w:rsidR="00AD3547" w:rsidRDefault="00AD3547" w:rsidP="00AD3547">
      <w:r>
        <w:t>| 融资融券 | 东方财富融资融券 | 沪深交易所官网 |</w:t>
      </w:r>
    </w:p>
    <w:p w14:paraId="2516AA93" w14:textId="77777777" w:rsidR="00AD3547" w:rsidRDefault="00AD3547" w:rsidP="00AD3547">
      <w:r>
        <w:t>| 北向资金 | 沪深港通每日持股 | 东方财富北向资金 |</w:t>
      </w:r>
    </w:p>
    <w:p w14:paraId="719AA1F7" w14:textId="77777777" w:rsidR="00AD3547" w:rsidRDefault="00AD3547" w:rsidP="00AD3547">
      <w:r>
        <w:t>| 龙虎榜 | 东方财富龙虎榜 | 同花顺 |</w:t>
      </w:r>
    </w:p>
    <w:p w14:paraId="54447565" w14:textId="77777777" w:rsidR="00AD3547" w:rsidRDefault="00AD3547" w:rsidP="00AD3547">
      <w:r>
        <w:t>| 限售解禁 | 东方财富数据终端 | 巨潮资讯公司公告 |</w:t>
      </w:r>
    </w:p>
    <w:p w14:paraId="6158767C" w14:textId="77777777" w:rsidR="00AD3547" w:rsidRDefault="00AD3547" w:rsidP="00AD3547"/>
    <w:p w14:paraId="19C6683D" w14:textId="77777777" w:rsidR="00AD3547" w:rsidRDefault="00AD3547" w:rsidP="00AD3547">
      <w:r>
        <w:t>- 标注格式：**（代码 ¥XX.XX 来源 MM/DD HH:MM）**</w:t>
      </w:r>
    </w:p>
    <w:p w14:paraId="6B99A2EE" w14:textId="77777777" w:rsidR="00AD3547" w:rsidRDefault="00AD3547" w:rsidP="00AD3547">
      <w:r>
        <w:t>- 盘中实时价；盘后/周末标注"上一交易日收盘价"</w:t>
      </w:r>
    </w:p>
    <w:p w14:paraId="000C7C33" w14:textId="77777777" w:rsidR="00AD3547" w:rsidRDefault="00AD3547" w:rsidP="00AD3547">
      <w:r>
        <w:t>- **严禁使用缓存价格；investing.com等外资网站对A股数据有滞后，禁止用于A股报价**</w:t>
      </w:r>
    </w:p>
    <w:p w14:paraId="7A056E31" w14:textId="77777777" w:rsidR="00AD3547" w:rsidRDefault="00AD3547" w:rsidP="00AD3547"/>
    <w:p w14:paraId="3D613A73" w14:textId="77777777" w:rsidR="00AD3547" w:rsidRDefault="00AD3547" w:rsidP="00AD3547">
      <w:r>
        <w:t>**前复权强制要求：**</w:t>
      </w:r>
    </w:p>
    <w:p w14:paraId="560C1D93" w14:textId="77777777" w:rsidR="00AD3547" w:rsidRDefault="00AD3547" w:rsidP="00AD3547"/>
    <w:p w14:paraId="29D77B67" w14:textId="77777777" w:rsidR="00AD3547" w:rsidRDefault="00AD3547" w:rsidP="00AD3547">
      <w:r>
        <w:t>- 技术面分析必须统一使用前复权（Adjusted Forward）价格</w:t>
      </w:r>
    </w:p>
    <w:p w14:paraId="4AA5E094" w14:textId="77777777" w:rsidR="00AD3547" w:rsidRDefault="00AD3547" w:rsidP="00AD3547">
      <w:r>
        <w:t>- 所有均线、支撑位、压力位、ATR计算均以前复权为基准</w:t>
      </w:r>
    </w:p>
    <w:p w14:paraId="58A57684" w14:textId="77777777" w:rsidR="00AD3547" w:rsidRDefault="00AD3547" w:rsidP="00AD3547">
      <w:r>
        <w:t>- 若个股近30个交易日内发生过除权除息，必须用前复权价格重新校验所有技术位</w:t>
      </w:r>
    </w:p>
    <w:p w14:paraId="5EC07D3E" w14:textId="77777777" w:rsidR="00AD3547" w:rsidRDefault="00AD3547" w:rsidP="00AD3547">
      <w:r>
        <w:t>- 禁止使用不复权价格作为技术分析依据</w:t>
      </w:r>
    </w:p>
    <w:p w14:paraId="1991A4D1" w14:textId="77777777" w:rsidR="00AD3547" w:rsidRDefault="00AD3547" w:rsidP="00AD3547"/>
    <w:p w14:paraId="036CB1FB" w14:textId="77777777" w:rsidR="00AD3547" w:rsidRDefault="00AD3547" w:rsidP="00AD3547">
      <w:r>
        <w:t>---</w:t>
      </w:r>
    </w:p>
    <w:p w14:paraId="7BF4ABAB" w14:textId="77777777" w:rsidR="00AD3547" w:rsidRDefault="00AD3547" w:rsidP="00AD3547"/>
    <w:p w14:paraId="746AB5E1" w14:textId="77777777" w:rsidR="00AD3547" w:rsidRDefault="00AD3547" w:rsidP="00AD3547">
      <w:r>
        <w:lastRenderedPageBreak/>
        <w:t>### Rule 2：价格含逻辑</w:t>
      </w:r>
    </w:p>
    <w:p w14:paraId="3CD07532" w14:textId="77777777" w:rsidR="00AD3547" w:rsidRDefault="00AD3547" w:rsidP="00AD3547"/>
    <w:p w14:paraId="242CCDC4" w14:textId="77777777" w:rsidR="00AD3547" w:rsidRDefault="00AD3547" w:rsidP="00AD3547">
      <w:r>
        <w:rPr>
          <w:rFonts w:hint="eastAsia"/>
        </w:rPr>
        <w:t>所有止损</w:t>
      </w:r>
      <w:r>
        <w:t>/止盈价必须锚定技术支撑/压力位。**禁止使用无根据的任意数字。**</w:t>
      </w:r>
    </w:p>
    <w:p w14:paraId="65DEA06F" w14:textId="77777777" w:rsidR="00AD3547" w:rsidRDefault="00AD3547" w:rsidP="00AD3547">
      <w:r>
        <w:t>**【新增】所有价格精确到小数点后两位，提高挂单成交率。**</w:t>
      </w:r>
    </w:p>
    <w:p w14:paraId="28BDA010" w14:textId="77777777" w:rsidR="00AD3547" w:rsidRDefault="00AD3547" w:rsidP="00AD3547"/>
    <w:p w14:paraId="0DB24235" w14:textId="77777777" w:rsidR="00AD3547" w:rsidRDefault="00AD3547" w:rsidP="00AD3547">
      <w:r>
        <w:t>---</w:t>
      </w:r>
    </w:p>
    <w:p w14:paraId="0AA2AE2B" w14:textId="77777777" w:rsidR="00AD3547" w:rsidRDefault="00AD3547" w:rsidP="00AD3547"/>
    <w:p w14:paraId="1E0062F7" w14:textId="77777777" w:rsidR="00AD3547" w:rsidRDefault="00AD3547" w:rsidP="00AD3547">
      <w:r>
        <w:t>### Rule 3：波动率/情绪过滤器</w:t>
      </w:r>
    </w:p>
    <w:p w14:paraId="0FE1722E" w14:textId="77777777" w:rsidR="00AD3547" w:rsidRDefault="00AD3547" w:rsidP="00AD3547"/>
    <w:p w14:paraId="56E5F705" w14:textId="77777777" w:rsidR="00AD3547" w:rsidRDefault="00AD3547" w:rsidP="00AD3547">
      <w:r>
        <w:t>- 若50ETF期权IV &gt; 历史90%分位 → 自动削减新建仓位50%</w:t>
      </w:r>
    </w:p>
    <w:p w14:paraId="4F427061" w14:textId="77777777" w:rsidR="00AD3547" w:rsidRDefault="00AD3547" w:rsidP="00AD3547">
      <w:r>
        <w:t>- 若个股融资余额/流通市值 &gt; 12% → 触发强平风险警告</w:t>
      </w:r>
    </w:p>
    <w:p w14:paraId="42DE12DA" w14:textId="77777777" w:rsidR="00AD3547" w:rsidRDefault="00AD3547" w:rsidP="00AD3547">
      <w:r>
        <w:t>- 若全市场跌停家数 &gt; 100家 → 自动进入防御期，严禁新建任何仓位</w:t>
      </w:r>
    </w:p>
    <w:p w14:paraId="5C861853" w14:textId="77777777" w:rsidR="00AD3547" w:rsidRDefault="00AD3547" w:rsidP="00AD3547"/>
    <w:p w14:paraId="1F600DE8" w14:textId="77777777" w:rsidR="00AD3547" w:rsidRDefault="00AD3547" w:rsidP="00AD3547">
      <w:r>
        <w:t>---</w:t>
      </w:r>
    </w:p>
    <w:p w14:paraId="43024A62" w14:textId="77777777" w:rsidR="00AD3547" w:rsidRDefault="00AD3547" w:rsidP="00AD3547"/>
    <w:p w14:paraId="49EC67EB" w14:textId="77777777" w:rsidR="00AD3547" w:rsidRDefault="00AD3547" w:rsidP="00AD3547">
      <w:r>
        <w:t>### Rule 4：无死角分析 + 统一审查标准</w:t>
      </w:r>
    </w:p>
    <w:p w14:paraId="0D5B85CE" w14:textId="77777777" w:rsidR="00AD3547" w:rsidRDefault="00AD3547" w:rsidP="00AD3547"/>
    <w:p w14:paraId="0B28E4BD" w14:textId="77777777" w:rsidR="00AD3547" w:rsidRDefault="00AD3547" w:rsidP="00AD3547">
      <w:r>
        <w:t>- 任何建议前必须完成Hard Veto Check（M4）</w:t>
      </w:r>
    </w:p>
    <w:p w14:paraId="3ADBE347" w14:textId="77777777" w:rsidR="00AD3547" w:rsidRDefault="00AD3547" w:rsidP="00AD3547">
      <w:r>
        <w:t>- 所有标的统一流程审查，不因"熟悉/热门"降低标准</w:t>
      </w:r>
    </w:p>
    <w:p w14:paraId="20AAF29C" w14:textId="77777777" w:rsidR="00AD3547" w:rsidRDefault="00AD3547" w:rsidP="00AD3547">
      <w:r>
        <w:t>- 优先解释"资金行为"，不仅依赖价格行为解释风险</w:t>
      </w:r>
    </w:p>
    <w:p w14:paraId="592A2004" w14:textId="77777777" w:rsidR="00AD3547" w:rsidRDefault="00AD3547" w:rsidP="00AD3547"/>
    <w:p w14:paraId="401B0F06" w14:textId="77777777" w:rsidR="00AD3547" w:rsidRDefault="00AD3547" w:rsidP="00AD3547">
      <w:r>
        <w:t>---</w:t>
      </w:r>
    </w:p>
    <w:p w14:paraId="691C1D4A" w14:textId="77777777" w:rsidR="00AD3547" w:rsidRDefault="00AD3547" w:rsidP="00AD3547"/>
    <w:p w14:paraId="769C7DFD" w14:textId="77777777" w:rsidR="00AD3547" w:rsidRDefault="00AD3547" w:rsidP="00AD3547">
      <w:r>
        <w:t>### Rule 5：挂单审计（条件触发）</w:t>
      </w:r>
    </w:p>
    <w:p w14:paraId="6C9A5881" w14:textId="77777777" w:rsidR="00AD3547" w:rsidRDefault="00AD3547" w:rsidP="00AD3547"/>
    <w:p w14:paraId="784247F8" w14:textId="77777777" w:rsidR="00AD3547" w:rsidRDefault="00AD3547" w:rsidP="00AD3547">
      <w:r>
        <w:rPr>
          <w:rFonts w:hint="eastAsia"/>
        </w:rPr>
        <w:t>仅在用户</w:t>
      </w:r>
      <w:r>
        <w:t>**提供挂单截图**并**明确要求**分析时启动OrderAudit（M6.6）。</w:t>
      </w:r>
    </w:p>
    <w:p w14:paraId="21CFDFB8" w14:textId="77777777" w:rsidR="00AD3547" w:rsidRDefault="00AD3547" w:rsidP="00AD3547"/>
    <w:p w14:paraId="3EC65B9A" w14:textId="77777777" w:rsidR="00AD3547" w:rsidRDefault="00AD3547" w:rsidP="00AD3547">
      <w:r>
        <w:t>---</w:t>
      </w:r>
    </w:p>
    <w:p w14:paraId="5AB500E7" w14:textId="77777777" w:rsidR="00AD3547" w:rsidRDefault="00AD3547" w:rsidP="00AD3547"/>
    <w:p w14:paraId="6CF09593" w14:textId="77777777" w:rsidR="00AD3547" w:rsidRDefault="00AD3547" w:rsidP="00AD3547">
      <w:r>
        <w:lastRenderedPageBreak/>
        <w:t>### Rule 6：负面优先规则（最高优先级，量化强化版）</w:t>
      </w:r>
    </w:p>
    <w:p w14:paraId="64A72BAD" w14:textId="77777777" w:rsidR="00AD3547" w:rsidRDefault="00AD3547" w:rsidP="00AD3547"/>
    <w:p w14:paraId="7C436EAD" w14:textId="77777777" w:rsidR="00AD3547" w:rsidRDefault="00AD3547" w:rsidP="00AD3547">
      <w:r>
        <w:t>**在形成任何正面判断前，必须先完成前置扫描。**</w:t>
      </w:r>
    </w:p>
    <w:p w14:paraId="41F9D317" w14:textId="77777777" w:rsidR="00AD3547" w:rsidRDefault="00AD3547" w:rsidP="00AD3547"/>
    <w:p w14:paraId="2823F718" w14:textId="77777777" w:rsidR="00AD3547" w:rsidRDefault="00AD3547" w:rsidP="00AD3547">
      <w:r>
        <w:rPr>
          <w:rFonts w:hint="eastAsia"/>
        </w:rPr>
        <w:t>以下信号触发即自动</w:t>
      </w:r>
      <w:r>
        <w:t>Hard Veto，**不受任何正面信号影响：**</w:t>
      </w:r>
    </w:p>
    <w:p w14:paraId="06CB101D" w14:textId="77777777" w:rsidR="00AD3547" w:rsidRDefault="00AD3547" w:rsidP="00AD3547"/>
    <w:p w14:paraId="3735EB72" w14:textId="77777777" w:rsidR="00AD3547" w:rsidRDefault="00AD3547" w:rsidP="00AD3547">
      <w:r>
        <w:t>| 否决信号 | V9量化触发标准 |</w:t>
      </w:r>
    </w:p>
    <w:p w14:paraId="2A96561F" w14:textId="77777777" w:rsidR="00AD3547" w:rsidRDefault="00AD3547" w:rsidP="00AD3547">
      <w:r>
        <w:t>|------|------|</w:t>
      </w:r>
    </w:p>
    <w:p w14:paraId="6472B7B4" w14:textId="77777777" w:rsidR="00AD3547" w:rsidRDefault="00AD3547" w:rsidP="00AD3547">
      <w:r>
        <w:t>| 大股东/实控人/高管减持 | 3月内减持 &gt; 总股本1%，且金额 &gt; 5000万元 |</w:t>
      </w:r>
    </w:p>
    <w:p w14:paraId="1FFE696E" w14:textId="77777777" w:rsidR="00AD3547" w:rsidRDefault="00AD3547" w:rsidP="00AD3547">
      <w:r>
        <w:t>| 减持持股比例过低 | 持股降至5%以下；或违规转让 &gt; 总股本5%且 &gt; 5亿元 |</w:t>
      </w:r>
    </w:p>
    <w:p w14:paraId="7E1F7028" w14:textId="77777777" w:rsidR="00AD3547" w:rsidRDefault="00AD3547" w:rsidP="00AD3547">
      <w:r>
        <w:t>| 闪崩/断头铡刀 | 5日内单日放量跌幅 &gt; 8%，且无利好修复 |</w:t>
      </w:r>
    </w:p>
    <w:p w14:paraId="171EAE83" w14:textId="77777777" w:rsidR="00AD3547" w:rsidRDefault="00AD3547" w:rsidP="00AD3547">
      <w:r>
        <w:t>| ST/退市风险 | 净资产为负 / 审计非标意见 / 已发退市警示 |</w:t>
      </w:r>
    </w:p>
    <w:p w14:paraId="0F19945C" w14:textId="77777777" w:rsidR="00AD3547" w:rsidRDefault="00AD3547" w:rsidP="00AD3547">
      <w:r>
        <w:t>| 50ETF IV过热 | IV &gt; 历史90%分位（同时触发Rule 3） |</w:t>
      </w:r>
    </w:p>
    <w:p w14:paraId="635D4CCF" w14:textId="77777777" w:rsidR="00AD3547" w:rsidRDefault="00AD3547" w:rsidP="00AD3547">
      <w:r>
        <w:t>| 好数据坏反应 | 季报净利超预期20%+，但公布次日股价收跌 |</w:t>
      </w:r>
    </w:p>
    <w:p w14:paraId="0D5894AB" w14:textId="77777777" w:rsidR="00AD3547" w:rsidRDefault="00AD3547" w:rsidP="00AD3547">
      <w:r>
        <w:t>| 放量滞涨（出货型） | 成交量 &gt; 5日均量2.0倍，且涨幅 &lt; 2%，且收盘价在当日振幅下1/3 |</w:t>
      </w:r>
    </w:p>
    <w:p w14:paraId="1A4C1414" w14:textId="77777777" w:rsidR="00AD3547" w:rsidRDefault="00AD3547" w:rsidP="00AD3547">
      <w:r>
        <w:t>| 存贷双高（财务暴雷） | 货币资金与短期借款同时 &gt; 总资产25%，且无合理解释 |</w:t>
      </w:r>
    </w:p>
    <w:p w14:paraId="73AB0054" w14:textId="77777777" w:rsidR="00AD3547" w:rsidRDefault="00AD3547" w:rsidP="00AD3547">
      <w:r>
        <w:t>| 融资盘极端累积 | 近10日融资余额增幅 &gt; 20%，且股价同期涨幅 &lt; 5% |</w:t>
      </w:r>
    </w:p>
    <w:p w14:paraId="02389825" w14:textId="77777777" w:rsidR="00AD3547" w:rsidRDefault="00AD3547" w:rsidP="00AD3547">
      <w:r>
        <w:t>| 大宗折价连续减持 | 近10日 ≥ 2笔大宗交易，均折价 &gt; 7%，合计 &gt; 1亿 |</w:t>
      </w:r>
    </w:p>
    <w:p w14:paraId="50318035" w14:textId="77777777" w:rsidR="00AD3547" w:rsidRDefault="00AD3547" w:rsidP="00AD3547">
      <w:r>
        <w:t>| 北向连续撤离 | 北向资金连续 ≥ 8个交易日净卖出，累计减持 &gt; 总股本0.5% |</w:t>
      </w:r>
    </w:p>
    <w:p w14:paraId="16105703" w14:textId="77777777" w:rsidR="00AD3547" w:rsidRDefault="00AD3547" w:rsidP="00AD3547">
      <w:r>
        <w:t>| 融券异常堆积 | 融券余量5日增幅 &gt; 100%，且无公开套保/定增对冲公告 |</w:t>
      </w:r>
    </w:p>
    <w:p w14:paraId="0BE6CBD6" w14:textId="77777777" w:rsidR="00AD3547" w:rsidRDefault="00AD3547" w:rsidP="00AD3547"/>
    <w:p w14:paraId="302677A2" w14:textId="77777777" w:rsidR="00AD3547" w:rsidRDefault="00AD3547" w:rsidP="00AD3547">
      <w:r>
        <w:t>**所有否决信号必须在分析结论最前面单独、醒目显示，不得埋在正文中。**</w:t>
      </w:r>
    </w:p>
    <w:p w14:paraId="4EC83FBE" w14:textId="77777777" w:rsidR="00AD3547" w:rsidRDefault="00AD3547" w:rsidP="00AD3547"/>
    <w:p w14:paraId="73423735" w14:textId="77777777" w:rsidR="00AD3547" w:rsidRDefault="00AD3547" w:rsidP="00AD3547">
      <w:r>
        <w:t>**</w:t>
      </w:r>
      <w:r>
        <w:rPr>
          <w:rFonts w:ascii="Segoe UI Emoji" w:hAnsi="Segoe UI Emoji" w:cs="Segoe UI Emoji"/>
        </w:rPr>
        <w:t>⭐</w:t>
      </w:r>
      <w:r>
        <w:t xml:space="preserve"> 跌停逃生正式定义（修正4）：**</w:t>
      </w:r>
    </w:p>
    <w:p w14:paraId="4E4CEEA1" w14:textId="77777777" w:rsidR="00AD3547" w:rsidRDefault="00AD3547" w:rsidP="00AD3547"/>
    <w:p w14:paraId="786B726C" w14:textId="77777777" w:rsidR="00AD3547" w:rsidRDefault="00AD3547" w:rsidP="00AD3547">
      <w:r>
        <w:t>&gt; 触发条件：持仓标的封死跌停（全天无法成交）**且** 当前价触及或低于预设止损价。</w:t>
      </w:r>
    </w:p>
    <w:p w14:paraId="4D119491" w14:textId="77777777" w:rsidR="00AD3547" w:rsidRDefault="00AD3547" w:rsidP="00AD3547">
      <w:r>
        <w:t xml:space="preserve">&gt; </w:t>
      </w:r>
    </w:p>
    <w:p w14:paraId="367D57EB" w14:textId="77777777" w:rsidR="00AD3547" w:rsidRDefault="00AD3547" w:rsidP="00AD3547">
      <w:r>
        <w:lastRenderedPageBreak/>
        <w:t>&gt; 执行：当日立即排队挂跌停价卖出；若全天未成交，次日9:20集合竞价以跌停价挂出。</w:t>
      </w:r>
    </w:p>
    <w:p w14:paraId="01A292AA" w14:textId="77777777" w:rsidR="00AD3547" w:rsidRDefault="00AD3547" w:rsidP="00AD3547">
      <w:r>
        <w:t xml:space="preserve">&gt; </w:t>
      </w:r>
    </w:p>
    <w:p w14:paraId="54E13163" w14:textId="77777777" w:rsidR="00AD3547" w:rsidRDefault="00AD3547" w:rsidP="00AD3547">
      <w:r>
        <w:t>&gt; 优先级：高于ATR止损、时间止损、无量阴跌止损。不等待任何K线确认窗口，直接执行。</w:t>
      </w:r>
    </w:p>
    <w:p w14:paraId="5E30948E" w14:textId="77777777" w:rsidR="00AD3547" w:rsidRDefault="00AD3547" w:rsidP="00AD3547">
      <w:r>
        <w:t xml:space="preserve">&gt; </w:t>
      </w:r>
    </w:p>
    <w:p w14:paraId="08BFFEFB" w14:textId="77777777" w:rsidR="00AD3547" w:rsidRDefault="00AD3547" w:rsidP="00AD3547">
      <w:r>
        <w:t>&gt; 注意：若跌停但价格尚未触及止损价，不触发本规则，按正常止损管理执行。</w:t>
      </w:r>
    </w:p>
    <w:p w14:paraId="48A58C2B" w14:textId="77777777" w:rsidR="00AD3547" w:rsidRDefault="00AD3547" w:rsidP="00AD3547"/>
    <w:p w14:paraId="11FF352D" w14:textId="77777777" w:rsidR="00AD3547" w:rsidRDefault="00AD3547" w:rsidP="00AD3547">
      <w:r>
        <w:t>---</w:t>
      </w:r>
    </w:p>
    <w:p w14:paraId="06A7B3E0" w14:textId="77777777" w:rsidR="00AD3547" w:rsidRDefault="00AD3547" w:rsidP="00AD3547"/>
    <w:p w14:paraId="6AAC5883" w14:textId="77777777" w:rsidR="00AD3547" w:rsidRDefault="00AD3547" w:rsidP="00AD3547">
      <w:r>
        <w:t>### Rule 7：非对称ATR验证（高Beta修正版）</w:t>
      </w:r>
    </w:p>
    <w:p w14:paraId="70CC8602" w14:textId="77777777" w:rsidR="00AD3547" w:rsidRDefault="00AD3547" w:rsidP="00AD3547"/>
    <w:p w14:paraId="713DF48F" w14:textId="77777777" w:rsidR="00AD3547" w:rsidRDefault="00AD3547" w:rsidP="00AD3547">
      <w:r>
        <w:t>| 股票类型 | 判断标准 | 止损ATR倍数 |</w:t>
      </w:r>
    </w:p>
    <w:p w14:paraId="70DBF946" w14:textId="77777777" w:rsidR="00AD3547" w:rsidRDefault="00AD3547" w:rsidP="00AD3547">
      <w:r>
        <w:t>|------|------|------|</w:t>
      </w:r>
    </w:p>
    <w:p w14:paraId="41F6DEDA" w14:textId="77777777" w:rsidR="00AD3547" w:rsidRDefault="00AD3547" w:rsidP="00AD3547">
      <w:r>
        <w:t>| 主板/低波动股 | 沪深主板，β ≤ 1.2 | **1.0 – 1.5倍 ATR(14)** |</w:t>
      </w:r>
    </w:p>
    <w:p w14:paraId="36D024BE" w14:textId="77777777" w:rsidR="00AD3547" w:rsidRDefault="00AD3547" w:rsidP="00AD3547">
      <w:r>
        <w:t>| 科创/创业板高Beta股 | β &gt; 1.5，或日均波幅 &gt; 3% | **1.5 – 2.5倍 ATR(14)** |</w:t>
      </w:r>
    </w:p>
    <w:p w14:paraId="6A1E54CD" w14:textId="77777777" w:rsidR="00AD3547" w:rsidRDefault="00AD3547" w:rsidP="00AD3547"/>
    <w:p w14:paraId="28A83D20" w14:textId="77777777" w:rsidR="00AD3547" w:rsidRDefault="00AD3547" w:rsidP="00AD3547">
      <w:r>
        <w:t>&gt; 科创/创业板日内正常波动可达2-3倍ATR，1.0-1.5倍止损易被噪音震出，必须放宽。</w:t>
      </w:r>
    </w:p>
    <w:p w14:paraId="593DC9BE" w14:textId="77777777" w:rsidR="00AD3547" w:rsidRDefault="00AD3547" w:rsidP="00AD3547"/>
    <w:p w14:paraId="3271650D" w14:textId="77777777" w:rsidR="00AD3547" w:rsidRDefault="00AD3547" w:rsidP="00AD3547">
      <w:r>
        <w:t>---</w:t>
      </w:r>
    </w:p>
    <w:p w14:paraId="433E7432" w14:textId="77777777" w:rsidR="00AD3547" w:rsidRDefault="00AD3547" w:rsidP="00AD3547"/>
    <w:p w14:paraId="4DFC7F26" w14:textId="77777777" w:rsidR="00AD3547" w:rsidRDefault="00AD3547" w:rsidP="00AD3547">
      <w:r>
        <w:t>### Rule 8：流动性底线 + 竞价缩量高开过滤（**仅限新开仓**）+ 卖出冲击成本预算</w:t>
      </w:r>
    </w:p>
    <w:p w14:paraId="6AA6BE9A" w14:textId="77777777" w:rsidR="00AD3547" w:rsidRDefault="00AD3547" w:rsidP="00AD3547"/>
    <w:p w14:paraId="19EB0612" w14:textId="77777777" w:rsidR="00AD3547" w:rsidRDefault="00AD3547" w:rsidP="00AD3547">
      <w:r>
        <w:t>**流动性底线：**</w:t>
      </w:r>
    </w:p>
    <w:p w14:paraId="68549822" w14:textId="77777777" w:rsidR="00AD3547" w:rsidRDefault="00AD3547" w:rsidP="00AD3547"/>
    <w:p w14:paraId="105D4804" w14:textId="77777777" w:rsidR="00AD3547" w:rsidRDefault="00AD3547" w:rsidP="00AD3547">
      <w:r>
        <w:t>| 检查项 | 标准 | 限制措施 |</w:t>
      </w:r>
    </w:p>
    <w:p w14:paraId="65A07800" w14:textId="77777777" w:rsidR="00AD3547" w:rsidRDefault="00AD3547" w:rsidP="00AD3547">
      <w:r>
        <w:t>|------|------|------|</w:t>
      </w:r>
    </w:p>
    <w:p w14:paraId="58287AD4" w14:textId="77777777" w:rsidR="00AD3547" w:rsidRDefault="00AD3547" w:rsidP="00AD3547">
      <w:r>
        <w:t xml:space="preserve">| 日均成交额 | 近5日均成交额 &lt; ¥5000万 | </w:t>
      </w:r>
      <w:r>
        <w:rPr>
          <w:rFonts w:ascii="Segoe UI Emoji" w:hAnsi="Segoe UI Emoji" w:cs="Segoe UI Emoji"/>
        </w:rPr>
        <w:t>🔴</w:t>
      </w:r>
      <w:r>
        <w:t xml:space="preserve"> 不予建仓 |</w:t>
      </w:r>
    </w:p>
    <w:p w14:paraId="23FD0743" w14:textId="77777777" w:rsidR="00AD3547" w:rsidRDefault="00AD3547" w:rsidP="00AD3547">
      <w:r>
        <w:t xml:space="preserve">| 盘口价差（主板） | 主板买卖一档价差 &gt; 0.15% | </w:t>
      </w:r>
      <w:r>
        <w:rPr>
          <w:rFonts w:ascii="Segoe UI Emoji" w:hAnsi="Segoe UI Emoji" w:cs="Segoe UI Emoji"/>
        </w:rPr>
        <w:t>🟡</w:t>
      </w:r>
      <w:r>
        <w:t xml:space="preserve"> 仅限限价单 |</w:t>
      </w:r>
    </w:p>
    <w:p w14:paraId="3D0C4C90" w14:textId="77777777" w:rsidR="00AD3547" w:rsidRDefault="00AD3547" w:rsidP="00AD3547">
      <w:r>
        <w:lastRenderedPageBreak/>
        <w:t xml:space="preserve">| 盘口价差（科创/创业板） | 科创/创业板价差 &gt; 0.3% | </w:t>
      </w:r>
      <w:r>
        <w:rPr>
          <w:rFonts w:ascii="Segoe UI Emoji" w:hAnsi="Segoe UI Emoji" w:cs="Segoe UI Emoji"/>
        </w:rPr>
        <w:t>🟡</w:t>
      </w:r>
      <w:r>
        <w:t xml:space="preserve"> 仅限限价单 |</w:t>
      </w:r>
    </w:p>
    <w:p w14:paraId="1BE20522" w14:textId="77777777" w:rsidR="00AD3547" w:rsidRDefault="00AD3547" w:rsidP="00AD3547">
      <w:r>
        <w:t>| 小盘股仓位上限 | 流通市值 &lt; ¥50亿 | 单只 ≤ 总资金3%，单笔 ≤ 日成交0.5% |</w:t>
      </w:r>
    </w:p>
    <w:p w14:paraId="48EBB481" w14:textId="77777777" w:rsidR="00AD3547" w:rsidRDefault="00AD3547" w:rsidP="00AD3547"/>
    <w:p w14:paraId="157899D3" w14:textId="77777777" w:rsidR="00AD3547" w:rsidRDefault="00AD3547" w:rsidP="00AD3547">
      <w:r>
        <w:t>**卖出冲击成本预算（适用于日均成交额 &lt; ¥1亿的标的）：**</w:t>
      </w:r>
    </w:p>
    <w:p w14:paraId="4EB1E8C7" w14:textId="77777777" w:rsidR="00AD3547" w:rsidRDefault="00AD3547" w:rsidP="00AD3547"/>
    <w:p w14:paraId="1A3BEBD1" w14:textId="77777777" w:rsidR="00AD3547" w:rsidRDefault="00AD3547" w:rsidP="00AD3547">
      <w:r>
        <w:t>- 一分钟最大承载量 = 过去5日平均每分钟成交额 × 3</w:t>
      </w:r>
    </w:p>
    <w:p w14:paraId="07D27C62" w14:textId="77777777" w:rsidR="00AD3547" w:rsidRDefault="00AD3547" w:rsidP="00AD3547">
      <w:r>
        <w:t>- 若计划建仓金额 &gt; 一分钟最大承载量的5倍 → 强制拆分多批买入，每批间隔 ≥ 3分钟</w:t>
      </w:r>
    </w:p>
    <w:p w14:paraId="30FA6BB5" w14:textId="77777777" w:rsidR="00AD3547" w:rsidRDefault="00AD3547" w:rsidP="00AD3547">
      <w:r>
        <w:t>- M6.3操作表标注"执行压力等级"：</w:t>
      </w:r>
      <w:r>
        <w:rPr>
          <w:rFonts w:ascii="Segoe UI Emoji" w:hAnsi="Segoe UI Emoji" w:cs="Segoe UI Emoji"/>
        </w:rPr>
        <w:t>🟢</w:t>
      </w:r>
      <w:r>
        <w:t xml:space="preserve">低 / </w:t>
      </w:r>
      <w:r>
        <w:rPr>
          <w:rFonts w:ascii="Segoe UI Emoji" w:hAnsi="Segoe UI Emoji" w:cs="Segoe UI Emoji"/>
        </w:rPr>
        <w:t>🟡</w:t>
      </w:r>
      <w:r>
        <w:t xml:space="preserve">中（需拆分）/ </w:t>
      </w:r>
      <w:r>
        <w:rPr>
          <w:rFonts w:ascii="Segoe UI Emoji" w:hAnsi="Segoe UI Emoji" w:cs="Segoe UI Emoji"/>
        </w:rPr>
        <w:t>🔴</w:t>
      </w:r>
      <w:r>
        <w:t>高（需重新评估）</w:t>
      </w:r>
    </w:p>
    <w:p w14:paraId="1202C9C3" w14:textId="77777777" w:rsidR="00AD3547" w:rsidRDefault="00AD3547" w:rsidP="00AD3547"/>
    <w:p w14:paraId="1002EA80" w14:textId="77777777" w:rsidR="00AD3547" w:rsidRDefault="00AD3547" w:rsidP="00AD3547">
      <w:r>
        <w:t>**竞价缩量高开过滤（仅限新开仓，已有持仓处置不受此约束）：**</w:t>
      </w:r>
    </w:p>
    <w:p w14:paraId="5AEAEDDD" w14:textId="77777777" w:rsidR="00AD3547" w:rsidRDefault="00AD3547" w:rsidP="00AD3547"/>
    <w:p w14:paraId="01B42E6D" w14:textId="77777777" w:rsidR="00AD3547" w:rsidRDefault="00AD3547" w:rsidP="00AD3547">
      <w:r>
        <w:t>| 开盘偏离幅度 | 判定 | 执行操作 |</w:t>
      </w:r>
    </w:p>
    <w:p w14:paraId="7865B7BA" w14:textId="77777777" w:rsidR="00AD3547" w:rsidRDefault="00AD3547" w:rsidP="00AD3547">
      <w:r>
        <w:t>|------|------|------|</w:t>
      </w:r>
    </w:p>
    <w:p w14:paraId="71465A3F" w14:textId="77777777" w:rsidR="00AD3547" w:rsidRDefault="00AD3547" w:rsidP="00AD3547">
      <w:r>
        <w:t>| 偏离 &lt; 2% | 安全区 | 按计划执行 |</w:t>
      </w:r>
    </w:p>
    <w:p w14:paraId="33012796" w14:textId="77777777" w:rsidR="00AD3547" w:rsidRDefault="00AD3547" w:rsidP="00AD3547">
      <w:r>
        <w:t>| 偏离 2%–5%（含竞价量缩量） | 溢价缓冲区，疑似诱多 | 建仓量削减50%；挂单价下移2-3% |</w:t>
      </w:r>
    </w:p>
    <w:p w14:paraId="4E587358" w14:textId="77777777" w:rsidR="00AD3547" w:rsidRDefault="00AD3547" w:rsidP="00AD3547">
      <w:r>
        <w:t>| 偏离 &gt; 5% | 极端风险区 | 取消本日全部建仓，推迟至次日 |</w:t>
      </w:r>
    </w:p>
    <w:p w14:paraId="324DC63E" w14:textId="77777777" w:rsidR="00AD3547" w:rsidRDefault="00AD3547" w:rsidP="00AD3547"/>
    <w:p w14:paraId="6CBB191B" w14:textId="77777777" w:rsidR="00AD3547" w:rsidRDefault="00AD3547" w:rsidP="00AD3547">
      <w:r>
        <w:rPr>
          <w:rFonts w:hint="eastAsia"/>
        </w:rPr>
        <w:t>缩量判定：集合竞价成交量</w:t>
      </w:r>
      <w:r>
        <w:t xml:space="preserve"> &lt; 过去5日均量 × 0.7。触发后M6.5加注"</w:t>
      </w:r>
      <w:r>
        <w:rPr>
          <w:rFonts w:ascii="Segoe UI Emoji" w:hAnsi="Segoe UI Emoji" w:cs="Segoe UI Emoji"/>
        </w:rPr>
        <w:t>⚠️</w:t>
      </w:r>
      <w:r>
        <w:t>开盘诱多警示"。</w:t>
      </w:r>
    </w:p>
    <w:p w14:paraId="60BEFFD1" w14:textId="77777777" w:rsidR="00AD3547" w:rsidRDefault="00AD3547" w:rsidP="00AD3547"/>
    <w:p w14:paraId="1A68DB0E" w14:textId="77777777" w:rsidR="00AD3547" w:rsidRDefault="00AD3547" w:rsidP="00AD3547">
      <w:r>
        <w:t>**紧急处置期间流动性放宽（Rule 9或Rule 12触发时）：**</w:t>
      </w:r>
    </w:p>
    <w:p w14:paraId="43A871AA" w14:textId="77777777" w:rsidR="00AD3547" w:rsidRDefault="00AD3547" w:rsidP="00AD3547">
      <w:r>
        <w:rPr>
          <w:rFonts w:hint="eastAsia"/>
        </w:rPr>
        <w:t>单笔金额上限放宽至日均成交额的</w:t>
      </w:r>
      <w:r>
        <w:t>2%，间隔压缩至2分钟。紧急处置完成后，标准Rule 8立即恢复。</w:t>
      </w:r>
    </w:p>
    <w:p w14:paraId="301D6ED6" w14:textId="77777777" w:rsidR="00AD3547" w:rsidRDefault="00AD3547" w:rsidP="00AD3547"/>
    <w:p w14:paraId="7431C6AE" w14:textId="77777777" w:rsidR="00AD3547" w:rsidRDefault="00AD3547" w:rsidP="00AD3547">
      <w:r>
        <w:t>---</w:t>
      </w:r>
    </w:p>
    <w:p w14:paraId="349FF13B" w14:textId="77777777" w:rsidR="00AD3547" w:rsidRDefault="00AD3547" w:rsidP="00AD3547"/>
    <w:p w14:paraId="76F62D30" w14:textId="77777777" w:rsidR="00AD3547" w:rsidRDefault="00AD3547" w:rsidP="00AD3547">
      <w:r>
        <w:t>### Rule 9：季报跳空紧急处置（**仅限已有持仓**）</w:t>
      </w:r>
    </w:p>
    <w:p w14:paraId="5D307296" w14:textId="77777777" w:rsidR="00AD3547" w:rsidRDefault="00AD3547" w:rsidP="00AD3547"/>
    <w:p w14:paraId="26A8D0EA" w14:textId="77777777" w:rsidR="00AD3547" w:rsidRDefault="00AD3547" w:rsidP="00AD3547">
      <w:r>
        <w:lastRenderedPageBreak/>
        <w:t>&gt; **适用范围声明：** Rule 9仅针对**已有持仓**的紧急处置。任何**新开仓**，无论是否季报相关，必须服从Rule 8的偏离度限制。两者天然互斥，无需互相暂停。（修正2）</w:t>
      </w:r>
    </w:p>
    <w:p w14:paraId="3563747B" w14:textId="77777777" w:rsidR="00AD3547" w:rsidRDefault="00AD3547" w:rsidP="00AD3547"/>
    <w:p w14:paraId="4378537F" w14:textId="77777777" w:rsidR="00AD3547" w:rsidRDefault="00AD3547" w:rsidP="00AD3547">
      <w:r>
        <w:t>**触发条件：** 持仓标的季报/年报发布后，股价跳空幅度 &gt; 该股历史平均跳空幅度的2倍。</w:t>
      </w:r>
    </w:p>
    <w:p w14:paraId="7A280D8B" w14:textId="77777777" w:rsidR="00AD3547" w:rsidRDefault="00AD3547" w:rsidP="00AD3547"/>
    <w:p w14:paraId="6D9C889A" w14:textId="77777777" w:rsidR="00AD3547" w:rsidRDefault="00AD3547" w:rsidP="00AD3547">
      <w:r>
        <w:t>**A股特殊处理：**</w:t>
      </w:r>
    </w:p>
    <w:p w14:paraId="29316692" w14:textId="77777777" w:rsidR="00AD3547" w:rsidRDefault="00AD3547" w:rsidP="00AD3547"/>
    <w:p w14:paraId="6738B4CC" w14:textId="77777777" w:rsidR="00AD3547" w:rsidRDefault="00AD3547" w:rsidP="00AD3547">
      <w:r>
        <w:t>- 若触发日开盘即封死涨/跌停板，30分钟K线确认窗口延长至开板后开始计时。全天未开板则推迟至次日开盘执行。</w:t>
      </w:r>
    </w:p>
    <w:p w14:paraId="057CD413" w14:textId="77777777" w:rsidR="00AD3547" w:rsidRDefault="00AD3547" w:rsidP="00AD3547">
      <w:r>
        <w:t>- 若该股近10日出现过涨/跌停板，历史跳空均值计算排除封板日，用正常交易日的日均跳空幅度替代。</w:t>
      </w:r>
    </w:p>
    <w:p w14:paraId="20E087D7" w14:textId="77777777" w:rsidR="00AD3547" w:rsidRDefault="00AD3547" w:rsidP="00AD3547"/>
    <w:p w14:paraId="60C7F9A7" w14:textId="77777777" w:rsidR="00AD3547" w:rsidRDefault="00AD3547" w:rsidP="00AD3547">
      <w:r>
        <w:t>**执行流程（开盘30分钟K线确认）：**</w:t>
      </w:r>
    </w:p>
    <w:p w14:paraId="72C15E7F" w14:textId="77777777" w:rsidR="00AD3547" w:rsidRDefault="00AD3547" w:rsidP="00AD3547"/>
    <w:p w14:paraId="7F531E60" w14:textId="77777777" w:rsidR="00AD3547" w:rsidRDefault="00AD3547" w:rsidP="00AD3547">
      <w:r>
        <w:t>| 开盘30分钟K线表现 | 操作 |</w:t>
      </w:r>
    </w:p>
    <w:p w14:paraId="32C14CFA" w14:textId="77777777" w:rsidR="00AD3547" w:rsidRDefault="00AD3547" w:rsidP="00AD3547">
      <w:r>
        <w:t>|------|------|</w:t>
      </w:r>
    </w:p>
    <w:p w14:paraId="3CB2CF4A" w14:textId="77777777" w:rsidR="00AD3547" w:rsidRDefault="00AD3547" w:rsidP="00AD3547">
      <w:r>
        <w:t>| 收复缺口1/3以上+放量 | 暂不减仓，上调止损至开盘价下方1%，进入观察模式 |</w:t>
      </w:r>
    </w:p>
    <w:p w14:paraId="32C713C3" w14:textId="77777777" w:rsidR="00AD3547" w:rsidRDefault="00AD3547" w:rsidP="00AD3547">
      <w:r>
        <w:t>| 未收复缺口1/3 | 立即强制减仓50% |</w:t>
      </w:r>
    </w:p>
    <w:p w14:paraId="1A4DFD6E" w14:textId="77777777" w:rsidR="00AD3547" w:rsidRDefault="00AD3547" w:rsidP="00AD3547">
      <w:r>
        <w:t>| 30分钟内先破后拉 | 延长观察期至60分钟，以收盘价为准判断 |</w:t>
      </w:r>
    </w:p>
    <w:p w14:paraId="3D00136B" w14:textId="77777777" w:rsidR="00AD3547" w:rsidRDefault="00AD3547" w:rsidP="00AD3547"/>
    <w:p w14:paraId="46F5BB06" w14:textId="77777777" w:rsidR="00AD3547" w:rsidRDefault="00AD3547" w:rsidP="00AD3547">
      <w:r>
        <w:t>**放宽窗口期：**</w:t>
      </w:r>
    </w:p>
    <w:p w14:paraId="5C14B623" w14:textId="77777777" w:rsidR="00AD3547" w:rsidRDefault="00AD3547" w:rsidP="00AD3547"/>
    <w:p w14:paraId="219C3834" w14:textId="77777777" w:rsidR="00AD3547" w:rsidRDefault="00AD3547" w:rsidP="00AD3547">
      <w:r>
        <w:t>- 盘前季报：30分钟确认在开盘后10:00结束，放宽窗口期为当日剩余交易时段</w:t>
      </w:r>
    </w:p>
    <w:p w14:paraId="0124F46B" w14:textId="77777777" w:rsidR="00AD3547" w:rsidRDefault="00AD3547" w:rsidP="00AD3547">
      <w:r>
        <w:t>- 盘后季报：30分钟确认在次日开盘后10:00结束，放宽窗口期为次日全天</w:t>
      </w:r>
    </w:p>
    <w:p w14:paraId="01C151F7" w14:textId="77777777" w:rsidR="00AD3547" w:rsidRDefault="00AD3547" w:rsidP="00AD3547"/>
    <w:p w14:paraId="707220D5" w14:textId="77777777" w:rsidR="00AD3547" w:rsidRDefault="00AD3547" w:rsidP="00AD3547">
      <w:r>
        <w:t>---</w:t>
      </w:r>
    </w:p>
    <w:p w14:paraId="6562883E" w14:textId="77777777" w:rsidR="00AD3547" w:rsidRDefault="00AD3547" w:rsidP="00AD3547"/>
    <w:p w14:paraId="1011A398" w14:textId="77777777" w:rsidR="00AD3547" w:rsidRDefault="00AD3547" w:rsidP="00AD3547">
      <w:r>
        <w:t>### Rule 10：最低盈亏比门槛</w:t>
      </w:r>
    </w:p>
    <w:p w14:paraId="0FBDB55F" w14:textId="77777777" w:rsidR="00AD3547" w:rsidRDefault="00AD3547" w:rsidP="00AD3547"/>
    <w:p w14:paraId="7BE3A4FF" w14:textId="77777777" w:rsidR="00AD3547" w:rsidRDefault="00AD3547" w:rsidP="00AD3547">
      <w:r>
        <w:lastRenderedPageBreak/>
        <w:t>- **标准模式：** 任何新开仓盈亏比必须 **≥ 1.5:1**</w:t>
      </w:r>
    </w:p>
    <w:p w14:paraId="673DC046" w14:textId="77777777" w:rsidR="00AD3547" w:rsidRDefault="00AD3547" w:rsidP="00AD3547">
      <w:r>
        <w:t>- **防御模式（大盘处于防御期）：** 盈亏比要求提升至 **≥ 2.0:1**</w:t>
      </w:r>
    </w:p>
    <w:p w14:paraId="47061E29" w14:textId="77777777" w:rsidR="00AD3547" w:rsidRDefault="00AD3547" w:rsidP="00AD3547">
      <w:r>
        <w:t>- **豁免条款（修正5——新增资格标准）：** 明确为"防御对冲"性质的仓位，须同时满足：</w:t>
      </w:r>
    </w:p>
    <w:p w14:paraId="50BFF7D7" w14:textId="77777777" w:rsidR="00AD3547" w:rsidRDefault="00AD3547" w:rsidP="00AD3547">
      <w:r>
        <w:t xml:space="preserve">  - β &lt; 0.6 **且** 股息率 &gt; 3%；或为宽基ETF（如沪深300ETF、中证500ETF）、公用事业类股票（电力/水务）</w:t>
      </w:r>
    </w:p>
    <w:p w14:paraId="6F93D0FD" w14:textId="77777777" w:rsidR="00AD3547" w:rsidRDefault="00AD3547" w:rsidP="00AD3547">
      <w:r>
        <w:t xml:space="preserve">  - 单只仓位**不得超过总资金5%**</w:t>
      </w:r>
    </w:p>
    <w:p w14:paraId="14C56A9B" w14:textId="77777777" w:rsidR="00AD3547" w:rsidRDefault="00AD3547" w:rsidP="00AD3547">
      <w:r>
        <w:t xml:space="preserve">  - 若防御对冲豁免与Rule 11数据缺失惩罚叠加，取更严格者（即2.5%）</w:t>
      </w:r>
    </w:p>
    <w:p w14:paraId="749776F9" w14:textId="77777777" w:rsidR="00AD3547" w:rsidRDefault="00AD3547" w:rsidP="00AD3547"/>
    <w:p w14:paraId="71BC3746" w14:textId="77777777" w:rsidR="00AD3547" w:rsidRDefault="00AD3547" w:rsidP="00AD3547">
      <w:r>
        <w:t>```</w:t>
      </w:r>
    </w:p>
    <w:p w14:paraId="5CA16C58" w14:textId="77777777" w:rsidR="00AD3547" w:rsidRDefault="00AD3547" w:rsidP="00AD3547">
      <w:r>
        <w:rPr>
          <w:rFonts w:hint="eastAsia"/>
        </w:rPr>
        <w:t>盈亏比计算：</w:t>
      </w:r>
      <w:r>
        <w:t>(第一止盈价 - 建仓价) ÷ (建仓价 - 止损价)</w:t>
      </w:r>
    </w:p>
    <w:p w14:paraId="37C645CF" w14:textId="77777777" w:rsidR="00AD3547" w:rsidRDefault="00AD3547" w:rsidP="00AD3547"/>
    <w:p w14:paraId="4C70E7DF" w14:textId="77777777" w:rsidR="00AD3547" w:rsidRDefault="00AD3547" w:rsidP="00AD3547">
      <w:r>
        <w:rPr>
          <w:rFonts w:hint="eastAsia"/>
        </w:rPr>
        <w:t>未达标处理：</w:t>
      </w:r>
    </w:p>
    <w:p w14:paraId="227C2F67" w14:textId="77777777" w:rsidR="00AD3547" w:rsidRDefault="00AD3547" w:rsidP="00AD3547">
      <w:r>
        <w:t xml:space="preserve">  方案A：建仓价下移至更低支撑位重新计算</w:t>
      </w:r>
    </w:p>
    <w:p w14:paraId="113350A5" w14:textId="77777777" w:rsidR="00AD3547" w:rsidRDefault="00AD3547" w:rsidP="00AD3547">
      <w:r>
        <w:t xml:space="preserve">  方案B：放弃该标的，等待更好入场点</w:t>
      </w:r>
    </w:p>
    <w:p w14:paraId="78A995B1" w14:textId="77777777" w:rsidR="00AD3547" w:rsidRDefault="00AD3547" w:rsidP="00AD3547">
      <w:r>
        <w:t>```</w:t>
      </w:r>
    </w:p>
    <w:p w14:paraId="1CE099A5" w14:textId="77777777" w:rsidR="00AD3547" w:rsidRDefault="00AD3547" w:rsidP="00AD3547"/>
    <w:p w14:paraId="6F73099C" w14:textId="77777777" w:rsidR="00AD3547" w:rsidRDefault="00AD3547" w:rsidP="00AD3547">
      <w:r>
        <w:t>---</w:t>
      </w:r>
    </w:p>
    <w:p w14:paraId="2B448821" w14:textId="77777777" w:rsidR="00AD3547" w:rsidRDefault="00AD3547" w:rsidP="00AD3547"/>
    <w:p w14:paraId="7F272789" w14:textId="77777777" w:rsidR="00AD3547" w:rsidRDefault="00AD3547" w:rsidP="00AD3547">
      <w:r>
        <w:t>### Rule 11：数据备用与复核协议</w:t>
      </w:r>
    </w:p>
    <w:p w14:paraId="1C24B2E6" w14:textId="77777777" w:rsidR="00AD3547" w:rsidRDefault="00AD3547" w:rsidP="00AD3547"/>
    <w:p w14:paraId="46EFEC68" w14:textId="77777777" w:rsidR="00AD3547" w:rsidRDefault="00AD3547" w:rsidP="00AD3547">
      <w:r>
        <w:rPr>
          <w:rFonts w:hint="eastAsia"/>
        </w:rPr>
        <w:t>若</w:t>
      </w:r>
      <w:r>
        <w:t>M2.0中任何搜索项数据不可获取：</w:t>
      </w:r>
    </w:p>
    <w:p w14:paraId="7D4D3D3A" w14:textId="77777777" w:rsidR="00AD3547" w:rsidRDefault="00AD3547" w:rsidP="00AD3547"/>
    <w:p w14:paraId="1732C60B" w14:textId="77777777" w:rsidR="00AD3547" w:rsidRDefault="00AD3547" w:rsidP="00AD3547">
      <w:r>
        <w:t>1. 不得跳过，必须调用备用工具替代验证</w:t>
      </w:r>
    </w:p>
    <w:p w14:paraId="11E46419" w14:textId="77777777" w:rsidR="00AD3547" w:rsidRDefault="00AD3547" w:rsidP="00AD3547">
      <w:r>
        <w:t>2. 若备用仍无法获取 → 标注"</w:t>
      </w:r>
      <w:r>
        <w:rPr>
          <w:rFonts w:ascii="Segoe UI Emoji" w:hAnsi="Segoe UI Emoji" w:cs="Segoe UI Emoji"/>
        </w:rPr>
        <w:t>⚠️</w:t>
      </w:r>
      <w:r>
        <w:t>[数据项]不可获取，风险上调"</w:t>
      </w:r>
    </w:p>
    <w:p w14:paraId="01E0CD3B" w14:textId="77777777" w:rsidR="00AD3547" w:rsidRDefault="00AD3547" w:rsidP="00AD3547">
      <w:r>
        <w:t>3. 该笔交易盈亏比门槛从1.5:1上调至**2.0:1**</w:t>
      </w:r>
    </w:p>
    <w:p w14:paraId="282E021D" w14:textId="77777777" w:rsidR="00AD3547" w:rsidRDefault="00AD3547" w:rsidP="00AD3547">
      <w:r>
        <w:t>4. 若缺失关键信令数据（龙虎榜、大宗交易）→ 额外触发"持仓上限减半"且"禁止突破型交易，仅允许缩量低吸型"</w:t>
      </w:r>
    </w:p>
    <w:p w14:paraId="0813D66D" w14:textId="77777777" w:rsidR="00AD3547" w:rsidRDefault="00AD3547" w:rsidP="00AD3547">
      <w:r>
        <w:t>5. 此惩罚与防御对冲上限（Rule 10豁免5%）叠加时，取更严格者（2.5%）</w:t>
      </w:r>
    </w:p>
    <w:p w14:paraId="7C15CD70" w14:textId="77777777" w:rsidR="00AD3547" w:rsidRDefault="00AD3547" w:rsidP="00AD3547"/>
    <w:p w14:paraId="6B774A94" w14:textId="77777777" w:rsidR="00AD3547" w:rsidRDefault="00AD3547" w:rsidP="00AD3547">
      <w:r>
        <w:lastRenderedPageBreak/>
        <w:t>**备用工具对照表：**</w:t>
      </w:r>
    </w:p>
    <w:p w14:paraId="5A750A92" w14:textId="77777777" w:rsidR="00AD3547" w:rsidRDefault="00AD3547" w:rsidP="00AD3547"/>
    <w:p w14:paraId="57237827" w14:textId="77777777" w:rsidR="00AD3547" w:rsidRDefault="00AD3547" w:rsidP="00AD3547">
      <w:r>
        <w:t>| 优先数据 | 备用方案 |</w:t>
      </w:r>
    </w:p>
    <w:p w14:paraId="06C54657" w14:textId="77777777" w:rsidR="00AD3547" w:rsidRDefault="00AD3547" w:rsidP="00AD3547">
      <w:r>
        <w:t>|------|------|</w:t>
      </w:r>
    </w:p>
    <w:p w14:paraId="592826BC" w14:textId="77777777" w:rsidR="00AD3547" w:rsidRDefault="00AD3547" w:rsidP="00AD3547">
      <w:r>
        <w:t>| 东方财富大宗交易 | 同花顺大宗交易 / 上交所深交所官网公告 |</w:t>
      </w:r>
    </w:p>
    <w:p w14:paraId="7462DDCC" w14:textId="77777777" w:rsidR="00AD3547" w:rsidRDefault="00AD3547" w:rsidP="00AD3547">
      <w:r>
        <w:t>| 融资融券余额 | 同花顺 / 沪深交易所融资融券统计 |</w:t>
      </w:r>
    </w:p>
    <w:p w14:paraId="0FE3E3B5" w14:textId="77777777" w:rsidR="00AD3547" w:rsidRDefault="00AD3547" w:rsidP="00AD3547">
      <w:r>
        <w:t>| 北向资金持股 | 沪深港通持股查询（港交所官网） |</w:t>
      </w:r>
    </w:p>
    <w:p w14:paraId="34A34F53" w14:textId="77777777" w:rsidR="00AD3547" w:rsidRDefault="00AD3547" w:rsidP="00AD3547">
      <w:r>
        <w:t>| 龙虎榜数据 | 同花顺龙虎榜 |</w:t>
      </w:r>
    </w:p>
    <w:p w14:paraId="7827024F" w14:textId="77777777" w:rsidR="00AD3547" w:rsidRDefault="00AD3547" w:rsidP="00AD3547">
      <w:r>
        <w:t>| 限售解禁数据 | 巨潮资讯公司公告 |</w:t>
      </w:r>
    </w:p>
    <w:p w14:paraId="0B9084C4" w14:textId="77777777" w:rsidR="00AD3547" w:rsidRDefault="00AD3547" w:rsidP="00AD3547"/>
    <w:p w14:paraId="4242149E" w14:textId="77777777" w:rsidR="00AD3547" w:rsidRDefault="00AD3547" w:rsidP="00AD3547">
      <w:r>
        <w:t>---</w:t>
      </w:r>
    </w:p>
    <w:p w14:paraId="7C1DBAD3" w14:textId="77777777" w:rsidR="00AD3547" w:rsidRDefault="00AD3547" w:rsidP="00AD3547"/>
    <w:p w14:paraId="1B953128" w14:textId="77777777" w:rsidR="00AD3547" w:rsidRDefault="00AD3547" w:rsidP="00AD3547">
      <w:r>
        <w:t>### Rule 12：组合级熔断（含信号平移+解除首日限制）</w:t>
      </w:r>
    </w:p>
    <w:p w14:paraId="458B92CA" w14:textId="77777777" w:rsidR="00AD3547" w:rsidRDefault="00AD3547" w:rsidP="00AD3547"/>
    <w:p w14:paraId="168B1F42" w14:textId="77777777" w:rsidR="00AD3547" w:rsidRDefault="00AD3547" w:rsidP="00AD3547">
      <w:r>
        <w:t>**全局优先级：Rule 12是框架最高级风控规则。触发期间所有建仓/加仓逻辑（包括Rule 13再入场）自动暂停，待熔断完全解除后重新评估。**</w:t>
      </w:r>
    </w:p>
    <w:p w14:paraId="723AF294" w14:textId="77777777" w:rsidR="00AD3547" w:rsidRDefault="00AD3547" w:rsidP="00AD3547"/>
    <w:p w14:paraId="5A78FC2B" w14:textId="77777777" w:rsidR="00AD3547" w:rsidRDefault="00AD3547" w:rsidP="00AD3547">
      <w:r>
        <w:t>**触发条件（满足任一即触发）：**</w:t>
      </w:r>
    </w:p>
    <w:p w14:paraId="6E6EE6BE" w14:textId="77777777" w:rsidR="00AD3547" w:rsidRDefault="00AD3547" w:rsidP="00AD3547"/>
    <w:p w14:paraId="2F970128" w14:textId="77777777" w:rsidR="00AD3547" w:rsidRDefault="00AD3547" w:rsidP="00AD3547">
      <w:r>
        <w:t>1. 连续3笔止损</w:t>
      </w:r>
    </w:p>
    <w:p w14:paraId="4F14385E" w14:textId="77777777" w:rsidR="00AD3547" w:rsidRDefault="00AD3547" w:rsidP="00AD3547">
      <w:r>
        <w:t>2. 总资金从近期高点回撤超过8%</w:t>
      </w:r>
    </w:p>
    <w:p w14:paraId="55C34A02" w14:textId="77777777" w:rsidR="00AD3547" w:rsidRDefault="00AD3547" w:rsidP="00AD3547">
      <w:r>
        <w:t>3. 50ETF期权IV单日飙升超过30%</w:t>
      </w:r>
    </w:p>
    <w:p w14:paraId="3FFB2317" w14:textId="77777777" w:rsidR="00AD3547" w:rsidRDefault="00AD3547" w:rsidP="00AD3547"/>
    <w:p w14:paraId="207E0692" w14:textId="77777777" w:rsidR="00AD3547" w:rsidRDefault="00AD3547" w:rsidP="00AD3547">
      <w:r>
        <w:t>**执行：** 所有新开仓立即暂停；仅处理现有持仓的止损/止盈单；48小时冷静期。</w:t>
      </w:r>
    </w:p>
    <w:p w14:paraId="1DCEC105" w14:textId="77777777" w:rsidR="00AD3547" w:rsidRDefault="00AD3547" w:rsidP="00AD3547"/>
    <w:p w14:paraId="1FCF9637" w14:textId="77777777" w:rsidR="00AD3547" w:rsidRDefault="00AD3547" w:rsidP="00AD3547">
      <w:r>
        <w:t>**恢复条件（须同时满足）：**</w:t>
      </w:r>
    </w:p>
    <w:p w14:paraId="79C274B3" w14:textId="77777777" w:rsidR="00AD3547" w:rsidRDefault="00AD3547" w:rsidP="00AD3547"/>
    <w:p w14:paraId="3403E420" w14:textId="77777777" w:rsidR="00AD3547" w:rsidRDefault="00AD3547" w:rsidP="00AD3547">
      <w:r>
        <w:t>- 48小时冷静期完成</w:t>
      </w:r>
    </w:p>
    <w:p w14:paraId="14536516" w14:textId="77777777" w:rsidR="00AD3547" w:rsidRDefault="00AD3547" w:rsidP="00AD3547">
      <w:r>
        <w:t>- 50ETF IV回落至触发前水平的80%以下</w:t>
      </w:r>
    </w:p>
    <w:p w14:paraId="5E59BF14" w14:textId="77777777" w:rsidR="00AD3547" w:rsidRDefault="00AD3547" w:rsidP="00AD3547">
      <w:r>
        <w:lastRenderedPageBreak/>
        <w:t>- 对触发熔断的止损进行书面复盘，确认非系统性错误</w:t>
      </w:r>
    </w:p>
    <w:p w14:paraId="3404440C" w14:textId="77777777" w:rsidR="00AD3547" w:rsidRDefault="00AD3547" w:rsidP="00AD3547">
      <w:r>
        <w:t>- 恢复后首笔交易仓位不超过正常上限的50%</w:t>
      </w:r>
    </w:p>
    <w:p w14:paraId="22B35BC6" w14:textId="77777777" w:rsidR="00AD3547" w:rsidRDefault="00AD3547" w:rsidP="00AD3547"/>
    <w:p w14:paraId="55D4857B" w14:textId="77777777" w:rsidR="00AD3547" w:rsidRDefault="00AD3547" w:rsidP="00AD3547">
      <w:r>
        <w:t>**信号平移机制：** 若Rule 13要求的"缩量二踩不破"确认信号发生在熔断期内：</w:t>
      </w:r>
    </w:p>
    <w:p w14:paraId="5511B59F" w14:textId="77777777" w:rsidR="00AD3547" w:rsidRDefault="00AD3547" w:rsidP="00AD3547"/>
    <w:p w14:paraId="23716ADB" w14:textId="77777777" w:rsidR="00AD3547" w:rsidRDefault="00AD3547" w:rsidP="00AD3547">
      <w:r>
        <w:t>- 该信号有效性被保留</w:t>
      </w:r>
    </w:p>
    <w:p w14:paraId="511D2215" w14:textId="77777777" w:rsidR="00AD3547" w:rsidRDefault="00AD3547" w:rsidP="00AD3547">
      <w:r>
        <w:t>- 熔断解除后首个交易日，若价格未向上偏离原建仓区间上限3%以上，允许追回执行</w:t>
      </w:r>
    </w:p>
    <w:p w14:paraId="65B16741" w14:textId="77777777" w:rsidR="00AD3547" w:rsidRDefault="00AD3547" w:rsidP="00AD3547">
      <w:r>
        <w:t>- 若价格向下偏离原建仓区间下限超过2%，信号平移自动作废，需重新完成确认</w:t>
      </w:r>
    </w:p>
    <w:p w14:paraId="61D30A78" w14:textId="77777777" w:rsidR="00AD3547" w:rsidRDefault="00AD3547" w:rsidP="00AD3547"/>
    <w:p w14:paraId="78457FF9" w14:textId="77777777" w:rsidR="00AD3547" w:rsidRDefault="00AD3547" w:rsidP="00AD3547">
      <w:r>
        <w:t>**熔断解除首日限制：** 即便存在多个平移有效的再入场信号，熔断解除后首个交易日新开仓数量不得超过1只。其余平移有效信号顺延至次交易日执行。</w:t>
      </w:r>
    </w:p>
    <w:p w14:paraId="1D4B6041" w14:textId="77777777" w:rsidR="00AD3547" w:rsidRDefault="00AD3547" w:rsidP="00AD3547"/>
    <w:p w14:paraId="6FB86D8F" w14:textId="77777777" w:rsidR="00AD3547" w:rsidRDefault="00AD3547" w:rsidP="00AD3547">
      <w:r>
        <w:t>**与波动率觉醒联动：** 若"波动率觉醒"叠加连续止损触发Rule 12熔断，两者并行。仓位回收取更保守的比例（取Rule 12清仓）。暂停时间按两个48小时中较晚结束的为准。</w:t>
      </w:r>
    </w:p>
    <w:p w14:paraId="114FFFE3" w14:textId="77777777" w:rsidR="00AD3547" w:rsidRDefault="00AD3547" w:rsidP="00AD3547"/>
    <w:p w14:paraId="45186189" w14:textId="77777777" w:rsidR="00AD3547" w:rsidRDefault="00AD3547" w:rsidP="00AD3547">
      <w:r>
        <w:t>---</w:t>
      </w:r>
    </w:p>
    <w:p w14:paraId="536295D7" w14:textId="77777777" w:rsidR="00AD3547" w:rsidRDefault="00AD3547" w:rsidP="00AD3547"/>
    <w:p w14:paraId="081B477B" w14:textId="77777777" w:rsidR="00AD3547" w:rsidRDefault="00AD3547" w:rsidP="00AD3547">
      <w:r>
        <w:t>### Rule 13：再入场协议（含缩量二踩确认）</w:t>
      </w:r>
    </w:p>
    <w:p w14:paraId="1991DC27" w14:textId="77777777" w:rsidR="00AD3547" w:rsidRDefault="00AD3547" w:rsidP="00AD3547"/>
    <w:p w14:paraId="0BB78CED" w14:textId="77777777" w:rsidR="00AD3547" w:rsidRDefault="00AD3547" w:rsidP="00AD3547">
      <w:r>
        <w:t>&gt; **全局前置条件：** 参见Rule 12优先级声明——若当前处于Rule 12熔断状态，本规则自动暂停。（修正3）</w:t>
      </w:r>
    </w:p>
    <w:p w14:paraId="1BA621E3" w14:textId="77777777" w:rsidR="00AD3547" w:rsidRDefault="00AD3547" w:rsidP="00AD3547"/>
    <w:p w14:paraId="4F6EC75F" w14:textId="77777777" w:rsidR="00AD3547" w:rsidRDefault="00AD3547" w:rsidP="00AD3547">
      <w:r>
        <w:t>**止损执行后重新建仓须同时满足：**</w:t>
      </w:r>
    </w:p>
    <w:p w14:paraId="67E37368" w14:textId="77777777" w:rsidR="00AD3547" w:rsidRDefault="00AD3547" w:rsidP="00AD3547"/>
    <w:p w14:paraId="1BCF4C34" w14:textId="77777777" w:rsidR="00AD3547" w:rsidRDefault="00AD3547" w:rsidP="00AD3547">
      <w:r>
        <w:t>**前置——催化剂时效性判定：**</w:t>
      </w:r>
    </w:p>
    <w:p w14:paraId="7AAB1E2F" w14:textId="77777777" w:rsidR="00AD3547" w:rsidRDefault="00AD3547" w:rsidP="00AD3547"/>
    <w:p w14:paraId="11B1F33A" w14:textId="77777777" w:rsidR="00AD3547" w:rsidRDefault="00AD3547" w:rsidP="00AD3547">
      <w:r>
        <w:t>- 原催化剂是否已发生并完成定价？</w:t>
      </w:r>
    </w:p>
    <w:p w14:paraId="72CCBF2D" w14:textId="77777777" w:rsidR="00AD3547" w:rsidRDefault="00AD3547" w:rsidP="00AD3547">
      <w:r>
        <w:t xml:space="preserve">  - 若已发生且无新独立正面催化剂 → 检查"利空出尽反转"（事件完全落地+价格确认）→ 满足则视为新正面催化剂等效</w:t>
      </w:r>
    </w:p>
    <w:p w14:paraId="33CF09A6" w14:textId="77777777" w:rsidR="00AD3547" w:rsidRDefault="00AD3547" w:rsidP="00AD3547">
      <w:r>
        <w:lastRenderedPageBreak/>
        <w:t xml:space="preserve">  - 均不满足 → </w:t>
      </w:r>
      <w:r>
        <w:rPr>
          <w:rFonts w:ascii="Segoe UI Emoji" w:hAnsi="Segoe UI Emoji" w:cs="Segoe UI Emoji"/>
        </w:rPr>
        <w:t>🔴</w:t>
      </w:r>
      <w:r>
        <w:t xml:space="preserve"> 严禁再入场</w:t>
      </w:r>
    </w:p>
    <w:p w14:paraId="28B1F927" w14:textId="77777777" w:rsidR="00AD3547" w:rsidRDefault="00AD3547" w:rsidP="00AD3547"/>
    <w:p w14:paraId="4EB00A75" w14:textId="77777777" w:rsidR="00AD3547" w:rsidRDefault="00AD3547" w:rsidP="00AD3547">
      <w:r>
        <w:t>**价格确认量化标准（含Beta调整）：**</w:t>
      </w:r>
    </w:p>
    <w:p w14:paraId="528E1AAC" w14:textId="77777777" w:rsidR="00AD3547" w:rsidRDefault="00AD3547" w:rsidP="00AD3547"/>
    <w:p w14:paraId="30A20F1A" w14:textId="77777777" w:rsidR="00AD3547" w:rsidRDefault="00AD3547" w:rsidP="00AD3547">
      <w:r>
        <w:t>- 单日涨幅阈值 = 3% × (标的Beta / 1.5)，最低不低于2%</w:t>
      </w:r>
    </w:p>
    <w:p w14:paraId="542A3162" w14:textId="77777777" w:rsidR="00AD3547" w:rsidRDefault="00AD3547" w:rsidP="00AD3547">
      <w:r>
        <w:t>- 连续两日涨幅阈值 = 1.5% × (标的Beta / 1.5)，最低不低于1%</w:t>
      </w:r>
    </w:p>
    <w:p w14:paraId="71B56DBE" w14:textId="77777777" w:rsidR="00AD3547" w:rsidRDefault="00AD3547" w:rsidP="00AD3547"/>
    <w:p w14:paraId="583FF680" w14:textId="77777777" w:rsidR="00AD3547" w:rsidRDefault="00AD3547" w:rsidP="00AD3547">
      <w:r>
        <w:t>**缩量二踩不破确认（价格涨幅确认后、正式执行前必须完成）：**</w:t>
      </w:r>
    </w:p>
    <w:p w14:paraId="28E07CAB" w14:textId="77777777" w:rsidR="00AD3547" w:rsidRDefault="00AD3547" w:rsidP="00AD3547"/>
    <w:p w14:paraId="471B82BD" w14:textId="77777777" w:rsidR="00AD3547" w:rsidRDefault="00AD3547" w:rsidP="00AD3547">
      <w:r>
        <w:t>- 股价在止损位上方完成一次回调</w:t>
      </w:r>
    </w:p>
    <w:p w14:paraId="0573659B" w14:textId="77777777" w:rsidR="00AD3547" w:rsidRDefault="00AD3547" w:rsidP="00AD3547">
      <w:r>
        <w:t>- 回调当日成交量 &lt; 原止损当日成交量的60%</w:t>
      </w:r>
    </w:p>
    <w:p w14:paraId="370D8FBA" w14:textId="77777777" w:rsidR="00AD3547" w:rsidRDefault="00AD3547" w:rsidP="00AD3547">
      <w:r>
        <w:t>- 回调过程中价格未跌破止损位下方1%</w:t>
      </w:r>
    </w:p>
    <w:p w14:paraId="1E4F90B0" w14:textId="77777777" w:rsidR="00AD3547" w:rsidRDefault="00AD3547" w:rsidP="00AD3547"/>
    <w:p w14:paraId="6D6E79AA" w14:textId="77777777" w:rsidR="00AD3547" w:rsidRDefault="00AD3547" w:rsidP="00AD3547">
      <w:r>
        <w:rPr>
          <w:rFonts w:hint="eastAsia"/>
        </w:rPr>
        <w:t>若缩量回调中价格跌破止损位下方</w:t>
      </w:r>
      <w:r>
        <w:t>1%：本次再入场资格自动取消，重新开始Rule 13评估周期。</w:t>
      </w:r>
    </w:p>
    <w:p w14:paraId="423E64C5" w14:textId="77777777" w:rsidR="00AD3547" w:rsidRDefault="00AD3547" w:rsidP="00AD3547"/>
    <w:p w14:paraId="6EACB6B3" w14:textId="77777777" w:rsidR="00AD3547" w:rsidRDefault="00AD3547" w:rsidP="00AD3547">
      <w:r>
        <w:rPr>
          <w:rFonts w:hint="eastAsia"/>
        </w:rPr>
        <w:t>若缩量二踩发生在</w:t>
      </w:r>
      <w:r>
        <w:t>Rule 12熔断期内：信号有效性被保留，熔断解除后首个交易日若价格未偏离原建仓区间上限3%以上可追回，但需服从Rule 12解除首日新开仓≤1只的限制。</w:t>
      </w:r>
    </w:p>
    <w:p w14:paraId="72E9E8C3" w14:textId="77777777" w:rsidR="00AD3547" w:rsidRDefault="00AD3547" w:rsidP="00AD3547"/>
    <w:p w14:paraId="129364DF" w14:textId="77777777" w:rsidR="00AD3547" w:rsidRDefault="00AD3547" w:rsidP="00AD3547">
      <w:r>
        <w:t>**标准条件：**</w:t>
      </w:r>
    </w:p>
    <w:p w14:paraId="3B91855F" w14:textId="77777777" w:rsidR="00AD3547" w:rsidRDefault="00AD3547" w:rsidP="00AD3547"/>
    <w:p w14:paraId="58B6567E" w14:textId="77777777" w:rsidR="00AD3547" w:rsidRDefault="00AD3547" w:rsidP="00AD3547">
      <w:r>
        <w:t>1. 距原止损执行 ≥ 24小时冷静期</w:t>
      </w:r>
    </w:p>
    <w:p w14:paraId="6620F677" w14:textId="77777777" w:rsidR="00AD3547" w:rsidRDefault="00AD3547" w:rsidP="00AD3547">
      <w:r>
        <w:t>2. 新的正面催化剂已出现或得到验证</w:t>
      </w:r>
    </w:p>
    <w:p w14:paraId="199C1324" w14:textId="77777777" w:rsidR="00AD3547" w:rsidRDefault="00AD3547" w:rsidP="00AD3547">
      <w:r>
        <w:t>3. 重新通过完整M4 Hard Veto</w:t>
      </w:r>
    </w:p>
    <w:p w14:paraId="139712BD" w14:textId="77777777" w:rsidR="00AD3547" w:rsidRDefault="00AD3547" w:rsidP="00AD3547">
      <w:r>
        <w:t>4. 重新建仓仓位不超过原仓位的50%</w:t>
      </w:r>
    </w:p>
    <w:p w14:paraId="25B69B27" w14:textId="77777777" w:rsidR="00AD3547" w:rsidRDefault="00AD3547" w:rsidP="00AD3547"/>
    <w:p w14:paraId="696AED60" w14:textId="77777777" w:rsidR="00AD3547" w:rsidRDefault="00AD3547" w:rsidP="00AD3547">
      <w:r>
        <w:t>**防死循环底线：** 多重削减叠加后计算股数 &lt; 初始计划的20%，则放弃该笔交易。最终买入股数不足一手（100股），本轮自动放弃建仓。</w:t>
      </w:r>
    </w:p>
    <w:p w14:paraId="46215D48" w14:textId="77777777" w:rsidR="00AD3547" w:rsidRDefault="00AD3547" w:rsidP="00AD3547"/>
    <w:p w14:paraId="09047218" w14:textId="77777777" w:rsidR="00AD3547" w:rsidRDefault="00AD3547" w:rsidP="00AD3547">
      <w:r>
        <w:lastRenderedPageBreak/>
        <w:t>---</w:t>
      </w:r>
    </w:p>
    <w:p w14:paraId="0A99BB85" w14:textId="77777777" w:rsidR="00AD3547" w:rsidRDefault="00AD3547" w:rsidP="00AD3547"/>
    <w:p w14:paraId="46BB84A7" w14:textId="77777777" w:rsidR="00AD3547" w:rsidRDefault="00AD3547" w:rsidP="00AD3547">
      <w:r>
        <w:t>## 【M0】前置数据采集（含板块权限过滤）</w:t>
      </w:r>
    </w:p>
    <w:p w14:paraId="22DCE25F" w14:textId="77777777" w:rsidR="00AD3547" w:rsidRDefault="00AD3547" w:rsidP="00AD3547"/>
    <w:p w14:paraId="0EE518FA" w14:textId="77777777" w:rsidR="00AD3547" w:rsidRDefault="00AD3547" w:rsidP="00AD3547">
      <w:r>
        <w:t>| 数据项 | 来源 | 用途 |</w:t>
      </w:r>
    </w:p>
    <w:p w14:paraId="05FBE6B8" w14:textId="77777777" w:rsidR="00AD3547" w:rsidRDefault="00AD3547" w:rsidP="00AD3547">
      <w:r>
        <w:t>|------|------|------|</w:t>
      </w:r>
    </w:p>
    <w:p w14:paraId="2BCEE7A7" w14:textId="77777777" w:rsidR="00AD3547" w:rsidRDefault="00AD3547" w:rsidP="00AD3547">
      <w:r>
        <w:t>| 最新总资产 | 用户持仓截图 | 账户规模 |</w:t>
      </w:r>
    </w:p>
    <w:p w14:paraId="3B99BE18" w14:textId="77777777" w:rsidR="00AD3547" w:rsidRDefault="00AD3547" w:rsidP="00AD3547">
      <w:r>
        <w:t>| 持仓明细（个股+股数+成本） | 用户持仓截图 | 逐只分析基础 |</w:t>
      </w:r>
    </w:p>
    <w:p w14:paraId="141E830D" w14:textId="77777777" w:rsidR="00AD3547" w:rsidRDefault="00AD3547" w:rsidP="00AD3547">
      <w:r>
        <w:t>| 已有委托挂单 | 用户委托截图（若提供） | 条件触发M6.6 |</w:t>
      </w:r>
    </w:p>
    <w:p w14:paraId="71964583" w14:textId="77777777" w:rsidR="00AD3547" w:rsidRDefault="00AD3547" w:rsidP="00AD3547">
      <w:r>
        <w:t>| 所有待分析个股实时价 | 券商App截图（优先）/ 实时财经网站 | Rule 1零滞后 |</w:t>
      </w:r>
    </w:p>
    <w:p w14:paraId="2CF5B0D8" w14:textId="77777777" w:rsidR="00AD3547" w:rsidRDefault="00AD3547" w:rsidP="00AD3547">
      <w:r>
        <w:t>| 全市场跌停家数 | 行情软件 | M1.6极端情绪监控 |</w:t>
      </w:r>
    </w:p>
    <w:p w14:paraId="688E2ADA" w14:textId="77777777" w:rsidR="00AD3547" w:rsidRDefault="00AD3547" w:rsidP="00AD3547">
      <w:r>
        <w:t>| 昨日涨停指数及连板高度 | 东方财富/同花顺 | M1.6连板情绪监控 |</w:t>
      </w:r>
    </w:p>
    <w:p w14:paraId="310EEBFA" w14:textId="77777777" w:rsidR="00AD3547" w:rsidRDefault="00AD3547" w:rsidP="00AD3547"/>
    <w:p w14:paraId="247F9630" w14:textId="77777777" w:rsidR="00AD3547" w:rsidRDefault="00AD3547" w:rsidP="00AD3547">
      <w:r>
        <w:t>**【新增】板块权限过滤：采集价格后立即检查代码前缀，300xxx/688xxx标注"板块无权限，不可交易"，不进入后续分析流程。**</w:t>
      </w:r>
    </w:p>
    <w:p w14:paraId="4DB16409" w14:textId="77777777" w:rsidR="00AD3547" w:rsidRDefault="00AD3547" w:rsidP="00AD3547"/>
    <w:p w14:paraId="29579ABE" w14:textId="77777777" w:rsidR="00AD3547" w:rsidRDefault="00AD3547" w:rsidP="00AD3547">
      <w:r>
        <w:t>**M0输出格式（每只股票）：**</w:t>
      </w:r>
    </w:p>
    <w:p w14:paraId="20D82CF6" w14:textId="77777777" w:rsidR="00AD3547" w:rsidRDefault="00AD3547" w:rsidP="00AD3547"/>
    <w:p w14:paraId="2041AD37" w14:textId="77777777" w:rsidR="00AD3547" w:rsidRDefault="00AD3547" w:rsidP="00AD3547">
      <w:r>
        <w:t>```</w:t>
      </w:r>
    </w:p>
    <w:p w14:paraId="129ED446" w14:textId="77777777" w:rsidR="00AD3547" w:rsidRDefault="00AD3547" w:rsidP="00AD3547">
      <w:r>
        <w:rPr>
          <w:rFonts w:hint="eastAsia"/>
        </w:rPr>
        <w:t>股票名（代码）¥</w:t>
      </w:r>
      <w:r>
        <w:t>XX.XX（来源，MM/DD HH:MM）涨幅 +X.XX% [板块：沪主板/深主板/创业板(×)/科创板(×)]</w:t>
      </w:r>
    </w:p>
    <w:p w14:paraId="72424B3B" w14:textId="77777777" w:rsidR="00AD3547" w:rsidRDefault="00AD3547" w:rsidP="00AD3547">
      <w:r>
        <w:t>```</w:t>
      </w:r>
    </w:p>
    <w:p w14:paraId="744D1369" w14:textId="77777777" w:rsidR="00AD3547" w:rsidRDefault="00AD3547" w:rsidP="00AD3547"/>
    <w:p w14:paraId="4BEEA273" w14:textId="77777777" w:rsidR="00AD3547" w:rsidRDefault="00AD3547" w:rsidP="00AD3547">
      <w:r>
        <w:t>---</w:t>
      </w:r>
    </w:p>
    <w:p w14:paraId="1CDAE0A2" w14:textId="77777777" w:rsidR="00AD3547" w:rsidRDefault="00AD3547" w:rsidP="00AD3547"/>
    <w:p w14:paraId="13E86BF0" w14:textId="77777777" w:rsidR="00AD3547" w:rsidRDefault="00AD3547" w:rsidP="00AD3547">
      <w:r>
        <w:t>## 【M1】宏观与市场环境扫描</w:t>
      </w:r>
    </w:p>
    <w:p w14:paraId="56819BCB" w14:textId="77777777" w:rsidR="00AD3547" w:rsidRDefault="00AD3547" w:rsidP="00AD3547"/>
    <w:p w14:paraId="4542B122" w14:textId="77777777" w:rsidR="00AD3547" w:rsidRDefault="00AD3547" w:rsidP="00AD3547">
      <w:r>
        <w:t>### 1.1 大盘资金结构 + 组合相关性审计</w:t>
      </w:r>
    </w:p>
    <w:p w14:paraId="2A923EE4" w14:textId="77777777" w:rsidR="00AD3547" w:rsidRDefault="00AD3547" w:rsidP="00AD3547"/>
    <w:p w14:paraId="47838CFD" w14:textId="77777777" w:rsidR="00AD3547" w:rsidRDefault="00AD3547" w:rsidP="00AD3547">
      <w:r>
        <w:t>**大盘扫描：**</w:t>
      </w:r>
    </w:p>
    <w:p w14:paraId="1CC4AFC9" w14:textId="77777777" w:rsidR="00AD3547" w:rsidRDefault="00AD3547" w:rsidP="00AD3547"/>
    <w:p w14:paraId="40987EBF" w14:textId="77777777" w:rsidR="00AD3547" w:rsidRDefault="00AD3547" w:rsidP="00AD3547">
      <w:r>
        <w:t>- 当日成交额（放量/缩量）；成长 vs 防御轮动；北向资金/融资余额变化</w:t>
      </w:r>
    </w:p>
    <w:p w14:paraId="35433F3A" w14:textId="77777777" w:rsidR="00AD3547" w:rsidRDefault="00AD3547" w:rsidP="00AD3547">
      <w:r>
        <w:t>- A股情绪代理：50ETF期权IV当前水平</w:t>
      </w:r>
    </w:p>
    <w:p w14:paraId="6FDD65BD" w14:textId="77777777" w:rsidR="00AD3547" w:rsidRDefault="00AD3547" w:rsidP="00AD3547"/>
    <w:p w14:paraId="1B95036A" w14:textId="77777777" w:rsidR="00AD3547" w:rsidRDefault="00AD3547" w:rsidP="00AD3547">
      <w:r>
        <w:t>**组合相关性审计：**</w:t>
      </w:r>
    </w:p>
    <w:p w14:paraId="3EB0C7CF" w14:textId="77777777" w:rsidR="00AD3547" w:rsidRDefault="00AD3547" w:rsidP="00AD3547"/>
    <w:p w14:paraId="1EEE22EC" w14:textId="77777777" w:rsidR="00AD3547" w:rsidRDefault="00AD3547" w:rsidP="00AD3547">
      <w:r>
        <w:t>- 列出当前所有持仓的主要风险因子（AI资本开支/锂价/油价/军费预算/单一大客户等）</w:t>
      </w:r>
    </w:p>
    <w:p w14:paraId="30BE7F98" w14:textId="77777777" w:rsidR="00AD3547" w:rsidRDefault="00AD3547" w:rsidP="00AD3547">
      <w:r>
        <w:t xml:space="preserve">- 若同一风险因子影响超过40%仓位 → </w:t>
      </w:r>
      <w:r>
        <w:rPr>
          <w:rFonts w:ascii="Segoe UI Emoji" w:hAnsi="Segoe UI Emoji" w:cs="Segoe UI Emoji"/>
        </w:rPr>
        <w:t>⚠️</w:t>
      </w:r>
      <w:r>
        <w:t>集中风险警告：[风险因子]影响[X]%仓位</w:t>
      </w:r>
    </w:p>
    <w:p w14:paraId="1731A51D" w14:textId="77777777" w:rsidR="00AD3547" w:rsidRDefault="00AD3547" w:rsidP="00AD3547"/>
    <w:p w14:paraId="66981A88" w14:textId="77777777" w:rsidR="00AD3547" w:rsidRDefault="00AD3547" w:rsidP="00AD3547">
      <w:r>
        <w:t>### 1.2 地缘与宏观变量（每次必搜）</w:t>
      </w:r>
    </w:p>
    <w:p w14:paraId="743EBACE" w14:textId="77777777" w:rsidR="00AD3547" w:rsidRDefault="00AD3547" w:rsidP="00AD3547"/>
    <w:p w14:paraId="25916427" w14:textId="77777777" w:rsidR="00AD3547" w:rsidRDefault="00AD3547" w:rsidP="00AD3547">
      <w:r>
        <w:t>- 美伊战争/霍尔木兹海峡最新进展；WTI/布伦特油价；美联储政策信号；关税动态</w:t>
      </w:r>
    </w:p>
    <w:p w14:paraId="55BBF49F" w14:textId="77777777" w:rsidR="00AD3547" w:rsidRDefault="00AD3547" w:rsidP="00AD3547"/>
    <w:p w14:paraId="26A46A67" w14:textId="77777777" w:rsidR="00AD3547" w:rsidRDefault="00AD3547" w:rsidP="00AD3547">
      <w:r>
        <w:t xml:space="preserve">### 1.3 </w:t>
      </w:r>
      <w:r>
        <w:rPr>
          <w:rFonts w:ascii="Segoe UI Emoji" w:hAnsi="Segoe UI Emoji" w:cs="Segoe UI Emoji"/>
        </w:rPr>
        <w:t>⭐</w:t>
      </w:r>
      <w:r>
        <w:t xml:space="preserve"> 财报机会预警（修正5——删除管理层指引重复段落，保留引用）</w:t>
      </w:r>
    </w:p>
    <w:p w14:paraId="0C92C7D0" w14:textId="77777777" w:rsidR="00AD3547" w:rsidRDefault="00AD3547" w:rsidP="00AD3547"/>
    <w:p w14:paraId="76083A98" w14:textId="77777777" w:rsidR="00AD3547" w:rsidRDefault="00AD3547" w:rsidP="00AD3547">
      <w:r>
        <w:t>- 本周/下周重要财报清单；连续超预期记录；管理层指引是否保守</w:t>
      </w:r>
    </w:p>
    <w:p w14:paraId="34BCD6BA" w14:textId="77777777" w:rsidR="00AD3547" w:rsidRDefault="00AD3547" w:rsidP="00AD3547">
      <w:r>
        <w:t>- "买预期卖事实"风险评估</w:t>
      </w:r>
    </w:p>
    <w:p w14:paraId="4B865AA3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好数据坏反应历史检查：过去4季度内是否出现净利润超预期20%+但次日收跌</w:t>
      </w:r>
    </w:p>
    <w:p w14:paraId="7C4FFA79" w14:textId="77777777" w:rsidR="00AD3547" w:rsidRDefault="00AD3547" w:rsidP="00AD3547">
      <w:r>
        <w:t>- 管理层指引可信度：个股层面的详细追踪见M3.3</w:t>
      </w:r>
    </w:p>
    <w:p w14:paraId="2348FD4D" w14:textId="77777777" w:rsidR="00AD3547" w:rsidRDefault="00AD3547" w:rsidP="00AD3547"/>
    <w:p w14:paraId="422A4ADD" w14:textId="77777777" w:rsidR="00AD3547" w:rsidRDefault="00AD3547" w:rsidP="00AD3547">
      <w:r>
        <w:t xml:space="preserve">### 1.4 </w:t>
      </w:r>
      <w:r>
        <w:rPr>
          <w:rFonts w:ascii="Segoe UI Emoji" w:hAnsi="Segoe UI Emoji" w:cs="Segoe UI Emoji"/>
        </w:rPr>
        <w:t>⭐</w:t>
      </w:r>
      <w:r>
        <w:t xml:space="preserve"> 板块动量实时监控</w:t>
      </w:r>
    </w:p>
    <w:p w14:paraId="6B86DC98" w14:textId="77777777" w:rsidR="00AD3547" w:rsidRDefault="00AD3547" w:rsidP="00AD3547"/>
    <w:p w14:paraId="2FC9AB08" w14:textId="77777777" w:rsidR="00AD3547" w:rsidRDefault="00AD3547" w:rsidP="00AD3547">
      <w:r>
        <w:t>- 过去5天最强/最弱板块；**不死守旧股票池，主动寻找新机会**</w:t>
      </w:r>
    </w:p>
    <w:p w14:paraId="66B31677" w14:textId="77777777" w:rsidR="00AD3547" w:rsidRDefault="00AD3547" w:rsidP="00AD3547"/>
    <w:p w14:paraId="7F71B4C9" w14:textId="77777777" w:rsidR="00AD3547" w:rsidRDefault="00AD3547" w:rsidP="00AD3547">
      <w:r>
        <w:t xml:space="preserve">### 1.5 </w:t>
      </w:r>
      <w:r>
        <w:rPr>
          <w:rFonts w:ascii="Segoe UI Emoji" w:hAnsi="Segoe UI Emoji" w:cs="Segoe UI Emoji"/>
        </w:rPr>
        <w:t>💣</w:t>
      </w:r>
      <w:r>
        <w:t xml:space="preserve"> 空头头寸与逼空概率</w:t>
      </w:r>
    </w:p>
    <w:p w14:paraId="48316FE4" w14:textId="77777777" w:rsidR="00AD3547" w:rsidRDefault="00AD3547" w:rsidP="00AD3547"/>
    <w:p w14:paraId="2B9E54D2" w14:textId="77777777" w:rsidR="00AD3547" w:rsidRDefault="00AD3547" w:rsidP="00AD3547">
      <w:r>
        <w:t>- 融券余额/流通市值比</w:t>
      </w:r>
    </w:p>
    <w:p w14:paraId="7428D1B4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若单日融券余量暴增 &gt; 50%，须标注潜在内幕利空/大宗套利预警</w:t>
      </w:r>
    </w:p>
    <w:p w14:paraId="5D01E94A" w14:textId="77777777" w:rsidR="00AD3547" w:rsidRDefault="00AD3547" w:rsidP="00AD3547"/>
    <w:p w14:paraId="2D5FA250" w14:textId="77777777" w:rsidR="00AD3547" w:rsidRDefault="00AD3547" w:rsidP="00AD3547">
      <w:r>
        <w:t xml:space="preserve">### 1.6 </w:t>
      </w:r>
      <w:r>
        <w:rPr>
          <w:rFonts w:ascii="Segoe UI Emoji" w:hAnsi="Segoe UI Emoji" w:cs="Segoe UI Emoji"/>
        </w:rPr>
        <w:t>⭐</w:t>
      </w:r>
      <w:r>
        <w:t xml:space="preserve"> 短线情绪与波动率监控</w:t>
      </w:r>
    </w:p>
    <w:p w14:paraId="48E29627" w14:textId="77777777" w:rsidR="00AD3547" w:rsidRDefault="00AD3547" w:rsidP="00AD3547"/>
    <w:p w14:paraId="37A72DC3" w14:textId="77777777" w:rsidR="00AD3547" w:rsidRDefault="00AD3547" w:rsidP="00AD3547">
      <w:r>
        <w:t>| 监控项 | A股等价数据 | Rule触发 |</w:t>
      </w:r>
    </w:p>
    <w:p w14:paraId="23935248" w14:textId="77777777" w:rsidR="00AD3547" w:rsidRDefault="00AD3547" w:rsidP="00AD3547">
      <w:r>
        <w:t>|------|------|------|</w:t>
      </w:r>
    </w:p>
    <w:p w14:paraId="65C84FB9" w14:textId="77777777" w:rsidR="00AD3547" w:rsidRDefault="00AD3547" w:rsidP="00AD3547">
      <w:r>
        <w:t>| Put/Call Ratio | 50ETF/300ETF期权PCR | 情绪参考 |</w:t>
      </w:r>
    </w:p>
    <w:p w14:paraId="50A7558E" w14:textId="77777777" w:rsidR="00AD3547" w:rsidRDefault="00AD3547" w:rsidP="00AD3547">
      <w:r>
        <w:t>| 波动率过滤器 | 50ETF期权IV &gt; 历史90%分位 | Rule 3：削减50%仓位 |</w:t>
      </w:r>
    </w:p>
    <w:p w14:paraId="3E8A1143" w14:textId="77777777" w:rsidR="00AD3547" w:rsidRDefault="00AD3547" w:rsidP="00AD3547">
      <w:r>
        <w:t>| OI异常 | 融资余额单日变化 &gt; 3% | 杠杆异动警告 |</w:t>
      </w:r>
    </w:p>
    <w:p w14:paraId="51C507AA" w14:textId="77777777" w:rsidR="00AD3547" w:rsidRDefault="00AD3547" w:rsidP="00AD3547">
      <w:r>
        <w:t>| 个股极端风险 | 融资余额/流通市值 &gt; 12% | 强平风险警告 |</w:t>
      </w:r>
    </w:p>
    <w:p w14:paraId="0EC3D3CF" w14:textId="77777777" w:rsidR="00AD3547" w:rsidRDefault="00AD3547" w:rsidP="00AD3547">
      <w:r>
        <w:t>| 极端情绪指标 | 全市场跌停家数 &gt; 100家 | **自动触发防御期，禁止新建仓** |</w:t>
      </w:r>
    </w:p>
    <w:p w14:paraId="09A177E1" w14:textId="77777777" w:rsidR="00AD3547" w:rsidRDefault="00AD3547" w:rsidP="00AD3547">
      <w:r>
        <w:t>| 短线情绪崩塌 | 昨日涨停指数跌幅 &gt; 3% | 强制防御期 |</w:t>
      </w:r>
    </w:p>
    <w:p w14:paraId="1280B7C0" w14:textId="77777777" w:rsidR="00AD3547" w:rsidRDefault="00AD3547" w:rsidP="00AD3547">
      <w:r>
        <w:t>| 情绪偏弱 | 昨日涨停指数跌幅 &gt; 2%（未达3%） | 暂停追高策略，转为观望 |</w:t>
      </w:r>
    </w:p>
    <w:p w14:paraId="6F15FF63" w14:textId="77777777" w:rsidR="00AD3547" w:rsidRDefault="00AD3547" w:rsidP="00AD3547">
      <w:r>
        <w:t>| 连板高度骤降 | 连板高度从 ≥ 5板骤降至 ≤ 3板 | **强制判定"收缩期"** |</w:t>
      </w:r>
    </w:p>
    <w:p w14:paraId="39F37379" w14:textId="77777777" w:rsidR="00AD3547" w:rsidRDefault="00AD3547" w:rsidP="00AD3547"/>
    <w:p w14:paraId="4BA1C232" w14:textId="77777777" w:rsidR="00AD3547" w:rsidRDefault="00AD3547" w:rsidP="00AD3547">
      <w:r>
        <w:t>### 1.7 环境状态判定矩阵</w:t>
      </w:r>
    </w:p>
    <w:p w14:paraId="17A3DED2" w14:textId="77777777" w:rsidR="00AD3547" w:rsidRDefault="00AD3547" w:rsidP="00AD3547"/>
    <w:p w14:paraId="04A7CBED" w14:textId="77777777" w:rsidR="00AD3547" w:rsidRDefault="00AD3547" w:rsidP="00AD3547">
      <w:r>
        <w:t>| 条件 | 强制判定 |</w:t>
      </w:r>
    </w:p>
    <w:p w14:paraId="3446E7F7" w14:textId="77777777" w:rsidR="00AD3547" w:rsidRDefault="00AD3547" w:rsidP="00AD3547">
      <w:r>
        <w:t>|------|------|</w:t>
      </w:r>
    </w:p>
    <w:p w14:paraId="1F3DB04C" w14:textId="77777777" w:rsidR="00AD3547" w:rsidRDefault="00AD3547" w:rsidP="00AD3547">
      <w:r>
        <w:t>| 全市场跌停 &gt; 100家 | **防御期** |</w:t>
      </w:r>
    </w:p>
    <w:p w14:paraId="1CA1049D" w14:textId="77777777" w:rsidR="00AD3547" w:rsidRDefault="00AD3547" w:rsidP="00AD3547">
      <w:r>
        <w:t>| 50ETF IV &gt; 历史90%分位 | **防御期** |</w:t>
      </w:r>
    </w:p>
    <w:p w14:paraId="683ACCEE" w14:textId="77777777" w:rsidR="00AD3547" w:rsidRDefault="00AD3547" w:rsidP="00AD3547">
      <w:r>
        <w:t>| 昨日涨停指数跌 &gt; 3% | **防御期** |</w:t>
      </w:r>
    </w:p>
    <w:p w14:paraId="32D4B4C2" w14:textId="77777777" w:rsidR="00AD3547" w:rsidRDefault="00AD3547" w:rsidP="00AD3547">
      <w:r>
        <w:t>| 连板高度从 ≥ 5板骤降至 ≤ 3板 | **收缩期** |</w:t>
      </w:r>
    </w:p>
    <w:p w14:paraId="25273857" w14:textId="77777777" w:rsidR="00AD3547" w:rsidRDefault="00AD3547" w:rsidP="00AD3547">
      <w:r>
        <w:t>| 昨日涨停指数跌 &gt; 2%（未达3%） | **震荡期，暂停追高** |</w:t>
      </w:r>
    </w:p>
    <w:p w14:paraId="6CA92E7B" w14:textId="77777777" w:rsidR="00AD3547" w:rsidRDefault="00AD3547" w:rsidP="00AD3547">
      <w:r>
        <w:t>| 其他情况 | 综合资金与轮动方向判定 进攻/震荡 |</w:t>
      </w:r>
    </w:p>
    <w:p w14:paraId="31690C76" w14:textId="77777777" w:rsidR="00AD3547" w:rsidRDefault="00AD3547" w:rsidP="00AD3547"/>
    <w:p w14:paraId="260FD460" w14:textId="77777777" w:rsidR="00AD3547" w:rsidRDefault="00AD3547" w:rsidP="00AD3547">
      <w:r>
        <w:t>**环境参数调整表：**</w:t>
      </w:r>
    </w:p>
    <w:p w14:paraId="4853219E" w14:textId="77777777" w:rsidR="00AD3547" w:rsidRDefault="00AD3547" w:rsidP="00AD3547"/>
    <w:p w14:paraId="383D93D3" w14:textId="77777777" w:rsidR="00AD3547" w:rsidRDefault="00AD3547" w:rsidP="00AD3547">
      <w:r>
        <w:t>| 环境 | 单只仓位上限 | 止损ATR倍数 | 总仓位上限 | 盈亏比门槛 |</w:t>
      </w:r>
    </w:p>
    <w:p w14:paraId="2D5CCEEF" w14:textId="77777777" w:rsidR="00AD3547" w:rsidRDefault="00AD3547" w:rsidP="00AD3547">
      <w:r>
        <w:t>|------|------|------|------|------|</w:t>
      </w:r>
    </w:p>
    <w:p w14:paraId="5C7B7306" w14:textId="77777777" w:rsidR="00AD3547" w:rsidRDefault="00AD3547" w:rsidP="00AD3547">
      <w:r>
        <w:lastRenderedPageBreak/>
        <w:t>| 进攻期 | 50% | 1.5~2倍 | 80% | ≥1.5:1 |</w:t>
      </w:r>
    </w:p>
    <w:p w14:paraId="06F8A2F9" w14:textId="77777777" w:rsidR="00AD3547" w:rsidRDefault="00AD3547" w:rsidP="00AD3547">
      <w:r>
        <w:t>| 震荡期 | 40% | 1.5~2倍 | 60% | ≥1.5:1 |</w:t>
      </w:r>
    </w:p>
    <w:p w14:paraId="0B90CC41" w14:textId="77777777" w:rsidR="00AD3547" w:rsidRDefault="00AD3547" w:rsidP="00AD3547">
      <w:r>
        <w:t>| 防御期 | 25% | 1~1.5倍 | 50% | ≥2.0:1 |</w:t>
      </w:r>
    </w:p>
    <w:p w14:paraId="4CF88A04" w14:textId="77777777" w:rsidR="00AD3547" w:rsidRDefault="00AD3547" w:rsidP="00AD3547"/>
    <w:p w14:paraId="75D3A254" w14:textId="77777777" w:rsidR="00AD3547" w:rsidRDefault="00AD3547" w:rsidP="00AD354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防御期/收缩期触发时，M6.7执行清单中所有新建仓计划自动暂停或取消。</w:t>
      </w:r>
    </w:p>
    <w:p w14:paraId="5307596A" w14:textId="77777777" w:rsidR="00AD3547" w:rsidRDefault="00AD3547" w:rsidP="00AD3547"/>
    <w:p w14:paraId="5BFE1CBC" w14:textId="77777777" w:rsidR="00AD3547" w:rsidRDefault="00AD3547" w:rsidP="00AD3547">
      <w:r>
        <w:t>**防御期空仓指引：** 若连续两次完整框架运行均无合格标的，输出："</w:t>
      </w:r>
      <w:r>
        <w:rPr>
          <w:rFonts w:ascii="Segoe UI Emoji" w:hAnsi="Segoe UI Emoji" w:cs="Segoe UI Emoji"/>
        </w:rPr>
        <w:t>🛡️</w:t>
      </w:r>
      <w:r>
        <w:t xml:space="preserve"> 防御期连续无合格标的，建议降低交易频率，等待环境切换至震荡期后再恢复常规操作。"</w:t>
      </w:r>
    </w:p>
    <w:p w14:paraId="3EA14159" w14:textId="77777777" w:rsidR="00AD3547" w:rsidRDefault="00AD3547" w:rsidP="00AD3547"/>
    <w:p w14:paraId="4B54C022" w14:textId="77777777" w:rsidR="00AD3547" w:rsidRDefault="00AD3547" w:rsidP="00AD3547">
      <w:r>
        <w:t>**长假前强制削减规则：**</w:t>
      </w:r>
    </w:p>
    <w:p w14:paraId="0D5BB92A" w14:textId="77777777" w:rsidR="00AD3547" w:rsidRDefault="00AD3547" w:rsidP="00AD3547"/>
    <w:p w14:paraId="12DB2773" w14:textId="77777777" w:rsidR="00AD3547" w:rsidRDefault="00AD3547" w:rsidP="00AD3547">
      <w:r>
        <w:t>- 若当前距春节/国庆等 ≥ 5天休市期不足2个交易日，且环境非进攻期：→ 总仓位强制额外削减20%，所有新建仓计划自动推迟至节后首个交易日</w:t>
      </w:r>
    </w:p>
    <w:p w14:paraId="7C851A2D" w14:textId="77777777" w:rsidR="00AD3547" w:rsidRDefault="00AD3547" w:rsidP="00AD3547">
      <w:r>
        <w:t>- 若环境为防御期：总仓位强制额外削减至30%以下</w:t>
      </w:r>
    </w:p>
    <w:p w14:paraId="194A216B" w14:textId="77777777" w:rsidR="00AD3547" w:rsidRDefault="00AD3547" w:rsidP="00AD3547"/>
    <w:p w14:paraId="4BF0BD18" w14:textId="77777777" w:rsidR="00AD3547" w:rsidRDefault="00AD3547" w:rsidP="00AD3547">
      <w:r>
        <w:t>---</w:t>
      </w:r>
    </w:p>
    <w:p w14:paraId="6D931689" w14:textId="77777777" w:rsidR="00AD3547" w:rsidRDefault="00AD3547" w:rsidP="00AD3547"/>
    <w:p w14:paraId="3ED47749" w14:textId="77777777" w:rsidR="00AD3547" w:rsidRDefault="00AD3547" w:rsidP="00AD3547">
      <w:r>
        <w:t>## 【M2】生态系统扫描</w:t>
      </w:r>
    </w:p>
    <w:p w14:paraId="77F10C8C" w14:textId="77777777" w:rsidR="00AD3547" w:rsidRDefault="00AD3547" w:rsidP="00AD3547"/>
    <w:p w14:paraId="757B5FAD" w14:textId="77777777" w:rsidR="00AD3547" w:rsidRDefault="00AD3547" w:rsidP="00AD3547">
      <w:r>
        <w:t>**执行顺序：** M1完成 → M2.0截面扫描 → M2.1-2.6生态+时序 → M2.7盈亏比前置拦截 → M3</w:t>
      </w:r>
    </w:p>
    <w:p w14:paraId="191263C4" w14:textId="77777777" w:rsidR="00AD3547" w:rsidRDefault="00AD3547" w:rsidP="00AD3547"/>
    <w:p w14:paraId="718A09AD" w14:textId="77777777" w:rsidR="00AD3547" w:rsidRDefault="00AD3547" w:rsidP="00AD3547">
      <w:r>
        <w:t xml:space="preserve">### M2.0 </w:t>
      </w:r>
      <w:r>
        <w:rPr>
          <w:rFonts w:ascii="Segoe UI Emoji" w:hAnsi="Segoe UI Emoji" w:cs="Segoe UI Emoji"/>
        </w:rPr>
        <w:t>⭐</w:t>
      </w:r>
      <w:r>
        <w:t xml:space="preserve"> 资金行为与场外数据复核（个股分析强制第一步）</w:t>
      </w:r>
    </w:p>
    <w:p w14:paraId="57A229E2" w14:textId="77777777" w:rsidR="00AD3547" w:rsidRDefault="00AD3547" w:rsidP="00AD3547"/>
    <w:p w14:paraId="032D9CA5" w14:textId="77777777" w:rsidR="00AD3547" w:rsidRDefault="00AD3547" w:rsidP="00AD3547">
      <w:r>
        <w:t>**模块A：大宗/融资/融券速查（截面扫描——此刻状态）**</w:t>
      </w:r>
    </w:p>
    <w:p w14:paraId="07DF1BBE" w14:textId="77777777" w:rsidR="00AD3547" w:rsidRDefault="00AD3547" w:rsidP="00AD3547"/>
    <w:p w14:paraId="15380B8A" w14:textId="77777777" w:rsidR="00AD3547" w:rsidRDefault="00AD3547" w:rsidP="00AD3547">
      <w:r>
        <w:t>- 大宗交易：近10日是否出现折价 &gt; 5%的大宗转让</w:t>
      </w:r>
    </w:p>
    <w:p w14:paraId="221F6A7E" w14:textId="77777777" w:rsidR="00AD3547" w:rsidRDefault="00AD3547" w:rsidP="00AD3547">
      <w:r>
        <w:t>- 融资余额：当前余额及占流通市值比</w:t>
      </w:r>
    </w:p>
    <w:p w14:paraId="2A45254D" w14:textId="77777777" w:rsidR="00AD3547" w:rsidRDefault="00AD3547" w:rsidP="00AD3547">
      <w:r>
        <w:t>- 融券余量：当前余量及是否异常集中</w:t>
      </w:r>
    </w:p>
    <w:p w14:paraId="39B4BBAD" w14:textId="77777777" w:rsidR="00AD3547" w:rsidRDefault="00AD3547" w:rsidP="00AD3547"/>
    <w:p w14:paraId="65909C9F" w14:textId="77777777" w:rsidR="00AD3547" w:rsidRDefault="00AD3547" w:rsidP="00AD3547">
      <w:r>
        <w:lastRenderedPageBreak/>
        <w:t>**融券/融资比率异常监控：**</w:t>
      </w:r>
    </w:p>
    <w:p w14:paraId="77D56DE7" w14:textId="77777777" w:rsidR="00AD3547" w:rsidRDefault="00AD3547" w:rsidP="00AD3547"/>
    <w:p w14:paraId="51E63792" w14:textId="77777777" w:rsidR="00AD3547" w:rsidRDefault="00AD3547" w:rsidP="00AD3547">
      <w:r>
        <w:t>- 若融券增速（5日）/ 融资增速（5日） &gt; 1.5倍 → 标注"</w:t>
      </w:r>
      <w:r>
        <w:rPr>
          <w:rFonts w:ascii="Segoe UI Emoji" w:hAnsi="Segoe UI Emoji" w:cs="Segoe UI Emoji"/>
        </w:rPr>
        <w:t>⚠️</w:t>
      </w:r>
      <w:r>
        <w:t>融券/融资比率异常：X.X倍"，判定为机构通过转融通工具进行隐蔽减持的信号，升级审查</w:t>
      </w:r>
    </w:p>
    <w:p w14:paraId="07EEB13C" w14:textId="77777777" w:rsidR="00AD3547" w:rsidRDefault="00AD3547" w:rsidP="00AD3547"/>
    <w:p w14:paraId="6B12126D" w14:textId="77777777" w:rsidR="00AD3547" w:rsidRDefault="00AD3547" w:rsidP="00AD3547">
      <w:r>
        <w:t>**模块B：北向资金 + 龙虎榜（截面扫描）**</w:t>
      </w:r>
    </w:p>
    <w:p w14:paraId="2F59D250" w14:textId="77777777" w:rsidR="00AD3547" w:rsidRDefault="00AD3547" w:rsidP="00AD3547"/>
    <w:p w14:paraId="23E62480" w14:textId="77777777" w:rsidR="00AD3547" w:rsidRDefault="00AD3547" w:rsidP="00AD3547">
      <w:r>
        <w:t>- 北向：当前持股比例及近5日净流入/流出方向</w:t>
      </w:r>
    </w:p>
    <w:p w14:paraId="4F130962" w14:textId="77777777" w:rsidR="00AD3547" w:rsidRDefault="00AD3547" w:rsidP="00AD3547">
      <w:r>
        <w:t>- 龙虎榜：最近上榜日的机构vs游资买卖结构</w:t>
      </w:r>
    </w:p>
    <w:p w14:paraId="285BC800" w14:textId="77777777" w:rsidR="00AD3547" w:rsidRDefault="00AD3547" w:rsidP="00AD3547"/>
    <w:p w14:paraId="641461D8" w14:textId="77777777" w:rsidR="00AD3547" w:rsidRDefault="00AD3547" w:rsidP="00AD3547">
      <w:r>
        <w:t>**模块C：Rule 11备用协议触发检查**</w:t>
      </w:r>
    </w:p>
    <w:p w14:paraId="7CFA7DFF" w14:textId="77777777" w:rsidR="00AD3547" w:rsidRDefault="00AD3547" w:rsidP="00AD3547"/>
    <w:p w14:paraId="30C09A5F" w14:textId="77777777" w:rsidR="00AD3547" w:rsidRDefault="00AD3547" w:rsidP="00AD3547">
      <w:r>
        <w:t>- 逐项确认以上数据是否可获取</w:t>
      </w:r>
    </w:p>
    <w:p w14:paraId="67EEF65E" w14:textId="77777777" w:rsidR="00AD3547" w:rsidRDefault="00AD3547" w:rsidP="00AD3547">
      <w:r>
        <w:t>- 若任一数据缺失 → 触发Rule 11，标注"</w:t>
      </w:r>
      <w:r>
        <w:rPr>
          <w:rFonts w:ascii="Segoe UI Emoji" w:hAnsi="Segoe UI Emoji" w:cs="Segoe UI Emoji"/>
        </w:rPr>
        <w:t>⚠️</w:t>
      </w:r>
      <w:r>
        <w:t>[数据项]不可获取，盈亏比门槛上调至2:1"</w:t>
      </w:r>
    </w:p>
    <w:p w14:paraId="556E5568" w14:textId="77777777" w:rsidR="00AD3547" w:rsidRDefault="00AD3547" w:rsidP="00AD3547"/>
    <w:p w14:paraId="04CF47C8" w14:textId="77777777" w:rsidR="00AD3547" w:rsidRDefault="00AD3547" w:rsidP="00AD3547">
      <w:r>
        <w:t>### 2.1 上游异动</w:t>
      </w:r>
    </w:p>
    <w:p w14:paraId="1F0184B2" w14:textId="77777777" w:rsidR="00AD3547" w:rsidRDefault="00AD3547" w:rsidP="00AD3547"/>
    <w:p w14:paraId="184C6D9E" w14:textId="77777777" w:rsidR="00AD3547" w:rsidRDefault="00AD3547" w:rsidP="00AD3547">
      <w:r>
        <w:rPr>
          <w:rFonts w:hint="eastAsia"/>
        </w:rPr>
        <w:t>供应商提价</w:t>
      </w:r>
      <w:r>
        <w:t>/缺货/交货期延长；供应商财报暴雷或超预期</w:t>
      </w:r>
    </w:p>
    <w:p w14:paraId="47160EC7" w14:textId="77777777" w:rsidR="00AD3547" w:rsidRDefault="00AD3547" w:rsidP="00AD3547"/>
    <w:p w14:paraId="3441D3F7" w14:textId="77777777" w:rsidR="00AD3547" w:rsidRDefault="00AD3547" w:rsidP="00AD3547">
      <w:r>
        <w:t>### 2.2 下游异动</w:t>
      </w:r>
    </w:p>
    <w:p w14:paraId="5C6D853E" w14:textId="77777777" w:rsidR="00AD3547" w:rsidRDefault="00AD3547" w:rsidP="00AD3547"/>
    <w:p w14:paraId="709D858B" w14:textId="77777777" w:rsidR="00AD3547" w:rsidRDefault="00AD3547" w:rsidP="00AD3547">
      <w:r>
        <w:rPr>
          <w:rFonts w:hint="eastAsia"/>
        </w:rPr>
        <w:t>客户资本开支指引变化；大合同变动</w:t>
      </w:r>
    </w:p>
    <w:p w14:paraId="66192685" w14:textId="77777777" w:rsidR="00AD3547" w:rsidRDefault="00AD3547" w:rsidP="00AD3547"/>
    <w:p w14:paraId="6DE7B46D" w14:textId="77777777" w:rsidR="00AD3547" w:rsidRDefault="00AD3547" w:rsidP="00AD3547">
      <w:r>
        <w:t>### 2.3 同业异动</w:t>
      </w:r>
    </w:p>
    <w:p w14:paraId="6D0199F4" w14:textId="77777777" w:rsidR="00AD3547" w:rsidRDefault="00AD3547" w:rsidP="00AD3547"/>
    <w:p w14:paraId="717C1641" w14:textId="77777777" w:rsidR="00AD3547" w:rsidRDefault="00AD3547" w:rsidP="00AD3547">
      <w:r>
        <w:rPr>
          <w:rFonts w:hint="eastAsia"/>
        </w:rPr>
        <w:t>竞争对手暴雷（负面传导）；同业超预期（正面传导）；资金大规模撤离信号</w:t>
      </w:r>
    </w:p>
    <w:p w14:paraId="406EBC1E" w14:textId="77777777" w:rsidR="00AD3547" w:rsidRDefault="00AD3547" w:rsidP="00AD3547"/>
    <w:p w14:paraId="73339227" w14:textId="77777777" w:rsidR="00AD3547" w:rsidRDefault="00AD3547" w:rsidP="00AD3547">
      <w:r>
        <w:t>### 2.4 关联隐蔽风险</w:t>
      </w:r>
    </w:p>
    <w:p w14:paraId="1C7AD868" w14:textId="77777777" w:rsidR="00AD3547" w:rsidRDefault="00AD3547" w:rsidP="00AD3547"/>
    <w:p w14:paraId="2FCCD989" w14:textId="77777777" w:rsidR="00AD3547" w:rsidRDefault="00AD3547" w:rsidP="00AD3547">
      <w:r>
        <w:t>- 监管/反垄断/出口管制</w:t>
      </w:r>
    </w:p>
    <w:p w14:paraId="60C228BF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投行评级批量调降（近30天）</w:t>
      </w:r>
    </w:p>
    <w:p w14:paraId="13A20846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解禁风险：未来30天内大额限售解禁</w:t>
      </w:r>
    </w:p>
    <w:p w14:paraId="4A241396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可转债强赎风险：未来15天内是否发布"提前赎回"公告？（若持有正股且同时持有可转债，强制检查；若仅正股持仓，提示存在转股稀释风险）</w:t>
      </w:r>
    </w:p>
    <w:p w14:paraId="65103722" w14:textId="77777777" w:rsidR="00AD3547" w:rsidRDefault="00AD3547" w:rsidP="00AD3547">
      <w:r>
        <w:t>- 汇率风险</w:t>
      </w:r>
    </w:p>
    <w:p w14:paraId="3A2004CB" w14:textId="77777777" w:rsidR="00AD3547" w:rsidRDefault="00AD3547" w:rsidP="00AD3547"/>
    <w:p w14:paraId="7964B9BB" w14:textId="77777777" w:rsidR="00AD3547" w:rsidRDefault="00AD3547" w:rsidP="00AD3547">
      <w:r>
        <w:t xml:space="preserve">### 2.5 </w:t>
      </w:r>
      <w:r>
        <w:rPr>
          <w:rFonts w:ascii="Segoe UI Emoji" w:hAnsi="Segoe UI Emoji" w:cs="Segoe UI Emoji"/>
        </w:rPr>
        <w:t>⭐</w:t>
      </w:r>
      <w:r>
        <w:t xml:space="preserve"> 非公开信令（六项结构性数据前置搜索+媒体调查/监管问询）</w:t>
      </w:r>
    </w:p>
    <w:p w14:paraId="283640E8" w14:textId="77777777" w:rsidR="00AD3547" w:rsidRDefault="00AD3547" w:rsidP="00AD3547"/>
    <w:p w14:paraId="4464D56E" w14:textId="77777777" w:rsidR="00AD3547" w:rsidRDefault="00AD3547" w:rsidP="00AD3547">
      <w:r>
        <w:t>**阶段一：六项结构性数据前置搜索（所有标的统一强制执行）**</w:t>
      </w:r>
    </w:p>
    <w:p w14:paraId="6B5CABEF" w14:textId="77777777" w:rsidR="00AD3547" w:rsidRDefault="00AD3547" w:rsidP="00AD3547"/>
    <w:p w14:paraId="5D3CDAE5" w14:textId="77777777" w:rsidR="00AD3547" w:rsidRDefault="00AD3547" w:rsidP="00AD3547">
      <w:r>
        <w:t>| 搜索项 | A股数据源 | 核心目的 |</w:t>
      </w:r>
    </w:p>
    <w:p w14:paraId="02A672C4" w14:textId="77777777" w:rsidR="00AD3547" w:rsidRDefault="00AD3547" w:rsidP="00AD3547">
      <w:r>
        <w:t>|------|------|------|</w:t>
      </w:r>
    </w:p>
    <w:p w14:paraId="468D6813" w14:textId="77777777" w:rsidR="00AD3547" w:rsidRDefault="00AD3547" w:rsidP="00AD3547">
      <w:r>
        <w:t>| [股票名/代码] 大宗交易 | 东方财富大宗交易中心 | 机构大宗折价/溢价转让 |</w:t>
      </w:r>
    </w:p>
    <w:p w14:paraId="39DE7473" w14:textId="77777777" w:rsidR="00AD3547" w:rsidRDefault="00AD3547" w:rsidP="00AD3547">
      <w:r>
        <w:t>| [股票名] 融资余额变化 | 东方财富融资融券 | 融资盘趋势 |</w:t>
      </w:r>
    </w:p>
    <w:p w14:paraId="26263E90" w14:textId="77777777" w:rsidR="00AD3547" w:rsidRDefault="00AD3547" w:rsidP="00AD3547">
      <w:r>
        <w:t>| [股票名] 融券余量变化 | 东方财富/同花顺 | 融券单日暴增或连续递增 |</w:t>
      </w:r>
    </w:p>
    <w:p w14:paraId="243AEB89" w14:textId="77777777" w:rsidR="00AD3547" w:rsidRDefault="00AD3547" w:rsidP="00AD3547">
      <w:r>
        <w:t>| [股票名] 北向资金持股 | 沪深港通持股数据 | 外资连续5日增减持趋势 |</w:t>
      </w:r>
    </w:p>
    <w:p w14:paraId="036ABCB7" w14:textId="77777777" w:rsidR="00AD3547" w:rsidRDefault="00AD3547" w:rsidP="00AD3547">
      <w:r>
        <w:t>| [股票名] 龙虎榜 | 东方财富龙虎榜 | 机构vs游资买卖结构 |</w:t>
      </w:r>
    </w:p>
    <w:p w14:paraId="30D67912" w14:textId="77777777" w:rsidR="00AD3547" w:rsidRDefault="00AD3547" w:rsidP="00AD3547">
      <w:r>
        <w:t>| [股票名] 限售解禁 | 东方财富数据终端 | 未来30天内大额解禁预告 |</w:t>
      </w:r>
    </w:p>
    <w:p w14:paraId="2EEF710C" w14:textId="77777777" w:rsidR="00AD3547" w:rsidRDefault="00AD3547" w:rsidP="00AD3547"/>
    <w:p w14:paraId="32D0941B" w14:textId="77777777" w:rsidR="00AD3547" w:rsidRDefault="00AD3547" w:rsidP="00AD3547">
      <w:r>
        <w:t>**阶段二：非公开信令Hard Veto触发项**</w:t>
      </w:r>
    </w:p>
    <w:p w14:paraId="06CE92E0" w14:textId="77777777" w:rsidR="00AD3547" w:rsidRDefault="00AD3547" w:rsidP="00AD3547"/>
    <w:p w14:paraId="3DE53E4B" w14:textId="77777777" w:rsidR="00AD3547" w:rsidRDefault="00AD3547" w:rsidP="00AD3547">
      <w:r>
        <w:t>- 大股东/实控人/高管过去3个月减持 &gt; 总股本1%，且金额 &gt; 5000万元</w:t>
      </w:r>
    </w:p>
    <w:p w14:paraId="1E938F73" w14:textId="77777777" w:rsidR="00AD3547" w:rsidRDefault="00AD3547" w:rsidP="00AD3547">
      <w:r>
        <w:t>- 闪崩：过去5个交易日出现单日放量跌幅 &gt; 8%且无利好修复</w:t>
      </w:r>
    </w:p>
    <w:p w14:paraId="1DF2FE34" w14:textId="77777777" w:rsidR="00AD3547" w:rsidRDefault="00AD3547" w:rsidP="00AD3547">
      <w:r>
        <w:t>- ST/退市风险：净资产为负、审计非标意见、已发退市警示</w:t>
      </w:r>
    </w:p>
    <w:p w14:paraId="0E0ED90D" w14:textId="77777777" w:rsidR="00AD3547" w:rsidRDefault="00AD3547" w:rsidP="00AD3547">
      <w:r>
        <w:t>- 好数据坏反应：净利润超一致预期20%+但次日股价收跌</w:t>
      </w:r>
    </w:p>
    <w:p w14:paraId="6AA97820" w14:textId="77777777" w:rsidR="00AD3547" w:rsidRDefault="00AD3547" w:rsidP="00AD3547">
      <w:r>
        <w:t>- 媒体深度调查/监管问询：48小时内出现权威媒体深度负面调查或交易所/证监会问询函/关注函 → 立即填入M4前置表</w:t>
      </w:r>
    </w:p>
    <w:p w14:paraId="02724A81" w14:textId="77777777" w:rsidR="00AD3547" w:rsidRDefault="00AD3547" w:rsidP="00AD3547"/>
    <w:p w14:paraId="75A0F966" w14:textId="77777777" w:rsidR="00AD3547" w:rsidRDefault="00AD3547" w:rsidP="00AD3547">
      <w:r>
        <w:t>**其他信令（正常监控，不自动否决）：** 提价函/调价公告；内部人增持</w:t>
      </w:r>
    </w:p>
    <w:p w14:paraId="3B8CA349" w14:textId="77777777" w:rsidR="00AD3547" w:rsidRDefault="00AD3547" w:rsidP="00AD3547"/>
    <w:p w14:paraId="1D610136" w14:textId="77777777" w:rsidR="00AD3547" w:rsidRDefault="00AD3547" w:rsidP="00AD3547">
      <w:r>
        <w:t xml:space="preserve">### 2.6 </w:t>
      </w:r>
      <w:r>
        <w:rPr>
          <w:rFonts w:ascii="Segoe UI Emoji" w:hAnsi="Segoe UI Emoji" w:cs="Segoe UI Emoji"/>
        </w:rPr>
        <w:t>⭐</w:t>
      </w:r>
      <w:r>
        <w:t xml:space="preserve"> 10日回溯验证报告（时序趋势，与M2.0截面扫描互补）</w:t>
      </w:r>
    </w:p>
    <w:p w14:paraId="2D78385B" w14:textId="77777777" w:rsidR="00AD3547" w:rsidRDefault="00AD3547" w:rsidP="00AD3547"/>
    <w:p w14:paraId="7816B653" w14:textId="77777777" w:rsidR="00AD3547" w:rsidRDefault="00AD3547" w:rsidP="00AD3547">
      <w:r>
        <w:t>M2.6不重复搜索，而是将M2.0的数据按日期展开成趋势线，判断方向与加速度。</w:t>
      </w:r>
    </w:p>
    <w:p w14:paraId="1A5D81FE" w14:textId="77777777" w:rsidR="00AD3547" w:rsidRDefault="00AD3547" w:rsidP="00AD3547"/>
    <w:p w14:paraId="1050C039" w14:textId="77777777" w:rsidR="00AD3547" w:rsidRDefault="00AD3547" w:rsidP="00AD3547">
      <w:r>
        <w:t>| 数据项 | 趋势判定 | 预警信号 |</w:t>
      </w:r>
    </w:p>
    <w:p w14:paraId="04EB011C" w14:textId="77777777" w:rsidR="00AD3547" w:rsidRDefault="00AD3547" w:rsidP="00AD3547">
      <w:r>
        <w:t>|------|------|------|</w:t>
      </w:r>
    </w:p>
    <w:p w14:paraId="46963DB4" w14:textId="77777777" w:rsidR="00AD3547" w:rsidRDefault="00AD3547" w:rsidP="00AD3547">
      <w:r>
        <w:t>| 大宗交易折价率 | 逐日变化方向 | 逐步扩大→恶化；收窄→负面解除 |</w:t>
      </w:r>
    </w:p>
    <w:p w14:paraId="0CC9F484" w14:textId="77777777" w:rsidR="00AD3547" w:rsidRDefault="00AD3547" w:rsidP="00AD3547">
      <w:r>
        <w:t>| 融资余额 | 5日斜率 | 正→积累；负→撤离 |</w:t>
      </w:r>
    </w:p>
    <w:p w14:paraId="3AB6226D" w14:textId="77777777" w:rsidR="00AD3547" w:rsidRDefault="00AD3547" w:rsidP="00AD3547">
      <w:r>
        <w:t>| 北向资金持股 | 连续变化方向与幅度 | 方向与幅度共振 |</w:t>
      </w:r>
    </w:p>
    <w:p w14:paraId="78538B75" w14:textId="77777777" w:rsidR="00AD3547" w:rsidRDefault="00AD3547" w:rsidP="00AD3547">
      <w:r>
        <w:t>| 融券余量 | 加速程度 | 加速上升→预警 |</w:t>
      </w:r>
    </w:p>
    <w:p w14:paraId="3819FBDE" w14:textId="77777777" w:rsidR="00AD3547" w:rsidRDefault="00AD3547" w:rsidP="00AD3547"/>
    <w:p w14:paraId="57E050EF" w14:textId="77777777" w:rsidR="00AD3547" w:rsidRDefault="00AD3547" w:rsidP="00AD3547">
      <w:r>
        <w:t>**输出格式：**</w:t>
      </w:r>
    </w:p>
    <w:p w14:paraId="538DC022" w14:textId="77777777" w:rsidR="00AD3547" w:rsidRDefault="00AD3547" w:rsidP="00AD3547"/>
    <w:p w14:paraId="0010B3FE" w14:textId="77777777" w:rsidR="00AD3547" w:rsidRDefault="00AD3547" w:rsidP="00AD3547">
      <w:r>
        <w:t>```</w:t>
      </w:r>
    </w:p>
    <w:p w14:paraId="1BD5D05F" w14:textId="77777777" w:rsidR="00AD3547" w:rsidRDefault="00AD3547" w:rsidP="00AD3547">
      <w:r>
        <w:rPr>
          <w:rFonts w:ascii="Segoe UI Emoji" w:hAnsi="Segoe UI Emoji" w:cs="Segoe UI Emoji"/>
        </w:rPr>
        <w:t>📊</w:t>
      </w:r>
      <w:r>
        <w:t xml:space="preserve"> 10日回溯验证结果（截止 YY/MM/DD）：</w:t>
      </w:r>
    </w:p>
    <w:p w14:paraId="74A78FB9" w14:textId="77777777" w:rsidR="00AD3547" w:rsidRDefault="00AD3547" w:rsidP="00AD3547">
      <w:r>
        <w:t>- 大宗交易：[无异常 / 发现X笔折价转让，均价¥XX，合计¥XX，趋势：收窄/扩大]</w:t>
      </w:r>
    </w:p>
    <w:p w14:paraId="5B41910F" w14:textId="77777777" w:rsidR="00AD3547" w:rsidRDefault="00AD3547" w:rsidP="00AD3547">
      <w:r>
        <w:t>- 融资趋势：[余额平稳 / 5日增+XX%（预警）/ 5日降-XX%]</w:t>
      </w:r>
    </w:p>
    <w:p w14:paraId="7D66D92B" w14:textId="77777777" w:rsidR="00AD3547" w:rsidRDefault="00AD3547" w:rsidP="00AD3547">
      <w:r>
        <w:t>- 融券趋势：[余量平稳 / 5日增+XX%（预警）]</w:t>
      </w:r>
    </w:p>
    <w:p w14:paraId="6DA635F6" w14:textId="77777777" w:rsidR="00AD3547" w:rsidRDefault="00AD3547" w:rsidP="00AD3547">
      <w:r>
        <w:t>- 北向资金：[持股稳定 / 连续5日净流入+XX万股 / 连续5日净流出-XX万股（预警）]</w:t>
      </w:r>
    </w:p>
    <w:p w14:paraId="1C711B93" w14:textId="77777777" w:rsidR="00AD3547" w:rsidRDefault="00AD3547" w:rsidP="00AD3547">
      <w:r>
        <w:t>- 龙虎榜：[未上榜 / 上榜X次，机构净买/卖XX万元]</w:t>
      </w:r>
    </w:p>
    <w:p w14:paraId="3A3B9DF6" w14:textId="77777777" w:rsidR="00AD3547" w:rsidRDefault="00AD3547" w:rsidP="00AD3547">
      <w:r>
        <w:t>- 异常资金信号：[无 / 有→Rule 6升级审查]</w:t>
      </w:r>
    </w:p>
    <w:p w14:paraId="1C27ABC1" w14:textId="77777777" w:rsidR="00AD3547" w:rsidRDefault="00AD3547" w:rsidP="00AD3547">
      <w:r>
        <w:t>```</w:t>
      </w:r>
    </w:p>
    <w:p w14:paraId="38F4C63C" w14:textId="77777777" w:rsidR="00AD3547" w:rsidRDefault="00AD3547" w:rsidP="00AD3547"/>
    <w:p w14:paraId="2165AB57" w14:textId="77777777" w:rsidR="00AD3547" w:rsidRDefault="00AD3547" w:rsidP="00AD3547">
      <w:r>
        <w:t xml:space="preserve">### M2.7 </w:t>
      </w:r>
      <w:r>
        <w:rPr>
          <w:rFonts w:ascii="Segoe UI Emoji" w:hAnsi="Segoe UI Emoji" w:cs="Segoe UI Emoji"/>
        </w:rPr>
        <w:t>⭐</w:t>
      </w:r>
      <w:r>
        <w:t xml:space="preserve"> 盈亏比前置筛选（流程拦截点，M2后M3前）</w:t>
      </w:r>
    </w:p>
    <w:p w14:paraId="546ADD47" w14:textId="77777777" w:rsidR="00AD3547" w:rsidRDefault="00AD3547" w:rsidP="00AD3547"/>
    <w:p w14:paraId="22B7E13C" w14:textId="77777777" w:rsidR="00AD3547" w:rsidRDefault="00AD3547" w:rsidP="00AD3547">
      <w:r>
        <w:lastRenderedPageBreak/>
        <w:t>**执行时机：** M2生态扫描完成后、M3六维度分析前。**（修正1）**</w:t>
      </w:r>
    </w:p>
    <w:p w14:paraId="0348789E" w14:textId="77777777" w:rsidR="00AD3547" w:rsidRDefault="00AD3547" w:rsidP="00AD3547"/>
    <w:p w14:paraId="0E47F342" w14:textId="77777777" w:rsidR="00AD3547" w:rsidRDefault="00AD3547" w:rsidP="00AD3547">
      <w:r>
        <w:t>**M2.7使用当前实时价+近期可观察的整数关口/近期高低点做粗略估算，快速判断盈亏比是否具备达标空间。若实时价显然无法达标，跳过M3直接终止，节省分析步骤。M3.6是精确复核——技术压力/支撑位经M3.2精确校准后，用调整后的建仓价、止盈价、止损价重新验证，确保最终操作价仍满足Rule 10门槛。**</w:t>
      </w:r>
    </w:p>
    <w:p w14:paraId="794BE4BF" w14:textId="77777777" w:rsidR="00AD3547" w:rsidRDefault="00AD3547" w:rsidP="00AD3547"/>
    <w:p w14:paraId="6F9365F3" w14:textId="77777777" w:rsidR="00AD3547" w:rsidRDefault="00AD3547" w:rsidP="00AD3547">
      <w:r>
        <w:t>**执行流程（粗略初筛）：**</w:t>
      </w:r>
    </w:p>
    <w:p w14:paraId="04BB1125" w14:textId="77777777" w:rsidR="00AD3547" w:rsidRDefault="00AD3547" w:rsidP="00AD3547"/>
    <w:p w14:paraId="178D6148" w14:textId="77777777" w:rsidR="00AD3547" w:rsidRDefault="00AD3547" w:rsidP="00AD3547">
      <w:r>
        <w:t>- 第一止盈候选 = 近期可观察整数关口或近期明显高点（粗略估算）</w:t>
      </w:r>
    </w:p>
    <w:p w14:paraId="25D9BA69" w14:textId="77777777" w:rsidR="00AD3547" w:rsidRDefault="00AD3547" w:rsidP="00AD3547">
      <w:r>
        <w:t>- 止损候选 = 近期明显支撑位下方（粗略估算）</w:t>
      </w:r>
    </w:p>
    <w:p w14:paraId="2CD10AEA" w14:textId="77777777" w:rsidR="00AD3547" w:rsidRDefault="00AD3547" w:rsidP="00AD3547">
      <w:r>
        <w:t>- 建仓价 = 当前实时价或计划建仓价</w:t>
      </w:r>
    </w:p>
    <w:p w14:paraId="6A9C7265" w14:textId="77777777" w:rsidR="00AD3547" w:rsidRDefault="00AD3547" w:rsidP="00AD3547"/>
    <w:p w14:paraId="0EDD8029" w14:textId="77777777" w:rsidR="00AD3547" w:rsidRDefault="00AD3547" w:rsidP="00AD3547">
      <w:r>
        <w:rPr>
          <w:rFonts w:hint="eastAsia"/>
        </w:rPr>
        <w:t>盈亏比（粗略）</w:t>
      </w:r>
      <w:r>
        <w:t>= （第一止盈候选 - 建仓价）÷（建仓价 - 止损候选）</w:t>
      </w:r>
    </w:p>
    <w:p w14:paraId="628A54D9" w14:textId="77777777" w:rsidR="00AD3547" w:rsidRDefault="00AD3547" w:rsidP="00AD3547"/>
    <w:p w14:paraId="6FE5EC42" w14:textId="77777777" w:rsidR="00AD3547" w:rsidRDefault="00AD3547" w:rsidP="00AD3547">
      <w:r>
        <w:t>| 结果 | 处理 |</w:t>
      </w:r>
    </w:p>
    <w:p w14:paraId="62A5A19A" w14:textId="77777777" w:rsidR="00AD3547" w:rsidRDefault="00AD3547" w:rsidP="00AD3547">
      <w:r>
        <w:t>|------|------|</w:t>
      </w:r>
    </w:p>
    <w:p w14:paraId="07357414" w14:textId="77777777" w:rsidR="00AD3547" w:rsidRDefault="00AD3547" w:rsidP="00AD3547">
      <w:r>
        <w:t xml:space="preserve">| ≥ 当前环境门槛 | </w:t>
      </w:r>
      <w:r>
        <w:rPr>
          <w:rFonts w:ascii="Segoe UI Emoji" w:hAnsi="Segoe UI Emoji" w:cs="Segoe UI Emoji"/>
        </w:rPr>
        <w:t>✅</w:t>
      </w:r>
      <w:r>
        <w:t xml:space="preserve"> 通过，继续M3分析 |</w:t>
      </w:r>
    </w:p>
    <w:p w14:paraId="28B2E2A8" w14:textId="77777777" w:rsidR="00AD3547" w:rsidRDefault="00AD3547" w:rsidP="00AD3547">
      <w:r>
        <w:t xml:space="preserve">| &lt; 门槛 | </w:t>
      </w:r>
      <w:r>
        <w:rPr>
          <w:rFonts w:ascii="Segoe UI Emoji" w:hAnsi="Segoe UI Emoji" w:cs="Segoe UI Emoji"/>
        </w:rPr>
        <w:t>🔴</w:t>
      </w:r>
      <w:r>
        <w:t xml:space="preserve"> 尝试调整→若仍不达标→终止分析 |</w:t>
      </w:r>
    </w:p>
    <w:p w14:paraId="71AE1421" w14:textId="77777777" w:rsidR="00AD3547" w:rsidRDefault="00AD3547" w:rsidP="00AD3547"/>
    <w:p w14:paraId="3E4732AB" w14:textId="77777777" w:rsidR="00AD3547" w:rsidRDefault="00AD3547" w:rsidP="00AD3547">
      <w:r>
        <w:t>**初筛失败处理路径：**</w:t>
      </w:r>
    </w:p>
    <w:p w14:paraId="4C6FAD8D" w14:textId="77777777" w:rsidR="00AD3547" w:rsidRDefault="00AD3547" w:rsidP="00AD3547"/>
    <w:p w14:paraId="7361D57C" w14:textId="77777777" w:rsidR="00AD3547" w:rsidRDefault="00AD3547" w:rsidP="00AD3547">
      <w:r>
        <w:t>1. 尝试调整止损或止盈 → 若达标，继续分析</w:t>
      </w:r>
    </w:p>
    <w:p w14:paraId="0B47D908" w14:textId="77777777" w:rsidR="00AD3547" w:rsidRDefault="00AD3547" w:rsidP="00AD3547">
      <w:r>
        <w:t>2. 若不具备达标空间 → 直接跳到下一标的</w:t>
      </w:r>
    </w:p>
    <w:p w14:paraId="5E5DB96F" w14:textId="77777777" w:rsidR="00AD3547" w:rsidRDefault="00AD3547" w:rsidP="00AD3547">
      <w:r>
        <w:t>3. 单标的分析场景，输出：</w:t>
      </w:r>
    </w:p>
    <w:p w14:paraId="4C9FB3A3" w14:textId="77777777" w:rsidR="00AD3547" w:rsidRDefault="00AD3547" w:rsidP="00AD3547"/>
    <w:p w14:paraId="25BB45AA" w14:textId="77777777" w:rsidR="00AD3547" w:rsidRDefault="00AD3547" w:rsidP="00AD3547">
      <w:r>
        <w:t>```</w:t>
      </w:r>
    </w:p>
    <w:p w14:paraId="1C6C4F3F" w14:textId="77777777" w:rsidR="00AD3547" w:rsidRDefault="00AD3547" w:rsidP="00AD3547">
      <w:r>
        <w:rPr>
          <w:rFonts w:ascii="Segoe UI Emoji" w:hAnsi="Segoe UI Emoji" w:cs="Segoe UI Emoji"/>
        </w:rPr>
        <w:t>❌</w:t>
      </w:r>
      <w:r>
        <w:t xml:space="preserve"> [标的] 盈亏比不达标（X.X:1 &lt; 当前门槛X.X:1），当前实时价¥XX.XX不具备建仓盈亏比条件。</w:t>
      </w:r>
    </w:p>
    <w:p w14:paraId="0228D81E" w14:textId="77777777" w:rsidR="00AD3547" w:rsidRDefault="00AD3547" w:rsidP="00AD3547">
      <w:r>
        <w:rPr>
          <w:rFonts w:hint="eastAsia"/>
        </w:rPr>
        <w:t>→</w:t>
      </w:r>
      <w:r>
        <w:t xml:space="preserve"> 等待方案A：股价回调至¥XX.XX以下</w:t>
      </w:r>
    </w:p>
    <w:p w14:paraId="73F79B29" w14:textId="77777777" w:rsidR="00AD3547" w:rsidRDefault="00AD3547" w:rsidP="00AD3547">
      <w:r>
        <w:rPr>
          <w:rFonts w:hint="eastAsia"/>
        </w:rPr>
        <w:lastRenderedPageBreak/>
        <w:t>→</w:t>
      </w:r>
      <w:r>
        <w:t xml:space="preserve"> 等待方案B：技术压力位上移至¥XX.XX以上</w:t>
      </w:r>
    </w:p>
    <w:p w14:paraId="7D0870CD" w14:textId="77777777" w:rsidR="00AD3547" w:rsidRDefault="00AD3547" w:rsidP="00AD3547">
      <w:r>
        <w:rPr>
          <w:rFonts w:hint="eastAsia"/>
        </w:rPr>
        <w:t>→</w:t>
      </w:r>
      <w:r>
        <w:t xml:space="preserve"> 替代方案C：若仍看好该方向，可考虑[备选同类标的]</w:t>
      </w:r>
    </w:p>
    <w:p w14:paraId="47DC5172" w14:textId="77777777" w:rsidR="00AD3547" w:rsidRDefault="00AD3547" w:rsidP="00AD3547">
      <w:r>
        <w:rPr>
          <w:rFonts w:hint="eastAsia"/>
        </w:rPr>
        <w:t>当前建议：观望。</w:t>
      </w:r>
    </w:p>
    <w:p w14:paraId="6A2D6EAF" w14:textId="77777777" w:rsidR="00AD3547" w:rsidRDefault="00AD3547" w:rsidP="00AD3547">
      <w:r>
        <w:t>```</w:t>
      </w:r>
    </w:p>
    <w:p w14:paraId="6BFC1B78" w14:textId="77777777" w:rsidR="00AD3547" w:rsidRDefault="00AD3547" w:rsidP="00AD3547"/>
    <w:p w14:paraId="41B6BA03" w14:textId="77777777" w:rsidR="00AD3547" w:rsidRDefault="00AD3547" w:rsidP="00AD3547">
      <w:r>
        <w:t>---</w:t>
      </w:r>
    </w:p>
    <w:p w14:paraId="1A0AE2D4" w14:textId="77777777" w:rsidR="00AD3547" w:rsidRDefault="00AD3547" w:rsidP="00AD3547"/>
    <w:p w14:paraId="2EAC9B69" w14:textId="77777777" w:rsidR="00AD3547" w:rsidRDefault="00AD3547" w:rsidP="00AD3547">
      <w:r>
        <w:t>## 【M3】六维度个股基础分析（M2.7盈亏比通过后继续执行）</w:t>
      </w:r>
    </w:p>
    <w:p w14:paraId="2ED2CE0F" w14:textId="77777777" w:rsidR="00AD3547" w:rsidRDefault="00AD3547" w:rsidP="00AD3547"/>
    <w:p w14:paraId="6837D0CA" w14:textId="77777777" w:rsidR="00AD3547" w:rsidRDefault="00AD3547" w:rsidP="00AD3547">
      <w:r>
        <w:t>### 3.1 基本面</w:t>
      </w:r>
    </w:p>
    <w:p w14:paraId="4051D031" w14:textId="77777777" w:rsidR="00AD3547" w:rsidRDefault="00AD3547" w:rsidP="00AD3547"/>
    <w:p w14:paraId="1DACB67A" w14:textId="77777777" w:rsidR="00AD3547" w:rsidRDefault="00AD3547" w:rsidP="00AD3547">
      <w:r>
        <w:rPr>
          <w:rFonts w:hint="eastAsia"/>
        </w:rPr>
        <w:t>业务定位；行业景气度；竞争格局；盈利能力趋势</w:t>
      </w:r>
    </w:p>
    <w:p w14:paraId="05E13586" w14:textId="77777777" w:rsidR="00AD3547" w:rsidRDefault="00AD3547" w:rsidP="00AD3547"/>
    <w:p w14:paraId="2BCF08EF" w14:textId="77777777" w:rsidR="00AD3547" w:rsidRDefault="00AD3547" w:rsidP="00AD3547">
      <w:r>
        <w:t>### 3.2 技术面（含流动性检查 + 卖出冲击成本预算）</w:t>
      </w:r>
    </w:p>
    <w:p w14:paraId="40967597" w14:textId="77777777" w:rsidR="00AD3547" w:rsidRDefault="00AD3547" w:rsidP="00AD3547"/>
    <w:p w14:paraId="672A079B" w14:textId="77777777" w:rsidR="00AD3547" w:rsidRDefault="00AD3547" w:rsidP="00AD3547">
      <w:r>
        <w:t>**关键压力位（必填）：**</w:t>
      </w:r>
    </w:p>
    <w:p w14:paraId="5272B8C6" w14:textId="77777777" w:rsidR="00AD3547" w:rsidRDefault="00AD3547" w:rsidP="00AD3547"/>
    <w:p w14:paraId="16275A40" w14:textId="77777777" w:rsidR="00AD3547" w:rsidRDefault="00AD3547" w:rsidP="00AD3547">
      <w:r>
        <w:t>- 近期高点（获利盘密集区）；历史套牢密集区；整数心理关口；均线压制（MA20/60）</w:t>
      </w:r>
    </w:p>
    <w:p w14:paraId="7EBE0650" w14:textId="77777777" w:rsidR="00AD3547" w:rsidRDefault="00AD3547" w:rsidP="00AD3547"/>
    <w:p w14:paraId="5B052CB0" w14:textId="77777777" w:rsidR="00AD3547" w:rsidRDefault="00AD3547" w:rsidP="00AD3547">
      <w:r>
        <w:t>**关键支撑位（必填）：**</w:t>
      </w:r>
    </w:p>
    <w:p w14:paraId="70903F11" w14:textId="77777777" w:rsidR="00AD3547" w:rsidRDefault="00AD3547" w:rsidP="00AD3547"/>
    <w:p w14:paraId="68D054ED" w14:textId="77777777" w:rsidR="00AD3547" w:rsidRDefault="00AD3547" w:rsidP="00AD3547">
      <w:r>
        <w:t>- 重要低点；均线支撑（MA5/10/20）；成交量密集区（筹码峰）；跳空缺口回补位</w:t>
      </w:r>
    </w:p>
    <w:p w14:paraId="1B56FBB7" w14:textId="77777777" w:rsidR="00AD3547" w:rsidRDefault="00AD3547" w:rsidP="00AD3547"/>
    <w:p w14:paraId="7303595E" w14:textId="77777777" w:rsidR="00AD3547" w:rsidRDefault="00AD3547" w:rsidP="00AD3547">
      <w:r>
        <w:t>**技术指标：** MACD / RSI / 量价关系 / 均线多空排列</w:t>
      </w:r>
    </w:p>
    <w:p w14:paraId="62886CB3" w14:textId="77777777" w:rsidR="00AD3547" w:rsidRDefault="00AD3547" w:rsidP="00AD3547"/>
    <w:p w14:paraId="26BEEB1E" w14:textId="77777777" w:rsidR="00AD3547" w:rsidRDefault="00AD3547" w:rsidP="00AD3547">
      <w:r>
        <w:t>**</w:t>
      </w:r>
      <w:r>
        <w:rPr>
          <w:rFonts w:ascii="Segoe UI Emoji" w:hAnsi="Segoe UI Emoji" w:cs="Segoe UI Emoji"/>
        </w:rPr>
        <w:t>⭐</w:t>
      </w:r>
      <w:r>
        <w:t xml:space="preserve"> 流动性检查（Rule 8前半部分）：**</w:t>
      </w:r>
    </w:p>
    <w:p w14:paraId="054E9A72" w14:textId="77777777" w:rsidR="00AD3547" w:rsidRDefault="00AD3547" w:rsidP="00AD3547"/>
    <w:p w14:paraId="3387B1E6" w14:textId="77777777" w:rsidR="00AD3547" w:rsidRDefault="00AD3547" w:rsidP="00AD3547">
      <w:r>
        <w:t>| 检查项 | 标准 | 限制措施 |</w:t>
      </w:r>
    </w:p>
    <w:p w14:paraId="77C09E04" w14:textId="77777777" w:rsidR="00AD3547" w:rsidRDefault="00AD3547" w:rsidP="00AD3547">
      <w:r>
        <w:lastRenderedPageBreak/>
        <w:t>|------|------|------|</w:t>
      </w:r>
    </w:p>
    <w:p w14:paraId="337AFB03" w14:textId="77777777" w:rsidR="00AD3547" w:rsidRDefault="00AD3547" w:rsidP="00AD3547">
      <w:r>
        <w:t xml:space="preserve">| 日均成交额 | 近5日均成交额 &lt; ¥5000万 | </w:t>
      </w:r>
      <w:r>
        <w:rPr>
          <w:rFonts w:ascii="Segoe UI Emoji" w:hAnsi="Segoe UI Emoji" w:cs="Segoe UI Emoji"/>
        </w:rPr>
        <w:t>🔴</w:t>
      </w:r>
      <w:r>
        <w:t xml:space="preserve"> 不予建仓 |</w:t>
      </w:r>
    </w:p>
    <w:p w14:paraId="0FFC69CD" w14:textId="77777777" w:rsidR="00AD3547" w:rsidRDefault="00AD3547" w:rsidP="00AD3547">
      <w:r>
        <w:t xml:space="preserve">| 盘口价差（主板） | 主板价差 &gt; 0.15% | </w:t>
      </w:r>
      <w:r>
        <w:rPr>
          <w:rFonts w:ascii="Segoe UI Emoji" w:hAnsi="Segoe UI Emoji" w:cs="Segoe UI Emoji"/>
        </w:rPr>
        <w:t>🟡</w:t>
      </w:r>
      <w:r>
        <w:t xml:space="preserve"> 仅限限价单 |</w:t>
      </w:r>
    </w:p>
    <w:p w14:paraId="61738A6E" w14:textId="77777777" w:rsidR="00AD3547" w:rsidRDefault="00AD3547" w:rsidP="00AD3547">
      <w:r>
        <w:t xml:space="preserve">| 盘口价差（科创/创业板） | 科创/创业板价差 &gt; 0.3% | </w:t>
      </w:r>
      <w:r>
        <w:rPr>
          <w:rFonts w:ascii="Segoe UI Emoji" w:hAnsi="Segoe UI Emoji" w:cs="Segoe UI Emoji"/>
        </w:rPr>
        <w:t>🟡</w:t>
      </w:r>
      <w:r>
        <w:t xml:space="preserve"> 仅限限价单 |</w:t>
      </w:r>
    </w:p>
    <w:p w14:paraId="28927734" w14:textId="77777777" w:rsidR="00AD3547" w:rsidRDefault="00AD3547" w:rsidP="00AD3547">
      <w:r>
        <w:t>| 小盘股仓位 | 流通市值 &lt; ¥50亿 | 单只 ≤ 总资金3% |</w:t>
      </w:r>
    </w:p>
    <w:p w14:paraId="15F3C62F" w14:textId="77777777" w:rsidR="00AD3547" w:rsidRDefault="00AD3547" w:rsidP="00AD3547"/>
    <w:p w14:paraId="4406A6B5" w14:textId="77777777" w:rsidR="00AD3547" w:rsidRDefault="00AD3547" w:rsidP="00AD3547">
      <w:r>
        <w:t>**卖出冲击成本预算（适用于日均成交额 &lt; ¥1亿的标的）：**</w:t>
      </w:r>
    </w:p>
    <w:p w14:paraId="4E3638FB" w14:textId="77777777" w:rsidR="00AD3547" w:rsidRDefault="00AD3547" w:rsidP="00AD3547"/>
    <w:p w14:paraId="1134DD1D" w14:textId="77777777" w:rsidR="00AD3547" w:rsidRDefault="00AD3547" w:rsidP="00AD3547">
      <w:r>
        <w:t>- 一分钟最大承载量 = 该股过去5日平均每分钟成交额 × 3</w:t>
      </w:r>
    </w:p>
    <w:p w14:paraId="3413528A" w14:textId="77777777" w:rsidR="00AD3547" w:rsidRDefault="00AD3547" w:rsidP="00AD3547">
      <w:r>
        <w:t>- 若计划建仓金额 &gt; 一分钟最大承载量的5倍 → 强制拆分为多批买入，间隔 ≥ 3分钟，标注"执行压力等级"</w:t>
      </w:r>
    </w:p>
    <w:p w14:paraId="64524A07" w14:textId="77777777" w:rsidR="00AD3547" w:rsidRDefault="00AD3547" w:rsidP="00AD3547"/>
    <w:p w14:paraId="43EEDCD6" w14:textId="77777777" w:rsidR="00AD3547" w:rsidRDefault="00AD3547" w:rsidP="00AD3547">
      <w:r>
        <w:t>### 3.3 财报数据与波动率（含管理层指引可信度——修正5）</w:t>
      </w:r>
    </w:p>
    <w:p w14:paraId="3D9AE5F8" w14:textId="77777777" w:rsidR="00AD3547" w:rsidRDefault="00AD3547" w:rsidP="00AD3547"/>
    <w:p w14:paraId="7A7527F8" w14:textId="77777777" w:rsidR="00AD3547" w:rsidRDefault="00AD3547" w:rsidP="00AD3547">
      <w:r>
        <w:t>- 最新季报核心数据（营收/净利/毛利率）；下一财报日</w:t>
      </w:r>
    </w:p>
    <w:p w14:paraId="7B8B3CDE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好数据坏反应检查：净利润超预期20%+且次日收跌？</w:t>
      </w:r>
    </w:p>
    <w:p w14:paraId="27AB0085" w14:textId="77777777" w:rsidR="00AD3547" w:rsidRDefault="00AD3547" w:rsidP="00AD3547">
      <w:r>
        <w:t>- **管理层指引可信度追踪：** 过去4季度，公司自身指引区间与实际结果的偏差。若连续3季度实际结果低于自身指引下限，视为"指引可信度受损"，标注"</w:t>
      </w:r>
      <w:r>
        <w:rPr>
          <w:rFonts w:ascii="Segoe UI Emoji" w:hAnsi="Segoe UI Emoji" w:cs="Segoe UI Emoji"/>
        </w:rPr>
        <w:t>⚠️</w:t>
      </w:r>
      <w:r>
        <w:t>指引可信度受损"，超预期概率下调20%</w:t>
      </w:r>
    </w:p>
    <w:p w14:paraId="663FA922" w14:textId="77777777" w:rsidR="00AD3547" w:rsidRDefault="00AD3547" w:rsidP="00AD3547">
      <w:r>
        <w:t>- 波动率风险评估：50ETF IV分位 / 个股30日历史波动率 / 融资余额/流通市值比 / 融券余量异动</w:t>
      </w:r>
    </w:p>
    <w:p w14:paraId="33486DBF" w14:textId="77777777" w:rsidR="00AD3547" w:rsidRDefault="00AD3547" w:rsidP="00AD3547"/>
    <w:p w14:paraId="7CA6FD8B" w14:textId="77777777" w:rsidR="00AD3547" w:rsidRDefault="00AD3547" w:rsidP="00AD3547">
      <w:r>
        <w:t xml:space="preserve">### 3.3B </w:t>
      </w:r>
      <w:r>
        <w:rPr>
          <w:rFonts w:ascii="Segoe UI Emoji" w:hAnsi="Segoe UI Emoji" w:cs="Segoe UI Emoji"/>
        </w:rPr>
        <w:t>⭐</w:t>
      </w:r>
      <w:r>
        <w:t xml:space="preserve"> 波动率协同审计（A股适配版）</w:t>
      </w:r>
    </w:p>
    <w:p w14:paraId="2D59B070" w14:textId="77777777" w:rsidR="00AD3547" w:rsidRDefault="00AD3547" w:rsidP="00AD3547"/>
    <w:p w14:paraId="64D284BD" w14:textId="77777777" w:rsidR="00AD3547" w:rsidRDefault="00AD3547" w:rsidP="00AD3547">
      <w:r>
        <w:t>**执行时机：** M3.3完成后，对比50ETF IV与个股HV的偏离关系。</w:t>
      </w:r>
    </w:p>
    <w:p w14:paraId="7B3B2E82" w14:textId="77777777" w:rsidR="00AD3547" w:rsidRDefault="00AD3547" w:rsidP="00AD3547"/>
    <w:p w14:paraId="287427FD" w14:textId="77777777" w:rsidR="00AD3547" w:rsidRDefault="00AD3547" w:rsidP="00AD3547">
      <w:r>
        <w:t>**Rule优先级：M3.3B（个股特异性）&gt; M1.6（市场整体）。** 即使50ETF IV处于低分位，若个股IV/HV比率 &gt; 1.5，该个股的审计结论不变。</w:t>
      </w:r>
    </w:p>
    <w:p w14:paraId="0B2EEB02" w14:textId="77777777" w:rsidR="00AD3547" w:rsidRDefault="00AD3547" w:rsidP="00AD3547"/>
    <w:p w14:paraId="21FA53E4" w14:textId="77777777" w:rsidR="00AD3547" w:rsidRDefault="00AD3547" w:rsidP="00AD3547">
      <w:r>
        <w:t>| IV/HV比率 | 含义 | 执行 |</w:t>
      </w:r>
    </w:p>
    <w:p w14:paraId="1B711318" w14:textId="77777777" w:rsidR="00AD3547" w:rsidRDefault="00AD3547" w:rsidP="00AD3547">
      <w:r>
        <w:lastRenderedPageBreak/>
        <w:t>|------|------|------|</w:t>
      </w:r>
    </w:p>
    <w:p w14:paraId="5BF63B36" w14:textId="77777777" w:rsidR="00AD3547" w:rsidRDefault="00AD3547" w:rsidP="00AD3547">
      <w:r>
        <w:t xml:space="preserve">| &gt; 1.5 | 期权溢价过高 | </w:t>
      </w:r>
      <w:r>
        <w:rPr>
          <w:rFonts w:ascii="Segoe UI Emoji" w:hAnsi="Segoe UI Emoji" w:cs="Segoe UI Emoji"/>
        </w:rPr>
        <w:t>⚠️</w:t>
      </w:r>
      <w:r>
        <w:t xml:space="preserve"> 仓位额外削减20% + 盈亏比门槛上调至 ≥ 2:1 |</w:t>
      </w:r>
    </w:p>
    <w:p w14:paraId="104A6900" w14:textId="77777777" w:rsidR="00AD3547" w:rsidRDefault="00AD3547" w:rsidP="00AD3547">
      <w:r>
        <w:t>| 1.0 - 1.5 | 正常范围 | 维持Rule 3原有判断 |</w:t>
      </w:r>
    </w:p>
    <w:p w14:paraId="11AAEB70" w14:textId="77777777" w:rsidR="00AD3547" w:rsidRDefault="00AD3547" w:rsidP="00AD3547">
      <w:r>
        <w:t>| &lt; 0.8 | 期权定价偏低 | 可适当提高仓位+10%（不超过当前环境仓位上限） |</w:t>
      </w:r>
    </w:p>
    <w:p w14:paraId="6516D145" w14:textId="77777777" w:rsidR="00AD3547" w:rsidRDefault="00AD3547" w:rsidP="00AD3547"/>
    <w:p w14:paraId="37673D00" w14:textId="77777777" w:rsidR="00AD3547" w:rsidRDefault="00AD3547" w:rsidP="00AD3547">
      <w:r>
        <w:t>**波动率觉醒警告（触发条件必须同时满足）：**</w:t>
      </w:r>
    </w:p>
    <w:p w14:paraId="0E9C0949" w14:textId="77777777" w:rsidR="00AD3547" w:rsidRDefault="00AD3547" w:rsidP="00AD3547"/>
    <w:p w14:paraId="131CF8A9" w14:textId="77777777" w:rsidR="00AD3547" w:rsidRDefault="00AD3547" w:rsidP="00AD3547">
      <w:r>
        <w:t>1. 50ETF IV处于历史 &lt; 10%分位，且维持 ≥ 5个交易日</w:t>
      </w:r>
    </w:p>
    <w:p w14:paraId="597C1547" w14:textId="77777777" w:rsidR="00AD3547" w:rsidRDefault="00AD3547" w:rsidP="00AD3547">
      <w:r>
        <w:t>2. 随后任意单日，50ETF IV跳升 &gt; 10%</w:t>
      </w:r>
    </w:p>
    <w:p w14:paraId="0849333E" w14:textId="77777777" w:rsidR="00AD3547" w:rsidRDefault="00AD3547" w:rsidP="00AD3547"/>
    <w:p w14:paraId="7B3F7AF5" w14:textId="77777777" w:rsidR="00AD3547" w:rsidRDefault="00AD3547" w:rsidP="00AD3547">
      <w:r>
        <w:t>**执行：**</w:t>
      </w:r>
    </w:p>
    <w:p w14:paraId="4D5CF400" w14:textId="77777777" w:rsidR="00AD3547" w:rsidRDefault="00AD3547" w:rsidP="00AD3547"/>
    <w:p w14:paraId="02098C87" w14:textId="77777777" w:rsidR="00AD3547" w:rsidRDefault="00AD3547" w:rsidP="00AD3547">
      <w:r>
        <w:t>- 判定为"波动率觉醒"</w:t>
      </w:r>
    </w:p>
    <w:p w14:paraId="4360D96E" w14:textId="77777777" w:rsidR="00AD3547" w:rsidRDefault="00AD3547" w:rsidP="00AD3547">
      <w:r>
        <w:t>- 所有A股仓位强制回收20%现金</w:t>
      </w:r>
    </w:p>
    <w:p w14:paraId="75822840" w14:textId="77777777" w:rsidR="00AD3547" w:rsidRDefault="00AD3547" w:rsidP="00AD3547">
      <w:r>
        <w:t>- 48小时内暂停新建仓位</w:t>
      </w:r>
    </w:p>
    <w:p w14:paraId="1D4F278C" w14:textId="77777777" w:rsidR="00AD3547" w:rsidRDefault="00AD3547" w:rsidP="00AD3547"/>
    <w:p w14:paraId="00ACE8ED" w14:textId="77777777" w:rsidR="00AD3547" w:rsidRDefault="00AD3547" w:rsidP="00AD3547">
      <w:r>
        <w:t>**T+1卖出限制闭环：**</w:t>
      </w:r>
    </w:p>
    <w:p w14:paraId="04706F05" w14:textId="77777777" w:rsidR="00AD3547" w:rsidRDefault="00AD3547" w:rsidP="00AD3547"/>
    <w:p w14:paraId="685FB8A7" w14:textId="77777777" w:rsidR="00AD3547" w:rsidRDefault="00AD3547" w:rsidP="00AD3547">
      <w:r>
        <w:t>- 若触发波动率觉醒时当日已无卖出额度（仓位全部为T日买入）：</w:t>
      </w:r>
    </w:p>
    <w:p w14:paraId="3B3BDFF4" w14:textId="77777777" w:rsidR="00AD3547" w:rsidRDefault="00AD3547" w:rsidP="00AD3547">
      <w:r>
        <w:t xml:space="preserve">  - 强制暂停次日所有新建仓位的买入计划</w:t>
      </w:r>
    </w:p>
    <w:p w14:paraId="030B62D8" w14:textId="77777777" w:rsidR="00AD3547" w:rsidRDefault="00AD3547" w:rsidP="00AD3547">
      <w:r>
        <w:t xml:space="preserve">  - 已有持仓的止损/止盈执行不受影响</w:t>
      </w:r>
    </w:p>
    <w:p w14:paraId="66DBABB8" w14:textId="77777777" w:rsidR="00AD3547" w:rsidRDefault="00AD3547" w:rsidP="00AD3547">
      <w:r>
        <w:t xml:space="preserve">  - 次日因止损/止盈腾出的现金在暂停期内不得重新部署</w:t>
      </w:r>
    </w:p>
    <w:p w14:paraId="145794FB" w14:textId="77777777" w:rsidR="00AD3547" w:rsidRDefault="00AD3547" w:rsidP="00AD3547">
      <w:r>
        <w:t xml:space="preserve">  - 对现有持仓执行"触发式止盈"上移：止盈价统一上调至成本价上方1%，以被动回收现金</w:t>
      </w:r>
    </w:p>
    <w:p w14:paraId="7EFB1136" w14:textId="77777777" w:rsidR="00AD3547" w:rsidRDefault="00AD3547" w:rsidP="00AD3547"/>
    <w:p w14:paraId="00D02F05" w14:textId="77777777" w:rsidR="00AD3547" w:rsidRDefault="00AD3547" w:rsidP="00AD3547">
      <w:r>
        <w:t>**与Rule 12联动：** 若"波动率觉醒"后叠加连续止损触发Rule 12熔断，两者并行。仓位回收取更保守的比例（Rule 12清仓）。暂停时间按较晚结束的48小时为准。</w:t>
      </w:r>
    </w:p>
    <w:p w14:paraId="4DA88398" w14:textId="77777777" w:rsidR="00AD3547" w:rsidRDefault="00AD3547" w:rsidP="00AD3547"/>
    <w:p w14:paraId="54CD4193" w14:textId="77777777" w:rsidR="00AD3547" w:rsidRDefault="00AD3547" w:rsidP="00AD3547">
      <w:r>
        <w:t>### 3.4 分析师目标价</w:t>
      </w:r>
    </w:p>
    <w:p w14:paraId="61598429" w14:textId="77777777" w:rsidR="00AD3547" w:rsidRDefault="00AD3547" w:rsidP="00AD3547"/>
    <w:p w14:paraId="422FF7FB" w14:textId="77777777" w:rsidR="00AD3547" w:rsidRDefault="00AD3547" w:rsidP="00AD3547">
      <w:r>
        <w:t>- 近6月评级统计（买入/增持/中性/卖出家数）；目标价区间（最高/均值/最低）；近30天评级调整</w:t>
      </w:r>
    </w:p>
    <w:p w14:paraId="45491EEA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机构均值目标价 &lt; 现价 → 升级审查，不能直接推荐</w:t>
      </w:r>
    </w:p>
    <w:p w14:paraId="2133E2D5" w14:textId="77777777" w:rsidR="00AD3547" w:rsidRDefault="00AD3547" w:rsidP="00AD3547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若 ≥ 3家投行近1个月集体下调目标价或降级 → </w:t>
      </w:r>
      <w:r>
        <w:rPr>
          <w:rFonts w:ascii="Segoe UI Emoji" w:hAnsi="Segoe UI Emoji" w:cs="Segoe UI Emoji"/>
        </w:rPr>
        <w:t>⚠️</w:t>
      </w:r>
      <w:r>
        <w:t xml:space="preserve"> 风险信号，触发Rule 6评估</w:t>
      </w:r>
    </w:p>
    <w:p w14:paraId="5E91C777" w14:textId="77777777" w:rsidR="00AD3547" w:rsidRDefault="00AD3547" w:rsidP="00AD3547"/>
    <w:p w14:paraId="199E0204" w14:textId="77777777" w:rsidR="00AD3547" w:rsidRDefault="00AD3547" w:rsidP="00AD3547">
      <w:r>
        <w:t>### 3.5 持仓成本与盈亏</w:t>
      </w:r>
    </w:p>
    <w:p w14:paraId="5DC00880" w14:textId="77777777" w:rsidR="00AD3547" w:rsidRDefault="00AD3547" w:rsidP="00AD3547"/>
    <w:p w14:paraId="2B13076B" w14:textId="77777777" w:rsidR="00AD3547" w:rsidRDefault="00AD3547" w:rsidP="00AD3547">
      <w:r>
        <w:rPr>
          <w:rFonts w:hint="eastAsia"/>
        </w:rPr>
        <w:t>持仓股数</w:t>
      </w:r>
      <w:r>
        <w:t xml:space="preserve"> / 成本价 / 实时价 / 浮盈浮亏金额 / 浮盈浮亏百分比</w:t>
      </w:r>
    </w:p>
    <w:p w14:paraId="14106373" w14:textId="77777777" w:rsidR="00AD3547" w:rsidRDefault="00AD3547" w:rsidP="00AD3547"/>
    <w:p w14:paraId="53C3E281" w14:textId="77777777" w:rsidR="00AD3547" w:rsidRDefault="00AD3547" w:rsidP="00AD3547">
      <w:r>
        <w:t>### 3.6 止盈止损逻辑（Rule 7 ATR修正 + Rule 10盈亏比精确复核 + 时间止损）</w:t>
      </w:r>
    </w:p>
    <w:p w14:paraId="1CD563C1" w14:textId="77777777" w:rsidR="00AD3547" w:rsidRDefault="00AD3547" w:rsidP="00AD3547"/>
    <w:p w14:paraId="4160A460" w14:textId="77777777" w:rsidR="00AD3547" w:rsidRDefault="00AD3547" w:rsidP="00AD3547">
      <w:r>
        <w:t>**止损设置（Rule 7）：**</w:t>
      </w:r>
    </w:p>
    <w:p w14:paraId="338ED8BC" w14:textId="77777777" w:rsidR="00AD3547" w:rsidRDefault="00AD3547" w:rsidP="00AD3547"/>
    <w:p w14:paraId="0A1D6051" w14:textId="77777777" w:rsidR="00AD3547" w:rsidRDefault="00AD3547" w:rsidP="00AD3547">
      <w:r>
        <w:t>- 止损价 = 技术支撑位下方</w:t>
      </w:r>
    </w:p>
    <w:p w14:paraId="2404C9DC" w14:textId="77777777" w:rsidR="00AD3547" w:rsidRDefault="00AD3547" w:rsidP="00AD3547">
      <w:r>
        <w:t>- 主板/低波动（β ≤ 1.2）：1.0–1.5倍 ATR(14)</w:t>
      </w:r>
    </w:p>
    <w:p w14:paraId="66C0CCDE" w14:textId="77777777" w:rsidR="00AD3547" w:rsidRDefault="00AD3547" w:rsidP="00AD3547">
      <w:r>
        <w:t>- 科创/创业板高Beta（β &gt; 1.5）：1.5–2.5倍 ATR(14)</w:t>
      </w:r>
    </w:p>
    <w:p w14:paraId="0D805996" w14:textId="77777777" w:rsidR="00AD3547" w:rsidRDefault="00AD3547" w:rsidP="00AD3547"/>
    <w:p w14:paraId="0FF9896A" w14:textId="77777777" w:rsidR="00AD3547" w:rsidRDefault="00AD3547" w:rsidP="00AD3547">
      <w:r>
        <w:t>**盈亏比精确复核（Rule 10）：**</w:t>
      </w:r>
    </w:p>
    <w:p w14:paraId="73196AA4" w14:textId="77777777" w:rsidR="00AD3547" w:rsidRDefault="00AD3547" w:rsidP="00AD3547"/>
    <w:p w14:paraId="311D0C31" w14:textId="77777777" w:rsidR="00AD3547" w:rsidRDefault="00AD3547" w:rsidP="00AD3547">
      <w:r>
        <w:t>- 在M2.7粗略初筛已通过的基础上，用M3.2精确校准后的建仓价、止盈价、止损价重新计算</w:t>
      </w:r>
    </w:p>
    <w:p w14:paraId="42697BF5" w14:textId="77777777" w:rsidR="00AD3547" w:rsidRDefault="00AD3547" w:rsidP="00AD3547">
      <w:r>
        <w:t>- 若技术位微调导致盈亏比恶化至门槛以下 → 必须重新调整直至达标</w:t>
      </w:r>
    </w:p>
    <w:p w14:paraId="63C53CC5" w14:textId="77777777" w:rsidR="00AD3547" w:rsidRDefault="00AD3547" w:rsidP="00AD3547"/>
    <w:p w14:paraId="20B93872" w14:textId="77777777" w:rsidR="00AD3547" w:rsidRDefault="00AD3547" w:rsidP="00AD3547">
      <w:r>
        <w:t>**时间止损：**</w:t>
      </w:r>
    </w:p>
    <w:p w14:paraId="7CB72FF2" w14:textId="77777777" w:rsidR="00AD3547" w:rsidRDefault="00AD3547" w:rsidP="00AD3547"/>
    <w:p w14:paraId="1AB76282" w14:textId="77777777" w:rsidR="00AD3547" w:rsidRDefault="00AD3547" w:rsidP="00AD3547">
      <w:r>
        <w:t>- 若持仓超过预设时间窗口（3天）且浮盈未超过1%，强制减仓50%</w:t>
      </w:r>
    </w:p>
    <w:p w14:paraId="084AD7FE" w14:textId="77777777" w:rsidR="00AD3547" w:rsidRDefault="00AD3547" w:rsidP="00AD3547"/>
    <w:p w14:paraId="3A4CD8AE" w14:textId="77777777" w:rsidR="00AD3547" w:rsidRDefault="00AD3547" w:rsidP="00AD3547">
      <w:r>
        <w:t>**时间止损豁免条款：**</w:t>
      </w:r>
    </w:p>
    <w:p w14:paraId="312167E6" w14:textId="77777777" w:rsidR="00AD3547" w:rsidRDefault="00AD3547" w:rsidP="00AD3547"/>
    <w:p w14:paraId="699BB07A" w14:textId="77777777" w:rsidR="00AD3547" w:rsidRDefault="00AD3547" w:rsidP="00AD3547">
      <w:r>
        <w:t>- 若持仓存在21天内已确认的财报日或重大催化剂，时间止损自动暂停，改为持有至催化剂发生后重新评估</w:t>
      </w:r>
    </w:p>
    <w:p w14:paraId="14CE34EE" w14:textId="77777777" w:rsidR="00AD3547" w:rsidRDefault="00AD3547" w:rsidP="00AD3547">
      <w:r>
        <w:t>- 豁免标注格式："</w:t>
      </w:r>
      <w:r>
        <w:rPr>
          <w:rFonts w:ascii="Segoe UI Emoji" w:hAnsi="Segoe UI Emoji" w:cs="Segoe UI Emoji"/>
        </w:rPr>
        <w:t>⏸️</w:t>
      </w:r>
      <w:r>
        <w:t>时间止损豁免：[催化剂] 预计 [MM/DD]"</w:t>
      </w:r>
    </w:p>
    <w:p w14:paraId="45D1448F" w14:textId="77777777" w:rsidR="00AD3547" w:rsidRDefault="00AD3547" w:rsidP="00AD3547"/>
    <w:p w14:paraId="08400156" w14:textId="77777777" w:rsidR="00AD3547" w:rsidRDefault="00AD3547" w:rsidP="00AD3547">
      <w:r>
        <w:t>**无量阴跌加速：**</w:t>
      </w:r>
    </w:p>
    <w:p w14:paraId="1A7FFC7D" w14:textId="77777777" w:rsidR="00AD3547" w:rsidRDefault="00AD3547" w:rsidP="00AD3547"/>
    <w:p w14:paraId="3B05FC63" w14:textId="77777777" w:rsidR="00AD3547" w:rsidRDefault="00AD3547" w:rsidP="00AD3547">
      <w:r>
        <w:t>- 触发条件：持仓标的5日均量 &lt; 20日均量的50%，且当前浮亏中</w:t>
      </w:r>
    </w:p>
    <w:p w14:paraId="6FB0258C" w14:textId="77777777" w:rsidR="00AD3547" w:rsidRDefault="00AD3547" w:rsidP="00AD3547">
      <w:r>
        <w:t>- 每次OrderAudit均检查</w:t>
      </w:r>
    </w:p>
    <w:p w14:paraId="539D65EB" w14:textId="77777777" w:rsidR="00AD3547" w:rsidRDefault="00AD3547" w:rsidP="00AD3547">
      <w:r>
        <w:t>- 若满足条件，时间止损倒计时立即从建仓日算起——若建仓已超过1.5天，立即执行减仓；若未满1.5天，设置提醒在1.5天届满时强制检查</w:t>
      </w:r>
    </w:p>
    <w:p w14:paraId="585BBE2A" w14:textId="77777777" w:rsidR="00AD3547" w:rsidRDefault="00AD3547" w:rsidP="00AD3547"/>
    <w:p w14:paraId="529B2A46" w14:textId="77777777" w:rsidR="00AD3547" w:rsidRDefault="00AD3547" w:rsidP="00AD3547">
      <w:r>
        <w:t>### 3.7 现价锚定强制约束（PAM，含竞价校准，**仅限新开仓**）</w:t>
      </w:r>
    </w:p>
    <w:p w14:paraId="25B1912E" w14:textId="77777777" w:rsidR="00AD3547" w:rsidRDefault="00AD3547" w:rsidP="00AD3547"/>
    <w:p w14:paraId="281B4BB5" w14:textId="77777777" w:rsidR="00AD3547" w:rsidRDefault="00AD3547" w:rsidP="00AD3547">
      <w:r>
        <w:t>- **Step 1：** 显式声明现价及来源（格式：¥XX.XX，来源，MM/DD HH:MM）</w:t>
      </w:r>
    </w:p>
    <w:p w14:paraId="3A3428DC" w14:textId="77777777" w:rsidR="00AD3547" w:rsidRDefault="00AD3547" w:rsidP="00AD3547">
      <w:r>
        <w:t>- **Step 2：** 标注策略类型：低吸型 / 突破型 / 持有型</w:t>
      </w:r>
    </w:p>
    <w:p w14:paraId="7E104C0C" w14:textId="77777777" w:rsidR="00AD3547" w:rsidRDefault="00AD3547" w:rsidP="00AD3547">
      <w:r>
        <w:t>- **Step 2.5（竞价校准，仅限新开仓）：** 若今日开盘跳空高开，执行Rule 8三档分级校准</w:t>
      </w:r>
    </w:p>
    <w:p w14:paraId="5242572D" w14:textId="77777777" w:rsidR="00AD3547" w:rsidRDefault="00AD3547" w:rsidP="00AD3547">
      <w:r>
        <w:t>- **Step 3：** 若"低吸型"且建仓价（经竞价校准后） &gt; 现价 → 致命错误，必须修正</w:t>
      </w:r>
    </w:p>
    <w:p w14:paraId="56174C10" w14:textId="77777777" w:rsidR="00AD3547" w:rsidRDefault="00AD3547" w:rsidP="00AD3547">
      <w:r>
        <w:t>- **Step 4：** 若"突破型" → 显式列出所突破的关键技术关口</w:t>
      </w:r>
    </w:p>
    <w:p w14:paraId="56CDDF2C" w14:textId="77777777" w:rsidR="00AD3547" w:rsidRDefault="00AD3547" w:rsidP="00AD3547"/>
    <w:p w14:paraId="32F78143" w14:textId="77777777" w:rsidR="00AD3547" w:rsidRDefault="00AD3547" w:rsidP="00AD3547">
      <w:r>
        <w:t>---</w:t>
      </w:r>
    </w:p>
    <w:p w14:paraId="5C26BEDB" w14:textId="77777777" w:rsidR="00AD3547" w:rsidRDefault="00AD3547" w:rsidP="00AD3547"/>
    <w:p w14:paraId="5574B764" w14:textId="77777777" w:rsidR="00AD3547" w:rsidRDefault="00AD3547" w:rsidP="00AD3547">
      <w:r>
        <w:t>## 【M4】强制否决检查 Hard Veto</w:t>
      </w:r>
    </w:p>
    <w:p w14:paraId="79AC5D61" w14:textId="77777777" w:rsidR="00AD3547" w:rsidRDefault="00AD3547" w:rsidP="00AD3547"/>
    <w:p w14:paraId="64873B36" w14:textId="77777777" w:rsidR="00AD3547" w:rsidRDefault="00AD3547" w:rsidP="00AD3547">
      <w:r>
        <w:t>### 前置负面扫描（必须先于三问执行）</w:t>
      </w:r>
    </w:p>
    <w:p w14:paraId="32F772E4" w14:textId="77777777" w:rsidR="00AD3547" w:rsidRDefault="00AD3547" w:rsidP="00AD3547"/>
    <w:p w14:paraId="59FF5A5C" w14:textId="77777777" w:rsidR="00AD3547" w:rsidRDefault="00AD3547" w:rsidP="00AD3547">
      <w:r>
        <w:t>| 检查项 | V9量化触发标准 | 结果 |</w:t>
      </w:r>
    </w:p>
    <w:p w14:paraId="343A6AD7" w14:textId="77777777" w:rsidR="00AD3547" w:rsidRDefault="00AD3547" w:rsidP="00AD3547">
      <w:r>
        <w:t>|------|------|------|</w:t>
      </w:r>
    </w:p>
    <w:p w14:paraId="402197C4" w14:textId="77777777" w:rsidR="00AD3547" w:rsidRDefault="00AD3547" w:rsidP="00AD3547">
      <w:r>
        <w:t xml:space="preserve">| 大股东减持 | 3月内减持 &gt; 1%股本且 &gt; 5000万元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63C815FD" w14:textId="77777777" w:rsidR="00AD3547" w:rsidRDefault="00AD3547" w:rsidP="00AD3547">
      <w:r>
        <w:lastRenderedPageBreak/>
        <w:t xml:space="preserve">| 减持持股比例 | 降至5%以下；或违规转让 &gt; 5%股本且 &gt; 5亿元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0E00784F" w14:textId="77777777" w:rsidR="00AD3547" w:rsidRDefault="00AD3547" w:rsidP="00AD3547">
      <w:r>
        <w:t xml:space="preserve">| 闪崩/断头铡刀 | 5日内单日放量跌 &gt; 8%无利好修复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431429AB" w14:textId="77777777" w:rsidR="00AD3547" w:rsidRDefault="00AD3547" w:rsidP="00AD3547">
      <w:r>
        <w:t xml:space="preserve">| ST/退市风险 | 净资产负/非标审计/退市警示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778F5D15" w14:textId="77777777" w:rsidR="00AD3547" w:rsidRDefault="00AD3547" w:rsidP="00AD3547">
      <w:r>
        <w:t xml:space="preserve">| 50ETF IV过热 | IV &gt; 历史90%分位 | </w:t>
      </w:r>
      <w:r>
        <w:rPr>
          <w:rFonts w:ascii="Segoe UI Emoji" w:hAnsi="Segoe UI Emoji" w:cs="Segoe UI Emoji"/>
        </w:rPr>
        <w:t>🔴</w:t>
      </w:r>
      <w:r>
        <w:t xml:space="preserve"> Rule 3触发，削减50% |</w:t>
      </w:r>
    </w:p>
    <w:p w14:paraId="51F2F845" w14:textId="77777777" w:rsidR="00AD3547" w:rsidRDefault="00AD3547" w:rsidP="00AD3547">
      <w:r>
        <w:t xml:space="preserve">| 好数据坏反应 | 超预期20%+但次日收跌 | </w:t>
      </w:r>
      <w:r>
        <w:rPr>
          <w:rFonts w:ascii="Segoe UI Emoji" w:hAnsi="Segoe UI Emoji" w:cs="Segoe UI Emoji"/>
        </w:rPr>
        <w:t>🔴</w:t>
      </w:r>
      <w:r>
        <w:t xml:space="preserve"> 自动Hard Veto候选 |</w:t>
      </w:r>
    </w:p>
    <w:p w14:paraId="712B62D4" w14:textId="77777777" w:rsidR="00AD3547" w:rsidRDefault="00AD3547" w:rsidP="00AD3547">
      <w:r>
        <w:t xml:space="preserve">| 放量滞涨（出货型） | 成交量&gt;5日均量2.0倍+涨幅&lt;2%+收盘在振幅下1/3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287B5135" w14:textId="77777777" w:rsidR="00AD3547" w:rsidRDefault="00AD3547" w:rsidP="00AD3547">
      <w:r>
        <w:t xml:space="preserve">| 存贷双高（财务暴雷） | 货币资金与短期借款同时&gt;总资产25%且无合理解释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1DE73134" w14:textId="77777777" w:rsidR="00AD3547" w:rsidRDefault="00AD3547" w:rsidP="00AD3547">
      <w:r>
        <w:t xml:space="preserve">| 融资盘极端累积 | 近10日融资余额增幅&gt;20%且股价涨幅&lt;5%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49574E4A" w14:textId="77777777" w:rsidR="00AD3547" w:rsidRDefault="00AD3547" w:rsidP="00AD3547">
      <w:r>
        <w:t xml:space="preserve">| 大宗折价连续 | 近10日≥2笔折价&gt;7%，合计&gt;1亿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356341C7" w14:textId="77777777" w:rsidR="00AD3547" w:rsidRDefault="00AD3547" w:rsidP="00AD3547">
      <w:r>
        <w:t xml:space="preserve">| 北向连续撤离 | 连续≥8日净卖出，累计减持&gt;总股本0.5%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3BDF416A" w14:textId="77777777" w:rsidR="00AD3547" w:rsidRDefault="00AD3547" w:rsidP="00AD3547">
      <w:r>
        <w:t xml:space="preserve">| 融券异常堆积 | 融券余量5日增幅&gt;100%且无对冲公告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7EDD5C57" w14:textId="77777777" w:rsidR="00AD3547" w:rsidRDefault="00AD3547" w:rsidP="00AD3547">
      <w:r>
        <w:t xml:space="preserve">| 应收增速&gt;营收增速 | 连续两季度应收账款增速&gt;营收增速×2倍 | </w:t>
      </w:r>
      <w:r>
        <w:rPr>
          <w:rFonts w:ascii="Segoe UI Emoji" w:hAnsi="Segoe UI Emoji" w:cs="Segoe UI Emoji"/>
        </w:rPr>
        <w:t>🔴</w:t>
      </w:r>
      <w:r>
        <w:t xml:space="preserve"> 自动Hard Veto候选 |</w:t>
      </w:r>
    </w:p>
    <w:p w14:paraId="0D2C77D6" w14:textId="77777777" w:rsidR="00AD3547" w:rsidRDefault="00AD3547" w:rsidP="00AD3547">
      <w:r>
        <w:t xml:space="preserve">| 媒体调查/监管问询 | 48h内问询函/关注函/深度负面报道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7DFDF487" w14:textId="77777777" w:rsidR="00AD3547" w:rsidRDefault="00AD3547" w:rsidP="00AD3547">
      <w:r>
        <w:t xml:space="preserve">| 龙虎榜机构单边卖出 | 卖方前五席位中≥3家为机构专用 | </w:t>
      </w:r>
      <w:r>
        <w:rPr>
          <w:rFonts w:ascii="Segoe UI Emoji" w:hAnsi="Segoe UI Emoji" w:cs="Segoe UI Emoji"/>
        </w:rPr>
        <w:t>⚠️</w:t>
      </w:r>
      <w:r>
        <w:t xml:space="preserve"> 升级审查 |</w:t>
      </w:r>
    </w:p>
    <w:p w14:paraId="129ACA32" w14:textId="77777777" w:rsidR="00AD3547" w:rsidRDefault="00AD3547" w:rsidP="00AD3547">
      <w:r>
        <w:t xml:space="preserve">| 机构目标价异常 | 均值目标价 &lt; 现价 | </w:t>
      </w:r>
      <w:r>
        <w:rPr>
          <w:rFonts w:ascii="Segoe UI Emoji" w:hAnsi="Segoe UI Emoji" w:cs="Segoe UI Emoji"/>
        </w:rPr>
        <w:t>⚠️</w:t>
      </w:r>
      <w:r>
        <w:t xml:space="preserve"> 升级审查 |</w:t>
      </w:r>
    </w:p>
    <w:p w14:paraId="574B8A0C" w14:textId="77777777" w:rsidR="00AD3547" w:rsidRDefault="00AD3547" w:rsidP="00AD3547">
      <w:r>
        <w:t xml:space="preserve">| 现金流背离 | 净利润为正但经营性现金流连续三季为负 | </w:t>
      </w:r>
      <w:r>
        <w:rPr>
          <w:rFonts w:ascii="Segoe UI Emoji" w:hAnsi="Segoe UI Emoji" w:cs="Segoe UI Emoji"/>
        </w:rPr>
        <w:t>⚠️</w:t>
      </w:r>
      <w:r>
        <w:t xml:space="preserve"> 降低1星评价 |</w:t>
      </w:r>
    </w:p>
    <w:p w14:paraId="07FBDCCF" w14:textId="77777777" w:rsidR="00AD3547" w:rsidRDefault="00AD3547" w:rsidP="00AD3547">
      <w:r>
        <w:t xml:space="preserve">| 极端融资杠杆 | 融资余额/流通市值 &gt; 12% | </w:t>
      </w:r>
      <w:r>
        <w:rPr>
          <w:rFonts w:ascii="Segoe UI Emoji" w:hAnsi="Segoe UI Emoji" w:cs="Segoe UI Emoji"/>
        </w:rPr>
        <w:t>⚠️</w:t>
      </w:r>
      <w:r>
        <w:t xml:space="preserve"> 须标注强平风险 |</w:t>
      </w:r>
    </w:p>
    <w:p w14:paraId="64529AA2" w14:textId="77777777" w:rsidR="00AD3547" w:rsidRDefault="00AD3547" w:rsidP="00AD3547">
      <w:r>
        <w:t xml:space="preserve">| 融券暴增 | 单日融券余量增幅 &gt; 50% | </w:t>
      </w:r>
      <w:r>
        <w:rPr>
          <w:rFonts w:ascii="Segoe UI Emoji" w:hAnsi="Segoe UI Emoji" w:cs="Segoe UI Emoji"/>
        </w:rPr>
        <w:t>⚠️</w:t>
      </w:r>
      <w:r>
        <w:t xml:space="preserve"> 内幕利空预警 |</w:t>
      </w:r>
    </w:p>
    <w:p w14:paraId="500323D9" w14:textId="77777777" w:rsidR="00AD3547" w:rsidRDefault="00AD3547" w:rsidP="00AD3547">
      <w:r>
        <w:t xml:space="preserve">| 指引可信度受损 | 连续3季低于自身指引下限 | </w:t>
      </w:r>
      <w:r>
        <w:rPr>
          <w:rFonts w:ascii="Segoe UI Emoji" w:hAnsi="Segoe UI Emoji" w:cs="Segoe UI Emoji"/>
        </w:rPr>
        <w:t>⚠️</w:t>
      </w:r>
      <w:r>
        <w:t xml:space="preserve"> 超预期概率下调20% |</w:t>
      </w:r>
    </w:p>
    <w:p w14:paraId="2383245C" w14:textId="77777777" w:rsidR="00AD3547" w:rsidRDefault="00AD3547" w:rsidP="00AD3547">
      <w:r>
        <w:t xml:space="preserve">| M3.3B IV/HV偏离 | IV/HV比率 &gt; 1.5 | </w:t>
      </w:r>
      <w:r>
        <w:rPr>
          <w:rFonts w:ascii="Segoe UI Emoji" w:hAnsi="Segoe UI Emoji" w:cs="Segoe UI Emoji"/>
        </w:rPr>
        <w:t>⚠️</w:t>
      </w:r>
      <w:r>
        <w:t xml:space="preserve"> 仓位额外削减20%+盈亏比≥2:1 |</w:t>
      </w:r>
    </w:p>
    <w:p w14:paraId="79169FCE" w14:textId="77777777" w:rsidR="00AD3547" w:rsidRDefault="00AD3547" w:rsidP="00AD3547">
      <w:r>
        <w:t xml:space="preserve">| M2.0数据不可用 | 启用备用协议 | </w:t>
      </w:r>
      <w:r>
        <w:rPr>
          <w:rFonts w:ascii="Segoe UI Emoji" w:hAnsi="Segoe UI Emoji" w:cs="Segoe UI Emoji"/>
        </w:rPr>
        <w:t>⚠️</w:t>
      </w:r>
      <w:r>
        <w:t xml:space="preserve"> 仓位减半+盈亏比≥2:1 |</w:t>
      </w:r>
    </w:p>
    <w:p w14:paraId="73FD9F7D" w14:textId="77777777" w:rsidR="00AD3547" w:rsidRDefault="00AD3547" w:rsidP="00AD3547">
      <w:r>
        <w:t>| 10日回溯验证触发 | M2.6回溯中任一天触发M4优先标准 | 等同当前触发 |</w:t>
      </w:r>
    </w:p>
    <w:p w14:paraId="63DC6FC6" w14:textId="77777777" w:rsidR="00AD3547" w:rsidRDefault="00AD3547" w:rsidP="00AD3547"/>
    <w:p w14:paraId="1AB8F864" w14:textId="77777777" w:rsidR="00AD3547" w:rsidRDefault="00AD3547" w:rsidP="00AD3547">
      <w:r>
        <w:t>**信号叠加规则——削减优先级：**</w:t>
      </w:r>
    </w:p>
    <w:p w14:paraId="451DD8AA" w14:textId="77777777" w:rsidR="00AD3547" w:rsidRDefault="00AD3547" w:rsidP="00AD3547">
      <w:r>
        <w:t>Rule 3 → 环境权重 → 备用协议 → M3.3B IV/HV偏离 → Rule 8竞价校准。每一步的结果作为下一步输入。多重削减后若最终股数 &lt; 初始计划20%，放弃该笔交易。</w:t>
      </w:r>
    </w:p>
    <w:p w14:paraId="250DBE69" w14:textId="77777777" w:rsidR="00AD3547" w:rsidRDefault="00AD3547" w:rsidP="00AD3547"/>
    <w:p w14:paraId="1B4E9505" w14:textId="77777777" w:rsidR="00AD3547" w:rsidRDefault="00AD3547" w:rsidP="00AD3547">
      <w:r>
        <w:t>**环境权重调整：** 见M1.7环境参数调整表。</w:t>
      </w:r>
    </w:p>
    <w:p w14:paraId="30B7903F" w14:textId="77777777" w:rsidR="00AD3547" w:rsidRDefault="00AD3547" w:rsidP="00AD3547"/>
    <w:p w14:paraId="0D2599E8" w14:textId="77777777" w:rsidR="00AD3547" w:rsidRDefault="00AD3547" w:rsidP="00AD3547">
      <w:r>
        <w:t xml:space="preserve">**相关性风险检查：** 加仓后该风险因子覆盖仓位超过40% → </w:t>
      </w:r>
      <w:r>
        <w:rPr>
          <w:rFonts w:ascii="Segoe UI Emoji" w:hAnsi="Segoe UI Emoji" w:cs="Segoe UI Emoji"/>
        </w:rPr>
        <w:t>⚠️</w:t>
      </w:r>
      <w:r>
        <w:t>集中风险警告。</w:t>
      </w:r>
    </w:p>
    <w:p w14:paraId="768E04A9" w14:textId="77777777" w:rsidR="00AD3547" w:rsidRDefault="00AD3547" w:rsidP="00AD3547"/>
    <w:p w14:paraId="4155CE1E" w14:textId="77777777" w:rsidR="00AD3547" w:rsidRDefault="00AD3547" w:rsidP="00AD3547">
      <w:r>
        <w:t>### 三问核查（前置扫描全部通过后执行）</w:t>
      </w:r>
    </w:p>
    <w:p w14:paraId="13D11F28" w14:textId="77777777" w:rsidR="00AD3547" w:rsidRDefault="00AD3547" w:rsidP="00AD3547"/>
    <w:p w14:paraId="58A4F53B" w14:textId="77777777" w:rsidR="00AD3547" w:rsidRDefault="00AD3547" w:rsidP="00AD3547">
      <w:r>
        <w:t>- **问题一：** 行业当前处于顺风还是逆风？</w:t>
      </w:r>
    </w:p>
    <w:p w14:paraId="4B60BF03" w14:textId="77777777" w:rsidR="00AD3547" w:rsidRDefault="00AD3547" w:rsidP="00AD3547">
      <w:r>
        <w:t>- **问题二：** 同一周内是否有同行业的负面信号？</w:t>
      </w:r>
    </w:p>
    <w:p w14:paraId="598CA31D" w14:textId="77777777" w:rsidR="00AD3547" w:rsidRDefault="00AD3547" w:rsidP="00AD3547">
      <w:r>
        <w:t>- **问题三：** 此建议与之前的判断是否自相矛盾？</w:t>
      </w:r>
    </w:p>
    <w:p w14:paraId="035A8540" w14:textId="77777777" w:rsidR="00AD3547" w:rsidRDefault="00AD3547" w:rsidP="00AD3547"/>
    <w:p w14:paraId="42B6A970" w14:textId="77777777" w:rsidR="00AD3547" w:rsidRDefault="00AD3547" w:rsidP="00AD3547">
      <w:r>
        <w:t>**Hard Veto结论：**</w:t>
      </w:r>
    </w:p>
    <w:p w14:paraId="748F0893" w14:textId="77777777" w:rsidR="00AD3547" w:rsidRDefault="00AD3547" w:rsidP="00AD3547"/>
    <w:p w14:paraId="2E48D5E8" w14:textId="77777777" w:rsidR="00AD3547" w:rsidRDefault="00AD3547" w:rsidP="00AD3547">
      <w:r>
        <w:t>```</w:t>
      </w:r>
    </w:p>
    <w:p w14:paraId="3B42EB57" w14:textId="77777777" w:rsidR="00AD3547" w:rsidRDefault="00AD3547" w:rsidP="00AD3547">
      <w:r>
        <w:rPr>
          <w:rFonts w:ascii="Segoe UI Emoji" w:hAnsi="Segoe UI Emoji" w:cs="Segoe UI Emoji"/>
        </w:rPr>
        <w:t>✅</w:t>
      </w:r>
      <w:r>
        <w:t xml:space="preserve"> 通过    — 前置扫描无触发，三问均无红灯</w:t>
      </w:r>
    </w:p>
    <w:p w14:paraId="114B3C14" w14:textId="77777777" w:rsidR="00AD3547" w:rsidRDefault="00AD3547" w:rsidP="00AD3547">
      <w:r>
        <w:rPr>
          <w:rFonts w:ascii="Segoe UI Emoji" w:hAnsi="Segoe UI Emoji" w:cs="Segoe UI Emoji"/>
        </w:rPr>
        <w:t>⚠️</w:t>
      </w:r>
      <w:r>
        <w:t xml:space="preserve"> 重新评估 — 三问有黄灯，需补充说明</w:t>
      </w:r>
    </w:p>
    <w:p w14:paraId="0E4C8C15" w14:textId="77777777" w:rsidR="00AD3547" w:rsidRDefault="00AD3547" w:rsidP="00AD3547">
      <w:r>
        <w:rPr>
          <w:rFonts w:ascii="Segoe UI Emoji" w:hAnsi="Segoe UI Emoji" w:cs="Segoe UI Emoji"/>
        </w:rPr>
        <w:t>❌</w:t>
      </w:r>
      <w:r>
        <w:t xml:space="preserve"> 否决    — 前置扫描有触发，或三问有红灯</w:t>
      </w:r>
    </w:p>
    <w:p w14:paraId="29A6B9AD" w14:textId="77777777" w:rsidR="00AD3547" w:rsidRDefault="00AD3547" w:rsidP="00AD3547">
      <w:r>
        <w:t>```</w:t>
      </w:r>
    </w:p>
    <w:p w14:paraId="7C2DF697" w14:textId="77777777" w:rsidR="00AD3547" w:rsidRDefault="00AD3547" w:rsidP="00AD3547"/>
    <w:p w14:paraId="0A59E968" w14:textId="77777777" w:rsidR="00AD3547" w:rsidRDefault="00AD3547" w:rsidP="00AD3547"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**否决结论必须在分析结论最前面单独醒目显示，禁止埋在正文中**</w:t>
      </w:r>
    </w:p>
    <w:p w14:paraId="365BF9A6" w14:textId="77777777" w:rsidR="00AD3547" w:rsidRDefault="00AD3547" w:rsidP="00AD3547"/>
    <w:p w14:paraId="018517FF" w14:textId="77777777" w:rsidR="00AD3547" w:rsidRDefault="00AD3547" w:rsidP="00AD3547">
      <w:r>
        <w:t>---</w:t>
      </w:r>
    </w:p>
    <w:p w14:paraId="69F63813" w14:textId="77777777" w:rsidR="00AD3547" w:rsidRDefault="00AD3547" w:rsidP="00AD3547"/>
    <w:p w14:paraId="25D211B6" w14:textId="77777777" w:rsidR="00AD3547" w:rsidRDefault="00AD3547" w:rsidP="00AD3547">
      <w:r>
        <w:t>## 【M5】动态目标匹配与时效性排序</w:t>
      </w:r>
    </w:p>
    <w:p w14:paraId="06FE4C23" w14:textId="77777777" w:rsidR="00AD3547" w:rsidRDefault="00AD3547" w:rsidP="00AD3547"/>
    <w:p w14:paraId="64BB8619" w14:textId="77777777" w:rsidR="00AD3547" w:rsidRDefault="00AD3547" w:rsidP="00AD3547">
      <w:r>
        <w:t>### 5.1 效率自检（含盈亏比否决）</w:t>
      </w:r>
    </w:p>
    <w:p w14:paraId="09144D72" w14:textId="77777777" w:rsidR="00AD3547" w:rsidRDefault="00AD3547" w:rsidP="00AD3547"/>
    <w:p w14:paraId="6AEBB227" w14:textId="77777777" w:rsidR="00AD3547" w:rsidRDefault="00AD3547" w:rsidP="00AD3547">
      <w:r>
        <w:t>- 是否有比当前持仓更高效率的突发热点？有则立即建议切换。</w:t>
      </w:r>
    </w:p>
    <w:p w14:paraId="6F1E74A8" w14:textId="77777777" w:rsidR="00AD3547" w:rsidRDefault="00AD3547" w:rsidP="00AD3547">
      <w:r>
        <w:t>- 拟建仓交易的盈亏比是否达到Rule 10门槛？若否则自动否决。</w:t>
      </w:r>
    </w:p>
    <w:p w14:paraId="7E6E3FD9" w14:textId="77777777" w:rsidR="00AD3547" w:rsidRDefault="00AD3547" w:rsidP="00AD3547"/>
    <w:p w14:paraId="66945A8C" w14:textId="77777777" w:rsidR="00AD3547" w:rsidRDefault="00AD3547" w:rsidP="00AD3547">
      <w:r>
        <w:t xml:space="preserve">### 5.1B </w:t>
      </w:r>
      <w:r>
        <w:rPr>
          <w:rFonts w:ascii="Segoe UI Emoji" w:hAnsi="Segoe UI Emoji" w:cs="Segoe UI Emoji"/>
        </w:rPr>
        <w:t>⭐</w:t>
      </w:r>
      <w:r>
        <w:t xml:space="preserve"> 模拟加仓后相关性预演（含替换机制）</w:t>
      </w:r>
    </w:p>
    <w:p w14:paraId="64628A4B" w14:textId="77777777" w:rsidR="00AD3547" w:rsidRDefault="00AD3547" w:rsidP="00AD3547"/>
    <w:p w14:paraId="33604C7E" w14:textId="77777777" w:rsidR="00AD3547" w:rsidRDefault="00AD3547" w:rsidP="00AD3547">
      <w:r>
        <w:t>**执行时机：** M5.1完成后、M5.2前。</w:t>
      </w:r>
    </w:p>
    <w:p w14:paraId="1063512C" w14:textId="77777777" w:rsidR="00AD3547" w:rsidRDefault="00AD3547" w:rsidP="00AD3547"/>
    <w:p w14:paraId="4D2DBED4" w14:textId="77777777" w:rsidR="00AD3547" w:rsidRDefault="00AD3547" w:rsidP="00AD3547">
      <w:r>
        <w:t>**执行流程：**</w:t>
      </w:r>
    </w:p>
    <w:p w14:paraId="6EFEAD8B" w14:textId="77777777" w:rsidR="00AD3547" w:rsidRDefault="00AD3547" w:rsidP="00AD3547"/>
    <w:p w14:paraId="3B54A83B" w14:textId="77777777" w:rsidR="00AD3547" w:rsidRDefault="00AD3547" w:rsidP="00AD3547">
      <w:r>
        <w:t>1. 将所有已通过M2.7的候选标的与现有持仓合并，计算持有后的单一风险因子覆盖率</w:t>
      </w:r>
    </w:p>
    <w:p w14:paraId="39C6A74A" w14:textId="77777777" w:rsidR="00AD3547" w:rsidRDefault="00AD3547" w:rsidP="00AD3547">
      <w:r>
        <w:t>2. 若加仓后任一风险因子覆盖率 &gt; 40%：</w:t>
      </w:r>
    </w:p>
    <w:p w14:paraId="150CA325" w14:textId="77777777" w:rsidR="00AD3547" w:rsidRDefault="00AD3547" w:rsidP="00AD3547">
      <w:r>
        <w:t xml:space="preserve">   - **优先替换：** 若新候选标的A的M5.1评分比现有持仓中某同因子标的B高出 ≥ 2星，允许剔除B、用A替代</w:t>
      </w:r>
    </w:p>
    <w:p w14:paraId="20DB6D14" w14:textId="77777777" w:rsidR="00AD3547" w:rsidRDefault="00AD3547" w:rsidP="00AD3547">
      <w:r>
        <w:t xml:space="preserve">   - **无替换标的：** 按M5.1评分从低到高依次剔除新候选标的，直至所有因子覆盖率降至40%以下</w:t>
      </w:r>
    </w:p>
    <w:p w14:paraId="1CF4594E" w14:textId="77777777" w:rsidR="00AD3547" w:rsidRDefault="00AD3547" w:rsidP="00AD3547">
      <w:r>
        <w:t>3. 被剔除标的在M6输出中标注"</w:t>
      </w:r>
      <w:r>
        <w:rPr>
          <w:rFonts w:ascii="Segoe UI Emoji" w:hAnsi="Segoe UI Emoji" w:cs="Segoe UI Emoji"/>
        </w:rPr>
        <w:t>⚠️</w:t>
      </w:r>
      <w:r>
        <w:t>相关性超限剔除：[因子]加仓后覆盖[X]%"；替换场景标注"</w:t>
      </w:r>
      <w:r>
        <w:rPr>
          <w:rFonts w:ascii="Segoe UI Emoji" w:hAnsi="Segoe UI Emoji" w:cs="Segoe UI Emoji"/>
        </w:rPr>
        <w:t>🔄</w:t>
      </w:r>
      <w:r>
        <w:t>替换：剔除[B]，纳入[A]"</w:t>
      </w:r>
    </w:p>
    <w:p w14:paraId="6512D249" w14:textId="77777777" w:rsidR="00AD3547" w:rsidRDefault="00AD3547" w:rsidP="00AD3547">
      <w:r>
        <w:t>4. 若所有候选标的均被剔除，M6直接输出"本次分析无合格标的"</w:t>
      </w:r>
    </w:p>
    <w:p w14:paraId="1E1A2944" w14:textId="77777777" w:rsidR="00AD3547" w:rsidRDefault="00AD3547" w:rsidP="00AD3547"/>
    <w:p w14:paraId="6CADDB02" w14:textId="77777777" w:rsidR="00AD3547" w:rsidRDefault="00AD3547" w:rsidP="00AD3547">
      <w:r>
        <w:t>### 5.2 时间窗口判断</w:t>
      </w:r>
    </w:p>
    <w:p w14:paraId="64B7DC9A" w14:textId="77777777" w:rsidR="00AD3547" w:rsidRDefault="00AD3547" w:rsidP="00AD3547"/>
    <w:p w14:paraId="7C96E9F7" w14:textId="77777777" w:rsidR="00AD3547" w:rsidRDefault="00AD3547" w:rsidP="00AD3547">
      <w:r>
        <w:t>| 窗口 | 适用场景 |</w:t>
      </w:r>
    </w:p>
    <w:p w14:paraId="449AA9C2" w14:textId="77777777" w:rsidR="00AD3547" w:rsidRDefault="00AD3547" w:rsidP="00AD3547">
      <w:r>
        <w:t>|------|------|</w:t>
      </w:r>
    </w:p>
    <w:p w14:paraId="7C6F4938" w14:textId="77777777" w:rsidR="00AD3547" w:rsidRDefault="00AD3547" w:rsidP="00AD3547">
      <w:r>
        <w:t>| 1–3天 | 季报前夕、逼空行情、情绪性错误定价修复 |</w:t>
      </w:r>
    </w:p>
    <w:p w14:paraId="5458F010" w14:textId="77777777" w:rsidR="00AD3547" w:rsidRDefault="00AD3547" w:rsidP="00AD3547">
      <w:r>
        <w:t>| 1–3周 | 季报季布局、行业催化剂驱动 |</w:t>
      </w:r>
    </w:p>
    <w:p w14:paraId="72FE866D" w14:textId="77777777" w:rsidR="00AD3547" w:rsidRDefault="00AD3547" w:rsidP="00AD3547">
      <w:r>
        <w:t>| 等待催化剂 | 基本面强但无近端触发器 |</w:t>
      </w:r>
    </w:p>
    <w:p w14:paraId="29780407" w14:textId="77777777" w:rsidR="00AD3547" w:rsidRDefault="00AD3547" w:rsidP="00AD3547"/>
    <w:p w14:paraId="7C3F40E7" w14:textId="77777777" w:rsidR="00AD3547" w:rsidRDefault="00AD3547" w:rsidP="00AD3547">
      <w:r>
        <w:t>### 5.3 账户状态备注</w:t>
      </w:r>
    </w:p>
    <w:p w14:paraId="21A9DF3F" w14:textId="77777777" w:rsidR="00AD3547" w:rsidRDefault="00AD3547" w:rsidP="00AD3547"/>
    <w:p w14:paraId="0CE63B26" w14:textId="77777777" w:rsidR="00AD3547" w:rsidRDefault="00AD3547" w:rsidP="00AD3547">
      <w:r>
        <w:t>```</w:t>
      </w:r>
    </w:p>
    <w:p w14:paraId="7777CA50" w14:textId="77777777" w:rsidR="00AD3547" w:rsidRDefault="00AD3547" w:rsidP="00AD3547">
      <w:r>
        <w:rPr>
          <w:rFonts w:hint="eastAsia"/>
        </w:rPr>
        <w:t>本次分析记录总资产：¥</w:t>
      </w:r>
      <w:r>
        <w:t>XX,XXX.XX | 可用资金：¥XX,XXX.XX</w:t>
      </w:r>
    </w:p>
    <w:p w14:paraId="49995107" w14:textId="77777777" w:rsidR="00AD3547" w:rsidRDefault="00AD3547" w:rsidP="00AD3547">
      <w:r>
        <w:t>```</w:t>
      </w:r>
    </w:p>
    <w:p w14:paraId="19C65E06" w14:textId="77777777" w:rsidR="00AD3547" w:rsidRDefault="00AD3547" w:rsidP="00AD3547"/>
    <w:p w14:paraId="6A11D5E8" w14:textId="77777777" w:rsidR="00AD3547" w:rsidRDefault="00AD3547" w:rsidP="00AD3547">
      <w:r>
        <w:t>### 5.4 优先级星级（须无Rule 6触发；防御期全部降1星）</w:t>
      </w:r>
    </w:p>
    <w:p w14:paraId="49481B4B" w14:textId="77777777" w:rsidR="00AD3547" w:rsidRDefault="00AD3547" w:rsidP="00AD3547"/>
    <w:p w14:paraId="6E4BE94E" w14:textId="77777777" w:rsidR="00AD3547" w:rsidRDefault="00AD3547" w:rsidP="00AD3547">
      <w:r>
        <w:t>| 星级 | 条件 |</w:t>
      </w:r>
    </w:p>
    <w:p w14:paraId="7142461A" w14:textId="77777777" w:rsidR="00AD3547" w:rsidRDefault="00AD3547" w:rsidP="00AD3547">
      <w:r>
        <w:t>|------|------|</w:t>
      </w:r>
    </w:p>
    <w:p w14:paraId="16883B86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⭐⭐⭐⭐⭐</w:t>
      </w:r>
      <w:r>
        <w:t xml:space="preserve"> | 3天内季报 + 预告超预期 + 板块顺风 + 盈亏比达标 |</w:t>
      </w:r>
    </w:p>
    <w:p w14:paraId="036042B3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⭐⭐⭐⭐</w:t>
      </w:r>
      <w:r>
        <w:t xml:space="preserve"> | 5天内季报 + 行业顺风 + 逼空设置 |</w:t>
      </w:r>
    </w:p>
    <w:p w14:paraId="1EEB774A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⭐⭐⭐</w:t>
      </w:r>
      <w:r>
        <w:t xml:space="preserve"> | 10天内季报 + 基本面强 |</w:t>
      </w:r>
    </w:p>
    <w:p w14:paraId="4A4C1671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⭐⭐</w:t>
      </w:r>
      <w:r>
        <w:t xml:space="preserve"> | 15天以上 / 纯动量 |</w:t>
      </w:r>
    </w:p>
    <w:p w14:paraId="6405CE9B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⭐</w:t>
      </w:r>
      <w:r>
        <w:t xml:space="preserve"> | 无近端催化剂 |</w:t>
      </w:r>
    </w:p>
    <w:p w14:paraId="4DD3FD2E" w14:textId="77777777" w:rsidR="00AD3547" w:rsidRDefault="00AD3547" w:rsidP="00AD3547"/>
    <w:p w14:paraId="58A4A4A0" w14:textId="77777777" w:rsidR="00AD3547" w:rsidRDefault="00AD3547" w:rsidP="00AD3547">
      <w:r>
        <w:t>---</w:t>
      </w:r>
    </w:p>
    <w:p w14:paraId="3F4C82F0" w14:textId="77777777" w:rsidR="00AD3547" w:rsidRDefault="00AD3547" w:rsidP="00AD3547"/>
    <w:p w14:paraId="754811D8" w14:textId="77777777" w:rsidR="00AD3547" w:rsidRDefault="00AD3547" w:rsidP="00AD3547">
      <w:r>
        <w:t>## 【M6】强制输出</w:t>
      </w:r>
    </w:p>
    <w:p w14:paraId="68E17172" w14:textId="77777777" w:rsidR="00AD3547" w:rsidRDefault="00AD3547" w:rsidP="00AD3547"/>
    <w:p w14:paraId="2BCA047F" w14:textId="77777777" w:rsidR="00AD3547" w:rsidRDefault="00AD3547" w:rsidP="00AD3547">
      <w:r>
        <w:t>### 6.1 总排序表</w:t>
      </w:r>
    </w:p>
    <w:p w14:paraId="001B4D10" w14:textId="77777777" w:rsidR="00AD3547" w:rsidRDefault="00AD3547" w:rsidP="00AD3547"/>
    <w:p w14:paraId="326818E2" w14:textId="77777777" w:rsidR="00AD3547" w:rsidRDefault="00AD3547" w:rsidP="00AD3547">
      <w:r>
        <w:t>```</w:t>
      </w:r>
    </w:p>
    <w:p w14:paraId="5E8F672D" w14:textId="77777777" w:rsidR="00AD3547" w:rsidRDefault="00AD3547" w:rsidP="00AD3547">
      <w:r>
        <w:rPr>
          <w:rFonts w:hint="eastAsia"/>
        </w:rPr>
        <w:t>当前环境：</w:t>
      </w:r>
      <w:r>
        <w:t>[进攻期/防御期/震荡期] → 仓位上限[X]% | 星级[不变/降1星]</w:t>
      </w:r>
    </w:p>
    <w:p w14:paraId="3E75FFBE" w14:textId="77777777" w:rsidR="00AD3547" w:rsidRDefault="00AD3547" w:rsidP="00AD3547">
      <w:r>
        <w:rPr>
          <w:rFonts w:hint="eastAsia"/>
        </w:rPr>
        <w:t>相关性警告：</w:t>
      </w:r>
      <w:r>
        <w:t xml:space="preserve">[无 / </w:t>
      </w:r>
      <w:r>
        <w:rPr>
          <w:rFonts w:ascii="Segoe UI Emoji" w:hAnsi="Segoe UI Emoji" w:cs="Segoe UI Emoji"/>
        </w:rPr>
        <w:t>⚠️</w:t>
      </w:r>
      <w:r>
        <w:t xml:space="preserve"> [风险因子]影响[X]%仓位]</w:t>
      </w:r>
    </w:p>
    <w:p w14:paraId="4FE0E00F" w14:textId="77777777" w:rsidR="00AD3547" w:rsidRDefault="00AD3547" w:rsidP="00AD3547">
      <w:r>
        <w:t xml:space="preserve">Rule 12熔断状态：[未触发 / </w:t>
      </w:r>
      <w:r>
        <w:rPr>
          <w:rFonts w:ascii="Segoe UI Emoji" w:hAnsi="Segoe UI Emoji" w:cs="Segoe UI Emoji"/>
        </w:rPr>
        <w:t>🔴</w:t>
      </w:r>
      <w:r>
        <w:t>已触发，冷静期剩余[X]小时]</w:t>
      </w:r>
    </w:p>
    <w:p w14:paraId="01007698" w14:textId="77777777" w:rsidR="00AD3547" w:rsidRDefault="00AD3547" w:rsidP="00AD3547">
      <w:r>
        <w:t>```</w:t>
      </w:r>
    </w:p>
    <w:p w14:paraId="09D26237" w14:textId="77777777" w:rsidR="00AD3547" w:rsidRDefault="00AD3547" w:rsidP="00AD3547"/>
    <w:p w14:paraId="670E85E9" w14:textId="77777777" w:rsidR="00AD3547" w:rsidRDefault="00AD3547" w:rsidP="00AD3547">
      <w:r>
        <w:t>| 排名 | 股票（实时价） | Rule 6状态 | 时效</w:t>
      </w:r>
      <w:r>
        <w:rPr>
          <w:rFonts w:ascii="Segoe UI Emoji" w:hAnsi="Segoe UI Emoji" w:cs="Segoe UI Emoji"/>
        </w:rPr>
        <w:t>⭐</w:t>
      </w:r>
      <w:r>
        <w:t xml:space="preserve"> | 季报日 | Hard Veto | 风险信号 | 核心逻辑 |</w:t>
      </w:r>
    </w:p>
    <w:p w14:paraId="33342E40" w14:textId="77777777" w:rsidR="00AD3547" w:rsidRDefault="00AD3547" w:rsidP="00AD3547">
      <w:r>
        <w:t>|------|------|------|------|------|------|------|------|</w:t>
      </w:r>
    </w:p>
    <w:p w14:paraId="73DF0CF0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🥇</w:t>
      </w:r>
      <w:r>
        <w:t xml:space="preserve"> | XXXXXX ¥XX.XX | </w:t>
      </w:r>
      <w:r>
        <w:rPr>
          <w:rFonts w:ascii="Segoe UI Emoji" w:hAnsi="Segoe UI Emoji" w:cs="Segoe UI Emoji"/>
        </w:rPr>
        <w:t>✅</w:t>
      </w:r>
      <w:r>
        <w:t xml:space="preserve">无触发 | </w:t>
      </w:r>
      <w:r>
        <w:rPr>
          <w:rFonts w:ascii="Segoe UI Emoji" w:hAnsi="Segoe UI Emoji" w:cs="Segoe UI Emoji"/>
        </w:rPr>
        <w:t>⭐⭐⭐⭐⭐</w:t>
      </w:r>
      <w:r>
        <w:t xml:space="preserve"> | MM/DD | </w:t>
      </w:r>
      <w:r>
        <w:rPr>
          <w:rFonts w:ascii="Segoe UI Emoji" w:hAnsi="Segoe UI Emoji" w:cs="Segoe UI Emoji"/>
        </w:rPr>
        <w:t>✅</w:t>
      </w:r>
      <w:r>
        <w:t>通过 | — | 一句话逻辑 |</w:t>
      </w:r>
    </w:p>
    <w:p w14:paraId="4F003C29" w14:textId="77777777" w:rsidR="00AD3547" w:rsidRDefault="00AD3547" w:rsidP="00AD3547"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| XXXXXX </w:t>
      </w:r>
      <w:r>
        <w:rPr>
          <w:rFonts w:ascii="等线" w:eastAsia="等线" w:hAnsi="等线" w:cs="等线" w:hint="eastAsia"/>
        </w:rPr>
        <w:t>¥</w:t>
      </w:r>
      <w:r>
        <w:t xml:space="preserve">XX.XX | </w:t>
      </w:r>
      <w:r>
        <w:rPr>
          <w:rFonts w:ascii="Segoe UI Emoji" w:hAnsi="Segoe UI Emoji" w:cs="Segoe UI Emoji"/>
        </w:rPr>
        <w:t>🔴</w:t>
      </w:r>
      <w:r>
        <w:t xml:space="preserve">触发Rule6 | — | — | </w:t>
      </w:r>
      <w:r>
        <w:rPr>
          <w:rFonts w:ascii="Segoe UI Emoji" w:hAnsi="Segoe UI Emoji" w:cs="Segoe UI Emoji"/>
        </w:rPr>
        <w:t>❌</w:t>
      </w:r>
      <w:r>
        <w:t>否决 | 高 | 否决原因 |</w:t>
      </w:r>
    </w:p>
    <w:p w14:paraId="5710DD2A" w14:textId="77777777" w:rsidR="00AD3547" w:rsidRDefault="00AD3547" w:rsidP="00AD3547"/>
    <w:p w14:paraId="3D018028" w14:textId="77777777" w:rsidR="00AD3547" w:rsidRDefault="00AD3547" w:rsidP="00AD3547">
      <w:r>
        <w:t>### 6.2 逐只六维度展开</w:t>
      </w:r>
    </w:p>
    <w:p w14:paraId="7D9E4795" w14:textId="77777777" w:rsidR="00AD3547" w:rsidRDefault="00AD3547" w:rsidP="00AD3547"/>
    <w:p w14:paraId="3C2D2327" w14:textId="77777777" w:rsidR="00AD3547" w:rsidRDefault="00AD3547" w:rsidP="00AD3547">
      <w:r>
        <w:rPr>
          <w:rFonts w:hint="eastAsia"/>
        </w:rPr>
        <w:t>所有</w:t>
      </w:r>
      <w:r>
        <w:t>Rule 6触发信号必须在该股分析最顶部单独框示。包含M2.5搜索结论、M2.6回溯趋势、M2.7盈亏比初筛结果、M3.3B波动率审计（含波动率觉醒状态）、M3.7竞价校准（仅限新开仓）。</w:t>
      </w:r>
    </w:p>
    <w:p w14:paraId="2AAA6B1B" w14:textId="77777777" w:rsidR="00AD3547" w:rsidRDefault="00AD3547" w:rsidP="00AD3547"/>
    <w:p w14:paraId="66DBBFC6" w14:textId="77777777" w:rsidR="00AD3547" w:rsidRDefault="00AD3547" w:rsidP="00AD3547">
      <w:r>
        <w:t>```</w:t>
      </w:r>
    </w:p>
    <w:p w14:paraId="17590E63" w14:textId="77777777" w:rsidR="00AD3547" w:rsidRDefault="00AD3547" w:rsidP="00AD3547">
      <w:r>
        <w:rPr>
          <w:rFonts w:ascii="Segoe UI Emoji" w:hAnsi="Segoe UI Emoji" w:cs="Segoe UI Emoji"/>
        </w:rPr>
        <w:t>⚠️</w:t>
      </w:r>
      <w:r>
        <w:t xml:space="preserve"> [若有Rule 6触发信号，在此单独框示]</w:t>
      </w:r>
    </w:p>
    <w:p w14:paraId="4E899E51" w14:textId="77777777" w:rsidR="00AD3547" w:rsidRDefault="00AD3547" w:rsidP="00AD3547">
      <w:r>
        <w:rPr>
          <w:rFonts w:hint="eastAsia"/>
        </w:rPr>
        <w:t>────────────────────────────────────────────────</w:t>
      </w:r>
    </w:p>
    <w:p w14:paraId="108B65AA" w14:textId="77777777" w:rsidR="00AD3547" w:rsidRDefault="00AD3547" w:rsidP="00AD3547">
      <w:r>
        <w:t>[股票名]（代码）¥XX.XX（来源，MM/DD HH:MM）涨幅 +X.XX%</w:t>
      </w:r>
    </w:p>
    <w:p w14:paraId="4EC7F53C" w14:textId="77777777" w:rsidR="00AD3547" w:rsidRDefault="00AD3547" w:rsidP="00AD3547">
      <w:r>
        <w:rPr>
          <w:rFonts w:hint="eastAsia"/>
        </w:rPr>
        <w:t>────────────────────────────────────────────────</w:t>
      </w:r>
    </w:p>
    <w:p w14:paraId="6817EDC3" w14:textId="77777777" w:rsidR="00AD3547" w:rsidRDefault="00AD3547" w:rsidP="00AD3547">
      <w:r>
        <w:t>M2.0结论：[大宗/融资/融券/北向/龙虎榜简要结论]</w:t>
      </w:r>
    </w:p>
    <w:p w14:paraId="7909526A" w14:textId="77777777" w:rsidR="00AD3547" w:rsidRDefault="00AD3547" w:rsidP="00AD3547">
      <w:r>
        <w:t>M2.6回溯：[10日回溯简要结论，无异常/有XX预警]</w:t>
      </w:r>
    </w:p>
    <w:p w14:paraId="75ABA105" w14:textId="77777777" w:rsidR="00AD3547" w:rsidRDefault="00AD3547" w:rsidP="00AD3547">
      <w:r>
        <w:t>M2.7盈亏比初筛：[粗略估算盈亏比X.X:1，通过/不通过]</w:t>
      </w:r>
    </w:p>
    <w:p w14:paraId="544D280A" w14:textId="77777777" w:rsidR="00AD3547" w:rsidRDefault="00AD3547" w:rsidP="00AD3547">
      <w:r>
        <w:t>M3.7竞价校准：[开盘偏离幅度，已调整/无需调整/仅对新开仓适用]</w:t>
      </w:r>
    </w:p>
    <w:p w14:paraId="2F05DEC7" w14:textId="77777777" w:rsidR="00AD3547" w:rsidRDefault="00AD3547" w:rsidP="00AD3547"/>
    <w:p w14:paraId="0F40354A" w14:textId="77777777" w:rsidR="00AD3547" w:rsidRDefault="00AD3547" w:rsidP="00AD3547">
      <w:r>
        <w:t>3.1 基本面：...</w:t>
      </w:r>
    </w:p>
    <w:p w14:paraId="2D4905D1" w14:textId="77777777" w:rsidR="00AD3547" w:rsidRDefault="00AD3547" w:rsidP="00AD3547">
      <w:r>
        <w:t>3.2 技术面：</w:t>
      </w:r>
    </w:p>
    <w:p w14:paraId="6570E3A9" w14:textId="77777777" w:rsidR="00AD3547" w:rsidRDefault="00AD3547" w:rsidP="00AD3547">
      <w:r>
        <w:t xml:space="preserve">    压力位：¥XX.XX（近期高点/整数关口/均线压制）/ ¥XX.XX（套牢区）</w:t>
      </w:r>
    </w:p>
    <w:p w14:paraId="36DAC833" w14:textId="77777777" w:rsidR="00AD3547" w:rsidRDefault="00AD3547" w:rsidP="00AD3547">
      <w:r>
        <w:t xml:space="preserve">    支撑位：¥XX.XX（MA20支撑）/ ¥XX.XX（成交密集区）</w:t>
      </w:r>
    </w:p>
    <w:p w14:paraId="023F2565" w14:textId="77777777" w:rsidR="00AD3547" w:rsidRDefault="00AD3547" w:rsidP="00AD3547">
      <w:r>
        <w:t xml:space="preserve">    流动性：[日均成交¥XX，</w:t>
      </w:r>
      <w:r>
        <w:rPr>
          <w:rFonts w:ascii="Segoe UI Emoji" w:hAnsi="Segoe UI Emoji" w:cs="Segoe UI Emoji"/>
        </w:rPr>
        <w:t>✅</w:t>
      </w:r>
      <w:r>
        <w:t>达标/</w:t>
      </w:r>
      <w:r>
        <w:rPr>
          <w:rFonts w:ascii="Segoe UI Emoji" w:hAnsi="Segoe UI Emoji" w:cs="Segoe UI Emoji"/>
        </w:rPr>
        <w:t>🔴</w:t>
      </w:r>
      <w:r>
        <w:t>不达标]</w:t>
      </w:r>
    </w:p>
    <w:p w14:paraId="4B8A5780" w14:textId="77777777" w:rsidR="00AD3547" w:rsidRDefault="00AD3547" w:rsidP="00AD3547">
      <w:r>
        <w:t>3.3 财报：净利XX亿 +XX%，下次：MM/DD，好数据坏反应：无/有，指引可信度：正常/受损</w:t>
      </w:r>
    </w:p>
    <w:p w14:paraId="154BB21B" w14:textId="77777777" w:rsidR="00AD3547" w:rsidRDefault="00AD3547" w:rsidP="00AD3547">
      <w:r>
        <w:t>3.3B 波动率审计：IV/HV比率[X.X]，[正常/</w:t>
      </w:r>
      <w:r>
        <w:rPr>
          <w:rFonts w:ascii="Segoe UI Emoji" w:hAnsi="Segoe UI Emoji" w:cs="Segoe UI Emoji"/>
        </w:rPr>
        <w:t>⚠️</w:t>
      </w:r>
      <w:r>
        <w:t>仓位削减20%]，波动率觉醒：[未触发/已触发]</w:t>
      </w:r>
    </w:p>
    <w:p w14:paraId="13FC6FCE" w14:textId="77777777" w:rsidR="00AD3547" w:rsidRDefault="00AD3547" w:rsidP="00AD3547">
      <w:r>
        <w:t>3.4 分析师：均价¥XX.XX，最高¥XX.XX，近30天评级：[无变化/上调/下调]</w:t>
      </w:r>
    </w:p>
    <w:p w14:paraId="5659FBF0" w14:textId="77777777" w:rsidR="00AD3547" w:rsidRDefault="00AD3547" w:rsidP="00AD3547">
      <w:r>
        <w:t>3.5 持仓：成本¥XX.XX，现价¥XX.XX，浮盈+XX元（+XX%）</w:t>
      </w:r>
    </w:p>
    <w:p w14:paraId="552318AD" w14:textId="77777777" w:rsidR="00AD3547" w:rsidRDefault="00AD3547" w:rsidP="00AD3547">
      <w:r>
        <w:t>3.6 止盈止损：ATR类型[主板/高Beta]，ATR值¥XX.XX，止损ATR验证[X.X倍</w:t>
      </w:r>
      <w:r>
        <w:rPr>
          <w:rFonts w:ascii="Segoe UI Emoji" w:hAnsi="Segoe UI Emoji" w:cs="Segoe UI Emoji"/>
        </w:rPr>
        <w:t>✅</w:t>
      </w:r>
      <w:r>
        <w:t>]，盈</w:t>
      </w:r>
      <w:r>
        <w:lastRenderedPageBreak/>
        <w:t>亏比精确复核[X.X:1</w:t>
      </w:r>
      <w:r>
        <w:rPr>
          <w:rFonts w:ascii="Segoe UI Emoji" w:hAnsi="Segoe UI Emoji" w:cs="Segoe UI Emoji"/>
        </w:rPr>
        <w:t>✅</w:t>
      </w:r>
      <w:r>
        <w:t>]</w:t>
      </w:r>
    </w:p>
    <w:p w14:paraId="3E7693AB" w14:textId="77777777" w:rsidR="00AD3547" w:rsidRDefault="00AD3547" w:rsidP="00AD3547">
      <w:r>
        <w:t>M4 Hard Veto结论：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❌</w:t>
      </w:r>
      <w:r>
        <w:t>否决（原因：...）</w:t>
      </w:r>
    </w:p>
    <w:p w14:paraId="660BD365" w14:textId="77777777" w:rsidR="00AD3547" w:rsidRDefault="00AD3547" w:rsidP="00AD3547">
      <w:r>
        <w:t>```</w:t>
      </w:r>
    </w:p>
    <w:p w14:paraId="6EB9C672" w14:textId="77777777" w:rsidR="00AD3547" w:rsidRDefault="00AD3547" w:rsidP="00AD3547"/>
    <w:p w14:paraId="67FEEDCF" w14:textId="77777777" w:rsidR="00AD3547" w:rsidRDefault="00AD3547" w:rsidP="00AD3547">
      <w:r>
        <w:t>### 6.3 操作价格表（V9最终版 + 价格精确化修正）</w:t>
      </w:r>
    </w:p>
    <w:p w14:paraId="39F61BB4" w14:textId="77777777" w:rsidR="00AD3547" w:rsidRDefault="00AD3547" w:rsidP="00AD3547"/>
    <w:p w14:paraId="3191ABBF" w14:textId="77777777" w:rsidR="00AD3547" w:rsidRDefault="00AD3547" w:rsidP="00AD3547">
      <w:r>
        <w:t>**【新增】所有价格保留至小数点后两位。**</w:t>
      </w:r>
    </w:p>
    <w:p w14:paraId="3C7692AE" w14:textId="77777777" w:rsidR="00AD3547" w:rsidRDefault="00AD3547" w:rsidP="00AD3547"/>
    <w:p w14:paraId="2BE60450" w14:textId="77777777" w:rsidR="00AD3547" w:rsidRDefault="00AD3547" w:rsidP="00AD3547">
      <w:r>
        <w:t>| 股票 | Rule6 | 建仓价（竞价校准后） | 止损 | ATR类型 | ATR验证 | 止盈1 | 压力逻辑 | 止盈2 | 盈亏比（Rule10） | 流动性 | 执行压力 | 时间止损 | 执行限制 |</w:t>
      </w:r>
    </w:p>
    <w:p w14:paraId="32404881" w14:textId="77777777" w:rsidR="00AD3547" w:rsidRDefault="00AD3547" w:rsidP="00AD3547">
      <w:r>
        <w:t>|------|------|------|------|------|------|------|------|------|------|------|------|------|------|</w:t>
      </w:r>
    </w:p>
    <w:p w14:paraId="672A55BA" w14:textId="77777777" w:rsidR="00AD3547" w:rsidRDefault="00AD3547" w:rsidP="00AD3547">
      <w:r>
        <w:t xml:space="preserve">| XX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¥</w:t>
      </w:r>
      <w:r>
        <w:t xml:space="preserve">XX.XX | </w:t>
      </w:r>
      <w:r>
        <w:rPr>
          <w:rFonts w:ascii="等线" w:eastAsia="等线" w:hAnsi="等线" w:cs="等线" w:hint="eastAsia"/>
        </w:rPr>
        <w:t>¥</w:t>
      </w:r>
      <w:r>
        <w:t>XX.XX | 主板1.3x | 1.3倍</w:t>
      </w:r>
      <w:r>
        <w:rPr>
          <w:rFonts w:ascii="Segoe UI Emoji" w:hAnsi="Segoe UI Emoji" w:cs="Segoe UI Emoji"/>
        </w:rPr>
        <w:t>✅</w:t>
      </w:r>
      <w:r>
        <w:t xml:space="preserve"> | ¥XX.XX | 近期高点 | ¥XX.XX | 2.1（≥1.5</w:t>
      </w:r>
      <w:r>
        <w:rPr>
          <w:rFonts w:ascii="Segoe UI Emoji" w:hAnsi="Segoe UI Emoji" w:cs="Segoe UI Emoji"/>
        </w:rPr>
        <w:t>✅</w:t>
      </w:r>
      <w:r>
        <w:t xml:space="preserve">） | </w:t>
      </w:r>
      <w:r>
        <w:rPr>
          <w:rFonts w:ascii="Segoe UI Emoji" w:hAnsi="Segoe UI Emoji" w:cs="Segoe UI Emoji"/>
        </w:rPr>
        <w:t>✅</w:t>
      </w:r>
      <w:r>
        <w:t xml:space="preserve">正常 | </w:t>
      </w:r>
      <w:r>
        <w:rPr>
          <w:rFonts w:ascii="Segoe UI Emoji" w:hAnsi="Segoe UI Emoji" w:cs="Segoe UI Emoji"/>
        </w:rPr>
        <w:t>🟢</w:t>
      </w:r>
      <w:r>
        <w:t>低 | 3天无1%盈减半 | — |</w:t>
      </w:r>
    </w:p>
    <w:p w14:paraId="5E27AABE" w14:textId="77777777" w:rsidR="00AD3547" w:rsidRDefault="00AD3547" w:rsidP="00AD3547">
      <w:r>
        <w:t xml:space="preserve">| XX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¥</w:t>
      </w:r>
      <w:r>
        <w:t xml:space="preserve">XX.XX | </w:t>
      </w:r>
      <w:r>
        <w:rPr>
          <w:rFonts w:ascii="等线" w:eastAsia="等线" w:hAnsi="等线" w:cs="等线" w:hint="eastAsia"/>
        </w:rPr>
        <w:t>¥</w:t>
      </w:r>
      <w:r>
        <w:t>XX.XX | 高Beta2.0x | 2.0倍</w:t>
      </w:r>
      <w:r>
        <w:rPr>
          <w:rFonts w:ascii="Segoe UI Emoji" w:hAnsi="Segoe UI Emoji" w:cs="Segoe UI Emoji"/>
        </w:rPr>
        <w:t>✅</w:t>
      </w:r>
      <w:r>
        <w:t xml:space="preserve"> | ¥XX.XX | 整数关口 | ¥XX.XX | 1.8（≥1.5</w:t>
      </w:r>
      <w:r>
        <w:rPr>
          <w:rFonts w:ascii="Segoe UI Emoji" w:hAnsi="Segoe UI Emoji" w:cs="Segoe UI Emoji"/>
        </w:rPr>
        <w:t>✅</w:t>
      </w:r>
      <w:r>
        <w:t xml:space="preserve">） | </w:t>
      </w:r>
      <w:r>
        <w:rPr>
          <w:rFonts w:ascii="Segoe UI Emoji" w:hAnsi="Segoe UI Emoji" w:cs="Segoe UI Emoji"/>
        </w:rPr>
        <w:t>🟡</w:t>
      </w:r>
      <w:r>
        <w:t xml:space="preserve">受限 | </w:t>
      </w:r>
      <w:r>
        <w:rPr>
          <w:rFonts w:ascii="Segoe UI Emoji" w:hAnsi="Segoe UI Emoji" w:cs="Segoe UI Emoji"/>
        </w:rPr>
        <w:t>🟡</w:t>
      </w:r>
      <w:r>
        <w:t xml:space="preserve">中 | </w:t>
      </w:r>
      <w:r>
        <w:rPr>
          <w:rFonts w:ascii="Segoe UI Emoji" w:hAnsi="Segoe UI Emoji" w:cs="Segoe UI Emoji"/>
        </w:rPr>
        <w:t>⏸️</w:t>
      </w:r>
      <w:r>
        <w:t>豁免至MM/DD | 分3批 |</w:t>
      </w:r>
    </w:p>
    <w:p w14:paraId="32CE23A0" w14:textId="77777777" w:rsidR="00AD3547" w:rsidRDefault="00AD3547" w:rsidP="00AD3547">
      <w:r>
        <w:t xml:space="preserve">| XX | </w:t>
      </w:r>
      <w:r>
        <w:rPr>
          <w:rFonts w:ascii="Segoe UI Emoji" w:hAnsi="Segoe UI Emoji" w:cs="Segoe UI Emoji"/>
        </w:rPr>
        <w:t>🔴</w:t>
      </w:r>
      <w:r>
        <w:t xml:space="preserve"> | — | — | — | — | — | — | — | — | — | — | — | 否决 |</w:t>
      </w:r>
    </w:p>
    <w:p w14:paraId="29397A7B" w14:textId="77777777" w:rsidR="00AD3547" w:rsidRDefault="00AD3547" w:rsidP="00AD3547"/>
    <w:p w14:paraId="1D1C93DB" w14:textId="77777777" w:rsidR="00AD3547" w:rsidRDefault="00AD3547" w:rsidP="00AD3547">
      <w:r>
        <w:t>### 6.4 资金再平衡表</w:t>
      </w:r>
    </w:p>
    <w:p w14:paraId="6C6103DC" w14:textId="77777777" w:rsidR="00AD3547" w:rsidRDefault="00AD3547" w:rsidP="00AD3547"/>
    <w:p w14:paraId="60DDFDD0" w14:textId="77777777" w:rsidR="00AD3547" w:rsidRDefault="00AD3547" w:rsidP="00AD3547">
      <w:r>
        <w:t>| 操作 | 标的 | 价格 | 股数 | 金额 | 资金去向 |</w:t>
      </w:r>
    </w:p>
    <w:p w14:paraId="3F5F0E2C" w14:textId="77777777" w:rsidR="00AD3547" w:rsidRDefault="00AD3547" w:rsidP="00AD3547">
      <w:r>
        <w:t>|------|------|------|------|------|------|</w:t>
      </w:r>
    </w:p>
    <w:p w14:paraId="3CAF8042" w14:textId="77777777" w:rsidR="00AD3547" w:rsidRDefault="00AD3547" w:rsidP="00AD3547">
      <w:r>
        <w:t>| 卖出（止损/止盈） | XX | ¥XX.XX | XX股 | ¥XX,XXX | 转入→ |</w:t>
      </w:r>
    </w:p>
    <w:p w14:paraId="33D82863" w14:textId="77777777" w:rsidR="00AD3547" w:rsidRDefault="00AD3547" w:rsidP="00AD3547">
      <w:r>
        <w:t>| 买入 | XX | ¥XX.XX | XX股 | ¥XX,XXX | 来自← |</w:t>
      </w:r>
    </w:p>
    <w:p w14:paraId="06923197" w14:textId="77777777" w:rsidR="00AD3547" w:rsidRDefault="00AD3547" w:rsidP="00AD3547">
      <w:r>
        <w:t>| 保留现金 | — | — | — | ¥XX,XXX | 应急/机动 |</w:t>
      </w:r>
    </w:p>
    <w:p w14:paraId="3185163E" w14:textId="77777777" w:rsidR="00AD3547" w:rsidRDefault="00AD3547" w:rsidP="00AD3547"/>
    <w:p w14:paraId="59B31EB1" w14:textId="77777777" w:rsidR="00AD3547" w:rsidRDefault="00AD3547" w:rsidP="00AD3547">
      <w:r>
        <w:t>### 6.5 风险提示清单（V9最终版，瘦身输出规则：全部未触发则仅输出"</w:t>
      </w:r>
      <w:r>
        <w:rPr>
          <w:rFonts w:ascii="Segoe UI Emoji" w:hAnsi="Segoe UI Emoji" w:cs="Segoe UI Emoji"/>
        </w:rPr>
        <w:t>✅</w:t>
      </w:r>
      <w:r>
        <w:t xml:space="preserve"> 风险检查全项通过"）</w:t>
      </w:r>
    </w:p>
    <w:p w14:paraId="47AD41CB" w14:textId="77777777" w:rsidR="00AD3547" w:rsidRDefault="00AD3547" w:rsidP="00AD3547"/>
    <w:p w14:paraId="5CC1EC40" w14:textId="77777777" w:rsidR="00AD3547" w:rsidRDefault="00AD3547" w:rsidP="00AD3547">
      <w:r>
        <w:t>```</w:t>
      </w:r>
    </w:p>
    <w:p w14:paraId="1691357C" w14:textId="77777777" w:rsidR="00AD3547" w:rsidRDefault="00AD3547" w:rsidP="00AD3547">
      <w:r>
        <w:rPr>
          <w:rFonts w:hint="eastAsia"/>
        </w:rPr>
        <w:lastRenderedPageBreak/>
        <w:t>□</w:t>
      </w:r>
      <w:r>
        <w:t xml:space="preserve"> 全市场跌停家数 &gt; 100家？（是→防御期）</w:t>
      </w:r>
    </w:p>
    <w:p w14:paraId="5BBD8E8B" w14:textId="77777777" w:rsidR="00AD3547" w:rsidRDefault="00AD3547" w:rsidP="00AD3547">
      <w:r>
        <w:rPr>
          <w:rFonts w:hint="eastAsia"/>
        </w:rPr>
        <w:t>□</w:t>
      </w:r>
      <w:r>
        <w:t xml:space="preserve"> 连板高度从≥5板骤降至≤3板？（是→收缩期）</w:t>
      </w:r>
    </w:p>
    <w:p w14:paraId="121242B1" w14:textId="77777777" w:rsidR="00AD3547" w:rsidRDefault="00AD3547" w:rsidP="00AD3547">
      <w:r>
        <w:rPr>
          <w:rFonts w:hint="eastAsia"/>
        </w:rPr>
        <w:t>□</w:t>
      </w:r>
      <w:r>
        <w:t xml:space="preserve"> 昨日涨停指数跌幅 &gt; 2% / &gt; 3%？</w:t>
      </w:r>
    </w:p>
    <w:p w14:paraId="61952BC2" w14:textId="77777777" w:rsidR="00AD3547" w:rsidRDefault="00AD3547" w:rsidP="00AD3547">
      <w:r>
        <w:rPr>
          <w:rFonts w:hint="eastAsia"/>
        </w:rPr>
        <w:t>□</w:t>
      </w:r>
      <w:r>
        <w:t xml:space="preserve"> 50ETF IV &gt; 历史90%分位？（Rule 3触发）</w:t>
      </w:r>
    </w:p>
    <w:p w14:paraId="32BC98CE" w14:textId="77777777" w:rsidR="00AD3547" w:rsidRDefault="00AD3547" w:rsidP="00AD3547">
      <w:r>
        <w:rPr>
          <w:rFonts w:hint="eastAsia"/>
        </w:rPr>
        <w:t>□</w:t>
      </w:r>
      <w:r>
        <w:t xml:space="preserve"> 波动率觉醒：IV&lt;10%分位5日后单日跳升&gt;10%？（强制回收20%现金）</w:t>
      </w:r>
    </w:p>
    <w:p w14:paraId="083EDCD3" w14:textId="77777777" w:rsidR="00AD3547" w:rsidRDefault="00AD3547" w:rsidP="00AD3547">
      <w:r>
        <w:rPr>
          <w:rFonts w:hint="eastAsia"/>
        </w:rPr>
        <w:t>□</w:t>
      </w:r>
      <w:r>
        <w:t xml:space="preserve"> 个股融资余额/流通市值 &gt; 12%？</w:t>
      </w:r>
    </w:p>
    <w:p w14:paraId="6EAA30CA" w14:textId="77777777" w:rsidR="00AD3547" w:rsidRDefault="00AD3547" w:rsidP="00AD3547">
      <w:r>
        <w:rPr>
          <w:rFonts w:hint="eastAsia"/>
        </w:rPr>
        <w:t>□</w:t>
      </w:r>
      <w:r>
        <w:t xml:space="preserve"> 近10日融资余额增幅&gt;20%且股价涨幅&lt;5%？</w:t>
      </w:r>
    </w:p>
    <w:p w14:paraId="121EA0AF" w14:textId="77777777" w:rsidR="00AD3547" w:rsidRDefault="00AD3547" w:rsidP="00AD3547">
      <w:r>
        <w:rPr>
          <w:rFonts w:hint="eastAsia"/>
        </w:rPr>
        <w:t>□</w:t>
      </w:r>
      <w:r>
        <w:t xml:space="preserve"> 融券/融资比率异常 &gt; 1.5倍？（转融通隐蔽减持）</w:t>
      </w:r>
    </w:p>
    <w:p w14:paraId="3C07113F" w14:textId="77777777" w:rsidR="00AD3547" w:rsidRDefault="00AD3547" w:rsidP="00AD3547">
      <w:r>
        <w:rPr>
          <w:rFonts w:hint="eastAsia"/>
        </w:rPr>
        <w:t>□</w:t>
      </w:r>
      <w:r>
        <w:t xml:space="preserve"> 近10日内大宗折价连续≥2笔且合计&gt;1亿？</w:t>
      </w:r>
    </w:p>
    <w:p w14:paraId="762D7626" w14:textId="77777777" w:rsidR="00AD3547" w:rsidRDefault="00AD3547" w:rsidP="00AD3547">
      <w:r>
        <w:rPr>
          <w:rFonts w:hint="eastAsia"/>
        </w:rPr>
        <w:t>□</w:t>
      </w:r>
      <w:r>
        <w:t xml:space="preserve"> 北向连续≥8日净卖出且累计减持&gt;0.5%？</w:t>
      </w:r>
    </w:p>
    <w:p w14:paraId="491A8EF5" w14:textId="77777777" w:rsidR="00AD3547" w:rsidRDefault="00AD3547" w:rsidP="00AD3547">
      <w:r>
        <w:rPr>
          <w:rFonts w:hint="eastAsia"/>
        </w:rPr>
        <w:t>□</w:t>
      </w:r>
      <w:r>
        <w:t xml:space="preserve"> 融券余量5日增幅&gt;100%且无对冲公告？</w:t>
      </w:r>
    </w:p>
    <w:p w14:paraId="1AEB3049" w14:textId="77777777" w:rsidR="00AD3547" w:rsidRDefault="00AD3547" w:rsidP="00AD3547">
      <w:r>
        <w:rPr>
          <w:rFonts w:hint="eastAsia"/>
        </w:rPr>
        <w:t>□</w:t>
      </w:r>
      <w:r>
        <w:t xml:space="preserve"> 融券余量单日暴增&gt;50%？</w:t>
      </w:r>
    </w:p>
    <w:p w14:paraId="4BA82DD8" w14:textId="77777777" w:rsidR="00AD3547" w:rsidRDefault="00AD3547" w:rsidP="00AD3547">
      <w:r>
        <w:rPr>
          <w:rFonts w:hint="eastAsia"/>
        </w:rPr>
        <w:t>□</w:t>
      </w:r>
      <w:r>
        <w:t xml:space="preserve"> 龙虎榜机构单边卖出？</w:t>
      </w:r>
    </w:p>
    <w:p w14:paraId="0DF3A2B2" w14:textId="77777777" w:rsidR="00AD3547" w:rsidRDefault="00AD3547" w:rsidP="00AD3547">
      <w:r>
        <w:rPr>
          <w:rFonts w:hint="eastAsia"/>
        </w:rPr>
        <w:t>□</w:t>
      </w:r>
      <w:r>
        <w:t xml:space="preserve"> 放量滞涨：成交量&gt;5日均量2.0倍+涨幅&lt;2%+收盘在振幅下1/3？</w:t>
      </w:r>
    </w:p>
    <w:p w14:paraId="56B5375E" w14:textId="77777777" w:rsidR="00AD3547" w:rsidRDefault="00AD3547" w:rsidP="00AD3547">
      <w:r>
        <w:rPr>
          <w:rFonts w:hint="eastAsia"/>
        </w:rPr>
        <w:t>□</w:t>
      </w:r>
      <w:r>
        <w:t xml:space="preserve"> 存贷双高：货币资金与短期借款同时&gt;总资产25%且无合理解释？</w:t>
      </w:r>
    </w:p>
    <w:p w14:paraId="0119ED8A" w14:textId="77777777" w:rsidR="00AD3547" w:rsidRDefault="00AD3547" w:rsidP="00AD3547">
      <w:r>
        <w:rPr>
          <w:rFonts w:hint="eastAsia"/>
        </w:rPr>
        <w:t>□</w:t>
      </w:r>
      <w:r>
        <w:t xml:space="preserve"> 应收增速&gt;营收增速：连续两季度应收账款增速&gt;营收增速×2倍？</w:t>
      </w:r>
    </w:p>
    <w:p w14:paraId="5ABA792F" w14:textId="77777777" w:rsidR="00AD3547" w:rsidRDefault="00AD3547" w:rsidP="00AD3547">
      <w:r>
        <w:rPr>
          <w:rFonts w:hint="eastAsia"/>
        </w:rPr>
        <w:t>□</w:t>
      </w:r>
      <w:r>
        <w:t xml:space="preserve"> 现金流背离：净利润为正但经营性现金流连续三季为负？（降1星）</w:t>
      </w:r>
    </w:p>
    <w:p w14:paraId="3EC7E6CD" w14:textId="77777777" w:rsidR="00AD3547" w:rsidRDefault="00AD3547" w:rsidP="00AD3547">
      <w:r>
        <w:rPr>
          <w:rFonts w:hint="eastAsia"/>
        </w:rPr>
        <w:t>□</w:t>
      </w:r>
      <w:r>
        <w:t xml:space="preserve"> 闪崩/退市/减持/好数据坏反应？</w:t>
      </w:r>
    </w:p>
    <w:p w14:paraId="15EE2CE7" w14:textId="77777777" w:rsidR="00AD3547" w:rsidRDefault="00AD3547" w:rsidP="00AD3547">
      <w:r>
        <w:rPr>
          <w:rFonts w:hint="eastAsia"/>
        </w:rPr>
        <w:t>□</w:t>
      </w:r>
      <w:r>
        <w:t xml:space="preserve"> 媒体调查/监管问询？（48h内问询函/关注函/深度负面报道）</w:t>
      </w:r>
    </w:p>
    <w:p w14:paraId="6D3D5901" w14:textId="77777777" w:rsidR="00AD3547" w:rsidRDefault="00AD3547" w:rsidP="00AD3547">
      <w:r>
        <w:rPr>
          <w:rFonts w:hint="eastAsia"/>
        </w:rPr>
        <w:t>□</w:t>
      </w:r>
      <w:r>
        <w:t xml:space="preserve"> 目标价异常/投行批量调降？</w:t>
      </w:r>
    </w:p>
    <w:p w14:paraId="658C7951" w14:textId="77777777" w:rsidR="00AD3547" w:rsidRDefault="00AD3547" w:rsidP="00AD3547">
      <w:r>
        <w:rPr>
          <w:rFonts w:hint="eastAsia"/>
        </w:rPr>
        <w:t>□</w:t>
      </w:r>
      <w:r>
        <w:t xml:space="preserve"> 管理层指引可信度受损？</w:t>
      </w:r>
    </w:p>
    <w:p w14:paraId="5916FF4D" w14:textId="77777777" w:rsidR="00AD3547" w:rsidRDefault="00AD3547" w:rsidP="00AD3547">
      <w:r>
        <w:rPr>
          <w:rFonts w:hint="eastAsia"/>
        </w:rPr>
        <w:t>□</w:t>
      </w:r>
      <w:r>
        <w:t xml:space="preserve"> 单一仓位 &gt; 40%？</w:t>
      </w:r>
    </w:p>
    <w:p w14:paraId="624D15DF" w14:textId="77777777" w:rsidR="00AD3547" w:rsidRDefault="00AD3547" w:rsidP="00AD3547">
      <w:r>
        <w:rPr>
          <w:rFonts w:hint="eastAsia"/>
        </w:rPr>
        <w:t>□</w:t>
      </w:r>
      <w:r>
        <w:t xml:space="preserve"> 组合相关性：单一风险因子覆盖率 &gt; 40%？</w:t>
      </w:r>
    </w:p>
    <w:p w14:paraId="424CF13D" w14:textId="77777777" w:rsidR="00AD3547" w:rsidRDefault="00AD3547" w:rsidP="00AD3547">
      <w:r>
        <w:rPr>
          <w:rFonts w:hint="eastAsia"/>
        </w:rPr>
        <w:t>□</w:t>
      </w:r>
      <w:r>
        <w:t xml:space="preserve"> M5.1B相关性预演：模拟加仓后超限？</w:t>
      </w:r>
    </w:p>
    <w:p w14:paraId="1CCF9A36" w14:textId="77777777" w:rsidR="00AD3547" w:rsidRDefault="00AD3547" w:rsidP="00AD3547">
      <w:r>
        <w:rPr>
          <w:rFonts w:hint="eastAsia"/>
        </w:rPr>
        <w:t>□</w:t>
      </w:r>
      <w:r>
        <w:t xml:space="preserve"> 盈亏比达标（标准≥1.5/防御≥2.0）？</w:t>
      </w:r>
    </w:p>
    <w:p w14:paraId="635BD66B" w14:textId="77777777" w:rsidR="00AD3547" w:rsidRDefault="00AD3547" w:rsidP="00AD3547">
      <w:r>
        <w:rPr>
          <w:rFonts w:hint="eastAsia"/>
        </w:rPr>
        <w:t>□</w:t>
      </w:r>
      <w:r>
        <w:t xml:space="preserve"> 近5日均成交额 &lt; ¥5000万？</w:t>
      </w:r>
    </w:p>
    <w:p w14:paraId="553DA7AD" w14:textId="77777777" w:rsidR="00AD3547" w:rsidRDefault="00AD3547" w:rsidP="00AD3547">
      <w:r>
        <w:rPr>
          <w:rFonts w:hint="eastAsia"/>
        </w:rPr>
        <w:t>□</w:t>
      </w:r>
      <w:r>
        <w:t xml:space="preserve"> 卖出冲击成本：日均成交&lt;¥1亿+建仓金额&gt;5倍承载量？（需拆单）</w:t>
      </w:r>
    </w:p>
    <w:p w14:paraId="39568BC3" w14:textId="77777777" w:rsidR="00AD3547" w:rsidRDefault="00AD3547" w:rsidP="00AD3547">
      <w:r>
        <w:rPr>
          <w:rFonts w:hint="eastAsia"/>
        </w:rPr>
        <w:t>□</w:t>
      </w:r>
      <w:r>
        <w:t xml:space="preserve"> 主板盘口价差 &gt; 0.15% / 科创/创业板盘口价差 &gt; 0.3%？</w:t>
      </w:r>
    </w:p>
    <w:p w14:paraId="483C919B" w14:textId="77777777" w:rsidR="00AD3547" w:rsidRDefault="00AD3547" w:rsidP="00AD3547">
      <w:r>
        <w:rPr>
          <w:rFonts w:hint="eastAsia"/>
        </w:rPr>
        <w:t>□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>开盘诱多检查（仅限新开仓）？</w:t>
      </w:r>
    </w:p>
    <w:p w14:paraId="56AAB203" w14:textId="77777777" w:rsidR="00AD3547" w:rsidRDefault="00AD3547" w:rsidP="00AD3547">
      <w:r>
        <w:rPr>
          <w:rFonts w:hint="eastAsia"/>
        </w:rPr>
        <w:lastRenderedPageBreak/>
        <w:t>□</w:t>
      </w:r>
      <w:r>
        <w:t xml:space="preserve"> M3.3B IV/HV &gt; 1.5？</w:t>
      </w:r>
    </w:p>
    <w:p w14:paraId="6D7BFA99" w14:textId="77777777" w:rsidR="00AD3547" w:rsidRDefault="00AD3547" w:rsidP="00AD3547">
      <w:r>
        <w:rPr>
          <w:rFonts w:hint="eastAsia"/>
        </w:rPr>
        <w:t>□</w:t>
      </w:r>
      <w:r>
        <w:t xml:space="preserve"> M2.0备用协议已触发？</w:t>
      </w:r>
    </w:p>
    <w:p w14:paraId="4849B3CC" w14:textId="77777777" w:rsidR="00AD3547" w:rsidRDefault="00AD3547" w:rsidP="00AD3547">
      <w:r>
        <w:rPr>
          <w:rFonts w:hint="eastAsia"/>
        </w:rPr>
        <w:t>□</w:t>
      </w:r>
      <w:r>
        <w:t xml:space="preserve"> Rule 12熔断状态？</w:t>
      </w:r>
    </w:p>
    <w:p w14:paraId="4E836875" w14:textId="77777777" w:rsidR="00AD3547" w:rsidRDefault="00AD3547" w:rsidP="00AD3547">
      <w:r>
        <w:rPr>
          <w:rFonts w:hint="eastAsia"/>
        </w:rPr>
        <w:t>□</w:t>
      </w:r>
      <w:r>
        <w:t xml:space="preserve"> Rule 9季报跳空处置触发？</w:t>
      </w:r>
    </w:p>
    <w:p w14:paraId="224B380F" w14:textId="77777777" w:rsidR="00AD3547" w:rsidRDefault="00AD3547" w:rsidP="00AD3547">
      <w:r>
        <w:rPr>
          <w:rFonts w:hint="eastAsia"/>
        </w:rPr>
        <w:t>□</w:t>
      </w:r>
      <w:r>
        <w:t xml:space="preserve"> 时间止损/无量阴跌加速触发？</w:t>
      </w:r>
    </w:p>
    <w:p w14:paraId="3AB24BF9" w14:textId="77777777" w:rsidR="00AD3547" w:rsidRDefault="00AD3547" w:rsidP="00AD3547">
      <w:r>
        <w:rPr>
          <w:rFonts w:hint="eastAsia"/>
        </w:rPr>
        <w:t>□</w:t>
      </w:r>
      <w:r>
        <w:t xml:space="preserve"> Rule 13再入场评估（含缩量二踩）？</w:t>
      </w:r>
    </w:p>
    <w:p w14:paraId="651975F5" w14:textId="77777777" w:rsidR="00AD3547" w:rsidRDefault="00AD3547" w:rsidP="00AD3547">
      <w:r>
        <w:rPr>
          <w:rFonts w:hint="eastAsia"/>
        </w:rPr>
        <w:t>□</w:t>
      </w:r>
      <w:r>
        <w:t xml:space="preserve"> 跌停逃生检查：持仓标的封死跌停且触及止损价？（是→立即排队卖出）</w:t>
      </w:r>
    </w:p>
    <w:p w14:paraId="1CCF246D" w14:textId="77777777" w:rsidR="00AD3547" w:rsidRDefault="00AD3547" w:rsidP="00AD3547">
      <w:r>
        <w:rPr>
          <w:rFonts w:hint="eastAsia"/>
        </w:rPr>
        <w:t>□</w:t>
      </w:r>
      <w:r>
        <w:t xml:space="preserve"> 可转债强赎风险？</w:t>
      </w:r>
    </w:p>
    <w:p w14:paraId="51B53D11" w14:textId="77777777" w:rsidR="00AD3547" w:rsidRDefault="00AD3547" w:rsidP="00AD3547">
      <w:r>
        <w:rPr>
          <w:rFonts w:hint="eastAsia"/>
        </w:rPr>
        <w:t>□</w:t>
      </w:r>
      <w:r>
        <w:t xml:space="preserve"> 财务审计关联性检查：</w:t>
      </w:r>
    </w:p>
    <w:p w14:paraId="30F49C5A" w14:textId="77777777" w:rsidR="00AD3547" w:rsidRDefault="00AD3547" w:rsidP="00AD3547">
      <w:r>
        <w:t xml:space="preserve">  - 审计机构近3年是否有行政处罚/诚信污点？</w:t>
      </w:r>
    </w:p>
    <w:p w14:paraId="331F071B" w14:textId="77777777" w:rsidR="00AD3547" w:rsidRDefault="00AD3547" w:rsidP="00AD3547">
      <w:r>
        <w:t xml:space="preserve">  - 前一年度审计意见是否为"无保留意见"？</w:t>
      </w:r>
    </w:p>
    <w:p w14:paraId="48606B8D" w14:textId="77777777" w:rsidR="00AD3547" w:rsidRDefault="00AD3547" w:rsidP="00AD3547">
      <w:r>
        <w:rPr>
          <w:rFonts w:hint="eastAsia"/>
        </w:rPr>
        <w:t>□</w:t>
      </w:r>
      <w:r>
        <w:t xml:space="preserve"> 重大二元事件本周到期？</w:t>
      </w:r>
    </w:p>
    <w:p w14:paraId="360AEAC6" w14:textId="77777777" w:rsidR="00AD3547" w:rsidRDefault="00AD3547" w:rsidP="00AD3547">
      <w:r>
        <w:rPr>
          <w:rFonts w:hint="eastAsia"/>
        </w:rPr>
        <w:t>□</w:t>
      </w:r>
      <w:r>
        <w:t xml:space="preserve"> 长假前2个交易日？（是→非进攻期强制削减20%总仓位）</w:t>
      </w:r>
    </w:p>
    <w:p w14:paraId="5BDD6CA5" w14:textId="77777777" w:rsidR="00AD3547" w:rsidRDefault="00AD3547" w:rsidP="00AD3547">
      <w:r>
        <w:rPr>
          <w:rFonts w:hint="eastAsia"/>
        </w:rPr>
        <w:t>□</w:t>
      </w:r>
      <w:r>
        <w:t xml:space="preserve"> 长假前流动性收缩？</w:t>
      </w:r>
    </w:p>
    <w:p w14:paraId="589DD10E" w14:textId="77777777" w:rsidR="00AD3547" w:rsidRDefault="00AD3547" w:rsidP="00AD3547">
      <w:r>
        <w:t>```</w:t>
      </w:r>
    </w:p>
    <w:p w14:paraId="3969DB21" w14:textId="77777777" w:rsidR="00AD3547" w:rsidRDefault="00AD3547" w:rsidP="00AD3547"/>
    <w:p w14:paraId="2D08610C" w14:textId="77777777" w:rsidR="00AD3547" w:rsidRDefault="00AD3547" w:rsidP="00AD3547">
      <w:r>
        <w:t>### 6.6 OrderAudit 挂单审计（条件触发）</w:t>
      </w:r>
    </w:p>
    <w:p w14:paraId="357FDDF4" w14:textId="77777777" w:rsidR="00AD3547" w:rsidRDefault="00AD3547" w:rsidP="00AD3547"/>
    <w:p w14:paraId="0572B642" w14:textId="77777777" w:rsidR="00AD3547" w:rsidRDefault="00AD3547" w:rsidP="00AD3547">
      <w:r>
        <w:t>**启动条件（必须同时满足）：**</w:t>
      </w:r>
    </w:p>
    <w:p w14:paraId="1CC6A293" w14:textId="77777777" w:rsidR="00AD3547" w:rsidRDefault="00AD3547" w:rsidP="00AD3547"/>
    <w:p w14:paraId="0B579568" w14:textId="77777777" w:rsidR="00AD3547" w:rsidRDefault="00AD3547" w:rsidP="00AD3547">
      <w:r>
        <w:t>1. 用户上传了包含挂单/委托记录的截图</w:t>
      </w:r>
    </w:p>
    <w:p w14:paraId="3A0B6C81" w14:textId="77777777" w:rsidR="00AD3547" w:rsidRDefault="00AD3547" w:rsidP="00AD3547">
      <w:r>
        <w:t>2. 用户明确要求对现有挂单进行分析和建议</w:t>
      </w:r>
    </w:p>
    <w:p w14:paraId="634E73C4" w14:textId="77777777" w:rsidR="00AD3547" w:rsidRDefault="00AD3547" w:rsidP="00AD3547"/>
    <w:p w14:paraId="53BC1D6A" w14:textId="77777777" w:rsidR="00AD3547" w:rsidRDefault="00AD3547" w:rsidP="00AD3547">
      <w:r>
        <w:t>**不满足以上任一条件时，本模块完全跳过。**</w:t>
      </w:r>
    </w:p>
    <w:p w14:paraId="72C144F8" w14:textId="77777777" w:rsidR="00AD3547" w:rsidRDefault="00AD3547" w:rsidP="00AD3547"/>
    <w:p w14:paraId="7B7FD9A6" w14:textId="77777777" w:rsidR="00AD3547" w:rsidRDefault="00AD3547" w:rsidP="00AD3547">
      <w:r>
        <w:t>**触发后执行（按顺序）：**</w:t>
      </w:r>
    </w:p>
    <w:p w14:paraId="72CDA35F" w14:textId="77777777" w:rsidR="00AD3547" w:rsidRDefault="00AD3547" w:rsidP="00AD3547"/>
    <w:p w14:paraId="56016D45" w14:textId="77777777" w:rsidR="00AD3547" w:rsidRDefault="00AD3547" w:rsidP="00AD3547">
      <w:r>
        <w:t>1. **Rule 12熔断状态检查：** 当前是否处于熔断状态？若是，所有建仓/加仓逻辑（含Rule 13）均已暂停。</w:t>
      </w:r>
    </w:p>
    <w:p w14:paraId="0FC9D05A" w14:textId="77777777" w:rsidR="00AD3547" w:rsidRDefault="00AD3547" w:rsidP="00AD3547">
      <w:r>
        <w:lastRenderedPageBreak/>
        <w:t>2. **止损完整性检查：** 该持仓是否有止损单？止损价是否锚定技术支撑位下方？是否符合Rule 7 ATR要求？</w:t>
      </w:r>
    </w:p>
    <w:p w14:paraId="4C4ACFD5" w14:textId="77777777" w:rsidR="00AD3547" w:rsidRDefault="00AD3547" w:rsidP="00AD3547">
      <w:r>
        <w:t>3. **止盈合理性检查：** 自上次设置以来是否出现新催化剂？止盈价是否显著低于分析师目标？板块动量是否有利变化？</w:t>
      </w:r>
    </w:p>
    <w:p w14:paraId="6D13EEA0" w14:textId="77777777" w:rsidR="00AD3547" w:rsidRDefault="00AD3547" w:rsidP="00AD3547">
      <w:r>
        <w:t>4. **盈亏比持续检查：** 当前持仓的浮动盈亏比是否仍满足Rule 10门槛？若因价格变动导致潜在盈亏比恶化至门槛以下，需调整止盈/止损。</w:t>
      </w:r>
    </w:p>
    <w:p w14:paraId="30B65E92" w14:textId="77777777" w:rsidR="00AD3547" w:rsidRDefault="00AD3547" w:rsidP="00AD3547">
      <w:r>
        <w:t>5. **时间止损检查（含无量阴跌加速）：** 是否有持仓超过预期时间窗口且无实质浮盈？是否有豁免条款覆盖？无量阴跌加速：5日均量 &lt; 20日均量50%且浮亏中+建仓已过1.5天 → 立即减仓50%。</w:t>
      </w:r>
    </w:p>
    <w:p w14:paraId="5F56D6FC" w14:textId="77777777" w:rsidR="00AD3547" w:rsidRDefault="00AD3547" w:rsidP="00AD3547">
      <w:r>
        <w:t>6. **Rule 9季报跳空检查：** 是否有持仓刚经历季报跳空（&gt;2倍历史均值）？是否已执行30分钟K线确认流程？30分钟内是否出现先破后拉？→ 延长观察期至60分钟。</w:t>
      </w:r>
    </w:p>
    <w:p w14:paraId="21827A7C" w14:textId="77777777" w:rsidR="00AD3547" w:rsidRDefault="00AD3547" w:rsidP="00AD3547">
      <w:r>
        <w:t>7. **M3.3B IV/HV偏离持续检查：** 若某持仓IV/HV比率已升至&gt;1.5，是否已削减仓位20%？波动率觉醒是否已触发？</w:t>
      </w:r>
    </w:p>
    <w:p w14:paraId="25A1A0F8" w14:textId="77777777" w:rsidR="00AD3547" w:rsidRDefault="00AD3547" w:rsidP="00AD3547">
      <w:r>
        <w:t>8. **放量滞涨检查（量化执行标准）：**</w:t>
      </w:r>
    </w:p>
    <w:p w14:paraId="44A90D3B" w14:textId="77777777" w:rsidR="00AD3547" w:rsidRDefault="00AD3547" w:rsidP="00AD3547"/>
    <w:p w14:paraId="246D60AF" w14:textId="77777777" w:rsidR="00AD3547" w:rsidRDefault="00AD3547" w:rsidP="00AD3547">
      <w:r>
        <w:t>| B7触发时间 | 操作 |</w:t>
      </w:r>
    </w:p>
    <w:p w14:paraId="1322E1A9" w14:textId="77777777" w:rsidR="00AD3547" w:rsidRDefault="00AD3547" w:rsidP="00AD3547">
      <w:r>
        <w:t>|------|------|</w:t>
      </w:r>
    </w:p>
    <w:p w14:paraId="3C37B9D5" w14:textId="77777777" w:rsidR="00AD3547" w:rsidRDefault="00AD3547" w:rsidP="00AD3547">
      <w:r>
        <w:t>| 首次触发 | 立即减仓30%，止损上移至当日低点下方1倍ATR，进入观察模式 |</w:t>
      </w:r>
    </w:p>
    <w:p w14:paraId="40E0E503" w14:textId="77777777" w:rsidR="00AD3547" w:rsidRDefault="00AD3547" w:rsidP="00AD3547">
      <w:r>
        <w:t>| 次日再次触发 | 再减仓剩余仓位的50%，止盈改为"触发式止盈"（跌破前日收盘价1%即全平） |</w:t>
      </w:r>
    </w:p>
    <w:p w14:paraId="0EBE8C9E" w14:textId="77777777" w:rsidR="00AD3547" w:rsidRDefault="00AD3547" w:rsidP="00AD3547"/>
    <w:p w14:paraId="3F254BC9" w14:textId="77777777" w:rsidR="00AD3547" w:rsidRDefault="00AD3547" w:rsidP="00AD3547">
      <w:r>
        <w:t>9. **Rule 13再入场检查（含缩量二踩）：** 是否有近期止损执行的持仓？原催化剂是否过期？新催化剂/利空出尽反转是否确认？价格确认是否达标？缩量二踩是否完成（成交量&lt;原止损日60%+价格未跌破止损位下方1%）？24小时冷静期是否满足？M4是否重新通过？多重削减后&lt;初始计划20%→触发防死循环底线，放弃交易。最终股数不足100股→本轮自动放弃建仓。</w:t>
      </w:r>
    </w:p>
    <w:p w14:paraId="14D93550" w14:textId="77777777" w:rsidR="00AD3547" w:rsidRDefault="00AD3547" w:rsidP="00AD3547"/>
    <w:p w14:paraId="6BDF08FD" w14:textId="77777777" w:rsidR="00AD3547" w:rsidRDefault="00AD3547" w:rsidP="00AD3547">
      <w:r>
        <w:t xml:space="preserve">### 6.7 </w:t>
      </w:r>
      <w:r>
        <w:rPr>
          <w:rFonts w:ascii="Segoe UI Emoji" w:hAnsi="Segoe UI Emoji" w:cs="Segoe UI Emoji"/>
        </w:rPr>
        <w:t>⭐</w:t>
      </w:r>
      <w:r>
        <w:t xml:space="preserve"> 操作建议汇总执行清单（V9最终版，含T+1隔夜风险溢价+跌停逃生规则）</w:t>
      </w:r>
    </w:p>
    <w:p w14:paraId="6668C453" w14:textId="77777777" w:rsidR="00AD3547" w:rsidRDefault="00AD3547" w:rsidP="00AD3547"/>
    <w:p w14:paraId="5C408C14" w14:textId="77777777" w:rsidR="00AD3547" w:rsidRDefault="00AD3547" w:rsidP="00AD3547">
      <w:r>
        <w:t>```</w:t>
      </w:r>
    </w:p>
    <w:p w14:paraId="334AB2A2" w14:textId="77777777" w:rsidR="00AD3547" w:rsidRDefault="00AD3547" w:rsidP="00AD3547">
      <w:r>
        <w:rPr>
          <w:rFonts w:hint="eastAsia"/>
        </w:rPr>
        <w:t>━━━━━━━━━━━━━━━━━━━━━━━━━━━━━━━━━━━━━━━━━━━━</w:t>
      </w:r>
    </w:p>
    <w:p w14:paraId="53B3C2BF" w14:textId="77777777" w:rsidR="00AD3547" w:rsidRDefault="00AD3547" w:rsidP="00AD3547">
      <w:r>
        <w:lastRenderedPageBreak/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操作建议汇总执行清单（基于V9全规则）</w:t>
      </w:r>
    </w:p>
    <w:p w14:paraId="324307AF" w14:textId="77777777" w:rsidR="00AD3547" w:rsidRDefault="00AD3547" w:rsidP="00AD3547">
      <w:r>
        <w:rPr>
          <w:rFonts w:hint="eastAsia"/>
        </w:rPr>
        <w:t>━━━━━━━━━━━━━━━━━━━━━━━━━━━━━━━━━━━━━━━━━━━━</w:t>
      </w:r>
    </w:p>
    <w:p w14:paraId="508A866F" w14:textId="77777777" w:rsidR="00AD3547" w:rsidRDefault="00AD3547" w:rsidP="00AD3547"/>
    <w:p w14:paraId="6D544390" w14:textId="77777777" w:rsidR="00AD3547" w:rsidRDefault="00AD3547" w:rsidP="00AD3547">
      <w:r>
        <w:rPr>
          <w:rFonts w:hint="eastAsia"/>
        </w:rPr>
        <w:t>【宏观环境约束（若触发防御</w:t>
      </w:r>
      <w:r>
        <w:t>/收缩项，后续建仓计划自动搁置）】</w:t>
      </w:r>
    </w:p>
    <w:p w14:paraId="54B0D316" w14:textId="77777777" w:rsidR="00AD3547" w:rsidRDefault="00AD3547" w:rsidP="00AD3547">
      <w:r>
        <w:rPr>
          <w:rFonts w:hint="eastAsia"/>
        </w:rPr>
        <w:t>□</w:t>
      </w:r>
      <w:r>
        <w:t xml:space="preserve"> 当前环境：[进攻期/震荡期/收缩期/防御期] → 仓位上限[X]%</w:t>
      </w:r>
    </w:p>
    <w:p w14:paraId="1E9EE2DD" w14:textId="77777777" w:rsidR="00AD3547" w:rsidRDefault="00AD3547" w:rsidP="00AD3547">
      <w:r>
        <w:rPr>
          <w:rFonts w:hint="eastAsia"/>
        </w:rPr>
        <w:t>□</w:t>
      </w:r>
      <w:r>
        <w:t xml:space="preserve"> 长假前强制削减：[不适用 / </w:t>
      </w:r>
      <w:r>
        <w:rPr>
          <w:rFonts w:ascii="Segoe UI Emoji" w:hAnsi="Segoe UI Emoji" w:cs="Segoe UI Emoji"/>
        </w:rPr>
        <w:t>⚠️</w:t>
      </w:r>
      <w:r>
        <w:t>距长假不足2日，非进攻期强制削减20%总仓位]</w:t>
      </w:r>
    </w:p>
    <w:p w14:paraId="5071F307" w14:textId="77777777" w:rsidR="00AD3547" w:rsidRDefault="00AD3547" w:rsidP="00AD3547">
      <w:r>
        <w:rPr>
          <w:rFonts w:hint="eastAsia"/>
        </w:rPr>
        <w:t>□</w:t>
      </w:r>
      <w:r>
        <w:t xml:space="preserve"> Rule 12熔断：[未触发 / </w:t>
      </w:r>
      <w:r>
        <w:rPr>
          <w:rFonts w:ascii="Segoe UI Emoji" w:hAnsi="Segoe UI Emoji" w:cs="Segoe UI Emoji"/>
        </w:rPr>
        <w:t>🔴</w:t>
      </w:r>
      <w:r>
        <w:t>已触发，冷静期剩余[X]小时，解除首日新开仓≤1只]</w:t>
      </w:r>
    </w:p>
    <w:p w14:paraId="3E853CF8" w14:textId="77777777" w:rsidR="00AD3547" w:rsidRDefault="00AD3547" w:rsidP="00AD3547">
      <w:r>
        <w:rPr>
          <w:rFonts w:hint="eastAsia"/>
        </w:rPr>
        <w:t>□</w:t>
      </w:r>
      <w:r>
        <w:t xml:space="preserve"> 波动率觉醒：[未触发 / </w:t>
      </w:r>
      <w:r>
        <w:rPr>
          <w:rFonts w:ascii="Segoe UI Emoji" w:hAnsi="Segoe UI Emoji" w:cs="Segoe UI Emoji"/>
        </w:rPr>
        <w:t>⚠️</w:t>
      </w:r>
      <w:r>
        <w:t>已触发，48小时内暂停新建仓，已回收20%现金]</w:t>
      </w:r>
    </w:p>
    <w:p w14:paraId="1880BF60" w14:textId="77777777" w:rsidR="00AD3547" w:rsidRDefault="00AD3547" w:rsidP="00AD3547">
      <w:r>
        <w:rPr>
          <w:rFonts w:hint="eastAsia"/>
        </w:rPr>
        <w:t>□</w:t>
      </w:r>
      <w:r>
        <w:t xml:space="preserve"> 全市场跌停：XX家 | 连板高度：[XX板] | 昨日涨停指数：[+/-X.XX%]</w:t>
      </w:r>
    </w:p>
    <w:p w14:paraId="1E3A9214" w14:textId="77777777" w:rsidR="00AD3547" w:rsidRDefault="00AD3547" w:rsidP="00AD3547">
      <w:r>
        <w:rPr>
          <w:rFonts w:hint="eastAsia"/>
        </w:rPr>
        <w:t>□</w:t>
      </w:r>
      <w:r>
        <w:t xml:space="preserve"> 组合相关性：[无异常 / </w:t>
      </w:r>
      <w:r>
        <w:rPr>
          <w:rFonts w:ascii="Segoe UI Emoji" w:hAnsi="Segoe UI Emoji" w:cs="Segoe UI Emoji"/>
        </w:rPr>
        <w:t>⚠️</w:t>
      </w:r>
      <w:r>
        <w:t xml:space="preserve"> [风险因子]覆盖[X]%仓位]</w:t>
      </w:r>
    </w:p>
    <w:p w14:paraId="4802D8B0" w14:textId="77777777" w:rsidR="00AD3547" w:rsidRDefault="00AD3547" w:rsidP="00AD3547">
      <w:r>
        <w:rPr>
          <w:rFonts w:hint="eastAsia"/>
        </w:rPr>
        <w:t>□</w:t>
      </w:r>
      <w:r>
        <w:t xml:space="preserve"> T+1隔夜窗口风险溢价：</w:t>
      </w:r>
    </w:p>
    <w:p w14:paraId="303FC675" w14:textId="77777777" w:rsidR="00AD3547" w:rsidRDefault="00AD3547" w:rsidP="00AD3547">
      <w:r>
        <w:t xml:space="preserve">  若当前时间 &gt; 14:30，且当日14:30后：</w:t>
      </w:r>
    </w:p>
    <w:p w14:paraId="19AD4D46" w14:textId="77777777" w:rsidR="00AD3547" w:rsidRDefault="00AD3547" w:rsidP="00AD3547">
      <w:r>
        <w:t xml:space="preserve">  - 涨停家数 &lt; 50家，或跌停家数 &gt; 30家，或昨日涨停指数由正转负</w:t>
      </w:r>
    </w:p>
    <w:p w14:paraId="287A36F2" w14:textId="77777777" w:rsidR="00AD3547" w:rsidRDefault="00AD3547" w:rsidP="00AD3547">
      <w:r>
        <w:t xml:space="preserve">  → 建议：将当日计划买入推迟至次日9:25竞价后执行</w:t>
      </w:r>
    </w:p>
    <w:p w14:paraId="739AA473" w14:textId="77777777" w:rsidR="00AD3547" w:rsidRDefault="00AD3547" w:rsidP="00AD3547"/>
    <w:p w14:paraId="0EA3B502" w14:textId="77777777" w:rsidR="00AD3547" w:rsidRDefault="00AD3547" w:rsidP="00AD3547">
      <w:r>
        <w:rPr>
          <w:rFonts w:hint="eastAsia"/>
        </w:rPr>
        <w:t>【立即执行（已有持仓）】</w:t>
      </w:r>
    </w:p>
    <w:p w14:paraId="3963D07D" w14:textId="77777777" w:rsidR="00AD3547" w:rsidRDefault="00AD3547" w:rsidP="00AD3547">
      <w:r>
        <w:rPr>
          <w:rFonts w:hint="eastAsia"/>
        </w:rPr>
        <w:t>□</w:t>
      </w:r>
      <w:r>
        <w:t xml:space="preserve"> [股票名]（代码）— 持仓XX股，成本¥XX.XX，浮盈/浮亏 +/-XX%</w:t>
      </w:r>
    </w:p>
    <w:p w14:paraId="45421F2E" w14:textId="77777777" w:rsidR="00AD3547" w:rsidRDefault="00AD3547" w:rsidP="00AD3547">
      <w:r>
        <w:t xml:space="preserve">  操作：[持有/减仓/清仓]</w:t>
      </w:r>
    </w:p>
    <w:p w14:paraId="14B30466" w14:textId="77777777" w:rsidR="00AD3547" w:rsidRDefault="00AD3547" w:rsidP="00AD3547">
      <w:r>
        <w:t xml:space="preserve">  条件：触发价 ¥XX.XX（[具体技术位描述]）</w:t>
      </w:r>
    </w:p>
    <w:p w14:paraId="32BC8AFB" w14:textId="77777777" w:rsidR="00AD3547" w:rsidRDefault="00AD3547" w:rsidP="00AD3547">
      <w:r>
        <w:t xml:space="preserve">  止盈价：¥XX.XX / 止损价：¥XX.XX</w:t>
      </w:r>
    </w:p>
    <w:p w14:paraId="062C956E" w14:textId="77777777" w:rsidR="00AD3547" w:rsidRDefault="00AD3547" w:rsidP="00AD3547">
      <w:r>
        <w:t xml:space="preserve">  规则对应：Hard Veto[</w:t>
      </w:r>
      <w:r>
        <w:rPr>
          <w:rFonts w:ascii="Segoe UI Emoji" w:hAnsi="Segoe UI Emoji" w:cs="Segoe UI Emoji"/>
        </w:rPr>
        <w:t>✅</w:t>
      </w:r>
      <w:r>
        <w:t>/</w:t>
      </w:r>
      <w:r>
        <w:rPr>
          <w:rFonts w:ascii="Segoe UI Emoji" w:hAnsi="Segoe UI Emoji" w:cs="Segoe UI Emoji"/>
        </w:rPr>
        <w:t>❌</w:t>
      </w:r>
      <w:r>
        <w:t>]，ATR[X.X倍</w:t>
      </w:r>
      <w:r>
        <w:rPr>
          <w:rFonts w:ascii="Segoe UI Emoji" w:hAnsi="Segoe UI Emoji" w:cs="Segoe UI Emoji"/>
        </w:rPr>
        <w:t>✅</w:t>
      </w:r>
      <w:r>
        <w:t>]，盈亏比[X.X</w:t>
      </w:r>
      <w:r>
        <w:rPr>
          <w:rFonts w:ascii="Segoe UI Emoji" w:hAnsi="Segoe UI Emoji" w:cs="Segoe UI Emoji"/>
        </w:rPr>
        <w:t>✅</w:t>
      </w:r>
      <w:r>
        <w:t>]</w:t>
      </w:r>
    </w:p>
    <w:p w14:paraId="776D530E" w14:textId="77777777" w:rsidR="00AD3547" w:rsidRDefault="00AD3547" w:rsidP="00AD354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跌停逃生：若封死跌停且触及止损价 → 当日挂跌停卖出；未成交则次日9:20集合竞价挂跌停卖出</w:t>
      </w:r>
    </w:p>
    <w:p w14:paraId="381845D5" w14:textId="77777777" w:rsidR="00AD3547" w:rsidRDefault="00AD3547" w:rsidP="00AD3547"/>
    <w:p w14:paraId="163BDF10" w14:textId="77777777" w:rsidR="00AD3547" w:rsidRDefault="00AD3547" w:rsidP="00AD3547">
      <w:r>
        <w:rPr>
          <w:rFonts w:hint="eastAsia"/>
        </w:rPr>
        <w:t>【等待条件触发后建仓（暂无持仓）】</w:t>
      </w:r>
    </w:p>
    <w:p w14:paraId="11E924C2" w14:textId="77777777" w:rsidR="00AD3547" w:rsidRDefault="00AD3547" w:rsidP="00AD3547">
      <w:r>
        <w:rPr>
          <w:rFonts w:hint="eastAsia"/>
        </w:rPr>
        <w:t>□</w:t>
      </w:r>
      <w:r>
        <w:t xml:space="preserve"> [优先级</w:t>
      </w:r>
      <w:r>
        <w:rPr>
          <w:rFonts w:ascii="Segoe UI Emoji" w:hAnsi="Segoe UI Emoji" w:cs="Segoe UI Emoji"/>
        </w:rPr>
        <w:t>🥇</w:t>
      </w:r>
      <w:r>
        <w:t>/</w:t>
      </w:r>
      <w:r>
        <w:rPr>
          <w:rFonts w:ascii="Segoe UI Emoji" w:hAnsi="Segoe UI Emoji" w:cs="Segoe UI Emoji"/>
        </w:rPr>
        <w:t>🥈</w:t>
      </w:r>
      <w:r>
        <w:t>/</w:t>
      </w:r>
      <w:r>
        <w:rPr>
          <w:rFonts w:ascii="Segoe UI Emoji" w:hAnsi="Segoe UI Emoji" w:cs="Segoe UI Emoji"/>
        </w:rPr>
        <w:t>🥉</w:t>
      </w:r>
      <w:r>
        <w:t>] [股票名]（代码）— 目标建仓XX股</w:t>
      </w:r>
    </w:p>
    <w:p w14:paraId="3833E5F1" w14:textId="77777777" w:rsidR="00AD3547" w:rsidRDefault="00AD3547" w:rsidP="00AD3547">
      <w:r>
        <w:t xml:space="preserve">  建仓区间：¥XX.XX — ¥XX.XX（低吸型/突破型，经M3.7竞价校准；仅限新开仓）</w:t>
      </w:r>
    </w:p>
    <w:p w14:paraId="3A09229F" w14:textId="77777777" w:rsidR="00AD3547" w:rsidRDefault="00AD3547" w:rsidP="00AD3547">
      <w:r>
        <w:t xml:space="preserve">  触发条件：[回调至XX支撑位 / 突破XX关口 / 竞价量达标]</w:t>
      </w:r>
    </w:p>
    <w:p w14:paraId="0B81FFF6" w14:textId="77777777" w:rsidR="00AD3547" w:rsidRDefault="00AD3547" w:rsidP="00AD3547">
      <w:r>
        <w:lastRenderedPageBreak/>
        <w:t xml:space="preserve">  止损：¥XX.XX（ATR验证：X.X倍[主板/高Beta]</w:t>
      </w:r>
      <w:r>
        <w:rPr>
          <w:rFonts w:ascii="Segoe UI Emoji" w:hAnsi="Segoe UI Emoji" w:cs="Segoe UI Emoji"/>
        </w:rPr>
        <w:t>✅</w:t>
      </w:r>
      <w:r>
        <w:t>）</w:t>
      </w:r>
    </w:p>
    <w:p w14:paraId="15453DD0" w14:textId="77777777" w:rsidR="00AD3547" w:rsidRDefault="00AD3547" w:rsidP="00AD3547">
      <w:r>
        <w:t xml:space="preserve">  第一止盈：¥XX.XX（[压力位逻辑]）</w:t>
      </w:r>
    </w:p>
    <w:p w14:paraId="1C6105F1" w14:textId="77777777" w:rsidR="00AD3547" w:rsidRDefault="00AD3547" w:rsidP="00AD3547">
      <w:r>
        <w:t xml:space="preserve">  第二止盈：¥XX.XX</w:t>
      </w:r>
    </w:p>
    <w:p w14:paraId="512DBCED" w14:textId="77777777" w:rsidR="00AD3547" w:rsidRDefault="00AD3547" w:rsidP="00AD3547">
      <w:r>
        <w:t xml:space="preserve">  盈亏比：X.X（[标准≥1.5/防御≥2.0]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❌</w:t>
      </w:r>
      <w:r>
        <w:t>不达标）</w:t>
      </w:r>
    </w:p>
    <w:p w14:paraId="62B5A9C9" w14:textId="77777777" w:rsidR="00AD3547" w:rsidRDefault="00AD3547" w:rsidP="00AD3547">
      <w:r>
        <w:t xml:space="preserve">  流动性：日均成交¥XX（</w:t>
      </w:r>
      <w:r>
        <w:rPr>
          <w:rFonts w:ascii="Segoe UI Emoji" w:hAnsi="Segoe UI Emoji" w:cs="Segoe UI Emoji"/>
        </w:rPr>
        <w:t>✅</w:t>
      </w:r>
      <w:r>
        <w:t>正常/</w:t>
      </w:r>
      <w:r>
        <w:rPr>
          <w:rFonts w:ascii="Segoe UI Emoji" w:hAnsi="Segoe UI Emoji" w:cs="Segoe UI Emoji"/>
        </w:rPr>
        <w:t>🟡</w:t>
      </w:r>
      <w:r>
        <w:t>限价单/</w:t>
      </w:r>
      <w:r>
        <w:rPr>
          <w:rFonts w:ascii="Segoe UI Emoji" w:hAnsi="Segoe UI Emoji" w:cs="Segoe UI Emoji"/>
        </w:rPr>
        <w:t>🔴</w:t>
      </w:r>
      <w:r>
        <w:t>不达标）</w:t>
      </w:r>
    </w:p>
    <w:p w14:paraId="6E3F6E1E" w14:textId="77777777" w:rsidR="00AD3547" w:rsidRDefault="00AD3547" w:rsidP="00AD3547">
      <w:r>
        <w:t xml:space="preserve">  执行压力等级：</w:t>
      </w:r>
      <w:r>
        <w:rPr>
          <w:rFonts w:ascii="Segoe UI Emoji" w:hAnsi="Segoe UI Emoji" w:cs="Segoe UI Emoji"/>
        </w:rPr>
        <w:t>🟢</w:t>
      </w:r>
      <w:r>
        <w:t xml:space="preserve">低 / </w:t>
      </w:r>
      <w:r>
        <w:rPr>
          <w:rFonts w:ascii="Segoe UI Emoji" w:hAnsi="Segoe UI Emoji" w:cs="Segoe UI Emoji"/>
        </w:rPr>
        <w:t>🟡</w:t>
      </w:r>
      <w:r>
        <w:t xml:space="preserve">中（分X批，间隔X分钟）/ </w:t>
      </w:r>
      <w:r>
        <w:rPr>
          <w:rFonts w:ascii="Segoe UI Emoji" w:hAnsi="Segoe UI Emoji" w:cs="Segoe UI Emoji"/>
        </w:rPr>
        <w:t>🔴</w:t>
      </w:r>
      <w:r>
        <w:t>高（需重新评估）</w:t>
      </w:r>
    </w:p>
    <w:p w14:paraId="12705688" w14:textId="77777777" w:rsidR="00AD3547" w:rsidRDefault="00AD3547" w:rsidP="00AD3547">
      <w:r>
        <w:t xml:space="preserve">  时间止损：X天无1%盈减半 / </w:t>
      </w:r>
      <w:r>
        <w:rPr>
          <w:rFonts w:ascii="Segoe UI Emoji" w:hAnsi="Segoe UI Emoji" w:cs="Segoe UI Emoji"/>
        </w:rPr>
        <w:t>⏸️</w:t>
      </w:r>
      <w:r>
        <w:t>豁免至MM/DD</w:t>
      </w:r>
    </w:p>
    <w:p w14:paraId="7AB46CF4" w14:textId="77777777" w:rsidR="00AD3547" w:rsidRDefault="00AD3547" w:rsidP="00AD3547">
      <w:r>
        <w:t xml:space="preserve">  Rule 11状态：[数据完整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>XX数据缺失，盈亏比上调至2.0]</w:t>
      </w:r>
    </w:p>
    <w:p w14:paraId="76C4CCC4" w14:textId="77777777" w:rsidR="00AD3547" w:rsidRDefault="00AD3547" w:rsidP="00AD3547">
      <w:r>
        <w:t xml:space="preserve">  M5.1B：[通过 / </w:t>
      </w:r>
      <w:r>
        <w:rPr>
          <w:rFonts w:ascii="Segoe UI Emoji" w:hAnsi="Segoe UI Emoji" w:cs="Segoe UI Emoji"/>
        </w:rPr>
        <w:t>🔄</w:t>
      </w:r>
      <w:r>
        <w:t xml:space="preserve">替换：剔除[B]纳入[A] / </w:t>
      </w:r>
      <w:r>
        <w:rPr>
          <w:rFonts w:ascii="Segoe UI Emoji" w:hAnsi="Segoe UI Emoji" w:cs="Segoe UI Emoji"/>
        </w:rPr>
        <w:t>⚠️</w:t>
      </w:r>
      <w:r>
        <w:t>剔除：[因子]超限]</w:t>
      </w:r>
    </w:p>
    <w:p w14:paraId="76F06C6B" w14:textId="77777777" w:rsidR="00AD3547" w:rsidRDefault="00AD3547" w:rsidP="00AD3547"/>
    <w:p w14:paraId="007C3066" w14:textId="77777777" w:rsidR="00AD3547" w:rsidRDefault="00AD3547" w:rsidP="00AD3547">
      <w:r>
        <w:rPr>
          <w:rFonts w:hint="eastAsia"/>
        </w:rPr>
        <w:t>【禁止操作（</w:t>
      </w:r>
      <w:r>
        <w:t>Hard Veto否决/流动性不达标/盈亏比未满足）】</w:t>
      </w:r>
    </w:p>
    <w:p w14:paraId="37595F58" w14:textId="77777777" w:rsidR="00AD3547" w:rsidRDefault="00AD3547" w:rsidP="00AD3547">
      <w:r>
        <w:rPr>
          <w:rFonts w:ascii="Segoe UI Emoji" w:hAnsi="Segoe UI Emoji" w:cs="Segoe UI Emoji"/>
        </w:rPr>
        <w:t>❌</w:t>
      </w:r>
      <w:r>
        <w:t xml:space="preserve"> [股票名]（代码）— 否决原因：[具体Rule触发项]</w:t>
      </w:r>
    </w:p>
    <w:p w14:paraId="7AAB85D6" w14:textId="77777777" w:rsidR="00AD3547" w:rsidRDefault="00AD3547" w:rsidP="00AD3547"/>
    <w:p w14:paraId="213A6A5D" w14:textId="77777777" w:rsidR="00AD3547" w:rsidRDefault="00AD3547" w:rsidP="00AD3547">
      <w:r>
        <w:rPr>
          <w:rFonts w:hint="eastAsia"/>
        </w:rPr>
        <w:t>━━━━━━━━━━━━━━━━━━━━━━━━━━━━━━━━━━━━━━━━━━━━</w:t>
      </w:r>
    </w:p>
    <w:p w14:paraId="590F42EE" w14:textId="77777777" w:rsidR="00AD3547" w:rsidRDefault="00AD3547" w:rsidP="00AD3547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执行后账户预期状态</w:t>
      </w:r>
    </w:p>
    <w:p w14:paraId="398799CD" w14:textId="77777777" w:rsidR="00AD3547" w:rsidRDefault="00AD3547" w:rsidP="00AD3547">
      <w:r>
        <w:rPr>
          <w:rFonts w:hint="eastAsia"/>
        </w:rPr>
        <w:t>━━━━━━━━━━━━━━━━━━━━━━━━━━━━━━━━━━━━━━━━━━━━</w:t>
      </w:r>
    </w:p>
    <w:p w14:paraId="2224122F" w14:textId="77777777" w:rsidR="00AD3547" w:rsidRDefault="00AD3547" w:rsidP="00AD3547">
      <w:r>
        <w:rPr>
          <w:rFonts w:hint="eastAsia"/>
        </w:rPr>
        <w:t>持仓总市值：约¥</w:t>
      </w:r>
      <w:r>
        <w:t>XX,XXX | 可用资金：约¥XX,XXX | 总仓位：约XX%</w:t>
      </w:r>
    </w:p>
    <w:p w14:paraId="5CDA5E34" w14:textId="77777777" w:rsidR="00AD3547" w:rsidRDefault="00AD3547" w:rsidP="00AD3547">
      <w:r>
        <w:rPr>
          <w:rFonts w:hint="eastAsia"/>
        </w:rPr>
        <w:t>风险提示：</w:t>
      </w:r>
    </w:p>
    <w:p w14:paraId="405CD585" w14:textId="77777777" w:rsidR="00AD3547" w:rsidRDefault="00AD3547" w:rsidP="00AD3547">
      <w:r>
        <w:rPr>
          <w:rFonts w:hint="eastAsia"/>
        </w:rPr>
        <w:t>□</w:t>
      </w:r>
      <w:r>
        <w:t xml:space="preserve"> 竞价诱多标的：[XX/无]</w:t>
      </w:r>
    </w:p>
    <w:p w14:paraId="447826FC" w14:textId="77777777" w:rsidR="00AD3547" w:rsidRDefault="00AD3547" w:rsidP="00AD3547">
      <w:r>
        <w:rPr>
          <w:rFonts w:hint="eastAsia"/>
        </w:rPr>
        <w:t>□</w:t>
      </w:r>
      <w:r>
        <w:t xml:space="preserve"> 高Beta标的止损已放宽至X.X倍ATR：[XX/无]</w:t>
      </w:r>
    </w:p>
    <w:p w14:paraId="507C58F4" w14:textId="77777777" w:rsidR="00AD3547" w:rsidRDefault="00AD3547" w:rsidP="00AD3547">
      <w:r>
        <w:rPr>
          <w:rFonts w:hint="eastAsia"/>
        </w:rPr>
        <w:t>□</w:t>
      </w:r>
      <w:r>
        <w:t xml:space="preserve"> 防御对冲仓位：[XX，≤5%/无]</w:t>
      </w:r>
    </w:p>
    <w:p w14:paraId="4D6D6673" w14:textId="77777777" w:rsidR="00AD3547" w:rsidRDefault="00AD3547" w:rsidP="00AD3547">
      <w:r>
        <w:rPr>
          <w:rFonts w:hint="eastAsia"/>
        </w:rPr>
        <w:t>□</w:t>
      </w:r>
      <w:r>
        <w:t xml:space="preserve"> Rule 11数据缺失标的：[XX/无]</w:t>
      </w:r>
    </w:p>
    <w:p w14:paraId="7900337F" w14:textId="77777777" w:rsidR="00AD3547" w:rsidRDefault="00AD3547" w:rsidP="00AD3547">
      <w:r>
        <w:rPr>
          <w:rFonts w:hint="eastAsia"/>
        </w:rPr>
        <w:t>□</w:t>
      </w:r>
      <w:r>
        <w:t xml:space="preserve"> 放量滞涨否决：[XX/无]</w:t>
      </w:r>
    </w:p>
    <w:p w14:paraId="17C49AA8" w14:textId="77777777" w:rsidR="00AD3547" w:rsidRDefault="00AD3547" w:rsidP="00AD3547">
      <w:r>
        <w:rPr>
          <w:rFonts w:hint="eastAsia"/>
        </w:rPr>
        <w:t>□</w:t>
      </w:r>
      <w:r>
        <w:t xml:space="preserve"> 财务暴雷否决：[XX/无]</w:t>
      </w:r>
    </w:p>
    <w:p w14:paraId="6C6DDAE6" w14:textId="77777777" w:rsidR="00AD3547" w:rsidRDefault="00AD3547" w:rsidP="00AD3547">
      <w:r>
        <w:rPr>
          <w:rFonts w:hint="eastAsia"/>
        </w:rPr>
        <w:t>□</w:t>
      </w:r>
      <w:r>
        <w:t xml:space="preserve"> 波动率觉醒已回收20%：[是/否]</w:t>
      </w:r>
    </w:p>
    <w:p w14:paraId="4D73886A" w14:textId="77777777" w:rsidR="00AD3547" w:rsidRDefault="00AD3547" w:rsidP="00AD3547">
      <w:r>
        <w:rPr>
          <w:rFonts w:hint="eastAsia"/>
        </w:rPr>
        <w:t>□</w:t>
      </w:r>
      <w:r>
        <w:t xml:space="preserve"> T+1尾盘推迟买入：[是/否]</w:t>
      </w:r>
    </w:p>
    <w:p w14:paraId="644522D9" w14:textId="77777777" w:rsidR="00AD3547" w:rsidRDefault="00AD3547" w:rsidP="00AD3547">
      <w:r>
        <w:rPr>
          <w:rFonts w:hint="eastAsia"/>
        </w:rPr>
        <w:t>□</w:t>
      </w:r>
      <w:r>
        <w:t xml:space="preserve"> 跌停逃生已执行：[XX/无]</w:t>
      </w:r>
    </w:p>
    <w:p w14:paraId="4B56BE97" w14:textId="77777777" w:rsidR="00AD3547" w:rsidRDefault="00AD3547" w:rsidP="00AD3547">
      <w:r>
        <w:rPr>
          <w:rFonts w:hint="eastAsia"/>
        </w:rPr>
        <w:lastRenderedPageBreak/>
        <w:t>□</w:t>
      </w:r>
      <w:r>
        <w:t xml:space="preserve"> 长假前强制削减20%：[是/否]</w:t>
      </w:r>
    </w:p>
    <w:p w14:paraId="59DA85F0" w14:textId="77777777" w:rsidR="00AD3547" w:rsidRDefault="00AD3547" w:rsidP="00AD3547">
      <w:r>
        <w:rPr>
          <w:rFonts w:hint="eastAsia"/>
        </w:rPr>
        <w:t>━━━━━━━━━━━━━━━━━━━━━━━━━━━━━━━━━━━━━━━━━━━━</w:t>
      </w:r>
    </w:p>
    <w:p w14:paraId="2F513549" w14:textId="77777777" w:rsidR="00AD3547" w:rsidRDefault="00AD3547" w:rsidP="00AD3547">
      <w:r>
        <w:t>```</w:t>
      </w:r>
    </w:p>
    <w:p w14:paraId="5975F6FA" w14:textId="77777777" w:rsidR="00AD3547" w:rsidRDefault="00AD3547" w:rsidP="00AD3547"/>
    <w:p w14:paraId="1D90BD46" w14:textId="77777777" w:rsidR="00AD3547" w:rsidRDefault="00AD3547" w:rsidP="00AD3547">
      <w:r>
        <w:t>**执行清单强制规范：**</w:t>
      </w:r>
    </w:p>
    <w:p w14:paraId="54B9E1D9" w14:textId="77777777" w:rsidR="00AD3547" w:rsidRDefault="00AD3547" w:rsidP="00AD3547"/>
    <w:p w14:paraId="7A1A1D3E" w14:textId="77777777" w:rsidR="00AD3547" w:rsidRDefault="00AD3547" w:rsidP="00AD3547">
      <w:r>
        <w:t>- 每项可勾选（□）；价格精确到分（¥XX.XX）；触发条件必须具体数字</w:t>
      </w:r>
    </w:p>
    <w:p w14:paraId="56E0C470" w14:textId="77777777" w:rsidR="00AD3547" w:rsidRDefault="00AD3547" w:rsidP="00AD3547">
      <w:r>
        <w:t>- 盈亏比显式标注；否决标的单独列出Rule触发项</w:t>
      </w:r>
    </w:p>
    <w:p w14:paraId="07DCF2B4" w14:textId="77777777" w:rsidR="00AD3547" w:rsidRDefault="00AD3547" w:rsidP="00AD3547">
      <w:r>
        <w:t>- 每条建议必须回溯到对应模块和规则</w:t>
      </w:r>
    </w:p>
    <w:p w14:paraId="42579A17" w14:textId="77777777" w:rsidR="00AD3547" w:rsidRDefault="00AD3547" w:rsidP="00AD3547"/>
    <w:p w14:paraId="35BF2EC3" w14:textId="77777777" w:rsidR="00AD3547" w:rsidRDefault="00AD3547" w:rsidP="00AD3547">
      <w:r>
        <w:t>---</w:t>
      </w:r>
    </w:p>
    <w:p w14:paraId="0271B07B" w14:textId="77777777" w:rsidR="00AD3547" w:rsidRDefault="00AD3547" w:rsidP="00AD3547"/>
    <w:p w14:paraId="5E8C16A7" w14:textId="77777777" w:rsidR="00AD3547" w:rsidRDefault="00AD3547" w:rsidP="00AD3547">
      <w:r>
        <w:t>## 快速执行口诀（V9最终版 + 对话迭代补充）</w:t>
      </w:r>
    </w:p>
    <w:p w14:paraId="3F4DF8CF" w14:textId="77777777" w:rsidR="00AD3547" w:rsidRDefault="00AD3547" w:rsidP="00AD3547"/>
    <w:p w14:paraId="2D4EFC82" w14:textId="77777777" w:rsidR="00AD3547" w:rsidRDefault="00AD3547" w:rsidP="00AD3547">
      <w:r>
        <w:t>```</w:t>
      </w:r>
    </w:p>
    <w:p w14:paraId="4A39E2DD" w14:textId="77777777" w:rsidR="00AD3547" w:rsidRDefault="00AD3547" w:rsidP="00AD3547">
      <w:r>
        <w:t>M0：持仓实时价¥，板块权限过滤创业板/科创板，昨日涨停连板高度，全部抓取</w:t>
      </w:r>
    </w:p>
    <w:p w14:paraId="29C117BF" w14:textId="77777777" w:rsidR="00AD3547" w:rsidRDefault="00AD3547" w:rsidP="00AD3547">
      <w:r>
        <w:t>M1：宏观扫盘判环境+组合相关性审计，跌停&gt;100/连板骤降统统防御；长假前2日自动降仓</w:t>
      </w:r>
    </w:p>
    <w:p w14:paraId="6FB8BD98" w14:textId="77777777" w:rsidR="00AD3547" w:rsidRDefault="00AD3547" w:rsidP="00AD3547">
      <w:r>
        <w:t>M2.0：截面扫描三模块，融券/融资比率异常监控</w:t>
      </w:r>
    </w:p>
    <w:p w14:paraId="1D4E6DCD" w14:textId="77777777" w:rsidR="00AD3547" w:rsidRDefault="00AD3547" w:rsidP="00AD3547">
      <w:r>
        <w:t>M2.5：非公开信令+媒体调查/监管问询</w:t>
      </w:r>
    </w:p>
    <w:p w14:paraId="64D7156E" w14:textId="77777777" w:rsidR="00AD3547" w:rsidRDefault="00AD3547" w:rsidP="00AD3547">
      <w:r>
        <w:t>M2.6：时序趋势不重复，10日斜率判方向</w:t>
      </w:r>
    </w:p>
    <w:p w14:paraId="2A5E1380" w14:textId="77777777" w:rsidR="00AD3547" w:rsidRDefault="00AD3547" w:rsidP="00AD3547">
      <w:r>
        <w:t>M2.7：盈亏比前置筛选用粗略估算，不达标直接跳下一标的（M3.6做精确复核）</w:t>
      </w:r>
    </w:p>
    <w:p w14:paraId="761ED69C" w14:textId="77777777" w:rsidR="00AD3547" w:rsidRDefault="00AD3547" w:rsidP="00AD3547">
      <w:r>
        <w:t>M3.2：压力支撑流动性，冲击成本预算拆单，全部前复权，价格到分位</w:t>
      </w:r>
    </w:p>
    <w:p w14:paraId="181C18F5" w14:textId="77777777" w:rsidR="00AD3547" w:rsidRDefault="00AD3547" w:rsidP="00AD3547">
      <w:r>
        <w:t>M3.3：管理层指引可信度连续3季低于下限→超预期概率下调20%</w:t>
      </w:r>
    </w:p>
    <w:p w14:paraId="08F63344" w14:textId="77777777" w:rsidR="00AD3547" w:rsidRDefault="00AD3547" w:rsidP="00AD3547">
      <w:r>
        <w:t>M3.3B：波动率协同审计，IV极低觉醒回收20%现金（T+1已满仓则推迟次日买入+上移止盈）</w:t>
      </w:r>
    </w:p>
    <w:p w14:paraId="68197D62" w14:textId="77777777" w:rsidR="00AD3547" w:rsidRDefault="00AD3547" w:rsidP="00AD3547">
      <w:r>
        <w:t>M3.7：竞价校准三档分（仅限新开仓，已有持仓不适用）</w:t>
      </w:r>
    </w:p>
    <w:p w14:paraId="34EC15F5" w14:textId="77777777" w:rsidR="00AD3547" w:rsidRDefault="00AD3547" w:rsidP="00AD3547">
      <w:r>
        <w:t>M4：负面量化前置扫，存贷双高+应收+现金流+媒体问询全覆盖</w:t>
      </w:r>
    </w:p>
    <w:p w14:paraId="60132D6C" w14:textId="77777777" w:rsidR="00AD3547" w:rsidRDefault="00AD3547" w:rsidP="00AD3547">
      <w:r>
        <w:t>M5.1B：模拟加仓预演，超标就剔除或替换</w:t>
      </w:r>
    </w:p>
    <w:p w14:paraId="5AC264C5" w14:textId="77777777" w:rsidR="00AD3547" w:rsidRDefault="00AD3547" w:rsidP="00AD3547">
      <w:r>
        <w:lastRenderedPageBreak/>
        <w:t>M5.4：星级受制于环境，防御期全降一档</w:t>
      </w:r>
    </w:p>
    <w:p w14:paraId="6EA0BFEA" w14:textId="77777777" w:rsidR="00AD3547" w:rsidRDefault="00AD3547" w:rsidP="00AD3547">
      <w:r>
        <w:t>M6.3：操作表含竞价+ATR+盈亏比+流动性+执行压力等级+时间止损，价格全到¥XX.XX</w:t>
      </w:r>
    </w:p>
    <w:p w14:paraId="27EF78DC" w14:textId="77777777" w:rsidR="00AD3547" w:rsidRDefault="00AD3547" w:rsidP="00AD3547">
      <w:r>
        <w:t>M6.5：瘦身输出+财务审计+跌停逃生+长假前检查</w:t>
      </w:r>
    </w:p>
    <w:p w14:paraId="28FC4559" w14:textId="77777777" w:rsidR="00AD3547" w:rsidRDefault="00AD3547" w:rsidP="00AD3547">
      <w:r>
        <w:t>M6.6：OrderAudit含熔断+跳空+阴跌+放量滞涨+再入场缩量二踩+信号平移+盈亏比持续检查+最小交易单位+熔断首日限1只</w:t>
      </w:r>
    </w:p>
    <w:p w14:paraId="70FD2E5D" w14:textId="77777777" w:rsidR="00AD3547" w:rsidRDefault="00AD3547" w:rsidP="00AD3547">
      <w:r>
        <w:t>M6.7：执行清单可勾选，含T+1尾盘风险溢价+跌停逻辑规则，结论优先输出</w:t>
      </w:r>
    </w:p>
    <w:p w14:paraId="3BE8871E" w14:textId="77777777" w:rsidR="00AD3547" w:rsidRDefault="00AD3547" w:rsidP="00AD3547">
      <w:r>
        <w:rPr>
          <w:rFonts w:hint="eastAsia"/>
        </w:rPr>
        <w:t>板块过滤：创业板</w:t>
      </w:r>
      <w:r>
        <w:t>300+科创板688全部自动排除，不消耗分析资源</w:t>
      </w:r>
    </w:p>
    <w:p w14:paraId="629461F0" w14:textId="77777777" w:rsidR="00AD3547" w:rsidRDefault="00AD3547" w:rsidP="00AD3547">
      <w:r>
        <w:t>```</w:t>
      </w:r>
    </w:p>
    <w:p w14:paraId="717E1E6F" w14:textId="77777777" w:rsidR="00AD3547" w:rsidRDefault="00AD3547" w:rsidP="00AD3547"/>
    <w:p w14:paraId="0E6277E5" w14:textId="77777777" w:rsidR="00AD3547" w:rsidRDefault="00AD3547" w:rsidP="00AD3547">
      <w:r>
        <w:t>---</w:t>
      </w:r>
    </w:p>
    <w:p w14:paraId="729E517F" w14:textId="77777777" w:rsidR="00AD3547" w:rsidRDefault="00AD3547" w:rsidP="00AD3547"/>
    <w:p w14:paraId="3EA97604" w14:textId="77777777" w:rsidR="00AD3547" w:rsidRDefault="00AD3547" w:rsidP="00AD3547">
      <w:r>
        <w:t>*版本：V9（最终版 + 六轮对话迭代完善）| 基于V9.6，五项精准修正 | 最后更新：2026年5月8日*</w:t>
      </w:r>
    </w:p>
    <w:p w14:paraId="06213B1E" w14:textId="77777777" w:rsidR="00AD3547" w:rsidRDefault="00AD3547" w:rsidP="00AD3547">
      <w:r>
        <w:t>*下次审查：每次重大分析失误后立即更新*</w:t>
      </w:r>
    </w:p>
    <w:p w14:paraId="43E5A233" w14:textId="77777777" w:rsidR="00AD3547" w:rsidRDefault="00AD3547" w:rsidP="00AD3547"/>
    <w:p w14:paraId="5B8C501F" w14:textId="77777777" w:rsidR="00AD3547" w:rsidRDefault="00AD3547" w:rsidP="00AD3547">
      <w:r>
        <w:t>**迭代记录：**</w:t>
      </w:r>
    </w:p>
    <w:p w14:paraId="30EAAE0C" w14:textId="77777777" w:rsidR="00AD3547" w:rsidRDefault="00AD3547" w:rsidP="00AD3547">
      <w:r>
        <w:t>- 2026年5月1日：V9最终版发布（基于V9.6）</w:t>
      </w:r>
    </w:p>
    <w:p w14:paraId="3623D4B5" w14:textId="77777777" w:rsidR="00AD3547" w:rsidRDefault="00AD3547" w:rsidP="00AD3547">
      <w:r>
        <w:t>- 2026年5月6日-7日：补充规则A——板块权限自动过滤（创业板/科创板排除）</w:t>
      </w:r>
    </w:p>
    <w:p w14:paraId="17A3EF22" w14:textId="77777777" w:rsidR="00AD3547" w:rsidRDefault="00AD3547" w:rsidP="00AD3547">
      <w:r>
        <w:t>- 2026年5月6日：补充规则C——多重削减防死循环底线强化</w:t>
      </w:r>
    </w:p>
    <w:p w14:paraId="0719BADB" w14:textId="77777777" w:rsidR="00AD3547" w:rsidRDefault="00AD3547" w:rsidP="00AD3547">
      <w:r>
        <w:t>- 2026年5月8日：补充规则B——输出风格优化（结论优先 + 价格精确到小数点后两位）</w:t>
      </w:r>
    </w:p>
    <w:p w14:paraId="14BF5D5F" w14:textId="01220C53" w:rsidR="003242D6" w:rsidRPr="00AD3547" w:rsidRDefault="00AD3547" w:rsidP="00AD3547">
      <w:r>
        <w:t>- 2026年5月8日：整合所有对话迭代补充规则，发布V9最终版（完整整合版）</w:t>
      </w:r>
    </w:p>
    <w:sectPr w:rsidR="003242D6" w:rsidRPr="00AD3547" w:rsidSect="0089207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22"/>
    <w:rsid w:val="0008674E"/>
    <w:rsid w:val="003242D6"/>
    <w:rsid w:val="003C2AC5"/>
    <w:rsid w:val="00440995"/>
    <w:rsid w:val="00594F22"/>
    <w:rsid w:val="00892072"/>
    <w:rsid w:val="00AD3547"/>
    <w:rsid w:val="00B92554"/>
    <w:rsid w:val="00DB1707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A935"/>
  <w15:chartTrackingRefBased/>
  <w15:docId w15:val="{69DA2FD2-DC82-44A5-AB7D-2D582916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3779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2</cp:revision>
  <dcterms:created xsi:type="dcterms:W3CDTF">2026-05-08T09:55:00Z</dcterms:created>
  <dcterms:modified xsi:type="dcterms:W3CDTF">2026-05-08T11:46:00Z</dcterms:modified>
</cp:coreProperties>
</file>