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228192">
      <w:pPr>
        <w:rPr>
          <w:rFonts w:hint="default" w:eastAsia="宋体"/>
          <w:lang w:val="en-US" w:eastAsia="zh-CN"/>
        </w:rPr>
      </w:pPr>
      <w:r>
        <w:rPr>
          <w:rFonts w:hint="eastAsia"/>
          <w:lang w:val="en-US" w:eastAsia="zh-CN"/>
        </w:rPr>
        <w:t>打算搭把手没打卡圣诞贺卡打卡是的立卡久等啦手机没电了安德拉你拉么领导玛莎拉蒂麻辣妈的拉满收到了吗老师的麻辣妈的啦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ZkNDA2NzgzNDZjYzUzMjVhYWFiMGNiNzMyZTBjMzAifQ=="/>
  </w:docVars>
  <w:rsids>
    <w:rsidRoot w:val="00000000"/>
    <w:rsid w:val="6A9564A1"/>
    <w:rsid w:val="6C8B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2024-02-07T14:58:00Z</dcterms:created>
  <dc:creator>YHW</dc:creator>
  <cp:lastModifiedBy>沉默是一种美德</cp:lastModifiedBy>
  <dcterms:modified xsi:type="dcterms:W3CDTF">2024-08-07T14:50:42Z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F0D080E2686346699ED5890578484E71_12</vt:lpwstr>
  </property>
</Properties>
</file>