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5D653741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 xml:space="preserve">Learning Journal </w:t>
      </w:r>
      <w:r w:rsidR="00F2092A">
        <w:rPr>
          <w:b/>
        </w:rPr>
        <w:t>1</w:t>
      </w:r>
    </w:p>
    <w:p w14:paraId="744C8685" w14:textId="603CB455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F2092A">
        <w:t>Weichen Wan</w:t>
      </w:r>
    </w:p>
    <w:p w14:paraId="744C8686" w14:textId="77777777" w:rsidR="001D3097" w:rsidRDefault="001D3097">
      <w:pPr>
        <w:spacing w:after="0" w:line="240" w:lineRule="auto"/>
      </w:pPr>
    </w:p>
    <w:p w14:paraId="744C8687" w14:textId="4741E942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FD38CF">
        <w:t>Software Project Management</w:t>
      </w:r>
    </w:p>
    <w:p w14:paraId="744C868A" w14:textId="77777777" w:rsidR="001D3097" w:rsidRDefault="001D3097">
      <w:pPr>
        <w:spacing w:after="0" w:line="240" w:lineRule="auto"/>
      </w:pPr>
    </w:p>
    <w:p w14:paraId="744C868B" w14:textId="7EC3242C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A30423">
        <w:t>Sep</w:t>
      </w:r>
      <w:r w:rsidR="003A2DCD">
        <w:t>t. 10</w:t>
      </w:r>
      <w:r w:rsidR="003A2DCD" w:rsidRPr="003A2DCD">
        <w:rPr>
          <w:vertAlign w:val="superscript"/>
        </w:rPr>
        <w:t>th</w:t>
      </w:r>
      <w:r w:rsidR="003A2DCD">
        <w:t>- Sept.21</w:t>
      </w:r>
      <w:r w:rsidR="003A2DCD" w:rsidRPr="003A2DCD">
        <w:rPr>
          <w:vertAlign w:val="superscript"/>
        </w:rPr>
        <w:t>st</w:t>
      </w:r>
      <w:r w:rsidR="003A2DCD">
        <w:t xml:space="preserve">. </w:t>
      </w:r>
    </w:p>
    <w:p w14:paraId="744C868C" w14:textId="77777777" w:rsidR="001D3097" w:rsidRDefault="001D3097">
      <w:pPr>
        <w:spacing w:after="0" w:line="240" w:lineRule="auto"/>
      </w:pPr>
    </w:p>
    <w:p w14:paraId="744C868D" w14:textId="6E7268DD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423C18">
        <w:t>Sept. 19</w:t>
      </w:r>
      <w:r w:rsidR="00423C18" w:rsidRPr="00423C18">
        <w:rPr>
          <w:vertAlign w:val="superscript"/>
        </w:rPr>
        <w:t>th</w:t>
      </w:r>
      <w:r w:rsidR="00423C18">
        <w:t>.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486"/>
        <w:gridCol w:w="1460"/>
        <w:gridCol w:w="1515"/>
        <w:gridCol w:w="1547"/>
        <w:gridCol w:w="1691"/>
      </w:tblGrid>
      <w:tr w:rsidR="0045084C" w14:paraId="72B2819A" w14:textId="77777777" w:rsidTr="0014060C">
        <w:tc>
          <w:tcPr>
            <w:tcW w:w="1698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27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500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32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540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653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45084C" w14:paraId="32D3AB82" w14:textId="77777777" w:rsidTr="0014060C">
        <w:tc>
          <w:tcPr>
            <w:tcW w:w="1698" w:type="dxa"/>
          </w:tcPr>
          <w:p w14:paraId="011D7DEA" w14:textId="77777777" w:rsidR="005B7241" w:rsidRDefault="005B7241" w:rsidP="005B7241">
            <w:r>
              <w:t>Summarize the main concepts covered in this week's sessions.</w:t>
            </w:r>
          </w:p>
          <w:p w14:paraId="63742444" w14:textId="77777777" w:rsidR="005B7241" w:rsidRDefault="005B7241" w:rsidP="005B7241">
            <w:r>
              <w:t>Include any new terms, methodologies, or frameworks introduced.</w:t>
            </w:r>
          </w:p>
          <w:p w14:paraId="4522EB27" w14:textId="77777777" w:rsidR="005B7241" w:rsidRDefault="005B7241"/>
        </w:tc>
        <w:tc>
          <w:tcPr>
            <w:tcW w:w="1527" w:type="dxa"/>
          </w:tcPr>
          <w:p w14:paraId="0937E3A1" w14:textId="77777777" w:rsidR="005B7241" w:rsidRDefault="005B7241" w:rsidP="005B7241">
            <w:r>
              <w:t>Reflect on how the week's learnings could be applied to real-world projects.</w:t>
            </w:r>
          </w:p>
          <w:p w14:paraId="40243EAD" w14:textId="77777777" w:rsidR="005B7241" w:rsidRDefault="005B7241" w:rsidP="005B7241">
            <w:r>
              <w:t>Consider any potential challenges and benefits of implementing these concepts.</w:t>
            </w:r>
          </w:p>
          <w:p w14:paraId="67A41AE5" w14:textId="77777777" w:rsidR="005B7241" w:rsidRDefault="005B7241"/>
        </w:tc>
        <w:tc>
          <w:tcPr>
            <w:tcW w:w="1500" w:type="dxa"/>
          </w:tcPr>
          <w:p w14:paraId="4D44229B" w14:textId="77777777" w:rsidR="005B7241" w:rsidRDefault="005B7241" w:rsidP="005B7241">
            <w:r>
              <w:t>Describe any notable interactions with peers during the week.</w:t>
            </w:r>
          </w:p>
          <w:p w14:paraId="49F06B13" w14:textId="77777777" w:rsidR="005B7241" w:rsidRDefault="005B7241" w:rsidP="005B7241">
            <w:r>
              <w:t>Share insights gained through discussions or collaborative activities.</w:t>
            </w:r>
          </w:p>
          <w:p w14:paraId="1DA8BA54" w14:textId="77777777" w:rsidR="005B7241" w:rsidRDefault="005B7241"/>
        </w:tc>
        <w:tc>
          <w:tcPr>
            <w:tcW w:w="1432" w:type="dxa"/>
          </w:tcPr>
          <w:p w14:paraId="237AF825" w14:textId="77777777" w:rsidR="005B7241" w:rsidRDefault="005B7241" w:rsidP="005B7241">
            <w:r>
              <w:t>Identify any challenges encountered while studying this week.</w:t>
            </w:r>
          </w:p>
          <w:p w14:paraId="3F8E6CF2" w14:textId="77777777" w:rsidR="005B7241" w:rsidRDefault="005B7241" w:rsidP="005B7241">
            <w:r>
              <w:t>Note specific areas that need further clarification or additional effort.</w:t>
            </w:r>
          </w:p>
          <w:p w14:paraId="6D00FB02" w14:textId="77777777" w:rsidR="005B7241" w:rsidRDefault="005B7241"/>
        </w:tc>
        <w:tc>
          <w:tcPr>
            <w:tcW w:w="1540" w:type="dxa"/>
          </w:tcPr>
          <w:p w14:paraId="47C8CA16" w14:textId="77777777" w:rsidR="005B7241" w:rsidRDefault="005B7241" w:rsidP="005B7241">
            <w:r>
              <w:t>Mention any activity you undertook for your own professional development</w:t>
            </w:r>
          </w:p>
          <w:p w14:paraId="59AA7B67" w14:textId="77777777" w:rsidR="005B7241" w:rsidRDefault="005B7241"/>
        </w:tc>
        <w:tc>
          <w:tcPr>
            <w:tcW w:w="1653" w:type="dxa"/>
          </w:tcPr>
          <w:p w14:paraId="0F00EE05" w14:textId="77777777" w:rsidR="005B7241" w:rsidRDefault="005B7241" w:rsidP="005B7241">
            <w:r>
              <w:t>Set specific learning goals for the upcoming week.</w:t>
            </w:r>
          </w:p>
          <w:p w14:paraId="31B7EB17" w14:textId="77777777" w:rsidR="005B7241" w:rsidRDefault="005B7241" w:rsidP="005B7241">
            <w:r>
              <w:t>Consider areas where you want to focus for deeper understanding.</w:t>
            </w:r>
          </w:p>
          <w:p w14:paraId="7C4D0C09" w14:textId="77777777" w:rsidR="005B7241" w:rsidRDefault="005B7241"/>
        </w:tc>
      </w:tr>
      <w:tr w:rsidR="0045084C" w14:paraId="67FBDF26" w14:textId="77777777" w:rsidTr="0014060C">
        <w:tc>
          <w:tcPr>
            <w:tcW w:w="1698" w:type="dxa"/>
          </w:tcPr>
          <w:p w14:paraId="15717A24" w14:textId="63972807" w:rsidR="005B7241" w:rsidRDefault="003F6B22" w:rsidP="005B7241">
            <w:r>
              <w:t>Project phases</w:t>
            </w:r>
            <w:r w:rsidR="00B617B6">
              <w:t xml:space="preserve"> </w:t>
            </w:r>
            <w:r>
              <w:t xml:space="preserve">(project initialization, </w:t>
            </w:r>
            <w:r w:rsidR="00795AC6">
              <w:t>project planning, project monitoring</w:t>
            </w:r>
            <w:r w:rsidR="00B617B6">
              <w:t>&amp; Control, project closure</w:t>
            </w:r>
            <w:r>
              <w:t>),</w:t>
            </w:r>
            <w:r w:rsidR="00B617B6">
              <w:t xml:space="preserve"> </w:t>
            </w:r>
            <w:r w:rsidR="004D5AAB">
              <w:t>tasks of different phases</w:t>
            </w:r>
            <w:r w:rsidR="00661677">
              <w:t>, project m</w:t>
            </w:r>
            <w:r w:rsidR="00DE758F">
              <w:t>etric</w:t>
            </w:r>
          </w:p>
        </w:tc>
        <w:tc>
          <w:tcPr>
            <w:tcW w:w="1527" w:type="dxa"/>
          </w:tcPr>
          <w:p w14:paraId="3D677605" w14:textId="1E713A75" w:rsidR="005B7241" w:rsidRDefault="00EE215D" w:rsidP="005B7241">
            <w:r>
              <w:t xml:space="preserve">In most software project, you </w:t>
            </w:r>
            <w:r w:rsidR="001E404E">
              <w:t xml:space="preserve">most likely </w:t>
            </w:r>
            <w:r w:rsidR="00F436B1">
              <w:t xml:space="preserve">have these </w:t>
            </w:r>
            <w:r w:rsidR="00717A62">
              <w:t>phases,</w:t>
            </w:r>
            <w:r w:rsidR="00F436B1">
              <w:t xml:space="preserve"> and it is helpful to understand these concepts.</w:t>
            </w:r>
            <w:r w:rsidR="00E83FCF">
              <w:t xml:space="preserve"> </w:t>
            </w:r>
          </w:p>
        </w:tc>
        <w:tc>
          <w:tcPr>
            <w:tcW w:w="1500" w:type="dxa"/>
          </w:tcPr>
          <w:p w14:paraId="45276779" w14:textId="7DD98871" w:rsidR="005B7241" w:rsidRDefault="00BA36A3" w:rsidP="005B7241">
            <w:r>
              <w:t>We are starting to build teams</w:t>
            </w:r>
            <w:r w:rsidR="00E41964">
              <w:t xml:space="preserve"> for different course and course projects, which kind or </w:t>
            </w:r>
            <w:r w:rsidR="00252964">
              <w:t>reflects</w:t>
            </w:r>
            <w:r w:rsidR="00E41964">
              <w:t xml:space="preserve"> the knowledge about project ini</w:t>
            </w:r>
            <w:r w:rsidR="00252964">
              <w:t>tialization</w:t>
            </w:r>
          </w:p>
        </w:tc>
        <w:tc>
          <w:tcPr>
            <w:tcW w:w="1432" w:type="dxa"/>
          </w:tcPr>
          <w:p w14:paraId="13B955A4" w14:textId="5050DF76" w:rsidR="005B7241" w:rsidRDefault="00464DC6" w:rsidP="005B7241">
            <w:r>
              <w:t>Although these are very basic concepts in software project</w:t>
            </w:r>
            <w:r w:rsidR="00BB6BD4">
              <w:t>, since I don’t have much work experience</w:t>
            </w:r>
            <w:r w:rsidR="00411C8A">
              <w:t xml:space="preserve">, I </w:t>
            </w:r>
            <w:r w:rsidR="00CC6907">
              <w:t>mostly have school project</w:t>
            </w:r>
            <w:r w:rsidR="00994B43">
              <w:t>s</w:t>
            </w:r>
            <w:r w:rsidR="00CC6907">
              <w:t xml:space="preserve"> and </w:t>
            </w:r>
            <w:r w:rsidR="00E31757">
              <w:t xml:space="preserve">some of these processes </w:t>
            </w:r>
            <w:r w:rsidR="00994B43">
              <w:t>are ignored in</w:t>
            </w:r>
            <w:r w:rsidR="00FD4EFF">
              <w:t xml:space="preserve"> these projects.</w:t>
            </w:r>
          </w:p>
        </w:tc>
        <w:tc>
          <w:tcPr>
            <w:tcW w:w="1540" w:type="dxa"/>
          </w:tcPr>
          <w:p w14:paraId="48172F66" w14:textId="09FBF1D8" w:rsidR="005B7241" w:rsidRDefault="00A61140" w:rsidP="005B7241">
            <w:r>
              <w:t>Try to adopt these techni</w:t>
            </w:r>
            <w:r w:rsidR="00E11A32">
              <w:t>que</w:t>
            </w:r>
            <w:r>
              <w:t xml:space="preserve">s </w:t>
            </w:r>
            <w:r w:rsidR="009C2D11">
              <w:t>in real projects</w:t>
            </w:r>
            <w:r w:rsidR="001F2509">
              <w:t xml:space="preserve"> for different phases</w:t>
            </w:r>
            <w:r w:rsidR="004A6393">
              <w:t>, especially for initialization of projects I have this semester.</w:t>
            </w:r>
          </w:p>
        </w:tc>
        <w:tc>
          <w:tcPr>
            <w:tcW w:w="1653" w:type="dxa"/>
          </w:tcPr>
          <w:p w14:paraId="3C822616" w14:textId="54AC5168" w:rsidR="005B7241" w:rsidRDefault="009C2D11" w:rsidP="005B7241">
            <w:r>
              <w:t xml:space="preserve">Focus on </w:t>
            </w:r>
            <w:r w:rsidR="007A6B42">
              <w:t xml:space="preserve">further </w:t>
            </w:r>
            <w:r w:rsidR="00E11A32">
              <w:t>applying these techniques in project initi</w:t>
            </w:r>
            <w:r w:rsidR="00D11284">
              <w:t>a</w:t>
            </w:r>
            <w:r w:rsidR="00E11A32">
              <w:t>lization</w:t>
            </w:r>
            <w:r w:rsidR="000C0450">
              <w:t>, especially for planning part and documentation.</w:t>
            </w:r>
          </w:p>
        </w:tc>
      </w:tr>
      <w:tr w:rsidR="0045084C" w14:paraId="162128B9" w14:textId="77777777" w:rsidTr="0014060C">
        <w:tc>
          <w:tcPr>
            <w:tcW w:w="1698" w:type="dxa"/>
          </w:tcPr>
          <w:p w14:paraId="3C737A1A" w14:textId="6202ED57" w:rsidR="005B7241" w:rsidRDefault="00EA1880" w:rsidP="005B7241">
            <w:r>
              <w:lastRenderedPageBreak/>
              <w:t>Project charter, scope and objectives</w:t>
            </w:r>
          </w:p>
        </w:tc>
        <w:tc>
          <w:tcPr>
            <w:tcW w:w="1527" w:type="dxa"/>
          </w:tcPr>
          <w:p w14:paraId="3520152E" w14:textId="041467EC" w:rsidR="005B7241" w:rsidRPr="00D3470B" w:rsidRDefault="00D3470B" w:rsidP="005B7241">
            <w:pPr>
              <w:rPr>
                <w:lang w:val="en-US"/>
              </w:rPr>
            </w:pPr>
            <w:r>
              <w:rPr>
                <w:lang w:val="en-US"/>
              </w:rPr>
              <w:t>In</w:t>
            </w:r>
            <w:r w:rsidR="00287168">
              <w:rPr>
                <w:lang w:val="en-US"/>
              </w:rPr>
              <w:t xml:space="preserve"> real project, </w:t>
            </w:r>
            <w:r w:rsidR="00580F44">
              <w:rPr>
                <w:lang w:val="en-US"/>
              </w:rPr>
              <w:t>it is necessary to</w:t>
            </w:r>
            <w:r w:rsidR="0080036B">
              <w:rPr>
                <w:lang w:val="en-US"/>
              </w:rPr>
              <w:t xml:space="preserve"> initialize the project</w:t>
            </w:r>
            <w:r w:rsidR="00733309">
              <w:rPr>
                <w:lang w:val="en-US"/>
              </w:rPr>
              <w:t xml:space="preserve"> based on the need of the stakeholder. </w:t>
            </w:r>
            <w:r w:rsidR="008A40C9">
              <w:rPr>
                <w:lang w:val="en-US"/>
              </w:rPr>
              <w:t>It’s important to make them accurate.</w:t>
            </w:r>
          </w:p>
        </w:tc>
        <w:tc>
          <w:tcPr>
            <w:tcW w:w="1500" w:type="dxa"/>
          </w:tcPr>
          <w:p w14:paraId="2AD96878" w14:textId="427D409D" w:rsidR="005B7241" w:rsidRDefault="00167383" w:rsidP="005B7241">
            <w:r>
              <w:t>I d</w:t>
            </w:r>
            <w:r w:rsidR="00CC4876">
              <w:t>iscussed</w:t>
            </w:r>
            <w:r w:rsidR="003A2DAB">
              <w:t xml:space="preserve"> about the differences between charter, scope and objectives with peers</w:t>
            </w:r>
            <w:r>
              <w:t xml:space="preserve"> </w:t>
            </w:r>
          </w:p>
        </w:tc>
        <w:tc>
          <w:tcPr>
            <w:tcW w:w="1432" w:type="dxa"/>
          </w:tcPr>
          <w:p w14:paraId="71898681" w14:textId="50857A8D" w:rsidR="005B7241" w:rsidRDefault="009F209E" w:rsidP="005B7241">
            <w:r>
              <w:t xml:space="preserve">Understand </w:t>
            </w:r>
            <w:r w:rsidR="007E55A5">
              <w:t xml:space="preserve">the differences between these concepts </w:t>
            </w:r>
            <w:r w:rsidR="002574EE">
              <w:t xml:space="preserve">while doing the exercise in class </w:t>
            </w:r>
            <w:r w:rsidR="0045084C">
              <w:t xml:space="preserve">since they are used </w:t>
            </w:r>
            <w:r w:rsidR="002574EE">
              <w:t>together</w:t>
            </w:r>
            <w:r w:rsidR="0045084C">
              <w:t xml:space="preserve"> sometimes</w:t>
            </w:r>
          </w:p>
        </w:tc>
        <w:tc>
          <w:tcPr>
            <w:tcW w:w="1540" w:type="dxa"/>
          </w:tcPr>
          <w:p w14:paraId="43F9E492" w14:textId="35518C4E" w:rsidR="005B7241" w:rsidRDefault="00240E88" w:rsidP="005B7241">
            <w:r>
              <w:t xml:space="preserve">Have abetter understanding of them </w:t>
            </w:r>
            <w:r w:rsidR="00B61515">
              <w:t>so I can write more accurate project charter.</w:t>
            </w:r>
          </w:p>
        </w:tc>
        <w:tc>
          <w:tcPr>
            <w:tcW w:w="1653" w:type="dxa"/>
          </w:tcPr>
          <w:p w14:paraId="64C2897B" w14:textId="23D1F978" w:rsidR="005B7241" w:rsidRDefault="00C82EB6" w:rsidP="005B7241">
            <w:r>
              <w:t xml:space="preserve">Creating more detailed and accurate </w:t>
            </w:r>
            <w:r w:rsidR="00CB7859">
              <w:t xml:space="preserve">project initialization </w:t>
            </w:r>
            <w:r w:rsidR="0098162B">
              <w:t>document for the f</w:t>
            </w:r>
            <w:r w:rsidR="00411459">
              <w:t>ollowing two course project.</w:t>
            </w:r>
          </w:p>
        </w:tc>
      </w:tr>
      <w:tr w:rsidR="001A527A" w14:paraId="1BE0FCB7" w14:textId="77777777" w:rsidTr="0014060C">
        <w:tc>
          <w:tcPr>
            <w:tcW w:w="1698" w:type="dxa"/>
          </w:tcPr>
          <w:p w14:paraId="36E67E16" w14:textId="1638518B" w:rsidR="001A527A" w:rsidRDefault="007A3E0D" w:rsidP="005B7241">
            <w:r>
              <w:t>Estimation techniques</w:t>
            </w:r>
            <w:r w:rsidR="000C4CCC">
              <w:t xml:space="preserve">, </w:t>
            </w:r>
            <w:r w:rsidR="0062792E">
              <w:t>FPA</w:t>
            </w:r>
            <w:r w:rsidR="00933097">
              <w:t>(</w:t>
            </w:r>
            <w:r w:rsidR="001465EE">
              <w:t>function point analysis</w:t>
            </w:r>
            <w:r w:rsidR="00933097">
              <w:t>)</w:t>
            </w:r>
            <w:r w:rsidR="0062792E">
              <w:t xml:space="preserve">, </w:t>
            </w:r>
            <w:r w:rsidR="003536C4">
              <w:t>COCOMO</w:t>
            </w:r>
          </w:p>
        </w:tc>
        <w:tc>
          <w:tcPr>
            <w:tcW w:w="1527" w:type="dxa"/>
          </w:tcPr>
          <w:p w14:paraId="437FE5BA" w14:textId="2381A48C" w:rsidR="001A527A" w:rsidRDefault="00611A5D" w:rsidP="005B7241">
            <w:pPr>
              <w:rPr>
                <w:lang w:val="en-US"/>
              </w:rPr>
            </w:pPr>
            <w:r>
              <w:rPr>
                <w:lang w:val="en-US"/>
              </w:rPr>
              <w:t xml:space="preserve">Estimation </w:t>
            </w:r>
            <w:r w:rsidR="00EC0995">
              <w:rPr>
                <w:lang w:val="en-US"/>
              </w:rPr>
              <w:t>techniques can be helpful throughout the whole project cycle</w:t>
            </w:r>
            <w:r w:rsidR="00932A6A">
              <w:rPr>
                <w:lang w:val="en-US"/>
              </w:rPr>
              <w:t xml:space="preserve"> for planning, knowing the progress and </w:t>
            </w:r>
            <w:r w:rsidR="00A83537">
              <w:rPr>
                <w:lang w:val="en-US"/>
              </w:rPr>
              <w:t>updates accordingly</w:t>
            </w:r>
            <w:r w:rsidR="00E145BD">
              <w:rPr>
                <w:lang w:val="en-US"/>
              </w:rPr>
              <w:t>.</w:t>
            </w:r>
          </w:p>
        </w:tc>
        <w:tc>
          <w:tcPr>
            <w:tcW w:w="1500" w:type="dxa"/>
          </w:tcPr>
          <w:p w14:paraId="1C9CD68E" w14:textId="76471EEA" w:rsidR="001A527A" w:rsidRDefault="0006421C" w:rsidP="005B7241">
            <w:r>
              <w:t xml:space="preserve">Discussed </w:t>
            </w:r>
            <w:r w:rsidR="00405649">
              <w:t xml:space="preserve">the actual usage of estimation techniques in course and </w:t>
            </w:r>
            <w:r w:rsidR="006C565B">
              <w:t>real-world</w:t>
            </w:r>
            <w:r w:rsidR="00405649">
              <w:t xml:space="preserve"> projects</w:t>
            </w:r>
            <w:r w:rsidR="00180B2D">
              <w:t>.</w:t>
            </w:r>
          </w:p>
        </w:tc>
        <w:tc>
          <w:tcPr>
            <w:tcW w:w="1432" w:type="dxa"/>
          </w:tcPr>
          <w:p w14:paraId="47DFD216" w14:textId="6F30F5A9" w:rsidR="001A527A" w:rsidRDefault="00CD419D" w:rsidP="005B7241">
            <w:r>
              <w:t>For school projects</w:t>
            </w:r>
            <w:r w:rsidR="009E46F9">
              <w:t>, the estimation tec</w:t>
            </w:r>
            <w:r w:rsidR="00DD4773">
              <w:t xml:space="preserve">hniques are hardly used unless required by </w:t>
            </w:r>
            <w:r w:rsidR="006C565B">
              <w:t>in the project requirements.</w:t>
            </w:r>
            <w:r w:rsidR="000842EB">
              <w:t xml:space="preserve"> I believe one of the reason</w:t>
            </w:r>
            <w:r w:rsidR="00BA7D74">
              <w:t xml:space="preserve">s </w:t>
            </w:r>
            <w:r w:rsidR="000842EB">
              <w:t xml:space="preserve">is that we do not have much data to use for </w:t>
            </w:r>
            <w:r w:rsidR="00192FAC">
              <w:t>making</w:t>
            </w:r>
            <w:r w:rsidR="000842EB">
              <w:t xml:space="preserve"> estimation</w:t>
            </w:r>
            <w:r w:rsidR="00BA7D74">
              <w:t>.</w:t>
            </w:r>
            <w:r w:rsidR="006C565B">
              <w:t xml:space="preserve"> Therefore, I still don’t have much experience and practice of different estimation </w:t>
            </w:r>
            <w:r w:rsidR="00560FBF">
              <w:t>techniques</w:t>
            </w:r>
            <w:r w:rsidR="006C565B">
              <w:t>.</w:t>
            </w:r>
          </w:p>
        </w:tc>
        <w:tc>
          <w:tcPr>
            <w:tcW w:w="1540" w:type="dxa"/>
          </w:tcPr>
          <w:p w14:paraId="708B8149" w14:textId="6B1741E0" w:rsidR="001A527A" w:rsidRDefault="00410E20" w:rsidP="005B7241">
            <w:r>
              <w:t>Have practice</w:t>
            </w:r>
            <w:r w:rsidR="00560FBF">
              <w:t>s</w:t>
            </w:r>
            <w:r>
              <w:t xml:space="preserve"> of both FPA and COCOMO</w:t>
            </w:r>
            <w:r w:rsidR="000C0450">
              <w:t xml:space="preserve"> and get familiar to </w:t>
            </w:r>
            <w:r w:rsidR="00180B2D">
              <w:t>calculations.</w:t>
            </w:r>
            <w:r>
              <w:t xml:space="preserve"> </w:t>
            </w:r>
          </w:p>
        </w:tc>
        <w:tc>
          <w:tcPr>
            <w:tcW w:w="1653" w:type="dxa"/>
          </w:tcPr>
          <w:p w14:paraId="32EBD1EB" w14:textId="38C7662E" w:rsidR="001A527A" w:rsidRDefault="00B44243" w:rsidP="005B7241">
            <w:r>
              <w:t xml:space="preserve">Try to do more practice </w:t>
            </w:r>
            <w:r w:rsidR="003A7642">
              <w:t xml:space="preserve">about estimation techniques and try to find some </w:t>
            </w:r>
            <w:r w:rsidR="008A7D06">
              <w:t xml:space="preserve">real-world project data and for </w:t>
            </w:r>
            <w:r w:rsidR="00217E85">
              <w:t>using estimation techniques.</w:t>
            </w:r>
          </w:p>
        </w:tc>
      </w:tr>
    </w:tbl>
    <w:p w14:paraId="34664462" w14:textId="77777777" w:rsidR="00EA56A1" w:rsidRDefault="00EA56A1">
      <w:pPr>
        <w:spacing w:after="0" w:line="240" w:lineRule="auto"/>
      </w:pPr>
    </w:p>
    <w:p w14:paraId="744C86A5" w14:textId="77777777" w:rsidR="001D3097" w:rsidRDefault="001D3097">
      <w:pPr>
        <w:spacing w:after="0" w:line="240" w:lineRule="auto"/>
      </w:pPr>
    </w:p>
    <w:p w14:paraId="744C86A6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B19F87E-2284-4645-AC3D-19DC31170083}"/>
    <w:embedBold r:id="rId2" w:fontKey="{CC213E17-A2FE-431A-8B2F-F4714857407B}"/>
    <w:embedItalic r:id="rId3" w:fontKey="{8F39B2E8-BCA4-49B9-B7AC-53D887B404F8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lay">
    <w:charset w:val="00"/>
    <w:family w:val="auto"/>
    <w:pitch w:val="default"/>
    <w:embedRegular r:id="rId4" w:fontKey="{595A7E27-CA33-469A-9857-2B76681314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58D70D9-2335-44B6-B1AE-222B769A88D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3524164-C76F-44C5-AA68-8218CA126D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6421C"/>
    <w:rsid w:val="000842EB"/>
    <w:rsid w:val="000C0450"/>
    <w:rsid w:val="000C4CCC"/>
    <w:rsid w:val="0014060C"/>
    <w:rsid w:val="001465EE"/>
    <w:rsid w:val="0015775D"/>
    <w:rsid w:val="00167383"/>
    <w:rsid w:val="00180B2D"/>
    <w:rsid w:val="00192FAC"/>
    <w:rsid w:val="0019466D"/>
    <w:rsid w:val="001A527A"/>
    <w:rsid w:val="001D3097"/>
    <w:rsid w:val="001E404E"/>
    <w:rsid w:val="001F2509"/>
    <w:rsid w:val="00217E85"/>
    <w:rsid w:val="00240E88"/>
    <w:rsid w:val="00252964"/>
    <w:rsid w:val="002574EE"/>
    <w:rsid w:val="00287168"/>
    <w:rsid w:val="00290D53"/>
    <w:rsid w:val="00290DA3"/>
    <w:rsid w:val="003536C4"/>
    <w:rsid w:val="00364E58"/>
    <w:rsid w:val="003A2DAB"/>
    <w:rsid w:val="003A2DCD"/>
    <w:rsid w:val="003A7642"/>
    <w:rsid w:val="003F6B22"/>
    <w:rsid w:val="00405649"/>
    <w:rsid w:val="00410E20"/>
    <w:rsid w:val="00411459"/>
    <w:rsid w:val="00411C8A"/>
    <w:rsid w:val="00423C18"/>
    <w:rsid w:val="0045084C"/>
    <w:rsid w:val="00464DC6"/>
    <w:rsid w:val="004A6393"/>
    <w:rsid w:val="004D5AAB"/>
    <w:rsid w:val="00560FBF"/>
    <w:rsid w:val="00576E01"/>
    <w:rsid w:val="00580F44"/>
    <w:rsid w:val="005B7241"/>
    <w:rsid w:val="00611A5D"/>
    <w:rsid w:val="0062792E"/>
    <w:rsid w:val="006604B1"/>
    <w:rsid w:val="00661677"/>
    <w:rsid w:val="006C565B"/>
    <w:rsid w:val="00705FE1"/>
    <w:rsid w:val="007067A9"/>
    <w:rsid w:val="00717A62"/>
    <w:rsid w:val="00724B96"/>
    <w:rsid w:val="00733309"/>
    <w:rsid w:val="00795AC6"/>
    <w:rsid w:val="007A3E0D"/>
    <w:rsid w:val="007A6B42"/>
    <w:rsid w:val="007E55A5"/>
    <w:rsid w:val="0080036B"/>
    <w:rsid w:val="0089579E"/>
    <w:rsid w:val="008A40C9"/>
    <w:rsid w:val="008A7D06"/>
    <w:rsid w:val="00932A6A"/>
    <w:rsid w:val="00933097"/>
    <w:rsid w:val="0098162B"/>
    <w:rsid w:val="00994B43"/>
    <w:rsid w:val="009C2D11"/>
    <w:rsid w:val="009E46F9"/>
    <w:rsid w:val="009F209E"/>
    <w:rsid w:val="00A30423"/>
    <w:rsid w:val="00A61140"/>
    <w:rsid w:val="00A83537"/>
    <w:rsid w:val="00B44243"/>
    <w:rsid w:val="00B61515"/>
    <w:rsid w:val="00B617B6"/>
    <w:rsid w:val="00BA36A3"/>
    <w:rsid w:val="00BA7D74"/>
    <w:rsid w:val="00BB6BD4"/>
    <w:rsid w:val="00C82EB6"/>
    <w:rsid w:val="00CB7859"/>
    <w:rsid w:val="00CC4876"/>
    <w:rsid w:val="00CC6907"/>
    <w:rsid w:val="00CD419D"/>
    <w:rsid w:val="00D11284"/>
    <w:rsid w:val="00D3470B"/>
    <w:rsid w:val="00DD4773"/>
    <w:rsid w:val="00DE6A86"/>
    <w:rsid w:val="00DE758F"/>
    <w:rsid w:val="00E11A32"/>
    <w:rsid w:val="00E145BD"/>
    <w:rsid w:val="00E31757"/>
    <w:rsid w:val="00E41964"/>
    <w:rsid w:val="00E83FCF"/>
    <w:rsid w:val="00E97FFB"/>
    <w:rsid w:val="00EA1880"/>
    <w:rsid w:val="00EA56A1"/>
    <w:rsid w:val="00EC0995"/>
    <w:rsid w:val="00EE215D"/>
    <w:rsid w:val="00F2092A"/>
    <w:rsid w:val="00F436B1"/>
    <w:rsid w:val="00FD38CF"/>
    <w:rsid w:val="00FD4EFF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宋体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</Pages>
  <Words>486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Weichen Wan</cp:lastModifiedBy>
  <cp:revision>97</cp:revision>
  <dcterms:created xsi:type="dcterms:W3CDTF">2024-09-12T15:04:00Z</dcterms:created>
  <dcterms:modified xsi:type="dcterms:W3CDTF">2024-09-20T05:34:00Z</dcterms:modified>
</cp:coreProperties>
</file>