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4" w14:textId="5E91279D" w:rsidR="001D3097" w:rsidRDefault="007067A9">
      <w:pPr>
        <w:spacing w:after="0" w:line="240" w:lineRule="auto"/>
        <w:jc w:val="center"/>
        <w:rPr>
          <w:b/>
          <w:lang w:eastAsia="zh-CN"/>
        </w:rPr>
      </w:pPr>
      <w:r>
        <w:rPr>
          <w:b/>
        </w:rPr>
        <w:t xml:space="preserve">Learning Journal </w:t>
      </w:r>
      <w:r w:rsidR="004A4FB4">
        <w:rPr>
          <w:rFonts w:hint="eastAsia"/>
          <w:b/>
          <w:lang w:eastAsia="zh-CN"/>
        </w:rPr>
        <w:t>3</w:t>
      </w:r>
    </w:p>
    <w:p w14:paraId="744C8685" w14:textId="530456D7" w:rsidR="001D3097" w:rsidRPr="004F3D58" w:rsidRDefault="007067A9">
      <w:pPr>
        <w:spacing w:after="0" w:line="240" w:lineRule="auto"/>
        <w:rPr>
          <w:lang w:val="en-US"/>
        </w:rPr>
      </w:pPr>
      <w:r>
        <w:rPr>
          <w:b/>
        </w:rPr>
        <w:t xml:space="preserve">Student Name: </w:t>
      </w:r>
      <w:r w:rsidR="004F3D58">
        <w:rPr>
          <w:rFonts w:hint="eastAsia"/>
          <w:lang w:eastAsia="zh-CN"/>
        </w:rPr>
        <w:t>Weichen</w:t>
      </w:r>
      <w:r w:rsidR="004F3D58">
        <w:rPr>
          <w:lang w:val="en-US"/>
        </w:rPr>
        <w:t xml:space="preserve"> Wan</w:t>
      </w:r>
    </w:p>
    <w:p w14:paraId="744C8686" w14:textId="77777777" w:rsidR="001D3097" w:rsidRDefault="001D3097">
      <w:pPr>
        <w:spacing w:after="0" w:line="240" w:lineRule="auto"/>
      </w:pPr>
    </w:p>
    <w:p w14:paraId="744C8687" w14:textId="76F156C6" w:rsidR="001D3097" w:rsidRDefault="007067A9">
      <w:pPr>
        <w:spacing w:after="0" w:line="240" w:lineRule="auto"/>
      </w:pPr>
      <w:r>
        <w:rPr>
          <w:b/>
        </w:rPr>
        <w:t>Course:</w:t>
      </w:r>
      <w:r>
        <w:t xml:space="preserve"> </w:t>
      </w:r>
      <w:r w:rsidR="004F3D58">
        <w:t>SOEN 6841</w:t>
      </w:r>
      <w:r w:rsidR="001B4F58">
        <w:t xml:space="preserve"> S</w:t>
      </w:r>
      <w:r w:rsidR="009B0460">
        <w:t>oftware Project Management</w:t>
      </w:r>
    </w:p>
    <w:p w14:paraId="744C8688" w14:textId="77777777" w:rsidR="001D3097" w:rsidRDefault="001D3097">
      <w:pPr>
        <w:spacing w:after="0" w:line="240" w:lineRule="auto"/>
      </w:pPr>
    </w:p>
    <w:p w14:paraId="744C8689" w14:textId="38EE64FD" w:rsidR="001D3097" w:rsidRDefault="007067A9">
      <w:pPr>
        <w:spacing w:after="0" w:line="240" w:lineRule="auto"/>
      </w:pPr>
      <w:r>
        <w:rPr>
          <w:b/>
        </w:rPr>
        <w:t>Journal URL:</w:t>
      </w:r>
      <w:r>
        <w:t xml:space="preserve"> </w:t>
      </w:r>
      <w:r w:rsidR="00347E82" w:rsidRPr="00347E82">
        <w:t>https://github.com/HWJFish/Software-Project-Management-Learning-Journal</w:t>
      </w:r>
    </w:p>
    <w:p w14:paraId="744C868A" w14:textId="77777777" w:rsidR="001D3097" w:rsidRDefault="001D3097">
      <w:pPr>
        <w:spacing w:after="0" w:line="240" w:lineRule="auto"/>
      </w:pPr>
    </w:p>
    <w:p w14:paraId="744C868B" w14:textId="4AA412FE" w:rsidR="001D3097" w:rsidRPr="000E3417" w:rsidRDefault="65FDB8B5">
      <w:pPr>
        <w:spacing w:after="0" w:line="240" w:lineRule="auto"/>
        <w:rPr>
          <w:lang w:eastAsia="zh-CN"/>
        </w:rPr>
      </w:pPr>
      <w:r w:rsidRPr="0FCB76BB">
        <w:rPr>
          <w:b/>
          <w:bCs/>
        </w:rPr>
        <w:t>Dates Rage of activities</w:t>
      </w:r>
      <w:r w:rsidR="007067A9" w:rsidRPr="0FCB76BB">
        <w:rPr>
          <w:b/>
          <w:bCs/>
        </w:rPr>
        <w:t>:</w:t>
      </w:r>
      <w:r w:rsidR="007067A9">
        <w:t xml:space="preserve"> </w:t>
      </w:r>
      <w:r w:rsidR="006F5204">
        <w:t>Oct.</w:t>
      </w:r>
      <w:r w:rsidR="00EE2F0C">
        <w:t>5</w:t>
      </w:r>
      <w:r w:rsidR="006F5204" w:rsidRPr="004A4FB4">
        <w:rPr>
          <w:vertAlign w:val="superscript"/>
        </w:rPr>
        <w:t>th</w:t>
      </w:r>
      <w:r w:rsidR="004A4FB4">
        <w:rPr>
          <w:rFonts w:hint="eastAsia"/>
          <w:lang w:eastAsia="zh-CN"/>
        </w:rPr>
        <w:t>-</w:t>
      </w:r>
      <w:r w:rsidR="000E3417">
        <w:rPr>
          <w:rFonts w:hint="eastAsia"/>
          <w:lang w:eastAsia="zh-CN"/>
        </w:rPr>
        <w:t>Nov</w:t>
      </w:r>
      <w:r w:rsidR="000E3417">
        <w:rPr>
          <w:lang w:eastAsia="zh-CN"/>
        </w:rPr>
        <w:t>.2</w:t>
      </w:r>
      <w:r w:rsidR="000E3417">
        <w:rPr>
          <w:vertAlign w:val="superscript"/>
          <w:lang w:eastAsia="zh-CN"/>
        </w:rPr>
        <w:t>nd</w:t>
      </w:r>
      <w:r w:rsidR="000E3417">
        <w:rPr>
          <w:lang w:eastAsia="zh-CN"/>
        </w:rPr>
        <w:t xml:space="preserve"> </w:t>
      </w:r>
    </w:p>
    <w:p w14:paraId="744C868C" w14:textId="77777777" w:rsidR="001D3097" w:rsidRDefault="001D3097">
      <w:pPr>
        <w:spacing w:after="0" w:line="240" w:lineRule="auto"/>
      </w:pPr>
    </w:p>
    <w:p w14:paraId="744C868D" w14:textId="7220D872" w:rsidR="001D3097" w:rsidRDefault="007067A9">
      <w:pPr>
        <w:spacing w:after="0" w:line="240" w:lineRule="auto"/>
      </w:pPr>
      <w:r w:rsidRPr="0FCB76BB">
        <w:rPr>
          <w:b/>
          <w:bCs/>
        </w:rPr>
        <w:t>Date</w:t>
      </w:r>
      <w:r w:rsidR="4B3A1144" w:rsidRPr="0FCB76BB">
        <w:rPr>
          <w:b/>
          <w:bCs/>
        </w:rPr>
        <w:t xml:space="preserve"> of the journal</w:t>
      </w:r>
      <w:r w:rsidRPr="0FCB76BB">
        <w:rPr>
          <w:b/>
          <w:bCs/>
        </w:rPr>
        <w:t xml:space="preserve">: </w:t>
      </w:r>
      <w:r w:rsidR="000E3417">
        <w:t>Nov.1</w:t>
      </w:r>
      <w:r w:rsidR="000E3417" w:rsidRPr="000E3417">
        <w:rPr>
          <w:vertAlign w:val="superscript"/>
        </w:rPr>
        <w:t>st</w:t>
      </w:r>
      <w:r w:rsidR="000E3417">
        <w:t xml:space="preserve"> </w:t>
      </w:r>
    </w:p>
    <w:p w14:paraId="5C6C2401" w14:textId="77777777" w:rsidR="005C0219" w:rsidRPr="005C0219" w:rsidRDefault="005C0219">
      <w:pPr>
        <w:spacing w:after="0" w:line="240" w:lineRule="auto"/>
        <w:rPr>
          <w:lang w:val="en-US"/>
        </w:rPr>
      </w:pPr>
    </w:p>
    <w:p w14:paraId="34664462" w14:textId="288B0AE4" w:rsidR="00EA56A1" w:rsidRDefault="0092191C">
      <w:pPr>
        <w:rPr>
          <w:b/>
        </w:rPr>
      </w:pPr>
      <w:r>
        <w:rPr>
          <w:b/>
        </w:rPr>
        <w:t>Chapter 6:</w:t>
      </w:r>
      <w:r w:rsidR="00681231">
        <w:rPr>
          <w:b/>
        </w:rPr>
        <w:t xml:space="preserve"> </w:t>
      </w:r>
    </w:p>
    <w:p w14:paraId="2F966CAC" w14:textId="31D8200A" w:rsidR="00681231" w:rsidRPr="00EF2B2B" w:rsidRDefault="00681231">
      <w:pPr>
        <w:spacing w:after="0" w:line="240" w:lineRule="auto"/>
      </w:pPr>
      <w:r w:rsidRPr="00EF2B2B">
        <w:t>Key Concepts Learned</w:t>
      </w:r>
      <w:r w:rsidR="00D72081" w:rsidRPr="00EF2B2B">
        <w:t xml:space="preserve">: </w:t>
      </w:r>
    </w:p>
    <w:p w14:paraId="744C86BE" w14:textId="17821D99" w:rsidR="001D3097" w:rsidRDefault="00EF2B2B">
      <w:r w:rsidRPr="00EF2B2B">
        <w:t>In this week</w:t>
      </w:r>
      <w:r>
        <w:t xml:space="preserve">, </w:t>
      </w:r>
      <w:r w:rsidR="00621A0C">
        <w:t>we learnt chapter 6 which focused on project planning</w:t>
      </w:r>
      <w:r w:rsidR="00F62015">
        <w:t xml:space="preserve">. </w:t>
      </w:r>
      <w:r w:rsidR="003313E4">
        <w:t>We have covered top-down and bottom-up planning</w:t>
      </w:r>
      <w:r w:rsidR="00202A1B">
        <w:t xml:space="preserve"> as well as work breakdown structure to manage tasks.</w:t>
      </w:r>
      <w:r w:rsidR="00135A48">
        <w:t xml:space="preserve"> </w:t>
      </w:r>
      <w:r w:rsidR="00BC43AF">
        <w:t xml:space="preserve">We have also covered </w:t>
      </w:r>
      <w:r w:rsidR="00B94FFF" w:rsidRPr="00B94FFF">
        <w:t>scheduling techniques</w:t>
      </w:r>
      <w:r w:rsidR="00F8317B">
        <w:t xml:space="preserve"> inclu</w:t>
      </w:r>
      <w:r w:rsidR="000A514F">
        <w:t>ding critical path</w:t>
      </w:r>
      <w:r w:rsidR="00B94FFF" w:rsidRPr="00B94FFF">
        <w:t>, resource allocation, and communication planning</w:t>
      </w:r>
      <w:r w:rsidR="000A514F">
        <w:t>.</w:t>
      </w:r>
    </w:p>
    <w:p w14:paraId="6DB8772E" w14:textId="105B2AAE" w:rsidR="009569E3" w:rsidRDefault="009569E3">
      <w:pPr>
        <w:rPr>
          <w:lang w:val="en-US"/>
        </w:rPr>
      </w:pPr>
      <w:r>
        <w:rPr>
          <w:lang w:val="en-US"/>
        </w:rPr>
        <w:t>Application in Real Projects:</w:t>
      </w:r>
    </w:p>
    <w:p w14:paraId="0A07C4BE" w14:textId="5A8E607D" w:rsidR="006F24A6" w:rsidRDefault="002E6993">
      <w:pPr>
        <w:rPr>
          <w:lang w:val="en-US"/>
        </w:rPr>
      </w:pPr>
      <w:r>
        <w:rPr>
          <w:lang w:val="en-US"/>
        </w:rPr>
        <w:t xml:space="preserve">Project </w:t>
      </w:r>
      <w:r w:rsidR="003F37E9">
        <w:rPr>
          <w:lang w:val="en-US"/>
        </w:rPr>
        <w:t xml:space="preserve">planning can also be very important in </w:t>
      </w:r>
      <w:r w:rsidR="00D3628C">
        <w:rPr>
          <w:lang w:val="en-US"/>
        </w:rPr>
        <w:t xml:space="preserve">real projects </w:t>
      </w:r>
      <w:r w:rsidR="00B8032F">
        <w:rPr>
          <w:lang w:val="en-US"/>
        </w:rPr>
        <w:t xml:space="preserve">for </w:t>
      </w:r>
      <w:r w:rsidR="0037242A">
        <w:rPr>
          <w:lang w:val="en-US"/>
        </w:rPr>
        <w:t>resources, timeline and tasks</w:t>
      </w:r>
      <w:r w:rsidR="007F3166">
        <w:rPr>
          <w:lang w:val="en-US"/>
        </w:rPr>
        <w:t xml:space="preserve"> to </w:t>
      </w:r>
      <w:r w:rsidR="002E1F1D">
        <w:rPr>
          <w:lang w:val="en-US"/>
        </w:rPr>
        <w:t xml:space="preserve">make sure the </w:t>
      </w:r>
      <w:r w:rsidR="00044735">
        <w:rPr>
          <w:lang w:val="en-US"/>
        </w:rPr>
        <w:t xml:space="preserve">project </w:t>
      </w:r>
      <w:r w:rsidR="00793A4C">
        <w:rPr>
          <w:lang w:val="en-US"/>
        </w:rPr>
        <w:t xml:space="preserve">meets the deadlines and </w:t>
      </w:r>
      <w:r w:rsidR="0061615A">
        <w:rPr>
          <w:lang w:val="en-US"/>
        </w:rPr>
        <w:t xml:space="preserve">budget. </w:t>
      </w:r>
      <w:r w:rsidR="00335A57">
        <w:rPr>
          <w:lang w:val="en-US"/>
        </w:rPr>
        <w:t>In our course project planning for wedding platform planning app</w:t>
      </w:r>
      <w:r w:rsidR="002B1E81">
        <w:rPr>
          <w:lang w:val="en-US"/>
        </w:rPr>
        <w:t>,</w:t>
      </w:r>
      <w:r w:rsidR="002B1E81">
        <w:rPr>
          <w:lang w:val="en-US"/>
        </w:rPr>
        <w:t xml:space="preserve"> </w:t>
      </w:r>
      <w:r w:rsidR="009F5045">
        <w:rPr>
          <w:lang w:val="en-US"/>
        </w:rPr>
        <w:t xml:space="preserve">we will adapt </w:t>
      </w:r>
      <w:r w:rsidR="00B35D4A">
        <w:rPr>
          <w:lang w:val="en-US"/>
        </w:rPr>
        <w:t xml:space="preserve">WBS </w:t>
      </w:r>
      <w:r w:rsidR="002B32D8">
        <w:rPr>
          <w:lang w:val="en-US"/>
        </w:rPr>
        <w:t xml:space="preserve">to break down </w:t>
      </w:r>
      <w:r w:rsidR="001853BF">
        <w:rPr>
          <w:lang w:val="en-US"/>
        </w:rPr>
        <w:t>major features into smaller task</w:t>
      </w:r>
      <w:r w:rsidR="002551CD">
        <w:rPr>
          <w:lang w:val="en-US"/>
        </w:rPr>
        <w:t>s</w:t>
      </w:r>
      <w:r w:rsidR="001C33A2">
        <w:rPr>
          <w:lang w:val="en-US"/>
        </w:rPr>
        <w:t xml:space="preserve">. </w:t>
      </w:r>
      <w:r w:rsidR="00EC7AF6">
        <w:rPr>
          <w:lang w:val="en-US"/>
        </w:rPr>
        <w:t xml:space="preserve">We can also </w:t>
      </w:r>
      <w:r w:rsidR="002856C1">
        <w:rPr>
          <w:lang w:val="en-US"/>
        </w:rPr>
        <w:t xml:space="preserve">use top-down planning </w:t>
      </w:r>
      <w:r w:rsidR="005D3FEC">
        <w:rPr>
          <w:lang w:val="en-US"/>
        </w:rPr>
        <w:t xml:space="preserve">which plans high-level tasks first and then </w:t>
      </w:r>
      <w:r w:rsidR="00E66FDF">
        <w:rPr>
          <w:lang w:val="en-US"/>
        </w:rPr>
        <w:t xml:space="preserve">plan </w:t>
      </w:r>
      <w:r w:rsidR="00E66597">
        <w:rPr>
          <w:lang w:val="en-US"/>
        </w:rPr>
        <w:t>subtasks based on their difficulty.</w:t>
      </w:r>
    </w:p>
    <w:p w14:paraId="4DEE5019" w14:textId="1F9B6165" w:rsidR="00B941FC" w:rsidRDefault="00B941FC">
      <w:pPr>
        <w:rPr>
          <w:lang w:val="en-US"/>
        </w:rPr>
      </w:pPr>
      <w:r>
        <w:rPr>
          <w:lang w:val="en-US"/>
        </w:rPr>
        <w:t>Peer Interactions:</w:t>
      </w:r>
    </w:p>
    <w:p w14:paraId="73F43186" w14:textId="28C0F018" w:rsidR="00974CD2" w:rsidRDefault="00636516">
      <w:pPr>
        <w:rPr>
          <w:lang w:val="en-US"/>
        </w:rPr>
      </w:pPr>
      <w:r>
        <w:rPr>
          <w:lang w:val="en-US"/>
        </w:rPr>
        <w:t xml:space="preserve">During discussion with my friends, </w:t>
      </w:r>
      <w:r w:rsidR="000A4810">
        <w:rPr>
          <w:lang w:val="en-US"/>
        </w:rPr>
        <w:t xml:space="preserve">we </w:t>
      </w:r>
      <w:r w:rsidR="000A4810">
        <w:rPr>
          <w:lang w:val="en-US"/>
        </w:rPr>
        <w:t>discussed</w:t>
      </w:r>
      <w:r>
        <w:rPr>
          <w:lang w:val="en-US"/>
        </w:rPr>
        <w:t xml:space="preserve"> </w:t>
      </w:r>
      <w:r w:rsidR="004D43C2">
        <w:rPr>
          <w:lang w:val="en-US"/>
        </w:rPr>
        <w:t>milestones and releases for different projects</w:t>
      </w:r>
      <w:r w:rsidR="006605E3">
        <w:rPr>
          <w:lang w:val="en-US"/>
        </w:rPr>
        <w:t xml:space="preserve">. </w:t>
      </w:r>
      <w:r w:rsidR="00191891">
        <w:rPr>
          <w:lang w:val="en-US"/>
        </w:rPr>
        <w:t xml:space="preserve">We have also discussed </w:t>
      </w:r>
      <w:r w:rsidR="00816642">
        <w:rPr>
          <w:lang w:val="en-US"/>
        </w:rPr>
        <w:t xml:space="preserve">water-fall model planning vs </w:t>
      </w:r>
      <w:r w:rsidR="003910E0">
        <w:rPr>
          <w:lang w:val="en-US"/>
        </w:rPr>
        <w:t xml:space="preserve">agile </w:t>
      </w:r>
      <w:r w:rsidR="00B01F36">
        <w:rPr>
          <w:lang w:val="en-US"/>
        </w:rPr>
        <w:t>planning and why do most companies stop using water-fall models.</w:t>
      </w:r>
      <w:r w:rsidR="001F2E75">
        <w:rPr>
          <w:lang w:val="en-US"/>
        </w:rPr>
        <w:t xml:space="preserve"> These discussions helped me</w:t>
      </w:r>
      <w:r w:rsidR="00406082">
        <w:rPr>
          <w:lang w:val="en-US"/>
        </w:rPr>
        <w:t xml:space="preserve"> to get </w:t>
      </w:r>
      <w:r w:rsidR="000438FB">
        <w:rPr>
          <w:lang w:val="en-US"/>
        </w:rPr>
        <w:t>insight</w:t>
      </w:r>
      <w:r w:rsidR="00406082">
        <w:rPr>
          <w:lang w:val="en-US"/>
        </w:rPr>
        <w:t xml:space="preserve"> to these</w:t>
      </w:r>
      <w:r w:rsidR="000438FB">
        <w:rPr>
          <w:lang w:val="en-US"/>
        </w:rPr>
        <w:t xml:space="preserve"> approaches</w:t>
      </w:r>
      <w:r w:rsidR="00577B60">
        <w:rPr>
          <w:lang w:val="en-US"/>
        </w:rPr>
        <w:t xml:space="preserve"> for planning and </w:t>
      </w:r>
      <w:r w:rsidR="008B0ADA">
        <w:rPr>
          <w:lang w:val="en-US"/>
        </w:rPr>
        <w:t xml:space="preserve">give me some ideas about how to handle </w:t>
      </w:r>
      <w:r w:rsidR="002900BF">
        <w:rPr>
          <w:lang w:val="en-US"/>
        </w:rPr>
        <w:t xml:space="preserve">planning issue in </w:t>
      </w:r>
      <w:r w:rsidR="00330C1D">
        <w:rPr>
          <w:lang w:val="en-US"/>
        </w:rPr>
        <w:t>projects.</w:t>
      </w:r>
    </w:p>
    <w:p w14:paraId="19FAA1AA" w14:textId="66EB8257" w:rsidR="009C01DA" w:rsidRDefault="009C01DA">
      <w:pPr>
        <w:rPr>
          <w:lang w:val="en-US"/>
        </w:rPr>
      </w:pPr>
      <w:r>
        <w:rPr>
          <w:lang w:val="en-US"/>
        </w:rPr>
        <w:t>Challenges Faced:</w:t>
      </w:r>
    </w:p>
    <w:p w14:paraId="319FC7BD" w14:textId="433229AF" w:rsidR="001061C4" w:rsidRDefault="00DD0868">
      <w:pPr>
        <w:rPr>
          <w:lang w:val="en-US"/>
        </w:rPr>
      </w:pPr>
      <w:r>
        <w:rPr>
          <w:lang w:val="en-US"/>
        </w:rPr>
        <w:t xml:space="preserve">One of the challenges </w:t>
      </w:r>
      <w:r w:rsidR="00114660">
        <w:rPr>
          <w:lang w:val="en-US"/>
        </w:rPr>
        <w:t>I faced is that handling multiple potential critical paths in project planning.</w:t>
      </w:r>
      <w:r w:rsidR="006224B6" w:rsidRPr="006224B6">
        <w:t xml:space="preserve"> </w:t>
      </w:r>
      <w:r w:rsidR="006224B6" w:rsidRPr="006224B6">
        <w:rPr>
          <w:lang w:val="en-US"/>
        </w:rPr>
        <w:t xml:space="preserve">With complex dependencies, delays in any critical path could </w:t>
      </w:r>
      <w:r w:rsidR="006224B6" w:rsidRPr="006224B6">
        <w:rPr>
          <w:lang w:val="en-US"/>
        </w:rPr>
        <w:t>impact on</w:t>
      </w:r>
      <w:r w:rsidR="006224B6" w:rsidRPr="006224B6">
        <w:rPr>
          <w:lang w:val="en-US"/>
        </w:rPr>
        <w:t xml:space="preserve"> the overall timeline</w:t>
      </w:r>
      <w:r w:rsidR="006224B6">
        <w:rPr>
          <w:lang w:val="en-US"/>
        </w:rPr>
        <w:t xml:space="preserve"> and hard to analysis</w:t>
      </w:r>
      <w:r w:rsidR="006224B6" w:rsidRPr="006224B6">
        <w:rPr>
          <w:lang w:val="en-US"/>
        </w:rPr>
        <w:t>. Balancing resources and setting realistic deadlines for each path emphasized the need for flexibility and contingency planning to handle unexpected delays.</w:t>
      </w:r>
      <w:r w:rsidR="006224B6">
        <w:rPr>
          <w:lang w:val="en-US"/>
        </w:rPr>
        <w:t xml:space="preserve"> </w:t>
      </w:r>
    </w:p>
    <w:p w14:paraId="17BADE72" w14:textId="19998569" w:rsidR="005665B0" w:rsidRDefault="005665B0">
      <w:pPr>
        <w:rPr>
          <w:lang w:val="en-US"/>
        </w:rPr>
      </w:pPr>
      <w:r>
        <w:rPr>
          <w:lang w:val="en-US"/>
        </w:rPr>
        <w:t>Personal Development Activities:</w:t>
      </w:r>
    </w:p>
    <w:p w14:paraId="0E331021" w14:textId="77777777" w:rsidR="00791710" w:rsidRDefault="00791710">
      <w:pPr>
        <w:rPr>
          <w:lang w:val="en-US"/>
        </w:rPr>
      </w:pPr>
      <w:r w:rsidRPr="00791710">
        <w:rPr>
          <w:lang w:val="en-US"/>
        </w:rPr>
        <w:t>This week, I applied project planning techniques to another project I’m working on, using advanced Gantt chart methods to identify and manage multiple critical paths. By mapping dependencies and planning contingencies, I gained a practical understanding of resource allocation and deadline setting for complex timelines.</w:t>
      </w:r>
    </w:p>
    <w:p w14:paraId="758B1FBB" w14:textId="6BA0ADA9" w:rsidR="00175CD4" w:rsidRDefault="00025FD5">
      <w:pPr>
        <w:rPr>
          <w:lang w:val="en-US"/>
        </w:rPr>
      </w:pPr>
      <w:r>
        <w:rPr>
          <w:lang w:val="en-US"/>
        </w:rPr>
        <w:t>Goals for the Next Week:</w:t>
      </w:r>
    </w:p>
    <w:p w14:paraId="06D7F2D5" w14:textId="758F716C" w:rsidR="00025FD5" w:rsidRPr="00025FD5" w:rsidRDefault="00394F4F">
      <w:pPr>
        <w:spacing w:after="0" w:line="240" w:lineRule="auto"/>
        <w:rPr>
          <w:lang w:val="en-US"/>
        </w:rPr>
      </w:pPr>
      <w:r>
        <w:lastRenderedPageBreak/>
        <w:t>Next week, I plan to focus on refining our project’s WBS, ensuring that tasks are accurately sequenced with clear dependencies, and further study the implications of resource allocation across tasks</w:t>
      </w:r>
      <w:r w:rsidR="000E4602">
        <w:t>.</w:t>
      </w:r>
    </w:p>
    <w:p w14:paraId="744C86BF" w14:textId="77777777" w:rsidR="001D3097" w:rsidRDefault="001D3097">
      <w:pPr>
        <w:spacing w:after="0" w:line="240" w:lineRule="auto"/>
      </w:pPr>
    </w:p>
    <w:p w14:paraId="744C86C0" w14:textId="16072F34" w:rsidR="001D3097" w:rsidRPr="00026FB4" w:rsidRDefault="0092191C">
      <w:pPr>
        <w:spacing w:after="0" w:line="240" w:lineRule="auto"/>
        <w:rPr>
          <w:b/>
          <w:bCs/>
          <w:lang w:val="en-US"/>
        </w:rPr>
      </w:pPr>
      <w:r>
        <w:rPr>
          <w:b/>
          <w:bCs/>
          <w:lang w:val="en-US"/>
        </w:rPr>
        <w:t>Chapter 7</w:t>
      </w:r>
      <w:r w:rsidR="00026FB4" w:rsidRPr="00026FB4">
        <w:rPr>
          <w:b/>
          <w:bCs/>
          <w:lang w:val="en-US"/>
        </w:rPr>
        <w:t xml:space="preserve"> </w:t>
      </w:r>
    </w:p>
    <w:p w14:paraId="4702380B" w14:textId="77777777" w:rsidR="00061E77" w:rsidRPr="00061E77" w:rsidRDefault="00061E77" w:rsidP="00790204">
      <w:pPr>
        <w:rPr>
          <w:lang w:val="en-US"/>
        </w:rPr>
      </w:pPr>
      <w:r w:rsidRPr="00061E77">
        <w:rPr>
          <w:lang w:val="en-US"/>
        </w:rPr>
        <w:t>Key Concepts Learned:</w:t>
      </w:r>
    </w:p>
    <w:p w14:paraId="4180C880" w14:textId="6D1FE106" w:rsidR="00061E77" w:rsidRPr="00061E77" w:rsidRDefault="00061E77" w:rsidP="00790204">
      <w:pPr>
        <w:rPr>
          <w:lang w:val="en-US"/>
        </w:rPr>
      </w:pPr>
      <w:r w:rsidRPr="00061E77">
        <w:rPr>
          <w:lang w:val="en-US"/>
        </w:rPr>
        <w:t>This week,</w:t>
      </w:r>
      <w:r w:rsidR="00D74770">
        <w:t xml:space="preserve"> we have covered </w:t>
      </w:r>
      <w:r w:rsidR="00A15C16">
        <w:t>chapter 7</w:t>
      </w:r>
      <w:r w:rsidR="007500D7">
        <w:t xml:space="preserve"> which introduced </w:t>
      </w:r>
      <w:r w:rsidR="00F61C5C">
        <w:t xml:space="preserve">project </w:t>
      </w:r>
      <w:r w:rsidR="006A7EBF">
        <w:t xml:space="preserve">monitoring and control. </w:t>
      </w:r>
      <w:r w:rsidR="004D15BE">
        <w:t xml:space="preserve">We have focused on earned value </w:t>
      </w:r>
      <w:r w:rsidR="005032E4">
        <w:t xml:space="preserve">management </w:t>
      </w:r>
      <w:r w:rsidR="005032E4" w:rsidRPr="00061E77">
        <w:rPr>
          <w:lang w:val="en-US"/>
        </w:rPr>
        <w:t>to</w:t>
      </w:r>
      <w:r w:rsidR="00B74EA5">
        <w:rPr>
          <w:lang w:val="en-US"/>
        </w:rPr>
        <w:t xml:space="preserve"> track budget and schedule. </w:t>
      </w:r>
      <w:r w:rsidR="009A7E36">
        <w:rPr>
          <w:lang w:val="en-US"/>
        </w:rPr>
        <w:t xml:space="preserve">Some content about how to keep </w:t>
      </w:r>
      <w:r w:rsidR="005032E4">
        <w:rPr>
          <w:lang w:val="en-US"/>
        </w:rPr>
        <w:t xml:space="preserve">project on track are also covered. Besides, we also did presentation and the topic is about </w:t>
      </w:r>
      <w:r w:rsidR="000A4A61">
        <w:rPr>
          <w:lang w:val="en-US"/>
        </w:rPr>
        <w:t>how to adapt new technologies in the project</w:t>
      </w:r>
      <w:r w:rsidR="009D7538">
        <w:rPr>
          <w:lang w:val="en-US"/>
        </w:rPr>
        <w:t xml:space="preserve">, which covered </w:t>
      </w:r>
      <w:r w:rsidR="007055AF">
        <w:rPr>
          <w:lang w:val="en-US"/>
        </w:rPr>
        <w:t>analyzing</w:t>
      </w:r>
      <w:r w:rsidR="00131C35">
        <w:rPr>
          <w:lang w:val="en-US"/>
        </w:rPr>
        <w:t xml:space="preserve">, </w:t>
      </w:r>
      <w:r w:rsidR="007055AF">
        <w:rPr>
          <w:lang w:val="en-US"/>
        </w:rPr>
        <w:t>planning</w:t>
      </w:r>
      <w:r w:rsidR="0017559A">
        <w:rPr>
          <w:lang w:val="en-US"/>
        </w:rPr>
        <w:t xml:space="preserve">, </w:t>
      </w:r>
      <w:r w:rsidR="00131C35">
        <w:rPr>
          <w:lang w:val="en-US"/>
        </w:rPr>
        <w:t>monitoring changes</w:t>
      </w:r>
      <w:r w:rsidR="0017559A">
        <w:rPr>
          <w:lang w:val="en-US"/>
        </w:rPr>
        <w:t xml:space="preserve"> and stakeholder buy-in</w:t>
      </w:r>
      <w:r w:rsidR="007055AF">
        <w:rPr>
          <w:lang w:val="en-US"/>
        </w:rPr>
        <w:t>.</w:t>
      </w:r>
    </w:p>
    <w:p w14:paraId="0498BE6E" w14:textId="77777777" w:rsidR="00061E77" w:rsidRPr="00061E77" w:rsidRDefault="00061E77" w:rsidP="00790204">
      <w:pPr>
        <w:rPr>
          <w:lang w:val="en-US"/>
        </w:rPr>
      </w:pPr>
      <w:r w:rsidRPr="00061E77">
        <w:rPr>
          <w:lang w:val="en-US"/>
        </w:rPr>
        <w:t>Application in Real Projects:</w:t>
      </w:r>
    </w:p>
    <w:p w14:paraId="43EAC86B" w14:textId="179A5291" w:rsidR="00EA5C76" w:rsidRDefault="00AF193E" w:rsidP="00790204">
      <w:pPr>
        <w:rPr>
          <w:rFonts w:ascii="Times New Roman" w:hAnsi="Times New Roman" w:cs="Times New Roman"/>
        </w:rPr>
      </w:pPr>
      <w:r>
        <w:t>EVM can be very important for manag</w:t>
      </w:r>
      <w:r w:rsidR="00EC1D52">
        <w:t>ing the budget and schedule of the</w:t>
      </w:r>
      <w:r w:rsidR="00143075">
        <w:t xml:space="preserve"> real</w:t>
      </w:r>
      <w:r w:rsidR="00EC1D52">
        <w:t xml:space="preserve"> project</w:t>
      </w:r>
      <w:r w:rsidR="00143075">
        <w:t>s</w:t>
      </w:r>
      <w:r w:rsidR="00EA5C76">
        <w:rPr>
          <w:rFonts w:ascii="Times New Roman" w:hAnsi="Times New Roman" w:cs="Times New Roman"/>
        </w:rPr>
        <w:t>​.</w:t>
      </w:r>
      <w:r w:rsidR="00E92086">
        <w:rPr>
          <w:rFonts w:ascii="Times New Roman" w:hAnsi="Times New Roman" w:cs="Times New Roman"/>
        </w:rPr>
        <w:t xml:space="preserve"> </w:t>
      </w:r>
      <w:r w:rsidR="00136C06">
        <w:rPr>
          <w:rFonts w:ascii="Times New Roman" w:hAnsi="Times New Roman" w:cs="Times New Roman"/>
        </w:rPr>
        <w:t xml:space="preserve">Comparing </w:t>
      </w:r>
      <w:r w:rsidR="00207E3F">
        <w:rPr>
          <w:rFonts w:ascii="Times New Roman" w:hAnsi="Times New Roman" w:cs="Times New Roman"/>
        </w:rPr>
        <w:t>the</w:t>
      </w:r>
      <w:r w:rsidR="0044394A">
        <w:rPr>
          <w:rFonts w:ascii="Times New Roman" w:hAnsi="Times New Roman" w:cs="Times New Roman"/>
        </w:rPr>
        <w:t xml:space="preserve"> actual progress and planned progress can helps us to know the </w:t>
      </w:r>
      <w:r w:rsidR="005B673D">
        <w:rPr>
          <w:rFonts w:ascii="Times New Roman" w:hAnsi="Times New Roman" w:cs="Times New Roman"/>
        </w:rPr>
        <w:t xml:space="preserve">current situation and adjust accordingly. </w:t>
      </w:r>
      <w:r w:rsidR="00777478" w:rsidRPr="00777478">
        <w:rPr>
          <w:rFonts w:ascii="Times New Roman" w:hAnsi="Times New Roman" w:cs="Times New Roman"/>
        </w:rPr>
        <w:t>Insights from the presentation further reinforced that monitoring is crucial when introducing new technologies, as it allows for continuous assessment of costs and benefits and helps secure stakeholder support​</w:t>
      </w:r>
      <w:r w:rsidR="00777478">
        <w:rPr>
          <w:rFonts w:ascii="Times New Roman" w:hAnsi="Times New Roman" w:cs="Times New Roman"/>
        </w:rPr>
        <w:t>.</w:t>
      </w:r>
    </w:p>
    <w:p w14:paraId="0EAC8B7F" w14:textId="70107F26" w:rsidR="00061E77" w:rsidRPr="00061E77" w:rsidRDefault="00061E77" w:rsidP="00790204">
      <w:pPr>
        <w:rPr>
          <w:lang w:val="en-US"/>
        </w:rPr>
      </w:pPr>
      <w:r w:rsidRPr="00061E77">
        <w:rPr>
          <w:lang w:val="en-US"/>
        </w:rPr>
        <w:t>Peer Interactions:</w:t>
      </w:r>
    </w:p>
    <w:p w14:paraId="385F8D2A" w14:textId="627EAB72" w:rsidR="00E8659D" w:rsidRDefault="00E8659D" w:rsidP="00790204">
      <w:r>
        <w:t xml:space="preserve">During </w:t>
      </w:r>
      <w:r w:rsidR="00B87F65">
        <w:t>the discussion for topic analysis</w:t>
      </w:r>
      <w:r>
        <w:t xml:space="preserve">, </w:t>
      </w:r>
      <w:r w:rsidR="00EC4506">
        <w:t xml:space="preserve">we have discussed how </w:t>
      </w:r>
      <w:r w:rsidR="00754058">
        <w:t>data and success stories can help demonstrate the impact of project changes</w:t>
      </w:r>
      <w:r w:rsidR="00276D8A">
        <w:t>. We have also discussed</w:t>
      </w:r>
      <w:r w:rsidR="00AC7626">
        <w:t xml:space="preserve"> how to </w:t>
      </w:r>
      <w:r w:rsidR="007C2ABC">
        <w:t>do cost-benefit analysis</w:t>
      </w:r>
      <w:r w:rsidR="007858FB">
        <w:t xml:space="preserve"> for a </w:t>
      </w:r>
      <w:r w:rsidR="00264305">
        <w:t>major change to the project as well as some trending new technologies and how to adopt t</w:t>
      </w:r>
      <w:r w:rsidR="00E42C9F">
        <w:t>hem.</w:t>
      </w:r>
    </w:p>
    <w:p w14:paraId="7405C7DF" w14:textId="78A3A0DF" w:rsidR="00061E77" w:rsidRPr="00061E77" w:rsidRDefault="00061E77" w:rsidP="00790204">
      <w:pPr>
        <w:rPr>
          <w:lang w:val="en-US"/>
        </w:rPr>
      </w:pPr>
      <w:r w:rsidRPr="00061E77">
        <w:rPr>
          <w:lang w:val="en-US"/>
        </w:rPr>
        <w:t>Challenges Faced:</w:t>
      </w:r>
    </w:p>
    <w:p w14:paraId="3159EF8F" w14:textId="23C190B9" w:rsidR="00061E77" w:rsidRPr="00061E77" w:rsidRDefault="00746625" w:rsidP="00790204">
      <w:pPr>
        <w:rPr>
          <w:lang w:val="en-US"/>
        </w:rPr>
      </w:pPr>
      <w:r>
        <w:t>A significant challenge was understanding EVM calculations, particularly setting accurate baselines. Since our project is in early stages, establishing reliable baseline values has been complex but essential for future variance analysis. Additionally, preparing for the presentation highlighted the challenge of balancing costs with expected benefits, emphasizing the need for detailed analysis when planning for technology changes</w:t>
      </w:r>
      <w:r>
        <w:rPr>
          <w:rFonts w:ascii="MS Mincho" w:eastAsia="MS Mincho" w:hAnsi="MS Mincho" w:cs="MS Mincho" w:hint="eastAsia"/>
        </w:rPr>
        <w:t>​</w:t>
      </w:r>
      <w:r w:rsidR="00061E77" w:rsidRPr="00790204">
        <w:rPr>
          <w:rFonts w:ascii="Times New Roman" w:hAnsi="Times New Roman" w:cs="Times New Roman"/>
          <w:lang w:val="en-US"/>
        </w:rPr>
        <w:t>​</w:t>
      </w:r>
      <w:r w:rsidR="00061E77" w:rsidRPr="00061E77">
        <w:rPr>
          <w:lang w:val="en-US"/>
        </w:rPr>
        <w:t>.</w:t>
      </w:r>
    </w:p>
    <w:p w14:paraId="62480355" w14:textId="77777777" w:rsidR="00061E77" w:rsidRPr="00061E77" w:rsidRDefault="00061E77" w:rsidP="00790204">
      <w:pPr>
        <w:rPr>
          <w:lang w:val="en-US"/>
        </w:rPr>
      </w:pPr>
      <w:r w:rsidRPr="00061E77">
        <w:rPr>
          <w:lang w:val="en-US"/>
        </w:rPr>
        <w:t>Personal Development Activities:</w:t>
      </w:r>
    </w:p>
    <w:p w14:paraId="42738863" w14:textId="77777777" w:rsidR="00107117" w:rsidRDefault="00107117" w:rsidP="00790204">
      <w:r>
        <w:t>This week, I improved my skills in tracking EVM metrics manually and assessing progress against baselines. The presentation also enhanced my ability to evaluate costs and benefits, essential for monitoring project performance and technology adoption</w:t>
      </w:r>
    </w:p>
    <w:p w14:paraId="1AB38215" w14:textId="74497DFF" w:rsidR="00061E77" w:rsidRPr="00061E77" w:rsidRDefault="00061E77" w:rsidP="00790204">
      <w:pPr>
        <w:rPr>
          <w:lang w:val="en-US"/>
        </w:rPr>
      </w:pPr>
      <w:r w:rsidRPr="00061E77">
        <w:rPr>
          <w:lang w:val="en-US"/>
        </w:rPr>
        <w:t>Goals for the Next Week:</w:t>
      </w:r>
    </w:p>
    <w:p w14:paraId="744C86C2" w14:textId="101E9866" w:rsidR="001D3097" w:rsidRPr="00790204" w:rsidRDefault="00F632C1" w:rsidP="00F632C1">
      <w:pPr>
        <w:rPr>
          <w:lang w:val="en-US"/>
        </w:rPr>
      </w:pPr>
      <w:r w:rsidRPr="00F632C1">
        <w:rPr>
          <w:lang w:val="en-US"/>
        </w:rPr>
        <w:t xml:space="preserve">Next week, </w:t>
      </w:r>
      <w:r w:rsidR="00DD6A47">
        <w:t>m</w:t>
      </w:r>
      <w:r w:rsidR="00DD6A47">
        <w:t>y goal is to continue practicing EVM by applying it to real-time project data, refining our monitoring techniques to keep the project on schedule and within budget</w:t>
      </w:r>
      <w:r w:rsidRPr="00F632C1">
        <w:rPr>
          <w:rFonts w:ascii="Times New Roman" w:hAnsi="Times New Roman" w:cs="Times New Roman"/>
          <w:lang w:val="en-US"/>
        </w:rPr>
        <w:t>​</w:t>
      </w:r>
      <w:r>
        <w:rPr>
          <w:rFonts w:ascii="Times New Roman" w:hAnsi="Times New Roman" w:cs="Times New Roman"/>
          <w:lang w:val="en-US"/>
        </w:rPr>
        <w:t>.</w:t>
      </w:r>
    </w:p>
    <w:sectPr w:rsidR="001D3097" w:rsidRPr="00790204">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r:id="rId1" w:fontKey="{26BFA726-E0BE-4361-8B60-40D966E14270}"/>
    <w:embedBold r:id="rId2" w:fontKey="{FC17FA2E-18A8-4682-8643-12902C5AC05D}"/>
    <w:embedItalic r:id="rId3" w:fontKey="{5D07C17D-5B7F-4421-8110-B3D431229022}"/>
  </w:font>
  <w:font w:name="宋体">
    <w:altName w:val="SimSun"/>
    <w:panose1 w:val="02010600030101010101"/>
    <w:charset w:val="86"/>
    <w:family w:val="auto"/>
    <w:pitch w:val="variable"/>
    <w:sig w:usb0="00000203" w:usb1="288F0000" w:usb2="00000016" w:usb3="00000000" w:csb0="00040001" w:csb1="00000000"/>
  </w:font>
  <w:font w:name="Play">
    <w:charset w:val="00"/>
    <w:family w:val="auto"/>
    <w:pitch w:val="default"/>
    <w:embedRegular r:id="rId4" w:fontKey="{73510D56-EFAA-407B-98C4-6658ABA0993E}"/>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embedRegular r:id="rId5" w:subsetted="1" w:fontKey="{BBB5A746-6ECD-4E13-899F-EBA61AAABBA7}"/>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6" w:fontKey="{FFB7C579-1731-483B-B16A-D7E542DD1EA0}"/>
  </w:font>
  <w:font w:name="Cambria">
    <w:panose1 w:val="02040503050406030204"/>
    <w:charset w:val="00"/>
    <w:family w:val="roman"/>
    <w:pitch w:val="variable"/>
    <w:sig w:usb0="E00006FF" w:usb1="420024FF" w:usb2="02000000" w:usb3="00000000" w:csb0="0000019F" w:csb1="00000000"/>
    <w:embedRegular r:id="rId7" w:fontKey="{2D7B1F12-59CF-4549-9E27-5B983497B4EA}"/>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bordersDoNotSurroundHeader/>
  <w:bordersDoNotSurroundFooter/>
  <w:proofState w:spelling="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120A4"/>
    <w:rsid w:val="000256A8"/>
    <w:rsid w:val="00025FD5"/>
    <w:rsid w:val="00026FB4"/>
    <w:rsid w:val="00031F05"/>
    <w:rsid w:val="000438FB"/>
    <w:rsid w:val="00044735"/>
    <w:rsid w:val="00045418"/>
    <w:rsid w:val="00061E77"/>
    <w:rsid w:val="000900BA"/>
    <w:rsid w:val="000A4810"/>
    <w:rsid w:val="000A4A61"/>
    <w:rsid w:val="000A4F06"/>
    <w:rsid w:val="000A514F"/>
    <w:rsid w:val="000B1E56"/>
    <w:rsid w:val="000B2402"/>
    <w:rsid w:val="000C428F"/>
    <w:rsid w:val="000E3417"/>
    <w:rsid w:val="000E4602"/>
    <w:rsid w:val="000F1AE2"/>
    <w:rsid w:val="000F4F9A"/>
    <w:rsid w:val="000F621D"/>
    <w:rsid w:val="000F624A"/>
    <w:rsid w:val="00105FA4"/>
    <w:rsid w:val="001061C4"/>
    <w:rsid w:val="00107117"/>
    <w:rsid w:val="00114660"/>
    <w:rsid w:val="00121427"/>
    <w:rsid w:val="00125193"/>
    <w:rsid w:val="00131C35"/>
    <w:rsid w:val="00135A48"/>
    <w:rsid w:val="00136C06"/>
    <w:rsid w:val="0014060C"/>
    <w:rsid w:val="00141B9D"/>
    <w:rsid w:val="00143075"/>
    <w:rsid w:val="00157EA6"/>
    <w:rsid w:val="0017559A"/>
    <w:rsid w:val="00175CD4"/>
    <w:rsid w:val="00181FB2"/>
    <w:rsid w:val="001853BF"/>
    <w:rsid w:val="00191891"/>
    <w:rsid w:val="001954FB"/>
    <w:rsid w:val="001B4F58"/>
    <w:rsid w:val="001B6D02"/>
    <w:rsid w:val="001C33A2"/>
    <w:rsid w:val="001C48E9"/>
    <w:rsid w:val="001D3097"/>
    <w:rsid w:val="001D6698"/>
    <w:rsid w:val="001E4041"/>
    <w:rsid w:val="001F2E75"/>
    <w:rsid w:val="00202A1B"/>
    <w:rsid w:val="00207E3F"/>
    <w:rsid w:val="00213AF4"/>
    <w:rsid w:val="002167A9"/>
    <w:rsid w:val="00220DF6"/>
    <w:rsid w:val="00224D13"/>
    <w:rsid w:val="002333FC"/>
    <w:rsid w:val="0024132A"/>
    <w:rsid w:val="002551CD"/>
    <w:rsid w:val="002558B9"/>
    <w:rsid w:val="00260770"/>
    <w:rsid w:val="00264305"/>
    <w:rsid w:val="00276D8A"/>
    <w:rsid w:val="00285039"/>
    <w:rsid w:val="002856C1"/>
    <w:rsid w:val="002900BF"/>
    <w:rsid w:val="00292901"/>
    <w:rsid w:val="00295E79"/>
    <w:rsid w:val="002B1E81"/>
    <w:rsid w:val="002B32D8"/>
    <w:rsid w:val="002E1F1D"/>
    <w:rsid w:val="002E6993"/>
    <w:rsid w:val="00301817"/>
    <w:rsid w:val="00313522"/>
    <w:rsid w:val="003234BE"/>
    <w:rsid w:val="00330C1D"/>
    <w:rsid w:val="003313E4"/>
    <w:rsid w:val="00335A57"/>
    <w:rsid w:val="00337446"/>
    <w:rsid w:val="00347E82"/>
    <w:rsid w:val="0037242A"/>
    <w:rsid w:val="00387933"/>
    <w:rsid w:val="003910E0"/>
    <w:rsid w:val="00394F4F"/>
    <w:rsid w:val="003F37E9"/>
    <w:rsid w:val="00401DEF"/>
    <w:rsid w:val="00406082"/>
    <w:rsid w:val="0044394A"/>
    <w:rsid w:val="00444235"/>
    <w:rsid w:val="004456DF"/>
    <w:rsid w:val="0044617F"/>
    <w:rsid w:val="00453F58"/>
    <w:rsid w:val="00482CB1"/>
    <w:rsid w:val="00486581"/>
    <w:rsid w:val="004A4FB4"/>
    <w:rsid w:val="004B5322"/>
    <w:rsid w:val="004D15BE"/>
    <w:rsid w:val="004D43C2"/>
    <w:rsid w:val="004E234E"/>
    <w:rsid w:val="004F2B0C"/>
    <w:rsid w:val="004F3D58"/>
    <w:rsid w:val="005032E4"/>
    <w:rsid w:val="005175AA"/>
    <w:rsid w:val="0052072D"/>
    <w:rsid w:val="00545220"/>
    <w:rsid w:val="0056285B"/>
    <w:rsid w:val="005665B0"/>
    <w:rsid w:val="00576E01"/>
    <w:rsid w:val="00577B60"/>
    <w:rsid w:val="00592F71"/>
    <w:rsid w:val="005A68B1"/>
    <w:rsid w:val="005B287D"/>
    <w:rsid w:val="005B331B"/>
    <w:rsid w:val="005B673D"/>
    <w:rsid w:val="005B7241"/>
    <w:rsid w:val="005C0219"/>
    <w:rsid w:val="005C59F1"/>
    <w:rsid w:val="005D22F9"/>
    <w:rsid w:val="005D3FEC"/>
    <w:rsid w:val="005E3174"/>
    <w:rsid w:val="005F30CE"/>
    <w:rsid w:val="005F6598"/>
    <w:rsid w:val="0061615A"/>
    <w:rsid w:val="00621A0C"/>
    <w:rsid w:val="006224B6"/>
    <w:rsid w:val="00636516"/>
    <w:rsid w:val="006605E3"/>
    <w:rsid w:val="00681231"/>
    <w:rsid w:val="00685804"/>
    <w:rsid w:val="006A2204"/>
    <w:rsid w:val="006A7EBF"/>
    <w:rsid w:val="006D0B18"/>
    <w:rsid w:val="006F24A6"/>
    <w:rsid w:val="006F5204"/>
    <w:rsid w:val="007055AF"/>
    <w:rsid w:val="007067A9"/>
    <w:rsid w:val="007171D5"/>
    <w:rsid w:val="00746625"/>
    <w:rsid w:val="007500D7"/>
    <w:rsid w:val="00754058"/>
    <w:rsid w:val="00777478"/>
    <w:rsid w:val="00782566"/>
    <w:rsid w:val="007858FB"/>
    <w:rsid w:val="00790204"/>
    <w:rsid w:val="00791710"/>
    <w:rsid w:val="00793A4C"/>
    <w:rsid w:val="007A06B0"/>
    <w:rsid w:val="007C2ABC"/>
    <w:rsid w:val="007D0A38"/>
    <w:rsid w:val="007E5A8D"/>
    <w:rsid w:val="007F3166"/>
    <w:rsid w:val="00816642"/>
    <w:rsid w:val="00823EA3"/>
    <w:rsid w:val="008411D7"/>
    <w:rsid w:val="0085329B"/>
    <w:rsid w:val="008567D1"/>
    <w:rsid w:val="00861441"/>
    <w:rsid w:val="008A04C0"/>
    <w:rsid w:val="008A3AAF"/>
    <w:rsid w:val="008B0ADA"/>
    <w:rsid w:val="008D1AD5"/>
    <w:rsid w:val="008F32E1"/>
    <w:rsid w:val="008F63FC"/>
    <w:rsid w:val="00912622"/>
    <w:rsid w:val="00913351"/>
    <w:rsid w:val="0092191C"/>
    <w:rsid w:val="0092709E"/>
    <w:rsid w:val="009569E3"/>
    <w:rsid w:val="00974CD2"/>
    <w:rsid w:val="00996282"/>
    <w:rsid w:val="00997DB0"/>
    <w:rsid w:val="009A7E36"/>
    <w:rsid w:val="009B0460"/>
    <w:rsid w:val="009C01DA"/>
    <w:rsid w:val="009D112C"/>
    <w:rsid w:val="009D7538"/>
    <w:rsid w:val="009E173D"/>
    <w:rsid w:val="009E6486"/>
    <w:rsid w:val="009F5045"/>
    <w:rsid w:val="00A15C16"/>
    <w:rsid w:val="00A412E5"/>
    <w:rsid w:val="00A722C3"/>
    <w:rsid w:val="00A757CB"/>
    <w:rsid w:val="00AC7626"/>
    <w:rsid w:val="00AF0C21"/>
    <w:rsid w:val="00AF193E"/>
    <w:rsid w:val="00AF3382"/>
    <w:rsid w:val="00B01F36"/>
    <w:rsid w:val="00B148A8"/>
    <w:rsid w:val="00B32535"/>
    <w:rsid w:val="00B35D4A"/>
    <w:rsid w:val="00B36324"/>
    <w:rsid w:val="00B46487"/>
    <w:rsid w:val="00B640B7"/>
    <w:rsid w:val="00B70BFC"/>
    <w:rsid w:val="00B717E9"/>
    <w:rsid w:val="00B74EA5"/>
    <w:rsid w:val="00B8032F"/>
    <w:rsid w:val="00B87F65"/>
    <w:rsid w:val="00B941FC"/>
    <w:rsid w:val="00B94FFF"/>
    <w:rsid w:val="00BC43AF"/>
    <w:rsid w:val="00BE27D0"/>
    <w:rsid w:val="00BF1804"/>
    <w:rsid w:val="00C46A00"/>
    <w:rsid w:val="00C82F7C"/>
    <w:rsid w:val="00C83385"/>
    <w:rsid w:val="00C915A1"/>
    <w:rsid w:val="00CC26CA"/>
    <w:rsid w:val="00CC62BF"/>
    <w:rsid w:val="00CD7C20"/>
    <w:rsid w:val="00CD7C63"/>
    <w:rsid w:val="00CE6BFE"/>
    <w:rsid w:val="00D056D3"/>
    <w:rsid w:val="00D3628C"/>
    <w:rsid w:val="00D451B0"/>
    <w:rsid w:val="00D579C8"/>
    <w:rsid w:val="00D72081"/>
    <w:rsid w:val="00D74770"/>
    <w:rsid w:val="00D84B2A"/>
    <w:rsid w:val="00D876CD"/>
    <w:rsid w:val="00DD0868"/>
    <w:rsid w:val="00DD6A47"/>
    <w:rsid w:val="00DF389D"/>
    <w:rsid w:val="00DF52FE"/>
    <w:rsid w:val="00E27070"/>
    <w:rsid w:val="00E42C9F"/>
    <w:rsid w:val="00E66597"/>
    <w:rsid w:val="00E66FDF"/>
    <w:rsid w:val="00E85CE7"/>
    <w:rsid w:val="00E8659D"/>
    <w:rsid w:val="00E8709E"/>
    <w:rsid w:val="00E92086"/>
    <w:rsid w:val="00E976DA"/>
    <w:rsid w:val="00EA56A1"/>
    <w:rsid w:val="00EA5C76"/>
    <w:rsid w:val="00EB6938"/>
    <w:rsid w:val="00EC1D52"/>
    <w:rsid w:val="00EC4506"/>
    <w:rsid w:val="00EC7AF6"/>
    <w:rsid w:val="00EE2F0C"/>
    <w:rsid w:val="00EE7CDC"/>
    <w:rsid w:val="00EF2B2B"/>
    <w:rsid w:val="00EF4592"/>
    <w:rsid w:val="00F027CD"/>
    <w:rsid w:val="00F12658"/>
    <w:rsid w:val="00F31FBF"/>
    <w:rsid w:val="00F46048"/>
    <w:rsid w:val="00F5042C"/>
    <w:rsid w:val="00F53A30"/>
    <w:rsid w:val="00F618CE"/>
    <w:rsid w:val="00F61C5C"/>
    <w:rsid w:val="00F62015"/>
    <w:rsid w:val="00F632C1"/>
    <w:rsid w:val="00F8143F"/>
    <w:rsid w:val="00F81994"/>
    <w:rsid w:val="00F8317B"/>
    <w:rsid w:val="00FC432B"/>
    <w:rsid w:val="00FD5F21"/>
    <w:rsid w:val="00FE0538"/>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宋体"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85989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5A544E-9867-401E-8708-E156DB3837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1520</TotalTime>
  <Pages>2</Pages>
  <Words>672</Words>
  <Characters>3832</Characters>
  <Application>Microsoft Office Word</Application>
  <DocSecurity>0</DocSecurity>
  <Lines>31</Lines>
  <Paragraphs>8</Paragraphs>
  <ScaleCrop>false</ScaleCrop>
  <Company/>
  <LinksUpToDate>false</LinksUpToDate>
  <CharactersWithSpaces>4496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Weichen Wan</cp:lastModifiedBy>
  <cp:revision>205</cp:revision>
  <dcterms:created xsi:type="dcterms:W3CDTF">2024-09-12T15:04:00Z</dcterms:created>
  <dcterms:modified xsi:type="dcterms:W3CDTF">2024-11-02T09:05:00Z</dcterms:modified>
</cp:coreProperties>
</file>