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C8684" w14:textId="5E91279D" w:rsidR="001D3097" w:rsidRDefault="007067A9">
      <w:pPr>
        <w:spacing w:after="0" w:line="240" w:lineRule="auto"/>
        <w:jc w:val="center"/>
        <w:rPr>
          <w:b/>
          <w:lang w:eastAsia="zh-CN"/>
        </w:rPr>
      </w:pPr>
      <w:r>
        <w:rPr>
          <w:b/>
        </w:rPr>
        <w:t xml:space="preserve">Learning Journal </w:t>
      </w:r>
      <w:r w:rsidR="004A4FB4">
        <w:rPr>
          <w:rFonts w:hint="eastAsia"/>
          <w:b/>
          <w:lang w:eastAsia="zh-CN"/>
        </w:rPr>
        <w:t>3</w:t>
      </w:r>
    </w:p>
    <w:p w14:paraId="744C8685" w14:textId="530456D7" w:rsidR="001D3097" w:rsidRPr="004F3D58" w:rsidRDefault="007067A9">
      <w:pPr>
        <w:spacing w:after="0" w:line="240" w:lineRule="auto"/>
        <w:rPr>
          <w:lang w:val="en-US"/>
        </w:rPr>
      </w:pPr>
      <w:r>
        <w:rPr>
          <w:b/>
        </w:rPr>
        <w:t xml:space="preserve">Student Name: </w:t>
      </w:r>
      <w:r w:rsidR="004F3D58">
        <w:rPr>
          <w:rFonts w:hint="eastAsia"/>
          <w:lang w:eastAsia="zh-CN"/>
        </w:rPr>
        <w:t>Weichen</w:t>
      </w:r>
      <w:r w:rsidR="004F3D58">
        <w:rPr>
          <w:lang w:val="en-US"/>
        </w:rPr>
        <w:t xml:space="preserve"> Wan</w:t>
      </w:r>
    </w:p>
    <w:p w14:paraId="744C8686" w14:textId="77777777" w:rsidR="001D3097" w:rsidRDefault="001D3097">
      <w:pPr>
        <w:spacing w:after="0" w:line="240" w:lineRule="auto"/>
      </w:pPr>
    </w:p>
    <w:p w14:paraId="744C8687" w14:textId="76F156C6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4F3D58">
        <w:t>SOEN 6841</w:t>
      </w:r>
      <w:r w:rsidR="001B4F58">
        <w:t xml:space="preserve"> S</w:t>
      </w:r>
      <w:r w:rsidR="009B0460">
        <w:t>oftware Project Management</w:t>
      </w:r>
    </w:p>
    <w:p w14:paraId="744C8688" w14:textId="77777777" w:rsidR="001D3097" w:rsidRDefault="001D3097">
      <w:pPr>
        <w:spacing w:after="0" w:line="240" w:lineRule="auto"/>
      </w:pPr>
    </w:p>
    <w:p w14:paraId="744C8689" w14:textId="38EE64FD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</w:t>
      </w:r>
      <w:r w:rsidR="00347E82" w:rsidRPr="00347E82">
        <w:t>https://github.com/HWJFish/Software-Project-Management-Learning-Journal</w:t>
      </w:r>
    </w:p>
    <w:p w14:paraId="744C868A" w14:textId="77777777" w:rsidR="001D3097" w:rsidRDefault="001D3097">
      <w:pPr>
        <w:spacing w:after="0" w:line="240" w:lineRule="auto"/>
      </w:pPr>
    </w:p>
    <w:p w14:paraId="744C868B" w14:textId="4AA412FE" w:rsidR="001D3097" w:rsidRPr="000E3417" w:rsidRDefault="65FDB8B5">
      <w:pPr>
        <w:spacing w:after="0" w:line="240" w:lineRule="auto"/>
        <w:rPr>
          <w:lang w:eastAsia="zh-CN"/>
        </w:rPr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6F5204">
        <w:t>Oct.</w:t>
      </w:r>
      <w:r w:rsidR="00EE2F0C">
        <w:t>5</w:t>
      </w:r>
      <w:r w:rsidR="006F5204" w:rsidRPr="004A4FB4">
        <w:rPr>
          <w:vertAlign w:val="superscript"/>
        </w:rPr>
        <w:t>th</w:t>
      </w:r>
      <w:r w:rsidR="004A4FB4">
        <w:rPr>
          <w:rFonts w:hint="eastAsia"/>
          <w:lang w:eastAsia="zh-CN"/>
        </w:rPr>
        <w:t>-</w:t>
      </w:r>
      <w:r w:rsidR="000E3417">
        <w:rPr>
          <w:rFonts w:hint="eastAsia"/>
          <w:lang w:eastAsia="zh-CN"/>
        </w:rPr>
        <w:t>Nov</w:t>
      </w:r>
      <w:r w:rsidR="000E3417">
        <w:rPr>
          <w:lang w:eastAsia="zh-CN"/>
        </w:rPr>
        <w:t>.2</w:t>
      </w:r>
      <w:r w:rsidR="000E3417">
        <w:rPr>
          <w:vertAlign w:val="superscript"/>
          <w:lang w:eastAsia="zh-CN"/>
        </w:rPr>
        <w:t>nd</w:t>
      </w:r>
      <w:r w:rsidR="000E3417">
        <w:rPr>
          <w:lang w:eastAsia="zh-CN"/>
        </w:rPr>
        <w:t xml:space="preserve"> </w:t>
      </w:r>
    </w:p>
    <w:p w14:paraId="744C868C" w14:textId="77777777" w:rsidR="001D3097" w:rsidRDefault="001D3097">
      <w:pPr>
        <w:spacing w:after="0" w:line="240" w:lineRule="auto"/>
      </w:pPr>
    </w:p>
    <w:p w14:paraId="744C868D" w14:textId="7220D872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0E3417">
        <w:t>Nov.1</w:t>
      </w:r>
      <w:r w:rsidR="000E3417" w:rsidRPr="000E3417">
        <w:rPr>
          <w:vertAlign w:val="superscript"/>
        </w:rPr>
        <w:t>st</w:t>
      </w:r>
      <w:r w:rsidR="000E3417">
        <w:t xml:space="preserve"> </w:t>
      </w:r>
    </w:p>
    <w:p w14:paraId="5C6C2401" w14:textId="77777777" w:rsidR="005C0219" w:rsidRPr="005C0219" w:rsidRDefault="005C0219">
      <w:pPr>
        <w:spacing w:after="0" w:line="240" w:lineRule="auto"/>
        <w:rPr>
          <w:lang w:val="en-US"/>
        </w:rPr>
      </w:pPr>
    </w:p>
    <w:p w14:paraId="34664462" w14:textId="288B0AE4" w:rsidR="00EA56A1" w:rsidRDefault="0092191C">
      <w:pPr>
        <w:rPr>
          <w:b/>
        </w:rPr>
      </w:pPr>
      <w:r>
        <w:rPr>
          <w:b/>
        </w:rPr>
        <w:t>Chapter 6:</w:t>
      </w:r>
      <w:r w:rsidR="00681231">
        <w:rPr>
          <w:b/>
        </w:rPr>
        <w:t xml:space="preserve"> </w:t>
      </w:r>
    </w:p>
    <w:p w14:paraId="2F966CAC" w14:textId="31D8200A" w:rsidR="00681231" w:rsidRPr="00EF2B2B" w:rsidRDefault="00681231">
      <w:pPr>
        <w:spacing w:after="0" w:line="240" w:lineRule="auto"/>
      </w:pPr>
      <w:r w:rsidRPr="00EF2B2B">
        <w:t>Key Concepts Learned</w:t>
      </w:r>
      <w:r w:rsidR="00D72081" w:rsidRPr="00EF2B2B">
        <w:t xml:space="preserve">: </w:t>
      </w:r>
    </w:p>
    <w:p w14:paraId="744C86BE" w14:textId="0FD946D7" w:rsidR="001D3097" w:rsidRDefault="00EF2B2B">
      <w:r w:rsidRPr="00EF2B2B">
        <w:t>In this week</w:t>
      </w:r>
      <w:r>
        <w:t xml:space="preserve">, </w:t>
      </w:r>
      <w:r w:rsidR="00621A0C">
        <w:t>we learnt chapter 6 which</w:t>
      </w:r>
      <w:r w:rsidR="00DC7943">
        <w:rPr>
          <w:rFonts w:hint="eastAsia"/>
          <w:lang w:eastAsia="zh-CN"/>
        </w:rPr>
        <w:t xml:space="preserve"> </w:t>
      </w:r>
      <w:r w:rsidR="00DC7943">
        <w:rPr>
          <w:lang w:eastAsia="zh-CN"/>
        </w:rPr>
        <w:t>have</w:t>
      </w:r>
      <w:r w:rsidR="00621A0C">
        <w:t xml:space="preserve"> project planning</w:t>
      </w:r>
      <w:r w:rsidR="00DC7943">
        <w:t xml:space="preserve"> as main topic</w:t>
      </w:r>
      <w:r w:rsidR="00F62015">
        <w:t xml:space="preserve">. </w:t>
      </w:r>
      <w:r w:rsidR="003313E4">
        <w:t>We have covered top-down and bottom-up planning</w:t>
      </w:r>
      <w:r w:rsidR="002E6F6E">
        <w:t>,</w:t>
      </w:r>
      <w:r w:rsidR="00202A1B">
        <w:t xml:space="preserve"> work breakdown structure to manage tasks.</w:t>
      </w:r>
      <w:r w:rsidR="00135A48">
        <w:t xml:space="preserve"> </w:t>
      </w:r>
      <w:r w:rsidR="002E6F6E">
        <w:t>Besides, w</w:t>
      </w:r>
      <w:r w:rsidR="00BC43AF">
        <w:t xml:space="preserve">e have covered </w:t>
      </w:r>
      <w:r w:rsidR="00B94FFF" w:rsidRPr="00B94FFF">
        <w:t>scheduling techniques</w:t>
      </w:r>
      <w:r w:rsidR="00F8317B">
        <w:t xml:space="preserve"> inclu</w:t>
      </w:r>
      <w:r w:rsidR="000A514F">
        <w:t>ding critical path</w:t>
      </w:r>
      <w:r w:rsidR="00B94FFF" w:rsidRPr="00B94FFF">
        <w:t xml:space="preserve">, resource allocation, and communication </w:t>
      </w:r>
      <w:r w:rsidR="009D00FB">
        <w:t xml:space="preserve">for </w:t>
      </w:r>
      <w:r w:rsidR="00B94FFF" w:rsidRPr="00B94FFF">
        <w:t>planning</w:t>
      </w:r>
      <w:r w:rsidR="000A514F">
        <w:t>.</w:t>
      </w:r>
    </w:p>
    <w:p w14:paraId="6DB8772E" w14:textId="105B2AAE" w:rsidR="009569E3" w:rsidRDefault="009569E3">
      <w:pPr>
        <w:rPr>
          <w:lang w:val="en-US"/>
        </w:rPr>
      </w:pPr>
      <w:r>
        <w:rPr>
          <w:lang w:val="en-US"/>
        </w:rPr>
        <w:t xml:space="preserve">Application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Real Projects:</w:t>
      </w:r>
    </w:p>
    <w:p w14:paraId="0A07C4BE" w14:textId="257C8CB7" w:rsidR="006F24A6" w:rsidRDefault="002E6993">
      <w:pPr>
        <w:rPr>
          <w:lang w:val="en-US"/>
        </w:rPr>
      </w:pPr>
      <w:r>
        <w:rPr>
          <w:lang w:val="en-US"/>
        </w:rPr>
        <w:t xml:space="preserve">Project </w:t>
      </w:r>
      <w:r w:rsidR="003F37E9">
        <w:rPr>
          <w:lang w:val="en-US"/>
        </w:rPr>
        <w:t xml:space="preserve">planning </w:t>
      </w:r>
      <w:r w:rsidR="00610B8A">
        <w:rPr>
          <w:lang w:val="en-US"/>
        </w:rPr>
        <w:t xml:space="preserve">is the first step </w:t>
      </w:r>
      <w:r w:rsidR="00020CDC">
        <w:rPr>
          <w:lang w:val="en-US"/>
        </w:rPr>
        <w:t xml:space="preserve">for most project and we </w:t>
      </w:r>
      <w:proofErr w:type="gramStart"/>
      <w:r w:rsidR="00020CDC">
        <w:rPr>
          <w:lang w:val="en-US"/>
        </w:rPr>
        <w:t>have to</w:t>
      </w:r>
      <w:proofErr w:type="gramEnd"/>
      <w:r w:rsidR="00020CDC">
        <w:rPr>
          <w:lang w:val="en-US"/>
        </w:rPr>
        <w:t xml:space="preserve"> face them</w:t>
      </w:r>
      <w:r w:rsidR="0061615A">
        <w:rPr>
          <w:lang w:val="en-US"/>
        </w:rPr>
        <w:t xml:space="preserve">. </w:t>
      </w:r>
      <w:r w:rsidR="00335A57">
        <w:rPr>
          <w:lang w:val="en-US"/>
        </w:rPr>
        <w:t>In our course project planning for wedding platform planning app</w:t>
      </w:r>
      <w:r w:rsidR="002B1E81">
        <w:rPr>
          <w:lang w:val="en-US"/>
        </w:rPr>
        <w:t xml:space="preserve">, </w:t>
      </w:r>
      <w:r w:rsidR="009F5045">
        <w:rPr>
          <w:lang w:val="en-US"/>
        </w:rPr>
        <w:t xml:space="preserve">we will adapt </w:t>
      </w:r>
      <w:r w:rsidR="00B35D4A">
        <w:rPr>
          <w:lang w:val="en-US"/>
        </w:rPr>
        <w:t xml:space="preserve">WBS </w:t>
      </w:r>
      <w:r w:rsidR="002B32D8">
        <w:rPr>
          <w:lang w:val="en-US"/>
        </w:rPr>
        <w:t xml:space="preserve">to break down </w:t>
      </w:r>
      <w:r w:rsidR="001853BF">
        <w:rPr>
          <w:lang w:val="en-US"/>
        </w:rPr>
        <w:t>major features into smaller task</w:t>
      </w:r>
      <w:r w:rsidR="002551CD">
        <w:rPr>
          <w:lang w:val="en-US"/>
        </w:rPr>
        <w:t>s</w:t>
      </w:r>
      <w:r w:rsidR="001C33A2">
        <w:rPr>
          <w:lang w:val="en-US"/>
        </w:rPr>
        <w:t xml:space="preserve">. </w:t>
      </w:r>
      <w:r w:rsidR="00EC7AF6">
        <w:rPr>
          <w:lang w:val="en-US"/>
        </w:rPr>
        <w:t xml:space="preserve">We can also </w:t>
      </w:r>
      <w:r w:rsidR="002856C1">
        <w:rPr>
          <w:lang w:val="en-US"/>
        </w:rPr>
        <w:t xml:space="preserve">use top-down planning </w:t>
      </w:r>
      <w:r w:rsidR="005D3FEC">
        <w:rPr>
          <w:lang w:val="en-US"/>
        </w:rPr>
        <w:t xml:space="preserve">which plans high-level tasks first and then </w:t>
      </w:r>
      <w:r w:rsidR="00E66FDF">
        <w:rPr>
          <w:lang w:val="en-US"/>
        </w:rPr>
        <w:t xml:space="preserve">plan </w:t>
      </w:r>
      <w:r w:rsidR="00E66597">
        <w:rPr>
          <w:lang w:val="en-US"/>
        </w:rPr>
        <w:t>subtasks based on their difficulty.</w:t>
      </w:r>
    </w:p>
    <w:p w14:paraId="4DEE5019" w14:textId="1F9B6165" w:rsidR="00B941FC" w:rsidRDefault="00B941FC">
      <w:pPr>
        <w:rPr>
          <w:lang w:val="en-US"/>
        </w:rPr>
      </w:pPr>
      <w:r>
        <w:rPr>
          <w:lang w:val="en-US"/>
        </w:rPr>
        <w:t>Peer Interactions:</w:t>
      </w:r>
    </w:p>
    <w:p w14:paraId="73F43186" w14:textId="44E690E0" w:rsidR="00974CD2" w:rsidRDefault="009A10FC">
      <w:pPr>
        <w:rPr>
          <w:lang w:val="en-US"/>
        </w:rPr>
      </w:pPr>
      <w:r>
        <w:rPr>
          <w:lang w:val="en-US"/>
        </w:rPr>
        <w:t>For</w:t>
      </w:r>
      <w:r w:rsidR="0051128C">
        <w:rPr>
          <w:lang w:val="en-US"/>
        </w:rPr>
        <w:t xml:space="preserve"> the discussion with my friends</w:t>
      </w:r>
      <w:r>
        <w:rPr>
          <w:lang w:val="en-US"/>
        </w:rPr>
        <w:t xml:space="preserve"> this week</w:t>
      </w:r>
      <w:r w:rsidR="00636516">
        <w:rPr>
          <w:lang w:val="en-US"/>
        </w:rPr>
        <w:t xml:space="preserve">, </w:t>
      </w:r>
      <w:r w:rsidR="000A4810">
        <w:rPr>
          <w:lang w:val="en-US"/>
        </w:rPr>
        <w:t>we</w:t>
      </w:r>
      <w:r w:rsidR="0051128C">
        <w:rPr>
          <w:lang w:val="en-US"/>
        </w:rPr>
        <w:t xml:space="preserve"> have</w:t>
      </w:r>
      <w:r w:rsidR="000A4810">
        <w:rPr>
          <w:lang w:val="en-US"/>
        </w:rPr>
        <w:t xml:space="preserve"> discussed</w:t>
      </w:r>
      <w:r w:rsidR="00636516">
        <w:rPr>
          <w:lang w:val="en-US"/>
        </w:rPr>
        <w:t xml:space="preserve"> </w:t>
      </w:r>
      <w:r w:rsidR="004D43C2">
        <w:rPr>
          <w:lang w:val="en-US"/>
        </w:rPr>
        <w:t>milestones and releases for different projects</w:t>
      </w:r>
      <w:r w:rsidR="00497CF8">
        <w:rPr>
          <w:lang w:val="en-US"/>
        </w:rPr>
        <w:t xml:space="preserve"> we have before</w:t>
      </w:r>
      <w:r w:rsidR="006605E3">
        <w:rPr>
          <w:lang w:val="en-US"/>
        </w:rPr>
        <w:t xml:space="preserve">. </w:t>
      </w:r>
      <w:r w:rsidR="00191891">
        <w:rPr>
          <w:lang w:val="en-US"/>
        </w:rPr>
        <w:t>We</w:t>
      </w:r>
      <w:r w:rsidR="004C4639">
        <w:rPr>
          <w:lang w:val="en-US"/>
        </w:rPr>
        <w:t xml:space="preserve"> </w:t>
      </w:r>
      <w:r w:rsidR="00497CF8">
        <w:rPr>
          <w:lang w:val="en-US"/>
        </w:rPr>
        <w:t>talked about</w:t>
      </w:r>
      <w:r w:rsidR="00191891">
        <w:rPr>
          <w:lang w:val="en-US"/>
        </w:rPr>
        <w:t xml:space="preserve"> </w:t>
      </w:r>
      <w:r w:rsidR="00816642">
        <w:rPr>
          <w:lang w:val="en-US"/>
        </w:rPr>
        <w:t xml:space="preserve">water-fall </w:t>
      </w:r>
      <w:proofErr w:type="gramStart"/>
      <w:r w:rsidR="00816642">
        <w:rPr>
          <w:lang w:val="en-US"/>
        </w:rPr>
        <w:t>model</w:t>
      </w:r>
      <w:proofErr w:type="gramEnd"/>
      <w:r w:rsidR="0002313F">
        <w:rPr>
          <w:lang w:val="en-US"/>
        </w:rPr>
        <w:t xml:space="preserve"> compared to</w:t>
      </w:r>
      <w:r w:rsidR="00816642">
        <w:rPr>
          <w:lang w:val="en-US"/>
        </w:rPr>
        <w:t xml:space="preserve"> </w:t>
      </w:r>
      <w:r w:rsidR="003910E0">
        <w:rPr>
          <w:lang w:val="en-US"/>
        </w:rPr>
        <w:t xml:space="preserve">agile </w:t>
      </w:r>
      <w:r w:rsidR="00B01F36">
        <w:rPr>
          <w:lang w:val="en-US"/>
        </w:rPr>
        <w:t>and why do most companies stop using water-fall models.</w:t>
      </w:r>
      <w:r w:rsidR="001F2E75">
        <w:rPr>
          <w:lang w:val="en-US"/>
        </w:rPr>
        <w:t xml:space="preserve"> </w:t>
      </w:r>
      <w:r w:rsidR="00C40775">
        <w:rPr>
          <w:lang w:val="en-US"/>
        </w:rPr>
        <w:t>We shared our experience</w:t>
      </w:r>
      <w:r w:rsidR="00813DCE">
        <w:rPr>
          <w:lang w:val="en-US"/>
        </w:rPr>
        <w:t xml:space="preserve"> for project planning and </w:t>
      </w:r>
      <w:r w:rsidR="00497CF8">
        <w:rPr>
          <w:lang w:val="en-US"/>
        </w:rPr>
        <w:t>provided</w:t>
      </w:r>
      <w:r w:rsidR="00813DCE">
        <w:rPr>
          <w:lang w:val="en-US"/>
        </w:rPr>
        <w:t xml:space="preserve"> feedback to each o</w:t>
      </w:r>
      <w:r w:rsidR="004B74A6">
        <w:rPr>
          <w:lang w:val="en-US"/>
        </w:rPr>
        <w:t>ther for what we can improve for the future projects.</w:t>
      </w:r>
    </w:p>
    <w:p w14:paraId="19FAA1AA" w14:textId="66EB8257" w:rsidR="009C01DA" w:rsidRDefault="009C01DA">
      <w:pPr>
        <w:rPr>
          <w:lang w:val="en-US"/>
        </w:rPr>
      </w:pPr>
      <w:r>
        <w:rPr>
          <w:lang w:val="en-US"/>
        </w:rPr>
        <w:t>Challenges Faced:</w:t>
      </w:r>
    </w:p>
    <w:p w14:paraId="319FC7BD" w14:textId="11DF9995" w:rsidR="001061C4" w:rsidRDefault="00D64513">
      <w:pPr>
        <w:rPr>
          <w:lang w:val="en-US"/>
        </w:rPr>
      </w:pPr>
      <w:r>
        <w:rPr>
          <w:lang w:val="en-US"/>
        </w:rPr>
        <w:t xml:space="preserve">For project planning, it is usually </w:t>
      </w:r>
      <w:r w:rsidR="00F03917">
        <w:rPr>
          <w:lang w:val="en-US"/>
        </w:rPr>
        <w:t>challenging for me to</w:t>
      </w:r>
      <w:r w:rsidR="00114660">
        <w:rPr>
          <w:lang w:val="en-US"/>
        </w:rPr>
        <w:t xml:space="preserve"> </w:t>
      </w:r>
      <w:r w:rsidR="00F03917">
        <w:rPr>
          <w:lang w:val="en-US"/>
        </w:rPr>
        <w:t>handle</w:t>
      </w:r>
      <w:r w:rsidR="00114660">
        <w:rPr>
          <w:lang w:val="en-US"/>
        </w:rPr>
        <w:t xml:space="preserve"> multiple potential critical paths in project planning.</w:t>
      </w:r>
      <w:r w:rsidR="006224B6" w:rsidRPr="006224B6">
        <w:t xml:space="preserve"> </w:t>
      </w:r>
      <w:r w:rsidR="00464C6A">
        <w:rPr>
          <w:lang w:val="en-US"/>
        </w:rPr>
        <w:t xml:space="preserve">When we have multiple paths with similar </w:t>
      </w:r>
      <w:r>
        <w:rPr>
          <w:lang w:val="en-US"/>
        </w:rPr>
        <w:t>lengths</w:t>
      </w:r>
      <w:r w:rsidR="006224B6" w:rsidRPr="006224B6">
        <w:rPr>
          <w:lang w:val="en-US"/>
        </w:rPr>
        <w:t xml:space="preserve">, delays in </w:t>
      </w:r>
      <w:r w:rsidR="00464C6A">
        <w:rPr>
          <w:lang w:val="en-US"/>
        </w:rPr>
        <w:t xml:space="preserve">a </w:t>
      </w:r>
      <w:r w:rsidR="006224B6" w:rsidRPr="006224B6">
        <w:rPr>
          <w:lang w:val="en-US"/>
        </w:rPr>
        <w:t xml:space="preserve">critical path </w:t>
      </w:r>
      <w:r w:rsidR="00464C6A">
        <w:rPr>
          <w:lang w:val="en-US"/>
        </w:rPr>
        <w:t>might result in the delay of the whole project</w:t>
      </w:r>
      <w:r w:rsidR="00CC543F">
        <w:rPr>
          <w:lang w:val="en-US"/>
        </w:rPr>
        <w:t xml:space="preserve">, so we need to check </w:t>
      </w:r>
      <w:r w:rsidR="00043BD4">
        <w:rPr>
          <w:lang w:val="en-US"/>
        </w:rPr>
        <w:t>resource</w:t>
      </w:r>
      <w:r w:rsidR="00CC543F">
        <w:rPr>
          <w:lang w:val="en-US"/>
        </w:rPr>
        <w:t xml:space="preserve"> and schedules for each path to </w:t>
      </w:r>
      <w:r w:rsidR="00E13D39">
        <w:rPr>
          <w:lang w:val="en-US"/>
        </w:rPr>
        <w:t xml:space="preserve">make sure the project won’t be delayed </w:t>
      </w:r>
      <w:r w:rsidR="00043BD4">
        <w:rPr>
          <w:lang w:val="en-US"/>
        </w:rPr>
        <w:t xml:space="preserve">significantly and make changes in advance </w:t>
      </w:r>
      <w:r w:rsidR="00FC097B">
        <w:rPr>
          <w:lang w:val="en-US"/>
        </w:rPr>
        <w:t>to prevent potential losses.</w:t>
      </w:r>
    </w:p>
    <w:p w14:paraId="17BADE72" w14:textId="19998569" w:rsidR="005665B0" w:rsidRDefault="005665B0">
      <w:pPr>
        <w:rPr>
          <w:lang w:val="en-US"/>
        </w:rPr>
      </w:pPr>
      <w:r>
        <w:rPr>
          <w:lang w:val="en-US"/>
        </w:rPr>
        <w:t>Personal Development Activities:</w:t>
      </w:r>
    </w:p>
    <w:p w14:paraId="0E331021" w14:textId="106DAFEA" w:rsidR="00791710" w:rsidRDefault="00791710">
      <w:pPr>
        <w:rPr>
          <w:lang w:val="en-US"/>
        </w:rPr>
      </w:pPr>
      <w:r w:rsidRPr="00791710">
        <w:rPr>
          <w:lang w:val="en-US"/>
        </w:rPr>
        <w:t xml:space="preserve">This week, I </w:t>
      </w:r>
      <w:r w:rsidR="000342D9">
        <w:rPr>
          <w:lang w:val="en-US"/>
        </w:rPr>
        <w:t xml:space="preserve">used Gantt chart </w:t>
      </w:r>
      <w:r w:rsidR="00DA7366">
        <w:rPr>
          <w:lang w:val="en-US"/>
        </w:rPr>
        <w:t>for managing another course project I am taking this semester</w:t>
      </w:r>
      <w:r w:rsidRPr="00791710">
        <w:rPr>
          <w:lang w:val="en-US"/>
        </w:rPr>
        <w:t xml:space="preserve">. </w:t>
      </w:r>
      <w:r w:rsidR="008F7E41">
        <w:rPr>
          <w:lang w:val="en-US"/>
        </w:rPr>
        <w:t xml:space="preserve">It is a good chance for me to practice my </w:t>
      </w:r>
      <w:r w:rsidR="00137C6D">
        <w:rPr>
          <w:lang w:val="en-US"/>
        </w:rPr>
        <w:t xml:space="preserve">project planning </w:t>
      </w:r>
      <w:r w:rsidR="00B84C3C">
        <w:rPr>
          <w:lang w:val="en-US"/>
        </w:rPr>
        <w:t>skills</w:t>
      </w:r>
      <w:r w:rsidR="00137C6D">
        <w:rPr>
          <w:lang w:val="en-US"/>
        </w:rPr>
        <w:t>. I used Gantt</w:t>
      </w:r>
      <w:r w:rsidR="00B84C3C">
        <w:rPr>
          <w:lang w:val="en-US"/>
        </w:rPr>
        <w:t xml:space="preserve"> </w:t>
      </w:r>
      <w:r w:rsidR="00137C6D">
        <w:rPr>
          <w:lang w:val="en-US"/>
        </w:rPr>
        <w:t>Pr</w:t>
      </w:r>
      <w:r w:rsidR="00B84C3C">
        <w:rPr>
          <w:lang w:val="en-US"/>
        </w:rPr>
        <w:t xml:space="preserve">oject as </w:t>
      </w:r>
      <w:proofErr w:type="gramStart"/>
      <w:r w:rsidR="00B84C3C">
        <w:rPr>
          <w:lang w:val="en-US"/>
        </w:rPr>
        <w:t>managing</w:t>
      </w:r>
      <w:proofErr w:type="gramEnd"/>
      <w:r w:rsidR="00B84C3C">
        <w:rPr>
          <w:lang w:val="en-US"/>
        </w:rPr>
        <w:t xml:space="preserve"> tool and </w:t>
      </w:r>
      <w:r w:rsidR="00DF1D0B">
        <w:rPr>
          <w:lang w:val="en-US"/>
        </w:rPr>
        <w:t>got some experience on how to manage critical paths.</w:t>
      </w:r>
    </w:p>
    <w:p w14:paraId="758B1FBB" w14:textId="6BA0ADA9" w:rsidR="00175CD4" w:rsidRDefault="00025FD5">
      <w:pPr>
        <w:rPr>
          <w:lang w:val="en-US"/>
        </w:rPr>
      </w:pPr>
      <w:r>
        <w:rPr>
          <w:lang w:val="en-US"/>
        </w:rPr>
        <w:t>Goals for the Next Week:</w:t>
      </w:r>
    </w:p>
    <w:p w14:paraId="06D7F2D5" w14:textId="086E4620" w:rsidR="00025FD5" w:rsidRPr="00025FD5" w:rsidRDefault="00394F4F">
      <w:pPr>
        <w:spacing w:after="0" w:line="240" w:lineRule="auto"/>
        <w:rPr>
          <w:lang w:val="en-US"/>
        </w:rPr>
      </w:pPr>
      <w:r>
        <w:lastRenderedPageBreak/>
        <w:t xml:space="preserve">Next week, I </w:t>
      </w:r>
      <w:r w:rsidR="00CE7866">
        <w:t xml:space="preserve">will </w:t>
      </w:r>
      <w:r w:rsidR="0049656F">
        <w:t>improve my current project plans and refine my project</w:t>
      </w:r>
      <w:r w:rsidR="0036232C">
        <w:t xml:space="preserve">s’ WBS for all three projects I have this semester. </w:t>
      </w:r>
      <w:r w:rsidR="00115A5C">
        <w:t>Also, I plan to do some analysis for some of my previous projects and s</w:t>
      </w:r>
      <w:r w:rsidR="003C27DE">
        <w:t>ee how I can improve them based on actual excursion experience</w:t>
      </w:r>
      <w:r w:rsidR="001403CC">
        <w:t xml:space="preserve"> of these projects.</w:t>
      </w:r>
    </w:p>
    <w:p w14:paraId="744C86BF" w14:textId="77777777" w:rsidR="001D3097" w:rsidRDefault="001D3097">
      <w:pPr>
        <w:spacing w:after="0" w:line="240" w:lineRule="auto"/>
      </w:pPr>
    </w:p>
    <w:p w14:paraId="744C86C0" w14:textId="16072F34" w:rsidR="001D3097" w:rsidRPr="00026FB4" w:rsidRDefault="0092191C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Chapter 7</w:t>
      </w:r>
      <w:r w:rsidR="00026FB4" w:rsidRPr="00026FB4">
        <w:rPr>
          <w:b/>
          <w:bCs/>
          <w:lang w:val="en-US"/>
        </w:rPr>
        <w:t xml:space="preserve"> </w:t>
      </w:r>
    </w:p>
    <w:p w14:paraId="4702380B" w14:textId="77777777" w:rsidR="00061E77" w:rsidRPr="00061E77" w:rsidRDefault="00061E77" w:rsidP="00790204">
      <w:pPr>
        <w:rPr>
          <w:lang w:val="en-US"/>
        </w:rPr>
      </w:pPr>
      <w:r w:rsidRPr="00061E77">
        <w:rPr>
          <w:lang w:val="en-US"/>
        </w:rPr>
        <w:t>Key Concepts Learned:</w:t>
      </w:r>
    </w:p>
    <w:p w14:paraId="4180C880" w14:textId="6D1FE106" w:rsidR="00061E77" w:rsidRPr="00061E77" w:rsidRDefault="00061E77" w:rsidP="00790204">
      <w:pPr>
        <w:rPr>
          <w:lang w:val="en-US"/>
        </w:rPr>
      </w:pPr>
      <w:r w:rsidRPr="00061E77">
        <w:rPr>
          <w:lang w:val="en-US"/>
        </w:rPr>
        <w:t>This week,</w:t>
      </w:r>
      <w:r w:rsidR="00D74770">
        <w:t xml:space="preserve"> we have covered </w:t>
      </w:r>
      <w:r w:rsidR="00A15C16">
        <w:t>chapter 7</w:t>
      </w:r>
      <w:r w:rsidR="007500D7">
        <w:t xml:space="preserve"> which introduced </w:t>
      </w:r>
      <w:r w:rsidR="00F61C5C">
        <w:t xml:space="preserve">project </w:t>
      </w:r>
      <w:r w:rsidR="006A7EBF">
        <w:t xml:space="preserve">monitoring and control. </w:t>
      </w:r>
      <w:r w:rsidR="004D15BE">
        <w:t xml:space="preserve">We have focused on earned value </w:t>
      </w:r>
      <w:r w:rsidR="005032E4">
        <w:t xml:space="preserve">management </w:t>
      </w:r>
      <w:r w:rsidR="005032E4" w:rsidRPr="00061E77">
        <w:rPr>
          <w:lang w:val="en-US"/>
        </w:rPr>
        <w:t>to</w:t>
      </w:r>
      <w:r w:rsidR="00B74EA5">
        <w:rPr>
          <w:lang w:val="en-US"/>
        </w:rPr>
        <w:t xml:space="preserve"> track budget and schedule. </w:t>
      </w:r>
      <w:r w:rsidR="009A7E36">
        <w:rPr>
          <w:lang w:val="en-US"/>
        </w:rPr>
        <w:t xml:space="preserve">Some content about how to keep </w:t>
      </w:r>
      <w:proofErr w:type="gramStart"/>
      <w:r w:rsidR="005032E4">
        <w:rPr>
          <w:lang w:val="en-US"/>
        </w:rPr>
        <w:t>project</w:t>
      </w:r>
      <w:proofErr w:type="gramEnd"/>
      <w:r w:rsidR="005032E4">
        <w:rPr>
          <w:lang w:val="en-US"/>
        </w:rPr>
        <w:t xml:space="preserve"> on track are also covered. Besides, we also did </w:t>
      </w:r>
      <w:proofErr w:type="gramStart"/>
      <w:r w:rsidR="005032E4">
        <w:rPr>
          <w:lang w:val="en-US"/>
        </w:rPr>
        <w:t>presentation</w:t>
      </w:r>
      <w:proofErr w:type="gramEnd"/>
      <w:r w:rsidR="005032E4">
        <w:rPr>
          <w:lang w:val="en-US"/>
        </w:rPr>
        <w:t xml:space="preserve"> and the topic is about </w:t>
      </w:r>
      <w:r w:rsidR="000A4A61">
        <w:rPr>
          <w:lang w:val="en-US"/>
        </w:rPr>
        <w:t>how to adapt new technologies in the project</w:t>
      </w:r>
      <w:r w:rsidR="009D7538">
        <w:rPr>
          <w:lang w:val="en-US"/>
        </w:rPr>
        <w:t xml:space="preserve">, which covered </w:t>
      </w:r>
      <w:r w:rsidR="007055AF">
        <w:rPr>
          <w:lang w:val="en-US"/>
        </w:rPr>
        <w:t>analyzing</w:t>
      </w:r>
      <w:r w:rsidR="00131C35">
        <w:rPr>
          <w:lang w:val="en-US"/>
        </w:rPr>
        <w:t xml:space="preserve">, </w:t>
      </w:r>
      <w:r w:rsidR="007055AF">
        <w:rPr>
          <w:lang w:val="en-US"/>
        </w:rPr>
        <w:t>planning</w:t>
      </w:r>
      <w:r w:rsidR="0017559A">
        <w:rPr>
          <w:lang w:val="en-US"/>
        </w:rPr>
        <w:t xml:space="preserve">, </w:t>
      </w:r>
      <w:r w:rsidR="00131C35">
        <w:rPr>
          <w:lang w:val="en-US"/>
        </w:rPr>
        <w:t>monitoring changes</w:t>
      </w:r>
      <w:r w:rsidR="0017559A">
        <w:rPr>
          <w:lang w:val="en-US"/>
        </w:rPr>
        <w:t xml:space="preserve"> and stakeholder buy-in</w:t>
      </w:r>
      <w:r w:rsidR="007055AF">
        <w:rPr>
          <w:lang w:val="en-US"/>
        </w:rPr>
        <w:t>.</w:t>
      </w:r>
    </w:p>
    <w:p w14:paraId="0498BE6E" w14:textId="77777777" w:rsidR="00061E77" w:rsidRPr="00061E77" w:rsidRDefault="00061E77" w:rsidP="00790204">
      <w:pPr>
        <w:rPr>
          <w:lang w:val="en-US"/>
        </w:rPr>
      </w:pPr>
      <w:r w:rsidRPr="00061E77">
        <w:rPr>
          <w:lang w:val="en-US"/>
        </w:rPr>
        <w:t xml:space="preserve">Application </w:t>
      </w:r>
      <w:proofErr w:type="gramStart"/>
      <w:r w:rsidRPr="00061E77">
        <w:rPr>
          <w:lang w:val="en-US"/>
        </w:rPr>
        <w:t>in</w:t>
      </w:r>
      <w:proofErr w:type="gramEnd"/>
      <w:r w:rsidRPr="00061E77">
        <w:rPr>
          <w:lang w:val="en-US"/>
        </w:rPr>
        <w:t xml:space="preserve"> Real Projects:</w:t>
      </w:r>
    </w:p>
    <w:p w14:paraId="43EAC86B" w14:textId="234A80B6" w:rsidR="00EA5C76" w:rsidRDefault="00AF193E" w:rsidP="00790204">
      <w:pPr>
        <w:rPr>
          <w:rFonts w:ascii="Times New Roman" w:hAnsi="Times New Roman" w:cs="Times New Roman"/>
        </w:rPr>
      </w:pPr>
      <w:r>
        <w:t>EVM can be very important for manag</w:t>
      </w:r>
      <w:r w:rsidR="00EC1D52">
        <w:t>ing the budget and schedule of the</w:t>
      </w:r>
      <w:r w:rsidR="00143075">
        <w:t xml:space="preserve"> real</w:t>
      </w:r>
      <w:r w:rsidR="00EC1D52">
        <w:t xml:space="preserve"> project</w:t>
      </w:r>
      <w:r w:rsidR="00143075">
        <w:t>s</w:t>
      </w:r>
      <w:r w:rsidR="00EA5C76">
        <w:rPr>
          <w:rFonts w:ascii="Times New Roman" w:hAnsi="Times New Roman" w:cs="Times New Roman"/>
        </w:rPr>
        <w:t>​.</w:t>
      </w:r>
      <w:r w:rsidR="00E92086">
        <w:rPr>
          <w:rFonts w:ascii="Times New Roman" w:hAnsi="Times New Roman" w:cs="Times New Roman"/>
        </w:rPr>
        <w:t xml:space="preserve"> </w:t>
      </w:r>
      <w:r w:rsidR="00371A49">
        <w:rPr>
          <w:rFonts w:ascii="Times New Roman" w:hAnsi="Times New Roman" w:cs="Times New Roman"/>
        </w:rPr>
        <w:t xml:space="preserve">I have tried to </w:t>
      </w:r>
      <w:r w:rsidR="00EC468E">
        <w:rPr>
          <w:rFonts w:ascii="Times New Roman" w:hAnsi="Times New Roman" w:cs="Times New Roman"/>
        </w:rPr>
        <w:t>compare</w:t>
      </w:r>
      <w:r w:rsidR="00136C06">
        <w:rPr>
          <w:rFonts w:ascii="Times New Roman" w:hAnsi="Times New Roman" w:cs="Times New Roman"/>
        </w:rPr>
        <w:t xml:space="preserve"> </w:t>
      </w:r>
      <w:r w:rsidR="00207E3F">
        <w:rPr>
          <w:rFonts w:ascii="Times New Roman" w:hAnsi="Times New Roman" w:cs="Times New Roman"/>
        </w:rPr>
        <w:t>the</w:t>
      </w:r>
      <w:r w:rsidR="0044394A">
        <w:rPr>
          <w:rFonts w:ascii="Times New Roman" w:hAnsi="Times New Roman" w:cs="Times New Roman"/>
        </w:rPr>
        <w:t xml:space="preserve"> actual progress and planned progress</w:t>
      </w:r>
      <w:r w:rsidR="00EC468E">
        <w:rPr>
          <w:rFonts w:ascii="Times New Roman" w:hAnsi="Times New Roman" w:cs="Times New Roman"/>
        </w:rPr>
        <w:t xml:space="preserve"> in the past and</w:t>
      </w:r>
      <w:r w:rsidR="0044394A">
        <w:rPr>
          <w:rFonts w:ascii="Times New Roman" w:hAnsi="Times New Roman" w:cs="Times New Roman"/>
        </w:rPr>
        <w:t xml:space="preserve"> </w:t>
      </w:r>
      <w:r w:rsidR="00EC468E">
        <w:rPr>
          <w:rFonts w:ascii="Times New Roman" w:hAnsi="Times New Roman" w:cs="Times New Roman"/>
        </w:rPr>
        <w:t>EVM</w:t>
      </w:r>
      <w:r w:rsidR="0044394A">
        <w:rPr>
          <w:rFonts w:ascii="Times New Roman" w:hAnsi="Times New Roman" w:cs="Times New Roman"/>
        </w:rPr>
        <w:t xml:space="preserve"> helps us to know the </w:t>
      </w:r>
      <w:r w:rsidR="005B673D">
        <w:rPr>
          <w:rFonts w:ascii="Times New Roman" w:hAnsi="Times New Roman" w:cs="Times New Roman"/>
        </w:rPr>
        <w:t xml:space="preserve">current situation </w:t>
      </w:r>
      <w:r w:rsidR="00EC468E">
        <w:rPr>
          <w:rFonts w:ascii="Times New Roman" w:hAnsi="Times New Roman" w:cs="Times New Roman"/>
        </w:rPr>
        <w:t>so we can</w:t>
      </w:r>
      <w:r w:rsidR="005B673D">
        <w:rPr>
          <w:rFonts w:ascii="Times New Roman" w:hAnsi="Times New Roman" w:cs="Times New Roman"/>
        </w:rPr>
        <w:t xml:space="preserve"> adjust accordingly. </w:t>
      </w:r>
      <w:r w:rsidR="00882779">
        <w:rPr>
          <w:rFonts w:ascii="Times New Roman" w:hAnsi="Times New Roman" w:cs="Times New Roman"/>
        </w:rPr>
        <w:t>Our</w:t>
      </w:r>
      <w:r w:rsidR="00777478" w:rsidRPr="00777478">
        <w:rPr>
          <w:rFonts w:ascii="Times New Roman" w:hAnsi="Times New Roman" w:cs="Times New Roman"/>
        </w:rPr>
        <w:t xml:space="preserve"> presentation</w:t>
      </w:r>
      <w:r w:rsidR="00882779">
        <w:rPr>
          <w:rFonts w:ascii="Times New Roman" w:hAnsi="Times New Roman" w:cs="Times New Roman"/>
        </w:rPr>
        <w:t xml:space="preserve"> experience</w:t>
      </w:r>
      <w:r w:rsidR="00777478" w:rsidRPr="00777478">
        <w:rPr>
          <w:rFonts w:ascii="Times New Roman" w:hAnsi="Times New Roman" w:cs="Times New Roman"/>
        </w:rPr>
        <w:t xml:space="preserve"> </w:t>
      </w:r>
      <w:r w:rsidR="002500D1">
        <w:rPr>
          <w:rFonts w:ascii="Times New Roman" w:hAnsi="Times New Roman" w:cs="Times New Roman"/>
        </w:rPr>
        <w:t xml:space="preserve">of </w:t>
      </w:r>
      <w:r w:rsidR="00846DA9">
        <w:rPr>
          <w:rFonts w:ascii="Times New Roman" w:hAnsi="Times New Roman" w:cs="Times New Roman"/>
        </w:rPr>
        <w:t xml:space="preserve">adding new technologies to projects are also important </w:t>
      </w:r>
      <w:r w:rsidR="003A0363">
        <w:rPr>
          <w:rFonts w:ascii="Times New Roman" w:hAnsi="Times New Roman" w:cs="Times New Roman"/>
        </w:rPr>
        <w:t>these days since we face</w:t>
      </w:r>
      <w:r w:rsidR="00E364FC">
        <w:rPr>
          <w:rFonts w:ascii="Times New Roman" w:hAnsi="Times New Roman" w:cs="Times New Roman"/>
        </w:rPr>
        <w:t xml:space="preserve"> decision point for </w:t>
      </w:r>
      <w:r w:rsidR="000833D1">
        <w:rPr>
          <w:rFonts w:ascii="Times New Roman" w:hAnsi="Times New Roman" w:cs="Times New Roman"/>
        </w:rPr>
        <w:t>technologies regularly</w:t>
      </w:r>
      <w:r w:rsidR="003F44D6">
        <w:rPr>
          <w:rFonts w:ascii="Times New Roman" w:hAnsi="Times New Roman" w:cs="Times New Roman"/>
        </w:rPr>
        <w:t xml:space="preserve">. </w:t>
      </w:r>
    </w:p>
    <w:p w14:paraId="0EAC8B7F" w14:textId="70107F26" w:rsidR="00061E77" w:rsidRPr="00061E77" w:rsidRDefault="00061E77" w:rsidP="00790204">
      <w:pPr>
        <w:rPr>
          <w:lang w:val="en-US"/>
        </w:rPr>
      </w:pPr>
      <w:r w:rsidRPr="00061E77">
        <w:rPr>
          <w:lang w:val="en-US"/>
        </w:rPr>
        <w:t>Peer Interactions:</w:t>
      </w:r>
    </w:p>
    <w:p w14:paraId="385F8D2A" w14:textId="5F9E92F4" w:rsidR="00E8659D" w:rsidRDefault="00E8659D" w:rsidP="00790204">
      <w:r>
        <w:t xml:space="preserve">During </w:t>
      </w:r>
      <w:r w:rsidR="00B87F65">
        <w:t>the discussion for topic analysis</w:t>
      </w:r>
      <w:r>
        <w:t xml:space="preserve">, </w:t>
      </w:r>
      <w:r w:rsidR="00EC4506">
        <w:t xml:space="preserve">we have discussed how </w:t>
      </w:r>
      <w:r w:rsidR="00754058">
        <w:t>data and success stories can help demonstrate the impact of project changes</w:t>
      </w:r>
      <w:r w:rsidR="00276D8A">
        <w:t xml:space="preserve">. </w:t>
      </w:r>
      <w:r w:rsidR="00C37169">
        <w:t>For a major change,</w:t>
      </w:r>
      <w:r w:rsidR="004619EF">
        <w:t xml:space="preserve"> we have discussed</w:t>
      </w:r>
      <w:r w:rsidR="00BF2D27">
        <w:t xml:space="preserve"> how we can perform </w:t>
      </w:r>
      <w:r w:rsidR="001E7769">
        <w:t>cost-benefit analysis</w:t>
      </w:r>
      <w:r w:rsidR="00D82AA2">
        <w:t xml:space="preserve"> and shared some of our past experiences</w:t>
      </w:r>
      <w:r w:rsidR="00D935CA">
        <w:t xml:space="preserve">. Also, we </w:t>
      </w:r>
      <w:r w:rsidR="00CB2D05">
        <w:t>talked about some trending new technologies and how to adopt them.</w:t>
      </w:r>
    </w:p>
    <w:p w14:paraId="7405C7DF" w14:textId="78A3A0DF" w:rsidR="00061E77" w:rsidRPr="00061E77" w:rsidRDefault="00061E77" w:rsidP="00790204">
      <w:pPr>
        <w:rPr>
          <w:lang w:val="en-US"/>
        </w:rPr>
      </w:pPr>
      <w:r w:rsidRPr="00061E77">
        <w:rPr>
          <w:lang w:val="en-US"/>
        </w:rPr>
        <w:t>Challenges Faced:</w:t>
      </w:r>
    </w:p>
    <w:p w14:paraId="3159EF8F" w14:textId="1863E743" w:rsidR="00061E77" w:rsidRPr="00061E77" w:rsidRDefault="00022F88" w:rsidP="00790204">
      <w:pPr>
        <w:rPr>
          <w:lang w:val="en-US"/>
        </w:rPr>
      </w:pPr>
      <w:r>
        <w:t xml:space="preserve">Personally, I have some problems with </w:t>
      </w:r>
      <w:r w:rsidR="005374AE">
        <w:t>EVM calculation</w:t>
      </w:r>
      <w:r w:rsidR="00F45DB2">
        <w:t>s especially for determine an accurate baseline.</w:t>
      </w:r>
      <w:r w:rsidR="00B30B18">
        <w:t xml:space="preserve"> For a project that is just started</w:t>
      </w:r>
      <w:r w:rsidR="009E5CCA">
        <w:t xml:space="preserve">, it’s hard to gather necessary data for </w:t>
      </w:r>
      <w:r w:rsidR="00C8157E">
        <w:t xml:space="preserve">having the baseline. </w:t>
      </w:r>
      <w:r w:rsidR="003D0973">
        <w:t xml:space="preserve">For </w:t>
      </w:r>
      <w:r w:rsidR="005267DA">
        <w:t xml:space="preserve">the topic of presentation, I </w:t>
      </w:r>
      <w:r w:rsidR="008F698A">
        <w:t>have</w:t>
      </w:r>
      <w:r w:rsidR="007477B5">
        <w:t xml:space="preserve"> face</w:t>
      </w:r>
      <w:r w:rsidR="008F698A">
        <w:t>d the</w:t>
      </w:r>
      <w:r w:rsidR="007477B5">
        <w:t xml:space="preserve"> challenge of</w:t>
      </w:r>
      <w:r w:rsidR="001762A0">
        <w:t xml:space="preserve"> having biases and </w:t>
      </w:r>
      <w:r w:rsidR="00204720">
        <w:t>overestimate</w:t>
      </w:r>
      <w:r w:rsidR="00505862">
        <w:t xml:space="preserve"> the benefit of using new technology.</w:t>
      </w:r>
      <w:r w:rsidR="007477B5">
        <w:t xml:space="preserve"> </w:t>
      </w:r>
    </w:p>
    <w:p w14:paraId="62480355" w14:textId="77777777" w:rsidR="00061E77" w:rsidRPr="00061E77" w:rsidRDefault="00061E77" w:rsidP="00790204">
      <w:pPr>
        <w:rPr>
          <w:lang w:val="en-US"/>
        </w:rPr>
      </w:pPr>
      <w:r w:rsidRPr="00061E77">
        <w:rPr>
          <w:lang w:val="en-US"/>
        </w:rPr>
        <w:t>Personal Development Activities:</w:t>
      </w:r>
    </w:p>
    <w:p w14:paraId="42738863" w14:textId="632B2FD5" w:rsidR="00107117" w:rsidRDefault="00107117" w:rsidP="00790204">
      <w:r>
        <w:t>This week, I</w:t>
      </w:r>
      <w:r w:rsidR="00416BEC">
        <w:t xml:space="preserve"> </w:t>
      </w:r>
      <w:r w:rsidR="00E63E5B">
        <w:t>tried</w:t>
      </w:r>
      <w:r w:rsidR="00416BEC">
        <w:t xml:space="preserve"> to use EVM </w:t>
      </w:r>
      <w:r w:rsidR="00BC47AF">
        <w:t>metrics with some sample project data.</w:t>
      </w:r>
      <w:r w:rsidR="0002631A">
        <w:t xml:space="preserve"> For </w:t>
      </w:r>
      <w:r w:rsidR="003A2783">
        <w:t xml:space="preserve">the </w:t>
      </w:r>
      <w:r w:rsidR="0002631A">
        <w:t>presentation</w:t>
      </w:r>
      <w:r w:rsidR="003A2783">
        <w:t xml:space="preserve"> preparation</w:t>
      </w:r>
      <w:r w:rsidR="0002631A">
        <w:t xml:space="preserve">, </w:t>
      </w:r>
      <w:r w:rsidR="0021737F">
        <w:t>I got chance to practice my presentation skill</w:t>
      </w:r>
      <w:r w:rsidR="00FC0740">
        <w:t xml:space="preserve">s. </w:t>
      </w:r>
      <w:r w:rsidR="004E1DDC">
        <w:t xml:space="preserve">I have also preformed some </w:t>
      </w:r>
      <w:r w:rsidR="005C4DCE">
        <w:t xml:space="preserve">cost-benefit analysis </w:t>
      </w:r>
      <w:r w:rsidR="00BF353C">
        <w:t xml:space="preserve">for some of my previous project changes to have get some </w:t>
      </w:r>
      <w:r w:rsidR="008D62B9">
        <w:t>personal opinions</w:t>
      </w:r>
      <w:r w:rsidR="0002420B">
        <w:t>.</w:t>
      </w:r>
      <w:r w:rsidR="00BC47AF">
        <w:t xml:space="preserve"> </w:t>
      </w:r>
      <w:r>
        <w:t xml:space="preserve"> </w:t>
      </w:r>
    </w:p>
    <w:p w14:paraId="1AB38215" w14:textId="74497DFF" w:rsidR="00061E77" w:rsidRPr="00061E77" w:rsidRDefault="00061E77" w:rsidP="00790204">
      <w:pPr>
        <w:rPr>
          <w:lang w:val="en-US"/>
        </w:rPr>
      </w:pPr>
      <w:r w:rsidRPr="00061E77">
        <w:rPr>
          <w:lang w:val="en-US"/>
        </w:rPr>
        <w:t>Goals for the Next Week:</w:t>
      </w:r>
    </w:p>
    <w:p w14:paraId="744C86C2" w14:textId="23B63306" w:rsidR="001D3097" w:rsidRPr="00790204" w:rsidRDefault="0027786F" w:rsidP="00F632C1">
      <w:pPr>
        <w:rPr>
          <w:lang w:val="en-US"/>
        </w:rPr>
      </w:pPr>
      <w:r>
        <w:rPr>
          <w:lang w:val="en-US"/>
        </w:rPr>
        <w:t>My goal for next</w:t>
      </w:r>
      <w:r w:rsidR="00F632C1" w:rsidRPr="00F632C1">
        <w:rPr>
          <w:lang w:val="en-US"/>
        </w:rPr>
        <w:t xml:space="preserve"> week</w:t>
      </w:r>
      <w:r w:rsidR="00310126">
        <w:rPr>
          <w:lang w:val="en-US"/>
        </w:rPr>
        <w:t xml:space="preserve"> is</w:t>
      </w:r>
      <w:r w:rsidR="00031E94">
        <w:rPr>
          <w:lang w:val="en-US"/>
        </w:rPr>
        <w:t xml:space="preserve"> to do more practice for EVM with some sample project data</w:t>
      </w:r>
      <w:r w:rsidR="00812E04">
        <w:rPr>
          <w:lang w:val="en-US"/>
        </w:rPr>
        <w:t xml:space="preserve"> so I can prepare for the future </w:t>
      </w:r>
      <w:r w:rsidR="00524895">
        <w:rPr>
          <w:lang w:val="en-US"/>
        </w:rPr>
        <w:t>project tracking</w:t>
      </w:r>
      <w:r w:rsidR="00812E04">
        <w:rPr>
          <w:lang w:val="en-US"/>
        </w:rPr>
        <w:t>.</w:t>
      </w:r>
    </w:p>
    <w:sectPr w:rsidR="001D3097" w:rsidRPr="00790204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AA48DC8-236E-4F89-9733-F26D063B0B70}"/>
    <w:embedBold r:id="rId2" w:fontKey="{3F7B4104-7BC5-451B-8ABC-632F3C65D175}"/>
    <w:embedItalic r:id="rId3" w:fontKey="{53B22A80-70F8-4272-B390-6F88B041A753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lay">
    <w:charset w:val="00"/>
    <w:family w:val="auto"/>
    <w:pitch w:val="default"/>
    <w:embedRegular r:id="rId4" w:fontKey="{D5713DEC-A5E6-4D1B-9F59-1D489E175AC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9612454D-5DEC-4A70-8040-8DA6862E5CA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2754267-43CB-4DCA-82C7-DE632523FB7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120A4"/>
    <w:rsid w:val="00020CDC"/>
    <w:rsid w:val="00022F88"/>
    <w:rsid w:val="0002313F"/>
    <w:rsid w:val="0002420B"/>
    <w:rsid w:val="000256A8"/>
    <w:rsid w:val="00025FD5"/>
    <w:rsid w:val="0002631A"/>
    <w:rsid w:val="00026FB4"/>
    <w:rsid w:val="00031E94"/>
    <w:rsid w:val="00031F05"/>
    <w:rsid w:val="000342D9"/>
    <w:rsid w:val="000438FB"/>
    <w:rsid w:val="00043BD4"/>
    <w:rsid w:val="00044735"/>
    <w:rsid w:val="00045418"/>
    <w:rsid w:val="00061E77"/>
    <w:rsid w:val="000833D1"/>
    <w:rsid w:val="000900BA"/>
    <w:rsid w:val="000A4810"/>
    <w:rsid w:val="000A4A61"/>
    <w:rsid w:val="000A4F06"/>
    <w:rsid w:val="000A514F"/>
    <w:rsid w:val="000B1E56"/>
    <w:rsid w:val="000B2402"/>
    <w:rsid w:val="000C428F"/>
    <w:rsid w:val="000E3417"/>
    <w:rsid w:val="000E4602"/>
    <w:rsid w:val="000F1AE2"/>
    <w:rsid w:val="000F4F9A"/>
    <w:rsid w:val="000F621D"/>
    <w:rsid w:val="000F624A"/>
    <w:rsid w:val="00105FA4"/>
    <w:rsid w:val="001061C4"/>
    <w:rsid w:val="00107117"/>
    <w:rsid w:val="00114660"/>
    <w:rsid w:val="00115A5C"/>
    <w:rsid w:val="00121427"/>
    <w:rsid w:val="00125193"/>
    <w:rsid w:val="00131C35"/>
    <w:rsid w:val="00135A48"/>
    <w:rsid w:val="00136C06"/>
    <w:rsid w:val="00137C6D"/>
    <w:rsid w:val="001403CC"/>
    <w:rsid w:val="0014060C"/>
    <w:rsid w:val="00141B9D"/>
    <w:rsid w:val="00143075"/>
    <w:rsid w:val="00157EA6"/>
    <w:rsid w:val="0017559A"/>
    <w:rsid w:val="00175CD4"/>
    <w:rsid w:val="001762A0"/>
    <w:rsid w:val="00181FB2"/>
    <w:rsid w:val="001853BF"/>
    <w:rsid w:val="00191891"/>
    <w:rsid w:val="001954FB"/>
    <w:rsid w:val="001B4F58"/>
    <w:rsid w:val="001B6D02"/>
    <w:rsid w:val="001C33A2"/>
    <w:rsid w:val="001C48E9"/>
    <w:rsid w:val="001D3097"/>
    <w:rsid w:val="001D6698"/>
    <w:rsid w:val="001E4041"/>
    <w:rsid w:val="001E7769"/>
    <w:rsid w:val="001F2E75"/>
    <w:rsid w:val="00202A1B"/>
    <w:rsid w:val="00204720"/>
    <w:rsid w:val="00207E3F"/>
    <w:rsid w:val="00213AF4"/>
    <w:rsid w:val="002167A9"/>
    <w:rsid w:val="0021737F"/>
    <w:rsid w:val="00220DF6"/>
    <w:rsid w:val="00224D13"/>
    <w:rsid w:val="002333FC"/>
    <w:rsid w:val="0024132A"/>
    <w:rsid w:val="002500D1"/>
    <w:rsid w:val="002551CD"/>
    <w:rsid w:val="002558B9"/>
    <w:rsid w:val="00260770"/>
    <w:rsid w:val="00264305"/>
    <w:rsid w:val="00276D8A"/>
    <w:rsid w:val="0027786F"/>
    <w:rsid w:val="00285039"/>
    <w:rsid w:val="002856C1"/>
    <w:rsid w:val="002900BF"/>
    <w:rsid w:val="00292901"/>
    <w:rsid w:val="00295E79"/>
    <w:rsid w:val="002B1E81"/>
    <w:rsid w:val="002B32D8"/>
    <w:rsid w:val="002E1F1D"/>
    <w:rsid w:val="002E6993"/>
    <w:rsid w:val="002E6F6E"/>
    <w:rsid w:val="00301817"/>
    <w:rsid w:val="00310126"/>
    <w:rsid w:val="00313522"/>
    <w:rsid w:val="003234BE"/>
    <w:rsid w:val="00330C1D"/>
    <w:rsid w:val="003313E4"/>
    <w:rsid w:val="00335A57"/>
    <w:rsid w:val="00337446"/>
    <w:rsid w:val="00347E82"/>
    <w:rsid w:val="0036232C"/>
    <w:rsid w:val="00371A49"/>
    <w:rsid w:val="0037242A"/>
    <w:rsid w:val="00387933"/>
    <w:rsid w:val="003910E0"/>
    <w:rsid w:val="00394F4F"/>
    <w:rsid w:val="003A0363"/>
    <w:rsid w:val="003A2783"/>
    <w:rsid w:val="003C27DE"/>
    <w:rsid w:val="003D0973"/>
    <w:rsid w:val="003F37E9"/>
    <w:rsid w:val="003F44D6"/>
    <w:rsid w:val="00401DEF"/>
    <w:rsid w:val="00406082"/>
    <w:rsid w:val="00416BEC"/>
    <w:rsid w:val="0044394A"/>
    <w:rsid w:val="00444235"/>
    <w:rsid w:val="004456DF"/>
    <w:rsid w:val="0044617F"/>
    <w:rsid w:val="00453F58"/>
    <w:rsid w:val="004619EF"/>
    <w:rsid w:val="00464C6A"/>
    <w:rsid w:val="00482CB1"/>
    <w:rsid w:val="00486581"/>
    <w:rsid w:val="0049656F"/>
    <w:rsid w:val="00497CF8"/>
    <w:rsid w:val="004A4FB4"/>
    <w:rsid w:val="004B5322"/>
    <w:rsid w:val="004B74A6"/>
    <w:rsid w:val="004C4639"/>
    <w:rsid w:val="004D15BE"/>
    <w:rsid w:val="004D1A17"/>
    <w:rsid w:val="004D43C2"/>
    <w:rsid w:val="004E1DDC"/>
    <w:rsid w:val="004E234E"/>
    <w:rsid w:val="004F2B0C"/>
    <w:rsid w:val="004F3D58"/>
    <w:rsid w:val="005032E4"/>
    <w:rsid w:val="00505862"/>
    <w:rsid w:val="0051128C"/>
    <w:rsid w:val="005175AA"/>
    <w:rsid w:val="0052072D"/>
    <w:rsid w:val="00524895"/>
    <w:rsid w:val="005267DA"/>
    <w:rsid w:val="005374AE"/>
    <w:rsid w:val="00545220"/>
    <w:rsid w:val="0056285B"/>
    <w:rsid w:val="005665B0"/>
    <w:rsid w:val="00576E01"/>
    <w:rsid w:val="00577B60"/>
    <w:rsid w:val="00592F71"/>
    <w:rsid w:val="005A68B1"/>
    <w:rsid w:val="005B287D"/>
    <w:rsid w:val="005B331B"/>
    <w:rsid w:val="005B673D"/>
    <w:rsid w:val="005B7241"/>
    <w:rsid w:val="005C0219"/>
    <w:rsid w:val="005C4DCE"/>
    <w:rsid w:val="005C59F1"/>
    <w:rsid w:val="005D22F9"/>
    <w:rsid w:val="005D3FEC"/>
    <w:rsid w:val="005E3174"/>
    <w:rsid w:val="005F30CE"/>
    <w:rsid w:val="005F6598"/>
    <w:rsid w:val="00610B8A"/>
    <w:rsid w:val="0061615A"/>
    <w:rsid w:val="00621A0C"/>
    <w:rsid w:val="006224B6"/>
    <w:rsid w:val="00636516"/>
    <w:rsid w:val="006605E3"/>
    <w:rsid w:val="00681231"/>
    <w:rsid w:val="00685804"/>
    <w:rsid w:val="006A2204"/>
    <w:rsid w:val="006A7EBF"/>
    <w:rsid w:val="006D0B18"/>
    <w:rsid w:val="006F24A6"/>
    <w:rsid w:val="006F5204"/>
    <w:rsid w:val="007055AF"/>
    <w:rsid w:val="007067A9"/>
    <w:rsid w:val="007171D5"/>
    <w:rsid w:val="00724917"/>
    <w:rsid w:val="00746625"/>
    <w:rsid w:val="007477B5"/>
    <w:rsid w:val="007500D7"/>
    <w:rsid w:val="00754058"/>
    <w:rsid w:val="00777478"/>
    <w:rsid w:val="00782566"/>
    <w:rsid w:val="007858FB"/>
    <w:rsid w:val="00790204"/>
    <w:rsid w:val="00791710"/>
    <w:rsid w:val="00793A4C"/>
    <w:rsid w:val="007A06B0"/>
    <w:rsid w:val="007C2ABC"/>
    <w:rsid w:val="007D0A38"/>
    <w:rsid w:val="007E5A8D"/>
    <w:rsid w:val="007F3166"/>
    <w:rsid w:val="00812E04"/>
    <w:rsid w:val="00813DCE"/>
    <w:rsid w:val="00816642"/>
    <w:rsid w:val="00817E8F"/>
    <w:rsid w:val="00823EA3"/>
    <w:rsid w:val="008411D7"/>
    <w:rsid w:val="00846DA9"/>
    <w:rsid w:val="0085329B"/>
    <w:rsid w:val="008567D1"/>
    <w:rsid w:val="00861441"/>
    <w:rsid w:val="00882779"/>
    <w:rsid w:val="008A04C0"/>
    <w:rsid w:val="008A3AAF"/>
    <w:rsid w:val="008B0ADA"/>
    <w:rsid w:val="008D1AD5"/>
    <w:rsid w:val="008D62B9"/>
    <w:rsid w:val="008F32E1"/>
    <w:rsid w:val="008F63FC"/>
    <w:rsid w:val="008F698A"/>
    <w:rsid w:val="008F7E41"/>
    <w:rsid w:val="00912622"/>
    <w:rsid w:val="00913351"/>
    <w:rsid w:val="0092191C"/>
    <w:rsid w:val="0092709E"/>
    <w:rsid w:val="009569E3"/>
    <w:rsid w:val="00974CD2"/>
    <w:rsid w:val="00996282"/>
    <w:rsid w:val="00997DB0"/>
    <w:rsid w:val="009A10FC"/>
    <w:rsid w:val="009A7E36"/>
    <w:rsid w:val="009B0460"/>
    <w:rsid w:val="009C01DA"/>
    <w:rsid w:val="009D00FB"/>
    <w:rsid w:val="009D112C"/>
    <w:rsid w:val="009D7538"/>
    <w:rsid w:val="009E173D"/>
    <w:rsid w:val="009E5CCA"/>
    <w:rsid w:val="009E6486"/>
    <w:rsid w:val="009F5045"/>
    <w:rsid w:val="00A15C16"/>
    <w:rsid w:val="00A412E5"/>
    <w:rsid w:val="00A722C3"/>
    <w:rsid w:val="00A757CB"/>
    <w:rsid w:val="00AC7626"/>
    <w:rsid w:val="00AF0C21"/>
    <w:rsid w:val="00AF193E"/>
    <w:rsid w:val="00AF3382"/>
    <w:rsid w:val="00B01F36"/>
    <w:rsid w:val="00B148A8"/>
    <w:rsid w:val="00B30B18"/>
    <w:rsid w:val="00B32535"/>
    <w:rsid w:val="00B35D4A"/>
    <w:rsid w:val="00B36324"/>
    <w:rsid w:val="00B46487"/>
    <w:rsid w:val="00B640B7"/>
    <w:rsid w:val="00B70BFC"/>
    <w:rsid w:val="00B717E9"/>
    <w:rsid w:val="00B74EA5"/>
    <w:rsid w:val="00B8032F"/>
    <w:rsid w:val="00B84C3C"/>
    <w:rsid w:val="00B87F65"/>
    <w:rsid w:val="00B941FC"/>
    <w:rsid w:val="00B94FFF"/>
    <w:rsid w:val="00BC43AF"/>
    <w:rsid w:val="00BC47AF"/>
    <w:rsid w:val="00BE27D0"/>
    <w:rsid w:val="00BF1804"/>
    <w:rsid w:val="00BF2D27"/>
    <w:rsid w:val="00BF353C"/>
    <w:rsid w:val="00C37169"/>
    <w:rsid w:val="00C40775"/>
    <w:rsid w:val="00C46420"/>
    <w:rsid w:val="00C46A00"/>
    <w:rsid w:val="00C8157E"/>
    <w:rsid w:val="00C82F7C"/>
    <w:rsid w:val="00C83385"/>
    <w:rsid w:val="00C915A1"/>
    <w:rsid w:val="00CB2D05"/>
    <w:rsid w:val="00CC26CA"/>
    <w:rsid w:val="00CC543F"/>
    <w:rsid w:val="00CC62BF"/>
    <w:rsid w:val="00CD7C20"/>
    <w:rsid w:val="00CD7C63"/>
    <w:rsid w:val="00CE35DC"/>
    <w:rsid w:val="00CE6BFE"/>
    <w:rsid w:val="00CE7866"/>
    <w:rsid w:val="00D056D3"/>
    <w:rsid w:val="00D3628C"/>
    <w:rsid w:val="00D451B0"/>
    <w:rsid w:val="00D579C8"/>
    <w:rsid w:val="00D64513"/>
    <w:rsid w:val="00D72081"/>
    <w:rsid w:val="00D74770"/>
    <w:rsid w:val="00D82AA2"/>
    <w:rsid w:val="00D84B2A"/>
    <w:rsid w:val="00D876CD"/>
    <w:rsid w:val="00D935CA"/>
    <w:rsid w:val="00DA7366"/>
    <w:rsid w:val="00DC7943"/>
    <w:rsid w:val="00DD0868"/>
    <w:rsid w:val="00DD6A47"/>
    <w:rsid w:val="00DF1D0B"/>
    <w:rsid w:val="00DF389D"/>
    <w:rsid w:val="00DF52FE"/>
    <w:rsid w:val="00E13D39"/>
    <w:rsid w:val="00E27070"/>
    <w:rsid w:val="00E364FC"/>
    <w:rsid w:val="00E42C9F"/>
    <w:rsid w:val="00E63E5B"/>
    <w:rsid w:val="00E66597"/>
    <w:rsid w:val="00E66FDF"/>
    <w:rsid w:val="00E85CE7"/>
    <w:rsid w:val="00E8659D"/>
    <w:rsid w:val="00E8709E"/>
    <w:rsid w:val="00E92086"/>
    <w:rsid w:val="00E976DA"/>
    <w:rsid w:val="00EA4EB6"/>
    <w:rsid w:val="00EA56A1"/>
    <w:rsid w:val="00EA5C76"/>
    <w:rsid w:val="00EB6938"/>
    <w:rsid w:val="00EC1D52"/>
    <w:rsid w:val="00EC4506"/>
    <w:rsid w:val="00EC468E"/>
    <w:rsid w:val="00EC7AF6"/>
    <w:rsid w:val="00EE2F0C"/>
    <w:rsid w:val="00EE7CDC"/>
    <w:rsid w:val="00EF2B2B"/>
    <w:rsid w:val="00EF4592"/>
    <w:rsid w:val="00F00ABD"/>
    <w:rsid w:val="00F027CD"/>
    <w:rsid w:val="00F03917"/>
    <w:rsid w:val="00F12658"/>
    <w:rsid w:val="00F2027E"/>
    <w:rsid w:val="00F31FBF"/>
    <w:rsid w:val="00F45DB2"/>
    <w:rsid w:val="00F46048"/>
    <w:rsid w:val="00F5042C"/>
    <w:rsid w:val="00F53A30"/>
    <w:rsid w:val="00F618CE"/>
    <w:rsid w:val="00F61C5C"/>
    <w:rsid w:val="00F62015"/>
    <w:rsid w:val="00F632C1"/>
    <w:rsid w:val="00F8143F"/>
    <w:rsid w:val="00F81994"/>
    <w:rsid w:val="00F8317B"/>
    <w:rsid w:val="00FC0740"/>
    <w:rsid w:val="00FC097B"/>
    <w:rsid w:val="00FC432B"/>
    <w:rsid w:val="00FD5F21"/>
    <w:rsid w:val="00FE0538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宋体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859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1629</TotalTime>
  <Pages>2</Pages>
  <Words>654</Words>
  <Characters>3731</Characters>
  <Application>Microsoft Office Word</Application>
  <DocSecurity>0</DocSecurity>
  <Lines>31</Lines>
  <Paragraphs>8</Paragraphs>
  <ScaleCrop>false</ScaleCrop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Weichen Wan</cp:lastModifiedBy>
  <cp:revision>290</cp:revision>
  <dcterms:created xsi:type="dcterms:W3CDTF">2024-09-12T15:04:00Z</dcterms:created>
  <dcterms:modified xsi:type="dcterms:W3CDTF">2024-11-03T03:07:00Z</dcterms:modified>
</cp:coreProperties>
</file>