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993" w:rsidRPr="003833A2" w:rsidRDefault="000A7991" w:rsidP="00255993">
      <w:pPr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32"/>
          <w:szCs w:val="32"/>
        </w:rPr>
        <w:t>IT-Treffen</w:t>
      </w:r>
      <w:r w:rsidR="00887A9C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31</w:t>
      </w:r>
      <w:r w:rsidR="00B97345">
        <w:rPr>
          <w:rFonts w:ascii="Calibri" w:hAnsi="Calibri"/>
          <w:b/>
          <w:sz w:val="32"/>
          <w:szCs w:val="32"/>
        </w:rPr>
        <w:t>.08.17</w:t>
      </w:r>
    </w:p>
    <w:p w:rsidR="00255993" w:rsidRDefault="00255993" w:rsidP="00255993">
      <w:pPr>
        <w:rPr>
          <w:rFonts w:ascii="Calibri" w:hAnsi="Calibri"/>
        </w:rPr>
      </w:pPr>
    </w:p>
    <w:p w:rsidR="00393ADF" w:rsidRDefault="00393ADF" w:rsidP="00255993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Teilnehmer:</w:t>
      </w:r>
    </w:p>
    <w:p w:rsidR="001E3C60" w:rsidRDefault="000A7991" w:rsidP="000A7991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Milkas, Matthias, Fabian, Martin, David</w:t>
      </w:r>
    </w:p>
    <w:p w:rsidR="004B4FAD" w:rsidRDefault="004B4FAD" w:rsidP="000A7991">
      <w:pPr>
        <w:rPr>
          <w:rFonts w:ascii="Calibri" w:hAnsi="Calibri"/>
          <w:sz w:val="26"/>
          <w:szCs w:val="26"/>
        </w:rPr>
      </w:pPr>
    </w:p>
    <w:p w:rsidR="004B4FAD" w:rsidRDefault="004B4FAD" w:rsidP="000A7991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Warum das Treffen?</w:t>
      </w:r>
    </w:p>
    <w:p w:rsidR="00A041C1" w:rsidRDefault="004B4FAD" w:rsidP="000A7991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Welche Alternativen? Was sind die Vor- und Nachteile? Für welche Entscheiden wir uns?</w:t>
      </w:r>
    </w:p>
    <w:p w:rsidR="00A041C1" w:rsidRDefault="00A041C1" w:rsidP="000A7991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Alternativen:</w:t>
      </w:r>
    </w:p>
    <w:p w:rsidR="00A041C1" w:rsidRPr="00C81FD7" w:rsidRDefault="00C81FD7" w:rsidP="000A7991">
      <w:pPr>
        <w:rPr>
          <w:rFonts w:ascii="Calibri" w:hAnsi="Calibri"/>
          <w:b/>
          <w:color w:val="FF0000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Karte: </w:t>
      </w:r>
      <w:r>
        <w:rPr>
          <w:rFonts w:ascii="Calibri" w:hAnsi="Calibri"/>
          <w:b/>
          <w:color w:val="FF0000"/>
          <w:sz w:val="26"/>
          <w:szCs w:val="26"/>
        </w:rPr>
        <w:t>RAUS</w:t>
      </w:r>
    </w:p>
    <w:p w:rsidR="00C81FD7" w:rsidRDefault="00C81FD7" w:rsidP="00C81FD7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an sich ohne Besonderes negativ</w:t>
      </w:r>
    </w:p>
    <w:p w:rsidR="00C81FD7" w:rsidRDefault="00C81FD7" w:rsidP="00C81FD7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Karte mit ein und auschecken:</w:t>
      </w:r>
    </w:p>
    <w:p w:rsidR="00C81FD7" w:rsidRDefault="00C81FD7" w:rsidP="00C81FD7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Nachdem reingehen ist die Karte gesperrt. Erst nachdem man „ausgecheckt“ ist, ist die Karte wieder aktiv zum Reingehen. Sollte ein anderer Ausgang genutzt werden, wie die Karte nach der Zeit x oder zum Zeitpunkt x zurückgesetzt, damit man damit erneut den Tierpark betreten kann.</w:t>
      </w:r>
    </w:p>
    <w:p w:rsidR="0047382B" w:rsidRPr="0047382B" w:rsidRDefault="0047382B" w:rsidP="0047382B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Karten gehen leicht verloren</w:t>
      </w:r>
      <w:bookmarkStart w:id="0" w:name="_GoBack"/>
      <w:bookmarkEnd w:id="0"/>
    </w:p>
    <w:p w:rsidR="00C81FD7" w:rsidRDefault="00C81FD7" w:rsidP="00C81FD7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Gesichtserkennung:</w:t>
      </w:r>
    </w:p>
    <w:p w:rsidR="00C81FD7" w:rsidRDefault="00C81FD7" w:rsidP="00C81FD7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schwer</w:t>
      </w:r>
    </w:p>
    <w:p w:rsidR="00C81FD7" w:rsidRDefault="00C81FD7" w:rsidP="00C81FD7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Zeitaufwand</w:t>
      </w:r>
    </w:p>
    <w:p w:rsidR="00E141F9" w:rsidRDefault="00C81FD7" w:rsidP="00E141F9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blöde Handhabung</w:t>
      </w:r>
    </w:p>
    <w:p w:rsidR="00E141F9" w:rsidRDefault="00E141F9" w:rsidP="00E141F9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datenkritisch</w:t>
      </w:r>
    </w:p>
    <w:p w:rsidR="007615BD" w:rsidRDefault="007615BD" w:rsidP="00E141F9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zeitnah schwierig</w:t>
      </w:r>
    </w:p>
    <w:p w:rsidR="00E141F9" w:rsidRDefault="00E141F9" w:rsidP="00E141F9">
      <w:pPr>
        <w:rPr>
          <w:rFonts w:ascii="Calibri" w:hAnsi="Calibri"/>
          <w:sz w:val="26"/>
          <w:szCs w:val="26"/>
        </w:rPr>
      </w:pPr>
    </w:p>
    <w:p w:rsidR="007615BD" w:rsidRPr="007615BD" w:rsidRDefault="00E141F9" w:rsidP="007615BD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 gibt schon sowas als Bibliothek gibt</w:t>
      </w:r>
    </w:p>
    <w:p w:rsidR="007615BD" w:rsidRPr="007615BD" w:rsidRDefault="007615BD" w:rsidP="007615BD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siehe Südkreuz</w:t>
      </w:r>
    </w:p>
    <w:p w:rsidR="00E141F9" w:rsidRPr="007615BD" w:rsidRDefault="00E141F9" w:rsidP="00E141F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Finderabdruck:</w:t>
      </w:r>
      <w:r w:rsidR="007615BD">
        <w:rPr>
          <w:rFonts w:ascii="Calibri" w:hAnsi="Calibri"/>
          <w:b/>
          <w:sz w:val="26"/>
          <w:szCs w:val="26"/>
        </w:rPr>
        <w:t xml:space="preserve"> </w:t>
      </w:r>
      <w:r w:rsidR="007615BD">
        <w:rPr>
          <w:rFonts w:ascii="Calibri" w:hAnsi="Calibri"/>
          <w:sz w:val="26"/>
          <w:szCs w:val="26"/>
        </w:rPr>
        <w:t>Fabian</w:t>
      </w:r>
    </w:p>
    <w:p w:rsidR="00E141F9" w:rsidRDefault="00E141F9" w:rsidP="00E141F9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datenkritisch</w:t>
      </w:r>
    </w:p>
    <w:p w:rsidR="00E141F9" w:rsidRDefault="00E141F9" w:rsidP="00E141F9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schlechte Erfahrung vom Tierpark-Präsi</w:t>
      </w:r>
    </w:p>
    <w:p w:rsidR="00E502E8" w:rsidRDefault="00E502E8" w:rsidP="00E502E8">
      <w:pPr>
        <w:rPr>
          <w:rFonts w:ascii="Calibri" w:hAnsi="Calibri"/>
          <w:sz w:val="26"/>
          <w:szCs w:val="26"/>
        </w:rPr>
      </w:pPr>
    </w:p>
    <w:p w:rsidR="00E502E8" w:rsidRPr="00E502E8" w:rsidRDefault="00E502E8" w:rsidP="00E502E8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technisch sollte inzwischen besser sein</w:t>
      </w:r>
    </w:p>
    <w:p w:rsidR="00E502E8" w:rsidRDefault="00E502E8" w:rsidP="00E502E8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lastRenderedPageBreak/>
        <w:t>Bio-Daten auf der Karte:</w:t>
      </w:r>
    </w:p>
    <w:p w:rsidR="00E502E8" w:rsidRDefault="00E502E8" w:rsidP="00E502E8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keine Kommunikation zwischen Client und Server notwendig</w:t>
      </w:r>
    </w:p>
    <w:p w:rsidR="007615BD" w:rsidRDefault="007615BD" w:rsidP="00E502E8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Datenschutz einfacher</w:t>
      </w:r>
    </w:p>
    <w:p w:rsidR="00E502E8" w:rsidRDefault="00E502E8" w:rsidP="00E502E8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Bio-Daten auf Server:</w:t>
      </w:r>
    </w:p>
    <w:p w:rsidR="00E502E8" w:rsidRDefault="00E502E8" w:rsidP="00E502E8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selber einen Server einrichten, der hochsicher ist</w:t>
      </w:r>
    </w:p>
    <w:p w:rsidR="00E502E8" w:rsidRDefault="00E502E8" w:rsidP="00E502E8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beim Drittanbieter hosten -&gt; teuer</w:t>
      </w:r>
    </w:p>
    <w:p w:rsidR="007615BD" w:rsidRDefault="007615BD" w:rsidP="00E502E8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rechtliche Absicherung ist wichtig</w:t>
      </w:r>
    </w:p>
    <w:p w:rsidR="00E502E8" w:rsidRDefault="00E502E8" w:rsidP="00E502E8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Personalausweis</w:t>
      </w:r>
    </w:p>
    <w:p w:rsidR="00E502E8" w:rsidRDefault="00E502E8" w:rsidP="00E502E8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kann überall benutzt werden</w:t>
      </w:r>
    </w:p>
    <w:p w:rsidR="00E502E8" w:rsidRDefault="00E502E8" w:rsidP="00E502E8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Hemmschwelle höher</w:t>
      </w:r>
      <w:r w:rsidR="00041EE4">
        <w:rPr>
          <w:rFonts w:ascii="Calibri" w:hAnsi="Calibri"/>
          <w:sz w:val="26"/>
          <w:szCs w:val="26"/>
        </w:rPr>
        <w:t xml:space="preserve"> weiterzugeben</w:t>
      </w:r>
    </w:p>
    <w:p w:rsidR="00E502E8" w:rsidRDefault="00E502E8" w:rsidP="00E502E8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schwer umzusetzen</w:t>
      </w:r>
    </w:p>
    <w:p w:rsidR="00E502E8" w:rsidRDefault="00E502E8" w:rsidP="00E502E8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kann auch abgeben werden an andere Person</w:t>
      </w:r>
    </w:p>
    <w:p w:rsidR="00041EE4" w:rsidRDefault="00041EE4" w:rsidP="00E502E8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alter Perso kann nicht genutzt werden</w:t>
      </w:r>
    </w:p>
    <w:p w:rsidR="00041EE4" w:rsidRDefault="00041EE4" w:rsidP="00E502E8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Wie wird es an den Zigarettenautomaten gemacht?</w:t>
      </w:r>
    </w:p>
    <w:p w:rsidR="007615BD" w:rsidRPr="007615BD" w:rsidRDefault="007615BD" w:rsidP="007615B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Perso mit Nummer </w:t>
      </w:r>
      <w:r>
        <w:rPr>
          <w:rFonts w:ascii="Calibri" w:hAnsi="Calibri"/>
          <w:sz w:val="26"/>
          <w:szCs w:val="26"/>
        </w:rPr>
        <w:t>David, Miklas</w:t>
      </w:r>
    </w:p>
    <w:p w:rsidR="007615BD" w:rsidRDefault="007615BD" w:rsidP="007615B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Perso mit Fingerabdruck </w:t>
      </w:r>
      <w:r>
        <w:rPr>
          <w:rFonts w:ascii="Calibri" w:hAnsi="Calibri"/>
          <w:sz w:val="26"/>
          <w:szCs w:val="26"/>
        </w:rPr>
        <w:t>Matthias</w:t>
      </w:r>
    </w:p>
    <w:p w:rsidR="007615BD" w:rsidRDefault="007615BD" w:rsidP="007615B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Verschiedenes kombinieren, aber ohne zentrale Datenbank</w:t>
      </w:r>
      <w:r>
        <w:rPr>
          <w:rFonts w:ascii="Calibri" w:hAnsi="Calibri"/>
          <w:sz w:val="26"/>
          <w:szCs w:val="26"/>
        </w:rPr>
        <w:t xml:space="preserve"> Martin</w:t>
      </w:r>
    </w:p>
    <w:p w:rsidR="00BA389B" w:rsidRDefault="00BA389B" w:rsidP="007615B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Doppelte Schranke</w:t>
      </w:r>
    </w:p>
    <w:p w:rsidR="00BA389B" w:rsidRDefault="00BA389B" w:rsidP="00BA389B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sauaufwendig</w:t>
      </w:r>
    </w:p>
    <w:p w:rsidR="00BA389B" w:rsidRDefault="00BA389B" w:rsidP="00BA389B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sicherer</w:t>
      </w:r>
    </w:p>
    <w:p w:rsidR="00BA389B" w:rsidRPr="00BA389B" w:rsidRDefault="00BA389B" w:rsidP="00BA389B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Matze: eigentlich einzige Möglichkeit</w:t>
      </w:r>
    </w:p>
    <w:p w:rsidR="00E502E8" w:rsidRDefault="00E502E8" w:rsidP="00E502E8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Überprüfung mit Perso, der am Eingang abgeben wird und dafür ne temporäre neue Karte</w:t>
      </w:r>
    </w:p>
    <w:p w:rsidR="00E502E8" w:rsidRDefault="00E502E8" w:rsidP="00E502E8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temporäre Karte wird verloren</w:t>
      </w:r>
    </w:p>
    <w:p w:rsidR="00E502E8" w:rsidRPr="00E502E8" w:rsidRDefault="00E502E8" w:rsidP="00E502E8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….</w:t>
      </w:r>
    </w:p>
    <w:p w:rsidR="00041EE4" w:rsidRDefault="00041EE4" w:rsidP="00041EE4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App:</w:t>
      </w:r>
    </w:p>
    <w:p w:rsidR="00041EE4" w:rsidRDefault="00041EE4" w:rsidP="00041EE4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QR-Code der 15 min aktiv ist:</w:t>
      </w:r>
    </w:p>
    <w:p w:rsidR="00041EE4" w:rsidRPr="00041EE4" w:rsidRDefault="00041EE4" w:rsidP="00041EE4">
      <w:pPr>
        <w:pStyle w:val="Listenabsatz"/>
        <w:numPr>
          <w:ilvl w:val="0"/>
          <w:numId w:val="2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kann leicht weitergesendet werden</w:t>
      </w:r>
    </w:p>
    <w:p w:rsidR="00E141F9" w:rsidRDefault="00E141F9" w:rsidP="00E141F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Allgemein:</w:t>
      </w:r>
    </w:p>
    <w:p w:rsidR="00E141F9" w:rsidRDefault="00E141F9" w:rsidP="00E141F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Matze: Es muss eigentlich eine doppelte Schleuse sein.</w:t>
      </w:r>
    </w:p>
    <w:p w:rsidR="00E141F9" w:rsidRPr="00BA389B" w:rsidRDefault="00E141F9" w:rsidP="00E141F9">
      <w:pPr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>Kartensperrung ist sehr wahrscheinlich notwendig</w:t>
      </w:r>
      <w:r w:rsidR="007122BB">
        <w:rPr>
          <w:rFonts w:ascii="Calibri" w:hAnsi="Calibri"/>
          <w:color w:val="FF0000"/>
          <w:sz w:val="26"/>
          <w:szCs w:val="26"/>
        </w:rPr>
        <w:t>!!!!!!!!!!!!!!!!!!!!!!!!!!!!!!!</w:t>
      </w:r>
      <w:r w:rsidR="00700E19">
        <w:rPr>
          <w:rFonts w:ascii="Calibri" w:hAnsi="Calibri"/>
          <w:color w:val="FF0000"/>
          <w:sz w:val="26"/>
          <w:szCs w:val="26"/>
        </w:rPr>
        <w:t>11elf</w:t>
      </w:r>
    </w:p>
    <w:p w:rsidR="007615BD" w:rsidRDefault="00E141F9" w:rsidP="00E141F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Miklas: Bio-Daten auf Karte kritisch, weil beide Merkmale bei einem Menschen. </w:t>
      </w:r>
      <w:r w:rsidR="00E502E8">
        <w:rPr>
          <w:rFonts w:ascii="Calibri" w:hAnsi="Calibri"/>
          <w:sz w:val="26"/>
          <w:szCs w:val="26"/>
        </w:rPr>
        <w:t xml:space="preserve">NICHT SICHER! </w:t>
      </w:r>
      <w:r>
        <w:rPr>
          <w:rFonts w:ascii="Calibri" w:hAnsi="Calibri"/>
          <w:sz w:val="26"/>
          <w:szCs w:val="26"/>
        </w:rPr>
        <w:t>Martin: Keine Kommunikation zwischen verschieden Dingen (zb Client-Server notwendig</w:t>
      </w:r>
      <w:r w:rsidR="00E502E8">
        <w:rPr>
          <w:rFonts w:ascii="Calibri" w:hAnsi="Calibri"/>
          <w:sz w:val="26"/>
          <w:szCs w:val="26"/>
        </w:rPr>
        <w:t>, die sicher sein MUSS.</w:t>
      </w:r>
    </w:p>
    <w:p w:rsidR="00E141F9" w:rsidRDefault="00E141F9" w:rsidP="00E141F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Magnetstreifen definitiv zu klein (max 448 Byte)</w:t>
      </w:r>
    </w:p>
    <w:p w:rsidR="007615BD" w:rsidRDefault="007615BD" w:rsidP="00E141F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Rechenleistung kann vernachlässigt werden.</w:t>
      </w:r>
    </w:p>
    <w:p w:rsidR="007615BD" w:rsidRPr="00E141F9" w:rsidRDefault="007615BD" w:rsidP="00E141F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Serverseitig kann eine Rest-Schnittstelle verwendet.</w:t>
      </w:r>
    </w:p>
    <w:p w:rsidR="00F138E3" w:rsidRPr="00F138E3" w:rsidRDefault="00F138E3" w:rsidP="0043565B">
      <w:pPr>
        <w:rPr>
          <w:rFonts w:ascii="Calibri" w:hAnsi="Calibri"/>
          <w:sz w:val="26"/>
          <w:szCs w:val="26"/>
        </w:rPr>
      </w:pPr>
    </w:p>
    <w:sectPr w:rsidR="00F138E3" w:rsidRPr="00F138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D36EA"/>
    <w:multiLevelType w:val="hybridMultilevel"/>
    <w:tmpl w:val="333E3222"/>
    <w:lvl w:ilvl="0" w:tplc="27CAF2D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06D35"/>
    <w:multiLevelType w:val="hybridMultilevel"/>
    <w:tmpl w:val="732A7852"/>
    <w:lvl w:ilvl="0" w:tplc="BD948D4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3"/>
    <w:rsid w:val="00014F61"/>
    <w:rsid w:val="00041EE4"/>
    <w:rsid w:val="00051803"/>
    <w:rsid w:val="000A539A"/>
    <w:rsid w:val="000A7991"/>
    <w:rsid w:val="000F26A6"/>
    <w:rsid w:val="0012034E"/>
    <w:rsid w:val="001E3C60"/>
    <w:rsid w:val="00255993"/>
    <w:rsid w:val="002E3586"/>
    <w:rsid w:val="003105FF"/>
    <w:rsid w:val="003473A2"/>
    <w:rsid w:val="003833A2"/>
    <w:rsid w:val="00393ADF"/>
    <w:rsid w:val="0043565B"/>
    <w:rsid w:val="004602C0"/>
    <w:rsid w:val="0047382B"/>
    <w:rsid w:val="004B4FAD"/>
    <w:rsid w:val="00583F10"/>
    <w:rsid w:val="00586EA8"/>
    <w:rsid w:val="0069542D"/>
    <w:rsid w:val="00700E19"/>
    <w:rsid w:val="007122BB"/>
    <w:rsid w:val="007615BD"/>
    <w:rsid w:val="00771E07"/>
    <w:rsid w:val="00887A9C"/>
    <w:rsid w:val="009A1628"/>
    <w:rsid w:val="009A3210"/>
    <w:rsid w:val="00A041C1"/>
    <w:rsid w:val="00AD0DF6"/>
    <w:rsid w:val="00AE0A77"/>
    <w:rsid w:val="00B401D8"/>
    <w:rsid w:val="00B5099F"/>
    <w:rsid w:val="00B97345"/>
    <w:rsid w:val="00BA389B"/>
    <w:rsid w:val="00C81FD7"/>
    <w:rsid w:val="00D408F7"/>
    <w:rsid w:val="00D478D6"/>
    <w:rsid w:val="00E141F9"/>
    <w:rsid w:val="00E234EA"/>
    <w:rsid w:val="00E3603E"/>
    <w:rsid w:val="00E44F52"/>
    <w:rsid w:val="00E502E8"/>
    <w:rsid w:val="00E52751"/>
    <w:rsid w:val="00E8418D"/>
    <w:rsid w:val="00F027C1"/>
    <w:rsid w:val="00F138E3"/>
    <w:rsid w:val="00F53285"/>
    <w:rsid w:val="00FB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Golla David</cp:lastModifiedBy>
  <cp:revision>34</cp:revision>
  <dcterms:created xsi:type="dcterms:W3CDTF">2017-08-21T13:48:00Z</dcterms:created>
  <dcterms:modified xsi:type="dcterms:W3CDTF">2017-08-31T10:37:00Z</dcterms:modified>
</cp:coreProperties>
</file>