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77" w:rsidRDefault="00CE46F4">
      <w:pPr>
        <w:rPr>
          <w:sz w:val="32"/>
        </w:rPr>
      </w:pPr>
      <w:r w:rsidRPr="00CE46F4">
        <w:rPr>
          <w:sz w:val="32"/>
        </w:rPr>
        <w:t xml:space="preserve">Protokoll – </w:t>
      </w:r>
      <w:r w:rsidR="002951A0">
        <w:rPr>
          <w:sz w:val="32"/>
        </w:rPr>
        <w:t>Zwischen</w:t>
      </w:r>
      <w:r w:rsidRPr="00CE46F4">
        <w:rPr>
          <w:sz w:val="32"/>
        </w:rPr>
        <w:t>vortrag 22.09.2017 || 9 Uhr</w:t>
      </w:r>
    </w:p>
    <w:p w:rsidR="00CE46F4" w:rsidRDefault="00CE46F4">
      <w:pPr>
        <w:rPr>
          <w:sz w:val="32"/>
        </w:rPr>
      </w:pPr>
    </w:p>
    <w:p w:rsidR="00CE46F4" w:rsidRDefault="00CE46F4">
      <w:pPr>
        <w:rPr>
          <w:sz w:val="24"/>
        </w:rPr>
      </w:pPr>
      <w:r>
        <w:rPr>
          <w:sz w:val="24"/>
        </w:rPr>
        <w:t>Fragen:</w:t>
      </w:r>
    </w:p>
    <w:p w:rsidR="002951A0" w:rsidRDefault="002951A0">
      <w:pPr>
        <w:rPr>
          <w:sz w:val="24"/>
        </w:rPr>
      </w:pPr>
      <w:r>
        <w:rPr>
          <w:sz w:val="24"/>
        </w:rPr>
        <w:t xml:space="preserve">Zeitkarte </w:t>
      </w:r>
      <w:r w:rsidRPr="002951A0">
        <w:rPr>
          <w:sz w:val="24"/>
        </w:rPr>
        <w:sym w:font="Wingdings" w:char="F0E0"/>
      </w:r>
      <w:r>
        <w:rPr>
          <w:sz w:val="24"/>
        </w:rPr>
        <w:t xml:space="preserve">wenig Zeit </w:t>
      </w:r>
      <w:r w:rsidRPr="002951A0">
        <w:rPr>
          <w:sz w:val="24"/>
        </w:rPr>
        <w:sym w:font="Wingdings" w:char="F0E0"/>
      </w:r>
      <w:r>
        <w:rPr>
          <w:sz w:val="24"/>
        </w:rPr>
        <w:t xml:space="preserve"> lange drin bleiben </w:t>
      </w:r>
    </w:p>
    <w:p w:rsidR="002951A0" w:rsidRDefault="002951A0" w:rsidP="002951A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Rechnung</w:t>
      </w:r>
    </w:p>
    <w:p w:rsidR="002951A0" w:rsidRDefault="002951A0" w:rsidP="002951A0">
      <w:pPr>
        <w:rPr>
          <w:sz w:val="24"/>
        </w:rPr>
      </w:pPr>
    </w:p>
    <w:p w:rsidR="002951A0" w:rsidRDefault="002951A0" w:rsidP="002951A0">
      <w:pPr>
        <w:rPr>
          <w:sz w:val="24"/>
        </w:rPr>
      </w:pPr>
      <w:r>
        <w:rPr>
          <w:sz w:val="24"/>
        </w:rPr>
        <w:t>Nicht von innen auschecken und karte weiter geben</w:t>
      </w:r>
      <w:bookmarkStart w:id="0" w:name="_GoBack"/>
      <w:bookmarkEnd w:id="0"/>
    </w:p>
    <w:p w:rsidR="002951A0" w:rsidRDefault="002951A0" w:rsidP="002951A0">
      <w:pPr>
        <w:rPr>
          <w:sz w:val="24"/>
        </w:rPr>
      </w:pPr>
    </w:p>
    <w:p w:rsidR="002951A0" w:rsidRDefault="002951A0" w:rsidP="002951A0">
      <w:pPr>
        <w:rPr>
          <w:sz w:val="24"/>
        </w:rPr>
      </w:pPr>
      <w:r>
        <w:rPr>
          <w:sz w:val="24"/>
        </w:rPr>
        <w:t>Endvortag:</w:t>
      </w:r>
    </w:p>
    <w:p w:rsidR="002951A0" w:rsidRDefault="002951A0" w:rsidP="002951A0">
      <w:pPr>
        <w:rPr>
          <w:sz w:val="24"/>
        </w:rPr>
      </w:pPr>
      <w:r>
        <w:rPr>
          <w:sz w:val="24"/>
        </w:rPr>
        <w:t xml:space="preserve">Vorteile Nachteile sehr deutlich </w:t>
      </w:r>
      <w:r w:rsidRPr="002951A0">
        <w:rPr>
          <w:sz w:val="24"/>
        </w:rPr>
        <w:sym w:font="Wingdings" w:char="F0E0"/>
      </w:r>
      <w:r>
        <w:rPr>
          <w:sz w:val="24"/>
        </w:rPr>
        <w:t xml:space="preserve"> Folien</w:t>
      </w:r>
    </w:p>
    <w:p w:rsidR="002951A0" w:rsidRDefault="002951A0" w:rsidP="002951A0">
      <w:pPr>
        <w:rPr>
          <w:sz w:val="24"/>
        </w:rPr>
      </w:pPr>
      <w:r>
        <w:rPr>
          <w:sz w:val="24"/>
        </w:rPr>
        <w:t xml:space="preserve">Anfang kürzer </w:t>
      </w:r>
    </w:p>
    <w:p w:rsidR="002951A0" w:rsidRDefault="002951A0" w:rsidP="002951A0">
      <w:pPr>
        <w:rPr>
          <w:sz w:val="24"/>
        </w:rPr>
      </w:pPr>
      <w:r>
        <w:rPr>
          <w:sz w:val="24"/>
        </w:rPr>
        <w:t>Diagramme größer</w:t>
      </w:r>
    </w:p>
    <w:p w:rsidR="002951A0" w:rsidRDefault="002951A0" w:rsidP="002951A0">
      <w:pPr>
        <w:rPr>
          <w:sz w:val="24"/>
        </w:rPr>
      </w:pPr>
      <w:r>
        <w:rPr>
          <w:sz w:val="24"/>
        </w:rPr>
        <w:t>Titel kleiner</w:t>
      </w:r>
    </w:p>
    <w:p w:rsidR="002951A0" w:rsidRDefault="002951A0" w:rsidP="002951A0">
      <w:pPr>
        <w:rPr>
          <w:sz w:val="24"/>
        </w:rPr>
      </w:pPr>
      <w:r>
        <w:rPr>
          <w:sz w:val="24"/>
        </w:rPr>
        <w:t>Kontrast prüfen</w:t>
      </w:r>
    </w:p>
    <w:p w:rsidR="002951A0" w:rsidRDefault="002951A0" w:rsidP="002951A0">
      <w:pPr>
        <w:rPr>
          <w:sz w:val="24"/>
        </w:rPr>
      </w:pPr>
      <w:r>
        <w:rPr>
          <w:sz w:val="24"/>
        </w:rPr>
        <w:t xml:space="preserve">Anpassen an Kooperation </w:t>
      </w:r>
      <w:proofErr w:type="spellStart"/>
      <w:r>
        <w:rPr>
          <w:sz w:val="24"/>
        </w:rPr>
        <w:t>tierpark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hwr</w:t>
      </w:r>
      <w:proofErr w:type="spellEnd"/>
      <w:r>
        <w:rPr>
          <w:sz w:val="24"/>
        </w:rPr>
        <w:t xml:space="preserve"> </w:t>
      </w:r>
    </w:p>
    <w:p w:rsidR="002951A0" w:rsidRDefault="002951A0" w:rsidP="002951A0">
      <w:pPr>
        <w:rPr>
          <w:sz w:val="24"/>
        </w:rPr>
      </w:pPr>
      <w:r>
        <w:rPr>
          <w:sz w:val="24"/>
        </w:rPr>
        <w:t xml:space="preserve"> </w:t>
      </w:r>
    </w:p>
    <w:p w:rsidR="002951A0" w:rsidRPr="002951A0" w:rsidRDefault="002951A0" w:rsidP="002951A0">
      <w:pPr>
        <w:rPr>
          <w:sz w:val="24"/>
        </w:rPr>
      </w:pPr>
    </w:p>
    <w:p w:rsidR="00CE46F4" w:rsidRPr="00CE46F4" w:rsidRDefault="00CE46F4">
      <w:pPr>
        <w:rPr>
          <w:sz w:val="24"/>
        </w:rPr>
      </w:pPr>
    </w:p>
    <w:p w:rsidR="00CE46F4" w:rsidRDefault="00CE46F4"/>
    <w:p w:rsidR="00CE46F4" w:rsidRDefault="00CE46F4"/>
    <w:sectPr w:rsidR="00CE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FB9"/>
    <w:multiLevelType w:val="hybridMultilevel"/>
    <w:tmpl w:val="9AB457DE"/>
    <w:lvl w:ilvl="0" w:tplc="F08026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F4"/>
    <w:rsid w:val="0000537A"/>
    <w:rsid w:val="00031B14"/>
    <w:rsid w:val="00067065"/>
    <w:rsid w:val="000C579B"/>
    <w:rsid w:val="000C78E5"/>
    <w:rsid w:val="0012208B"/>
    <w:rsid w:val="001275D3"/>
    <w:rsid w:val="001415D9"/>
    <w:rsid w:val="00144707"/>
    <w:rsid w:val="001D70BA"/>
    <w:rsid w:val="001E1FA5"/>
    <w:rsid w:val="001F0969"/>
    <w:rsid w:val="001F163B"/>
    <w:rsid w:val="001F2EB7"/>
    <w:rsid w:val="00222858"/>
    <w:rsid w:val="00255CB1"/>
    <w:rsid w:val="00264A73"/>
    <w:rsid w:val="002951A0"/>
    <w:rsid w:val="00315872"/>
    <w:rsid w:val="00320509"/>
    <w:rsid w:val="00385B27"/>
    <w:rsid w:val="003945AC"/>
    <w:rsid w:val="003C28FF"/>
    <w:rsid w:val="003D67BD"/>
    <w:rsid w:val="003D6B13"/>
    <w:rsid w:val="00417142"/>
    <w:rsid w:val="00446551"/>
    <w:rsid w:val="004B11BD"/>
    <w:rsid w:val="005347BF"/>
    <w:rsid w:val="00534895"/>
    <w:rsid w:val="00596766"/>
    <w:rsid w:val="005A0B52"/>
    <w:rsid w:val="005A3D80"/>
    <w:rsid w:val="00605566"/>
    <w:rsid w:val="00605B82"/>
    <w:rsid w:val="00633596"/>
    <w:rsid w:val="006D5169"/>
    <w:rsid w:val="00720AA5"/>
    <w:rsid w:val="00830ACA"/>
    <w:rsid w:val="00875D94"/>
    <w:rsid w:val="008F7134"/>
    <w:rsid w:val="00951E67"/>
    <w:rsid w:val="00977FDF"/>
    <w:rsid w:val="009A0779"/>
    <w:rsid w:val="009A277A"/>
    <w:rsid w:val="00A2315D"/>
    <w:rsid w:val="00A47FA0"/>
    <w:rsid w:val="00A60296"/>
    <w:rsid w:val="00A72FCA"/>
    <w:rsid w:val="00A96316"/>
    <w:rsid w:val="00AC3C41"/>
    <w:rsid w:val="00AF00CE"/>
    <w:rsid w:val="00B1284A"/>
    <w:rsid w:val="00B419E4"/>
    <w:rsid w:val="00B8009E"/>
    <w:rsid w:val="00BA63E5"/>
    <w:rsid w:val="00BD52DC"/>
    <w:rsid w:val="00BF385A"/>
    <w:rsid w:val="00C06777"/>
    <w:rsid w:val="00C25B69"/>
    <w:rsid w:val="00CB1110"/>
    <w:rsid w:val="00CC206C"/>
    <w:rsid w:val="00CC351F"/>
    <w:rsid w:val="00CE46F4"/>
    <w:rsid w:val="00CF7B89"/>
    <w:rsid w:val="00D3521D"/>
    <w:rsid w:val="00D36CA0"/>
    <w:rsid w:val="00D51C6B"/>
    <w:rsid w:val="00D5356C"/>
    <w:rsid w:val="00D93A1A"/>
    <w:rsid w:val="00DB1481"/>
    <w:rsid w:val="00DB288C"/>
    <w:rsid w:val="00DB3A73"/>
    <w:rsid w:val="00E230D8"/>
    <w:rsid w:val="00E470DC"/>
    <w:rsid w:val="00E61F3C"/>
    <w:rsid w:val="00EA6984"/>
    <w:rsid w:val="00EA6FE6"/>
    <w:rsid w:val="00F25E0E"/>
    <w:rsid w:val="00F91BC2"/>
    <w:rsid w:val="00FB413A"/>
    <w:rsid w:val="00FE25C2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FC50"/>
  <w15:chartTrackingRefBased/>
  <w15:docId w15:val="{73A6744F-99EB-4A5A-BDE0-4DED740F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Klose</dc:creator>
  <cp:keywords/>
  <dc:description/>
  <cp:lastModifiedBy>Fabian Klose</cp:lastModifiedBy>
  <cp:revision>1</cp:revision>
  <dcterms:created xsi:type="dcterms:W3CDTF">2017-09-22T06:58:00Z</dcterms:created>
  <dcterms:modified xsi:type="dcterms:W3CDTF">2017-09-22T07:28:00Z</dcterms:modified>
</cp:coreProperties>
</file>