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9F22C" w14:textId="00047466" w:rsidR="00031A2E" w:rsidRDefault="00AD1F60" w:rsidP="00AD1F60">
      <w:pPr>
        <w:pStyle w:val="Title"/>
      </w:pPr>
      <w:r>
        <w:t>Arduino package installation – MMA8451 accelerometer libraries</w:t>
      </w:r>
    </w:p>
    <w:p w14:paraId="45F21B23" w14:textId="17119D89" w:rsidR="00AD1F60" w:rsidRDefault="00AD1F60" w:rsidP="00AD1F60">
      <w:pPr>
        <w:pStyle w:val="Subtitle"/>
      </w:pPr>
      <w:r>
        <w:t>Steven Hammer</w:t>
      </w:r>
      <w:r>
        <w:tab/>
      </w:r>
      <w:hyperlink r:id="rId7" w:history="1">
        <w:r w:rsidRPr="00ED35E1">
          <w:rPr>
            <w:rStyle w:val="Hyperlink"/>
          </w:rPr>
          <w:t>s.hammer@hw.ac.uk</w:t>
        </w:r>
      </w:hyperlink>
      <w:r>
        <w:tab/>
      </w:r>
      <w:r>
        <w:tab/>
        <w:t>28/09/2020</w:t>
      </w:r>
    </w:p>
    <w:p w14:paraId="19D555EE" w14:textId="284E580A" w:rsidR="00AD1F60" w:rsidRDefault="00AD1F60" w:rsidP="00AD1F60"/>
    <w:p w14:paraId="60944389" w14:textId="399FDC3E" w:rsidR="00AD1F60" w:rsidRDefault="00AD1F60" w:rsidP="00AD1F60">
      <w:pPr>
        <w:pStyle w:val="Heading1"/>
      </w:pPr>
      <w:r>
        <w:t>Installing packages</w:t>
      </w:r>
    </w:p>
    <w:p w14:paraId="44D10DAA" w14:textId="444E4000" w:rsidR="00AD1F60" w:rsidRDefault="00AD1F60" w:rsidP="00AD1F60">
      <w:r>
        <w:t>For some Arduino tutorials, an additional library file is required to operate the components correctly. In one example, an Adafruit MMA8451 accelerometer is used which needs a library installation to function properly.</w:t>
      </w:r>
    </w:p>
    <w:p w14:paraId="08FA271B" w14:textId="2401B324" w:rsidR="00AD1F60" w:rsidRDefault="00AD1F60" w:rsidP="00AD1F60">
      <w:r>
        <w:t>To install the library, go to the Tools menu in the Arduino IDE and select “Manage Libraries”.</w:t>
      </w:r>
    </w:p>
    <w:p w14:paraId="7042338F" w14:textId="64094946" w:rsidR="00AD1F60" w:rsidRDefault="00AD1F60" w:rsidP="00AD1F60">
      <w:r>
        <w:rPr>
          <w:noProof/>
        </w:rPr>
        <w:drawing>
          <wp:inline distT="0" distB="0" distL="0" distR="0" wp14:anchorId="60378BB0" wp14:editId="7C04ED1C">
            <wp:extent cx="3108960" cy="49334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960" cy="49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73E" w14:textId="4AFEE04C" w:rsidR="00AD1F60" w:rsidRDefault="00AD1F60" w:rsidP="00AD1F60">
      <w:r>
        <w:t>The Library Manager window should appear.</w:t>
      </w:r>
    </w:p>
    <w:p w14:paraId="2EEFA22C" w14:textId="70A87C6A" w:rsidR="00AD1F60" w:rsidRDefault="00AD1F60" w:rsidP="00AD1F60">
      <w:r>
        <w:rPr>
          <w:noProof/>
        </w:rPr>
        <w:lastRenderedPageBreak/>
        <w:drawing>
          <wp:inline distT="0" distB="0" distL="0" distR="0" wp14:anchorId="2BC21EE8" wp14:editId="716CA951">
            <wp:extent cx="5731510" cy="3230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CF3E" w14:textId="6BA80400" w:rsidR="00AD1F60" w:rsidRDefault="00AD1F60" w:rsidP="00AD1F60">
      <w:r>
        <w:t>Search for “MMA8451” in the search box at the top of the window.</w:t>
      </w:r>
    </w:p>
    <w:p w14:paraId="27AE73C1" w14:textId="2C3C1656" w:rsidR="00AD1F60" w:rsidRDefault="00AD1F60" w:rsidP="00AD1F60">
      <w:r>
        <w:rPr>
          <w:noProof/>
        </w:rPr>
        <w:drawing>
          <wp:inline distT="0" distB="0" distL="0" distR="0" wp14:anchorId="12895D25" wp14:editId="4E8700F2">
            <wp:extent cx="5731510" cy="3230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B397" w14:textId="235C05CA" w:rsidR="00AD1F60" w:rsidRDefault="00AD1F60" w:rsidP="00AD1F60">
      <w:r>
        <w:t>To install the library, click on the “Install” button.</w:t>
      </w:r>
    </w:p>
    <w:p w14:paraId="1C56C9DC" w14:textId="59002025" w:rsidR="00AD1F60" w:rsidRDefault="00AD1F60" w:rsidP="00AD1F60">
      <w:r>
        <w:t>Once the library is installed correctly, if you select “Sketch -&gt; Include Library” then “Adafruit MMA8451 Library” should appear in the “Recommended Libraries” section of the menu.</w:t>
      </w:r>
    </w:p>
    <w:p w14:paraId="36B50080" w14:textId="6CBA51C0" w:rsidR="00AD1F60" w:rsidRDefault="00AD1F60" w:rsidP="00AD1F60">
      <w:r>
        <w:t>You should then put</w:t>
      </w:r>
    </w:p>
    <w:p w14:paraId="74DE1CF4" w14:textId="0B38D581" w:rsidR="00AD1F60" w:rsidRDefault="00AD1F60" w:rsidP="00AD1F60">
      <w:pPr>
        <w:rPr>
          <w:rFonts w:ascii="Courier New" w:hAnsi="Courier New" w:cs="Courier New"/>
        </w:rPr>
      </w:pPr>
      <w:r w:rsidRPr="00AD1F60">
        <w:rPr>
          <w:rFonts w:ascii="Courier New" w:hAnsi="Courier New" w:cs="Courier New"/>
        </w:rPr>
        <w:t>#include &lt;Adafruit_MMA8451.h&gt;</w:t>
      </w:r>
    </w:p>
    <w:p w14:paraId="1E6362AC" w14:textId="59564D78" w:rsidR="00AD1F60" w:rsidRPr="00AD1F60" w:rsidRDefault="00AD1F60" w:rsidP="00AD1F60">
      <w:pPr>
        <w:rPr>
          <w:rFonts w:cstheme="minorHAnsi"/>
        </w:rPr>
      </w:pPr>
      <w:r>
        <w:rPr>
          <w:rFonts w:cstheme="minorHAnsi"/>
        </w:rPr>
        <w:t xml:space="preserve">before the </w:t>
      </w:r>
      <w:r w:rsidRPr="00AD1F60">
        <w:rPr>
          <w:rFonts w:ascii="Courier New" w:hAnsi="Courier New" w:cs="Courier New"/>
        </w:rPr>
        <w:t xml:space="preserve">void </w:t>
      </w:r>
      <w:proofErr w:type="gramStart"/>
      <w:r w:rsidRPr="00AD1F60">
        <w:rPr>
          <w:rFonts w:ascii="Courier New" w:hAnsi="Courier New" w:cs="Courier New"/>
        </w:rPr>
        <w:t>setup(</w:t>
      </w:r>
      <w:proofErr w:type="gramEnd"/>
      <w:r w:rsidRPr="00AD1F60">
        <w:rPr>
          <w:rFonts w:ascii="Courier New" w:hAnsi="Courier New" w:cs="Courier New"/>
        </w:rPr>
        <w:t xml:space="preserve">) </w:t>
      </w:r>
      <w:r>
        <w:rPr>
          <w:rFonts w:cstheme="minorHAnsi"/>
        </w:rPr>
        <w:t>statement in the Arduino sketch to allow your code to control the accelerometer.</w:t>
      </w:r>
    </w:p>
    <w:sectPr w:rsidR="00AD1F60" w:rsidRPr="00AD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60"/>
    <w:rsid w:val="00031A2E"/>
    <w:rsid w:val="003963D1"/>
    <w:rsid w:val="00980778"/>
    <w:rsid w:val="00AD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51AF"/>
  <w15:chartTrackingRefBased/>
  <w15:docId w15:val="{D58B082E-828D-4460-9330-EFA21B67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F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1F6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D1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1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s.hammer@hw.ac.uk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7FEC6D12E75408A665C6F31D14952" ma:contentTypeVersion="8" ma:contentTypeDescription="Create a new document." ma:contentTypeScope="" ma:versionID="a3ca86312ec5509daa9cecec2d61f470">
  <xsd:schema xmlns:xsd="http://www.w3.org/2001/XMLSchema" xmlns:xs="http://www.w3.org/2001/XMLSchema" xmlns:p="http://schemas.microsoft.com/office/2006/metadata/properties" xmlns:ns2="05ea4a86-0da1-4a94-8da5-1fea5ada7880" targetNamespace="http://schemas.microsoft.com/office/2006/metadata/properties" ma:root="true" ma:fieldsID="88522f69db0b041aac6ff32e1da4da28" ns2:_="">
    <xsd:import namespace="05ea4a86-0da1-4a94-8da5-1fea5ada7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a4a86-0da1-4a94-8da5-1fea5ada7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E3B63-4231-4B25-AE19-D34B40C7610F}">
  <ds:schemaRefs>
    <ds:schemaRef ds:uri="http://schemas.microsoft.com/office/2006/documentManagement/types"/>
    <ds:schemaRef ds:uri="05ea4a86-0da1-4a94-8da5-1fea5ada788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C3C5B65-9532-46DE-B675-4021CED6F1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6181D-E904-4EA3-9597-1E4EF2A43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a4a86-0da1-4a94-8da5-1fea5ada7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Hammer</dc:creator>
  <cp:keywords/>
  <dc:description/>
  <cp:lastModifiedBy>Steven Hammer</cp:lastModifiedBy>
  <cp:revision>2</cp:revision>
  <cp:lastPrinted>2020-11-16T12:53:00Z</cp:lastPrinted>
  <dcterms:created xsi:type="dcterms:W3CDTF">2020-11-16T12:55:00Z</dcterms:created>
  <dcterms:modified xsi:type="dcterms:W3CDTF">2020-11-16T12:55:00Z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0x01010056A7FEC6D12E75408A665C6F31D14952</vt:lpwstr>
  </property>
</Properties>
</file>