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2CC17" w14:textId="75B0CC7D" w:rsidR="00160E92" w:rsidRDefault="00160E92">
      <w:r>
        <w:t>Le Thi Phuong Thao</w:t>
      </w:r>
    </w:p>
    <w:p w14:paraId="4C7AC38F" w14:textId="0929AA3A" w:rsidR="00160E92" w:rsidRDefault="00160E92">
      <w:r>
        <w:t>Student: 413707007</w:t>
      </w:r>
    </w:p>
    <w:p w14:paraId="6BD4998D" w14:textId="05CBB22D" w:rsidR="00160E92" w:rsidRDefault="00160E92">
      <w:r>
        <w:t>HW0</w:t>
      </w:r>
      <w:r w:rsidR="0067155B">
        <w:rPr>
          <w:rFonts w:hint="eastAsia"/>
        </w:rPr>
        <w:t>303</w:t>
      </w:r>
    </w:p>
    <w:p w14:paraId="78ACF443" w14:textId="727F0C3D" w:rsidR="00160E92" w:rsidRDefault="00160E92">
      <w:pPr>
        <w:rPr>
          <w:b/>
          <w:bCs/>
          <w:u w:val="single"/>
        </w:rPr>
      </w:pPr>
      <w:r w:rsidRPr="00160E92">
        <w:rPr>
          <w:b/>
          <w:bCs/>
          <w:u w:val="single"/>
        </w:rPr>
        <w:t>Question 2.1</w:t>
      </w:r>
      <w:r w:rsidR="0067155B">
        <w:rPr>
          <w:rFonts w:hint="eastAsia"/>
          <w:b/>
          <w:bCs/>
          <w:u w:val="single"/>
        </w:rPr>
        <w:t>7</w:t>
      </w:r>
    </w:p>
    <w:p w14:paraId="57C8AA98" w14:textId="1E54F888" w:rsidR="001B41AF" w:rsidRDefault="00FC026D" w:rsidP="00FC026D">
      <w:pPr>
        <w:pStyle w:val="ListParagraph"/>
        <w:numPr>
          <w:ilvl w:val="0"/>
          <w:numId w:val="5"/>
        </w:numPr>
        <w:rPr>
          <w:i/>
          <w:iCs/>
        </w:rPr>
      </w:pPr>
      <w:r w:rsidRPr="00FC026D">
        <w:rPr>
          <w:i/>
          <w:iCs/>
        </w:rPr>
        <w:t>Plot house price against house size in a scatter diagram</w:t>
      </w:r>
    </w:p>
    <w:p w14:paraId="7CBC0820" w14:textId="126E6FCB" w:rsidR="00BE298D" w:rsidRPr="00BE298D" w:rsidRDefault="006B5C1A" w:rsidP="00BE298D">
      <w:pPr>
        <w:pStyle w:val="ListParagraph"/>
      </w:pPr>
      <w:r w:rsidRPr="006B5C1A">
        <w:rPr>
          <w:noProof/>
        </w:rPr>
        <w:drawing>
          <wp:inline distT="0" distB="0" distL="0" distR="0" wp14:anchorId="31C36CC1" wp14:editId="196A9CA1">
            <wp:extent cx="4199206" cy="2796330"/>
            <wp:effectExtent l="0" t="0" r="0" b="4445"/>
            <wp:docPr id="527851306" name="Picture 1" descr="A graph of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51306" name="Picture 1" descr="A graph of blue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448" cy="280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A8E6" w14:textId="77777777" w:rsidR="00BE298D" w:rsidRPr="00BE298D" w:rsidRDefault="00BE298D" w:rsidP="00BE298D">
      <w:pPr>
        <w:pStyle w:val="ListParagraph"/>
      </w:pPr>
    </w:p>
    <w:p w14:paraId="727E1F28" w14:textId="46CB0049" w:rsidR="00FC026D" w:rsidRDefault="006B5C1A" w:rsidP="006B5C1A">
      <w:pPr>
        <w:pStyle w:val="ListParagraph"/>
        <w:numPr>
          <w:ilvl w:val="0"/>
          <w:numId w:val="5"/>
        </w:numPr>
        <w:rPr>
          <w:i/>
          <w:iCs/>
        </w:rPr>
      </w:pPr>
      <w:r w:rsidRPr="006B5C1A">
        <w:rPr>
          <w:i/>
          <w:iCs/>
        </w:rPr>
        <w:t>Estimate the linear regression model</w:t>
      </w:r>
      <w:r>
        <w:rPr>
          <w:i/>
          <w:iCs/>
        </w:rPr>
        <w:t>, d</w:t>
      </w:r>
      <w:r w:rsidRPr="006B5C1A">
        <w:rPr>
          <w:i/>
          <w:iCs/>
        </w:rPr>
        <w:t>raw a</w:t>
      </w:r>
      <w:r>
        <w:rPr>
          <w:i/>
          <w:iCs/>
        </w:rPr>
        <w:t xml:space="preserve"> </w:t>
      </w:r>
      <w:r w:rsidRPr="006B5C1A">
        <w:rPr>
          <w:i/>
          <w:iCs/>
        </w:rPr>
        <w:t>sketch of the fitted line</w:t>
      </w:r>
    </w:p>
    <w:p w14:paraId="6E4946A9" w14:textId="7C235708" w:rsidR="006B5C1A" w:rsidRDefault="00C47692" w:rsidP="006B5C1A">
      <w:pPr>
        <w:pStyle w:val="ListParagraph"/>
      </w:pPr>
      <w:r w:rsidRPr="00C47692">
        <w:rPr>
          <w:noProof/>
        </w:rPr>
        <w:drawing>
          <wp:inline distT="0" distB="0" distL="0" distR="0" wp14:anchorId="72CECDA8" wp14:editId="70839250">
            <wp:extent cx="4506844" cy="2405576"/>
            <wp:effectExtent l="0" t="0" r="8255" b="0"/>
            <wp:docPr id="13045423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4230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3231" cy="24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A3D3" w14:textId="77777777" w:rsidR="00C47692" w:rsidRDefault="00C47692" w:rsidP="00C47692">
      <w:pPr>
        <w:pStyle w:val="ListParagraph"/>
      </w:pPr>
    </w:p>
    <w:p w14:paraId="64F77D55" w14:textId="6B3FD2C8" w:rsidR="00C47692" w:rsidRDefault="00C47692" w:rsidP="00C47692">
      <w:pPr>
        <w:pStyle w:val="ListParagraph"/>
      </w:pPr>
      <w:r>
        <w:t>We estimate that an additional 100 square feet of living area will increase the expected home price by $13,402.94 holding all else constant. The estimated intercept −115.4236 would imply that a house with zero square feet has an expected price of $−115,423.60.</w:t>
      </w:r>
    </w:p>
    <w:p w14:paraId="5966FEC5" w14:textId="50A84A43" w:rsidR="00C47692" w:rsidRDefault="00C47692" w:rsidP="00C47692">
      <w:pPr>
        <w:pStyle w:val="ListParagraph"/>
      </w:pPr>
      <w:r w:rsidRPr="00C47692">
        <w:rPr>
          <w:noProof/>
        </w:rPr>
        <w:lastRenderedPageBreak/>
        <w:drawing>
          <wp:inline distT="0" distB="0" distL="0" distR="0" wp14:anchorId="6335D9E2" wp14:editId="3C89BF2C">
            <wp:extent cx="4282514" cy="2750234"/>
            <wp:effectExtent l="0" t="0" r="3810" b="0"/>
            <wp:docPr id="1687771606" name="Picture 1" descr="A graph showing a red line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71606" name="Picture 1" descr="A graph showing a red line and blue do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8760" cy="2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D4B7" w14:textId="2A6DE501" w:rsidR="00C47692" w:rsidRDefault="00C47692" w:rsidP="00C47692">
      <w:pPr>
        <w:pStyle w:val="ListParagraph"/>
        <w:numPr>
          <w:ilvl w:val="0"/>
          <w:numId w:val="5"/>
        </w:numPr>
        <w:rPr>
          <w:i/>
          <w:iCs/>
        </w:rPr>
      </w:pPr>
      <w:r w:rsidRPr="00C47692">
        <w:rPr>
          <w:i/>
          <w:iCs/>
        </w:rPr>
        <w:t>Estimate the quadratic regression model</w:t>
      </w:r>
    </w:p>
    <w:p w14:paraId="6669D00E" w14:textId="6CCC9A3B" w:rsidR="001061E5" w:rsidRDefault="001061E5" w:rsidP="001061E5">
      <w:pPr>
        <w:pStyle w:val="ListParagraph"/>
        <w:rPr>
          <w:i/>
          <w:iCs/>
        </w:rPr>
      </w:pPr>
      <w:r w:rsidRPr="001061E5">
        <w:rPr>
          <w:i/>
          <w:iCs/>
          <w:noProof/>
        </w:rPr>
        <w:drawing>
          <wp:inline distT="0" distB="0" distL="0" distR="0" wp14:anchorId="0045B722" wp14:editId="49717783">
            <wp:extent cx="4445391" cy="2484189"/>
            <wp:effectExtent l="0" t="0" r="0" b="0"/>
            <wp:docPr id="17204004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0049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964" cy="248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CF37" w14:textId="286FE50D" w:rsidR="001061E5" w:rsidRPr="001061E5" w:rsidRDefault="001061E5" w:rsidP="001061E5">
      <w:pPr>
        <w:pStyle w:val="ListParagraph"/>
      </w:pPr>
      <w:r>
        <w:t>We estimate that an additional 100 square feet of living area for a 2000 square foot home will increase the expected home price by $7,380.80 holding all else constant</w:t>
      </w:r>
    </w:p>
    <w:p w14:paraId="5B3E0BF8" w14:textId="1CE8B413" w:rsidR="00C47692" w:rsidRDefault="00C47692" w:rsidP="00C47692">
      <w:pPr>
        <w:pStyle w:val="ListParagraph"/>
        <w:numPr>
          <w:ilvl w:val="0"/>
          <w:numId w:val="5"/>
        </w:numPr>
        <w:rPr>
          <w:i/>
          <w:iCs/>
        </w:rPr>
      </w:pPr>
      <w:r w:rsidRPr="00C47692">
        <w:rPr>
          <w:i/>
          <w:iCs/>
        </w:rPr>
        <w:t>Graph the fitted curve for the model</w:t>
      </w:r>
    </w:p>
    <w:p w14:paraId="577CFD14" w14:textId="1AE552F8" w:rsidR="001061E5" w:rsidRPr="001061E5" w:rsidRDefault="009D49D8" w:rsidP="009D49D8">
      <w:pPr>
        <w:ind w:left="720"/>
      </w:pPr>
      <w:r w:rsidRPr="009D49D8">
        <w:rPr>
          <w:noProof/>
        </w:rPr>
        <w:drawing>
          <wp:inline distT="0" distB="0" distL="0" distR="0" wp14:anchorId="6AACB667" wp14:editId="07029CA5">
            <wp:extent cx="2715065" cy="1769723"/>
            <wp:effectExtent l="0" t="0" r="0" b="2540"/>
            <wp:docPr id="1957200057" name="Picture 1" descr="A graph with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00057" name="Picture 1" descr="A graph with a line and a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263" cy="178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D058" w14:textId="2A09AB1A" w:rsidR="00C47692" w:rsidRPr="00DE4199" w:rsidRDefault="00C47692" w:rsidP="00C47692">
      <w:pPr>
        <w:pStyle w:val="ListParagraph"/>
        <w:numPr>
          <w:ilvl w:val="0"/>
          <w:numId w:val="5"/>
        </w:numPr>
        <w:rPr>
          <w:i/>
          <w:iCs/>
          <w:color w:val="FF0000"/>
        </w:rPr>
      </w:pPr>
      <w:r w:rsidRPr="00DE4199">
        <w:rPr>
          <w:i/>
          <w:iCs/>
          <w:color w:val="FF0000"/>
        </w:rPr>
        <w:lastRenderedPageBreak/>
        <w:t>Ans</w:t>
      </w:r>
    </w:p>
    <w:p w14:paraId="6F384DA1" w14:textId="77777777" w:rsidR="009D49D8" w:rsidRPr="00DE4199" w:rsidRDefault="009D49D8" w:rsidP="009D49D8">
      <w:pPr>
        <w:pStyle w:val="ListParagraph"/>
        <w:rPr>
          <w:color w:val="FF0000"/>
        </w:rPr>
      </w:pPr>
    </w:p>
    <w:p w14:paraId="268B6620" w14:textId="042B9D34" w:rsidR="00C47692" w:rsidRPr="00DE4199" w:rsidRDefault="00C47692" w:rsidP="00C47692">
      <w:pPr>
        <w:pStyle w:val="ListParagraph"/>
        <w:numPr>
          <w:ilvl w:val="0"/>
          <w:numId w:val="5"/>
        </w:numPr>
        <w:rPr>
          <w:i/>
          <w:iCs/>
          <w:color w:val="FF0000"/>
        </w:rPr>
      </w:pPr>
      <w:r w:rsidRPr="00DE4199">
        <w:rPr>
          <w:i/>
          <w:iCs/>
          <w:color w:val="FF0000"/>
        </w:rPr>
        <w:t>Ans</w:t>
      </w:r>
    </w:p>
    <w:p w14:paraId="18AA0FD9" w14:textId="77C6FDEC" w:rsidR="00C47692" w:rsidRPr="00DE4199" w:rsidRDefault="00C47692" w:rsidP="00C47692">
      <w:pPr>
        <w:pStyle w:val="ListParagraph"/>
        <w:numPr>
          <w:ilvl w:val="0"/>
          <w:numId w:val="5"/>
        </w:numPr>
        <w:rPr>
          <w:i/>
          <w:iCs/>
          <w:color w:val="FF0000"/>
        </w:rPr>
      </w:pPr>
      <w:r w:rsidRPr="00DE4199">
        <w:rPr>
          <w:i/>
          <w:iCs/>
          <w:color w:val="FF0000"/>
        </w:rPr>
        <w:t>Ans</w:t>
      </w:r>
    </w:p>
    <w:p w14:paraId="67AE5CA4" w14:textId="77777777" w:rsidR="00FC026D" w:rsidRDefault="00FC026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077DB22" w14:textId="0A11CB3B" w:rsidR="0087049B" w:rsidRDefault="0087049B" w:rsidP="0087049B">
      <w:pPr>
        <w:rPr>
          <w:b/>
          <w:bCs/>
          <w:u w:val="single"/>
        </w:rPr>
      </w:pPr>
      <w:r w:rsidRPr="00160E92">
        <w:rPr>
          <w:b/>
          <w:bCs/>
          <w:u w:val="single"/>
        </w:rPr>
        <w:lastRenderedPageBreak/>
        <w:t>Question 2.</w:t>
      </w:r>
      <w:r w:rsidR="00C560AE">
        <w:rPr>
          <w:rFonts w:hint="eastAsia"/>
          <w:b/>
          <w:bCs/>
          <w:u w:val="single"/>
        </w:rPr>
        <w:t>25</w:t>
      </w:r>
    </w:p>
    <w:p w14:paraId="094694A0" w14:textId="29869EAB" w:rsidR="00C560AE" w:rsidRPr="007173EA" w:rsidRDefault="00C560AE" w:rsidP="007173EA">
      <w:pPr>
        <w:pStyle w:val="ListParagraph"/>
        <w:numPr>
          <w:ilvl w:val="0"/>
          <w:numId w:val="11"/>
        </w:numPr>
        <w:rPr>
          <w:i/>
          <w:iCs/>
        </w:rPr>
      </w:pPr>
      <w:r w:rsidRPr="007173EA">
        <w:rPr>
          <w:i/>
          <w:iCs/>
        </w:rPr>
        <w:t xml:space="preserve">Construct a histogram of FOODAWAY and its summary statistics. What are the </w:t>
      </w:r>
      <w:proofErr w:type="gramStart"/>
      <w:r w:rsidRPr="007173EA">
        <w:rPr>
          <w:i/>
          <w:iCs/>
        </w:rPr>
        <w:t>mean</w:t>
      </w:r>
      <w:proofErr w:type="gramEnd"/>
      <w:r w:rsidRPr="007173EA">
        <w:rPr>
          <w:i/>
          <w:iCs/>
        </w:rPr>
        <w:t xml:space="preserve"> and median values? What are the 25th and 75th percentiles</w:t>
      </w:r>
    </w:p>
    <w:p w14:paraId="214A7333" w14:textId="77777777" w:rsidR="00C560AE" w:rsidRDefault="00C560AE" w:rsidP="00C560AE">
      <w:pPr>
        <w:pStyle w:val="ListParagraph"/>
      </w:pPr>
    </w:p>
    <w:p w14:paraId="60DBB881" w14:textId="6E68CC0D" w:rsidR="00C560AE" w:rsidRDefault="00EF4C17" w:rsidP="00C560AE">
      <w:pPr>
        <w:pStyle w:val="ListParagraph"/>
      </w:pPr>
      <w:r w:rsidRPr="00EF4C17">
        <w:rPr>
          <w:noProof/>
        </w:rPr>
        <w:drawing>
          <wp:inline distT="0" distB="0" distL="0" distR="0" wp14:anchorId="3660C834" wp14:editId="35E23D8D">
            <wp:extent cx="4641850" cy="3028609"/>
            <wp:effectExtent l="0" t="0" r="6350" b="635"/>
            <wp:docPr id="1534443682" name="Picture 1" descr="A graph with green ba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43682" name="Picture 1" descr="A graph with green bars and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4640" cy="30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4C17">
        <w:rPr>
          <w:noProof/>
        </w:rPr>
        <w:drawing>
          <wp:inline distT="0" distB="0" distL="0" distR="0" wp14:anchorId="4568F18E" wp14:editId="4D59F8B0">
            <wp:extent cx="3496163" cy="543001"/>
            <wp:effectExtent l="0" t="0" r="0" b="9525"/>
            <wp:docPr id="1552947931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47931" name="Picture 1" descr="A close up of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44C2" w14:textId="215336AA" w:rsidR="00C560AE" w:rsidRDefault="00EF4C17" w:rsidP="00C560AE">
      <w:pPr>
        <w:pStyle w:val="ListParagraph"/>
      </w:pPr>
      <w:r>
        <w:t>P25 = 1</w:t>
      </w:r>
      <w:r w:rsidRPr="00EF4C17">
        <w:rPr>
          <w:vertAlign w:val="superscript"/>
        </w:rPr>
        <w:t>st</w:t>
      </w:r>
      <w:r>
        <w:t xml:space="preserve"> quarter = 12.04</w:t>
      </w:r>
    </w:p>
    <w:p w14:paraId="069905AE" w14:textId="2EE3D763" w:rsidR="00EF4C17" w:rsidRDefault="00EF4C17" w:rsidP="00C560AE">
      <w:pPr>
        <w:pStyle w:val="ListParagraph"/>
      </w:pPr>
      <w:r>
        <w:t>P75 = 3</w:t>
      </w:r>
      <w:r w:rsidRPr="00EF4C17">
        <w:rPr>
          <w:vertAlign w:val="superscript"/>
        </w:rPr>
        <w:t>rd</w:t>
      </w:r>
      <w:r>
        <w:t xml:space="preserve"> quarter = 67.50</w:t>
      </w:r>
    </w:p>
    <w:p w14:paraId="4A18F89D" w14:textId="25C366D7" w:rsidR="00D0004D" w:rsidRDefault="00D0004D" w:rsidP="00C560AE">
      <w:pPr>
        <w:pStyle w:val="ListParagraph"/>
      </w:pPr>
      <w:r>
        <w:t>Mean = 49.27</w:t>
      </w:r>
    </w:p>
    <w:p w14:paraId="2D64FD5F" w14:textId="03681C84" w:rsidR="00D0004D" w:rsidRDefault="00D0004D" w:rsidP="00C560AE">
      <w:pPr>
        <w:pStyle w:val="ListParagraph"/>
      </w:pPr>
      <w:r>
        <w:t>Median = 32.55</w:t>
      </w:r>
    </w:p>
    <w:p w14:paraId="7FE37C5E" w14:textId="77777777" w:rsidR="006A0841" w:rsidRDefault="006A0841" w:rsidP="00C560AE">
      <w:pPr>
        <w:pStyle w:val="ListParagraph"/>
      </w:pPr>
    </w:p>
    <w:p w14:paraId="0E0AF196" w14:textId="5D2670CE" w:rsidR="004418A6" w:rsidRPr="006A0841" w:rsidRDefault="004418A6" w:rsidP="007173EA">
      <w:pPr>
        <w:pStyle w:val="ListParagraph"/>
        <w:numPr>
          <w:ilvl w:val="0"/>
          <w:numId w:val="11"/>
        </w:numPr>
        <w:rPr>
          <w:i/>
          <w:iCs/>
        </w:rPr>
      </w:pPr>
      <w:r w:rsidRPr="006A0841">
        <w:rPr>
          <w:i/>
          <w:iCs/>
        </w:rPr>
        <w:t xml:space="preserve">What are the </w:t>
      </w:r>
      <w:proofErr w:type="gramStart"/>
      <w:r w:rsidRPr="006A0841">
        <w:rPr>
          <w:i/>
          <w:iCs/>
        </w:rPr>
        <w:t>mean</w:t>
      </w:r>
      <w:proofErr w:type="gramEnd"/>
      <w:r w:rsidRPr="006A0841">
        <w:rPr>
          <w:i/>
          <w:iCs/>
        </w:rPr>
        <w:t xml:space="preserve"> and median values of FOODAWAY for households including a member with an advanced degree? With a college degree member? With no</w:t>
      </w:r>
      <w:r w:rsidR="006A0841" w:rsidRPr="006A0841">
        <w:rPr>
          <w:i/>
          <w:iCs/>
        </w:rPr>
        <w:t xml:space="preserve"> </w:t>
      </w:r>
      <w:r w:rsidRPr="006A0841">
        <w:rPr>
          <w:i/>
          <w:iCs/>
        </w:rPr>
        <w:t>advanced or college degree member</w:t>
      </w:r>
    </w:p>
    <w:p w14:paraId="32F5164E" w14:textId="77777777" w:rsidR="006A0841" w:rsidRDefault="006A0841" w:rsidP="006A0841">
      <w:pPr>
        <w:pStyle w:val="ListParagraph"/>
      </w:pPr>
    </w:p>
    <w:p w14:paraId="76062DEE" w14:textId="77777777" w:rsidR="006A0841" w:rsidRDefault="006A0841" w:rsidP="006A0841">
      <w:pPr>
        <w:pStyle w:val="ListParagraph"/>
      </w:pPr>
    </w:p>
    <w:p w14:paraId="7343E741" w14:textId="7F658E04" w:rsidR="006A0841" w:rsidRDefault="006A0841" w:rsidP="006A0841">
      <w:pPr>
        <w:pStyle w:val="ListParagraph"/>
      </w:pPr>
      <w:r>
        <w:t>The answers are respectively</w:t>
      </w:r>
    </w:p>
    <w:p w14:paraId="42AA056C" w14:textId="636D7567" w:rsidR="006A0841" w:rsidRDefault="006A0841" w:rsidP="006A0841">
      <w:pPr>
        <w:pStyle w:val="ListParagraph"/>
      </w:pPr>
      <w:r>
        <w:t>73.15 &amp; 48.15</w:t>
      </w:r>
    </w:p>
    <w:p w14:paraId="5E9D01AE" w14:textId="66A0B089" w:rsidR="006A0841" w:rsidRDefault="006A0841" w:rsidP="006A0841">
      <w:pPr>
        <w:pStyle w:val="ListParagraph"/>
      </w:pPr>
      <w:r>
        <w:t>48.60 &amp; 36.11</w:t>
      </w:r>
    </w:p>
    <w:p w14:paraId="7320442F" w14:textId="6565898D" w:rsidR="006A0841" w:rsidRDefault="006A0841" w:rsidP="006A0841">
      <w:pPr>
        <w:pStyle w:val="ListParagraph"/>
        <w:numPr>
          <w:ilvl w:val="1"/>
          <w:numId w:val="6"/>
        </w:numPr>
      </w:pPr>
      <w:r>
        <w:t xml:space="preserve"> </w:t>
      </w:r>
      <w:r w:rsidR="00B42DE8">
        <w:t xml:space="preserve">&amp; </w:t>
      </w:r>
      <w:r>
        <w:t>26.02</w:t>
      </w:r>
    </w:p>
    <w:p w14:paraId="70DD2CF3" w14:textId="2A705E33" w:rsidR="00C560AE" w:rsidRDefault="006A0841" w:rsidP="00C560AE">
      <w:pPr>
        <w:pStyle w:val="ListParagraph"/>
      </w:pPr>
      <w:r w:rsidRPr="006A0841">
        <w:rPr>
          <w:noProof/>
        </w:rPr>
        <w:lastRenderedPageBreak/>
        <w:drawing>
          <wp:inline distT="0" distB="0" distL="0" distR="0" wp14:anchorId="33DA9A2D" wp14:editId="5A92BF8C">
            <wp:extent cx="3606985" cy="939848"/>
            <wp:effectExtent l="0" t="0" r="0" b="0"/>
            <wp:docPr id="2061175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7589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DF68" w14:textId="77777777" w:rsidR="006A0841" w:rsidRDefault="006A0841" w:rsidP="00C560AE">
      <w:pPr>
        <w:pStyle w:val="ListParagraph"/>
      </w:pPr>
    </w:p>
    <w:p w14:paraId="2B1FA9BB" w14:textId="6BBC5ADA" w:rsidR="006A0841" w:rsidRDefault="006A0841" w:rsidP="007173EA">
      <w:pPr>
        <w:pStyle w:val="ListParagraph"/>
        <w:numPr>
          <w:ilvl w:val="0"/>
          <w:numId w:val="11"/>
        </w:numPr>
        <w:rPr>
          <w:i/>
          <w:iCs/>
        </w:rPr>
      </w:pPr>
      <w:r w:rsidRPr="006A0841">
        <w:rPr>
          <w:i/>
          <w:iCs/>
        </w:rPr>
        <w:t xml:space="preserve">Construct a histogram of </w:t>
      </w:r>
      <w:proofErr w:type="gramStart"/>
      <w:r w:rsidRPr="006A0841">
        <w:rPr>
          <w:i/>
          <w:iCs/>
        </w:rPr>
        <w:t>ln(</w:t>
      </w:r>
      <w:proofErr w:type="gramEnd"/>
      <w:r w:rsidRPr="006A0841">
        <w:rPr>
          <w:i/>
          <w:iCs/>
        </w:rPr>
        <w:t xml:space="preserve">FOODAWAY) and its </w:t>
      </w:r>
      <w:r w:rsidRPr="00CC761F">
        <w:rPr>
          <w:i/>
          <w:iCs/>
        </w:rPr>
        <w:t xml:space="preserve">summary statistics. Explain why FOODAWAY and </w:t>
      </w:r>
      <w:proofErr w:type="gramStart"/>
      <w:r w:rsidRPr="00CC761F">
        <w:rPr>
          <w:i/>
          <w:iCs/>
        </w:rPr>
        <w:t>ln(</w:t>
      </w:r>
      <w:proofErr w:type="gramEnd"/>
      <w:r w:rsidRPr="00CC761F">
        <w:rPr>
          <w:i/>
          <w:iCs/>
        </w:rPr>
        <w:t>FOODAWAY) have different numbers of observations</w:t>
      </w:r>
    </w:p>
    <w:p w14:paraId="105F0DA4" w14:textId="02895E89" w:rsidR="006A0841" w:rsidRDefault="006A0841" w:rsidP="00B42DE8">
      <w:pPr>
        <w:ind w:left="720"/>
      </w:pPr>
      <w:r>
        <w:t xml:space="preserve"> </w:t>
      </w:r>
      <w:r w:rsidR="00CC761F" w:rsidRPr="00CC761F">
        <w:rPr>
          <w:noProof/>
        </w:rPr>
        <w:drawing>
          <wp:inline distT="0" distB="0" distL="0" distR="0" wp14:anchorId="6AFC72A0" wp14:editId="611D6CFB">
            <wp:extent cx="4654550" cy="2935947"/>
            <wp:effectExtent l="0" t="0" r="0" b="0"/>
            <wp:docPr id="1210877543" name="Picture 1" descr="A blue graph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77543" name="Picture 1" descr="A blue graph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436" cy="293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443E" w14:textId="437AC9FC" w:rsidR="00B42DE8" w:rsidRDefault="00CC761F" w:rsidP="00B42DE8">
      <w:pPr>
        <w:ind w:left="720"/>
      </w:pPr>
      <w:r w:rsidRPr="00CC761F">
        <w:rPr>
          <w:noProof/>
        </w:rPr>
        <w:drawing>
          <wp:inline distT="0" distB="0" distL="0" distR="0" wp14:anchorId="58A39652" wp14:editId="79C68B34">
            <wp:extent cx="4305901" cy="495369"/>
            <wp:effectExtent l="0" t="0" r="0" b="0"/>
            <wp:docPr id="1346344393" name="Picture 1" descr="A close 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44393" name="Picture 1" descr="A close up of a numb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9C00" w14:textId="7F6AC31A" w:rsidR="001D1CC7" w:rsidRDefault="001D1CC7" w:rsidP="00B42DE8">
      <w:pPr>
        <w:ind w:left="720"/>
      </w:pPr>
      <w:r w:rsidRPr="001D1CC7">
        <w:rPr>
          <w:noProof/>
        </w:rPr>
        <w:drawing>
          <wp:inline distT="0" distB="0" distL="0" distR="0" wp14:anchorId="3DCBC497" wp14:editId="4D41B058">
            <wp:extent cx="2581635" cy="362001"/>
            <wp:effectExtent l="0" t="0" r="0" b="0"/>
            <wp:docPr id="161596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697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4430" w14:textId="3D7FA37A" w:rsidR="00CC761F" w:rsidRDefault="001D1CC7" w:rsidP="00B42DE8">
      <w:pPr>
        <w:ind w:left="720"/>
      </w:pPr>
      <w:r>
        <w:t xml:space="preserve">There are 1200 observations in raw </w:t>
      </w:r>
      <w:proofErr w:type="spellStart"/>
      <w:r>
        <w:t>foodaway</w:t>
      </w:r>
      <w:proofErr w:type="spellEnd"/>
      <w:r>
        <w:t xml:space="preserve"> data and 1022 observations for its logarithm data since </w:t>
      </w:r>
      <w:r w:rsidR="00CC761F">
        <w:t xml:space="preserve">Foodway has 0 value, </w:t>
      </w:r>
      <w:proofErr w:type="gramStart"/>
      <w:r w:rsidR="00CC761F" w:rsidRPr="00CC761F">
        <w:t>ln(</w:t>
      </w:r>
      <w:proofErr w:type="gramEnd"/>
      <w:r w:rsidR="00CC761F" w:rsidRPr="00CC761F">
        <w:t>0)=</w:t>
      </w:r>
      <w:r w:rsidR="00CC761F" w:rsidRPr="00CC761F">
        <w:rPr>
          <w:rFonts w:hint="eastAsia"/>
        </w:rPr>
        <w:t>∞</w:t>
      </w:r>
      <w:r w:rsidR="00CC761F">
        <w:t>so</w:t>
      </w:r>
      <w:r w:rsidR="00CC761F" w:rsidRPr="00CC761F">
        <w:t xml:space="preserve"> log(</w:t>
      </w:r>
      <w:r w:rsidR="00CC761F">
        <w:t>foodway</w:t>
      </w:r>
      <w:r w:rsidR="00CC761F" w:rsidRPr="00CC761F">
        <w:t>) is not</w:t>
      </w:r>
      <w:r>
        <w:t xml:space="preserve"> </w:t>
      </w:r>
      <w:r w:rsidR="00CC761F" w:rsidRPr="00CC761F">
        <w:t>computable</w:t>
      </w:r>
    </w:p>
    <w:p w14:paraId="1825121A" w14:textId="5AECEE0C" w:rsidR="00B42DE8" w:rsidRPr="009F4E66" w:rsidRDefault="001514F7" w:rsidP="007173EA">
      <w:pPr>
        <w:pStyle w:val="ListParagraph"/>
        <w:numPr>
          <w:ilvl w:val="0"/>
          <w:numId w:val="11"/>
        </w:numPr>
        <w:rPr>
          <w:i/>
          <w:iCs/>
        </w:rPr>
      </w:pPr>
      <w:r w:rsidRPr="009F4E66">
        <w:rPr>
          <w:i/>
          <w:iCs/>
        </w:rPr>
        <w:t>Estimate the linear regression</w:t>
      </w:r>
    </w:p>
    <w:p w14:paraId="0037E42C" w14:textId="28328417" w:rsidR="00CC761F" w:rsidRDefault="00CC761F" w:rsidP="00CC761F">
      <w:pPr>
        <w:pStyle w:val="ListParagraph"/>
      </w:pPr>
      <w:r>
        <w:t>Slop b2</w:t>
      </w:r>
    </w:p>
    <w:p w14:paraId="2EE7980F" w14:textId="712BE87C" w:rsidR="00CC761F" w:rsidRDefault="00CC761F" w:rsidP="00CC761F">
      <w:pPr>
        <w:pStyle w:val="ListParagraph"/>
      </w:pPr>
      <w:r w:rsidRPr="00CC761F">
        <w:rPr>
          <w:noProof/>
        </w:rPr>
        <w:drawing>
          <wp:inline distT="0" distB="0" distL="0" distR="0" wp14:anchorId="3C82C905" wp14:editId="006694EB">
            <wp:extent cx="2572109" cy="457264"/>
            <wp:effectExtent l="0" t="0" r="0" b="0"/>
            <wp:docPr id="134851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122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6100" w14:textId="6E21BFE2" w:rsidR="00CC761F" w:rsidRDefault="00CC761F" w:rsidP="00CC761F">
      <w:pPr>
        <w:pStyle w:val="ListParagraph"/>
      </w:pPr>
      <w:r w:rsidRPr="00CC761F">
        <w:t>A unit increase in INCOME is associated with a 0.69% increase in FOODAWAY spending.</w:t>
      </w:r>
    </w:p>
    <w:p w14:paraId="2C8A7E72" w14:textId="4F9399E7" w:rsidR="00CC761F" w:rsidRPr="009F4E66" w:rsidRDefault="00CC761F" w:rsidP="007173EA">
      <w:pPr>
        <w:pStyle w:val="ListParagraph"/>
        <w:numPr>
          <w:ilvl w:val="0"/>
          <w:numId w:val="11"/>
        </w:numPr>
        <w:rPr>
          <w:i/>
          <w:iCs/>
        </w:rPr>
      </w:pPr>
      <w:r w:rsidRPr="009F4E66">
        <w:rPr>
          <w:i/>
          <w:iCs/>
        </w:rPr>
        <w:t xml:space="preserve">Plot </w:t>
      </w:r>
      <w:proofErr w:type="gramStart"/>
      <w:r w:rsidRPr="009F4E66">
        <w:rPr>
          <w:i/>
          <w:iCs/>
        </w:rPr>
        <w:t>ln(</w:t>
      </w:r>
      <w:proofErr w:type="gramEnd"/>
      <w:r w:rsidRPr="009F4E66">
        <w:rPr>
          <w:i/>
          <w:iCs/>
        </w:rPr>
        <w:t>FOODAWAY) against INCOME, and include the fitted line from part (d)</w:t>
      </w:r>
    </w:p>
    <w:p w14:paraId="244B7939" w14:textId="3900DFB9" w:rsidR="00CC761F" w:rsidRDefault="0022686F" w:rsidP="00CC761F">
      <w:pPr>
        <w:pStyle w:val="ListParagraph"/>
      </w:pPr>
      <w:r w:rsidRPr="0022686F">
        <w:rPr>
          <w:noProof/>
        </w:rPr>
        <w:lastRenderedPageBreak/>
        <w:drawing>
          <wp:inline distT="0" distB="0" distL="0" distR="0" wp14:anchorId="71938735" wp14:editId="1B333135">
            <wp:extent cx="5019797" cy="3181350"/>
            <wp:effectExtent l="0" t="0" r="9525" b="0"/>
            <wp:docPr id="54168152" name="Picture 1" descr="A graph with blue dots and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8152" name="Picture 1" descr="A graph with blue dots and red line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6634" cy="318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FAAF" w14:textId="77777777" w:rsidR="0022686F" w:rsidRDefault="0022686F" w:rsidP="00CC761F">
      <w:pPr>
        <w:pStyle w:val="ListParagraph"/>
      </w:pPr>
    </w:p>
    <w:p w14:paraId="6BBFFAE7" w14:textId="7868CCBB" w:rsidR="0022686F" w:rsidRPr="008B4D0F" w:rsidRDefault="0022686F" w:rsidP="007173EA">
      <w:pPr>
        <w:pStyle w:val="ListParagraph"/>
        <w:numPr>
          <w:ilvl w:val="0"/>
          <w:numId w:val="11"/>
        </w:numPr>
        <w:rPr>
          <w:i/>
          <w:iCs/>
        </w:rPr>
      </w:pPr>
      <w:r w:rsidRPr="009F4E66">
        <w:rPr>
          <w:i/>
          <w:iCs/>
        </w:rPr>
        <w:t xml:space="preserve">Calculate the least </w:t>
      </w:r>
      <w:proofErr w:type="gramStart"/>
      <w:r w:rsidRPr="009F4E66">
        <w:rPr>
          <w:i/>
          <w:iCs/>
        </w:rPr>
        <w:t>squares</w:t>
      </w:r>
      <w:proofErr w:type="gramEnd"/>
      <w:r w:rsidRPr="009F4E66">
        <w:rPr>
          <w:i/>
          <w:iCs/>
        </w:rPr>
        <w:t xml:space="preserve"> residuals from the estimation in part (d). Plot them vs. INCOME</w:t>
      </w:r>
      <w:r w:rsidRPr="008B4D0F">
        <w:rPr>
          <w:i/>
          <w:iCs/>
        </w:rPr>
        <w:t>. Do you find any unusual patterns, or do they seem completely random?</w:t>
      </w:r>
    </w:p>
    <w:p w14:paraId="6B98027F" w14:textId="33CC574C" w:rsidR="006C4FCB" w:rsidRDefault="001E2F16" w:rsidP="006C4FCB">
      <w:pPr>
        <w:pStyle w:val="ListParagraph"/>
      </w:pPr>
      <w:r w:rsidRPr="001E2F16">
        <w:rPr>
          <w:noProof/>
        </w:rPr>
        <w:drawing>
          <wp:inline distT="0" distB="0" distL="0" distR="0" wp14:anchorId="413DC292" wp14:editId="7AD18CBF">
            <wp:extent cx="4030380" cy="2602523"/>
            <wp:effectExtent l="0" t="0" r="8255" b="7620"/>
            <wp:docPr id="430288672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88672" name="Picture 1" descr="A graph with blue dot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5473" cy="260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2DBC" w14:textId="04DCE4F5" w:rsidR="006C4FCB" w:rsidRPr="006A0841" w:rsidRDefault="008B4D0F" w:rsidP="006C4FCB">
      <w:pPr>
        <w:pStyle w:val="ListParagraph"/>
      </w:pPr>
      <w:r>
        <w:t xml:space="preserve">The residual is quite randomly distributed, there </w:t>
      </w:r>
      <w:proofErr w:type="gramStart"/>
      <w:r>
        <w:t>is</w:t>
      </w:r>
      <w:proofErr w:type="gramEnd"/>
      <w:r>
        <w:t xml:space="preserve"> more whitespaces of the residual plot when income is increased (there are a few high-income observations)</w:t>
      </w:r>
    </w:p>
    <w:p w14:paraId="55BA7D11" w14:textId="5CD6AAF3" w:rsidR="00555930" w:rsidRDefault="0074092E" w:rsidP="00097B1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  <w:r w:rsidR="00555930">
        <w:rPr>
          <w:b/>
          <w:bCs/>
          <w:u w:val="single"/>
        </w:rPr>
        <w:lastRenderedPageBreak/>
        <w:t>Question 2.</w:t>
      </w:r>
      <w:r w:rsidR="00C560AE">
        <w:rPr>
          <w:rFonts w:hint="eastAsia"/>
          <w:b/>
          <w:bCs/>
          <w:u w:val="single"/>
        </w:rPr>
        <w:t>28</w:t>
      </w:r>
    </w:p>
    <w:p w14:paraId="097A844B" w14:textId="4F336724" w:rsidR="0074092E" w:rsidRPr="00AB035C" w:rsidRDefault="0074092E" w:rsidP="0074092E">
      <w:pPr>
        <w:pStyle w:val="ListParagraph"/>
        <w:numPr>
          <w:ilvl w:val="0"/>
          <w:numId w:val="9"/>
        </w:numPr>
        <w:rPr>
          <w:i/>
          <w:iCs/>
        </w:rPr>
      </w:pPr>
      <w:r w:rsidRPr="00AB035C">
        <w:rPr>
          <w:i/>
          <w:iCs/>
        </w:rPr>
        <w:t>Summary statistics</w:t>
      </w:r>
    </w:p>
    <w:p w14:paraId="24E3A615" w14:textId="43C612BE" w:rsidR="0074092E" w:rsidRPr="0074092E" w:rsidRDefault="0074092E" w:rsidP="0074092E">
      <w:pPr>
        <w:pStyle w:val="ListParagraph"/>
      </w:pPr>
      <w:r w:rsidRPr="0074092E">
        <w:rPr>
          <w:noProof/>
        </w:rPr>
        <w:drawing>
          <wp:inline distT="0" distB="0" distL="0" distR="0" wp14:anchorId="20C9DB84" wp14:editId="7551AD5C">
            <wp:extent cx="3724795" cy="924054"/>
            <wp:effectExtent l="0" t="0" r="9525" b="9525"/>
            <wp:docPr id="613044883" name="Picture 1" descr="A group of numbers and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44883" name="Picture 1" descr="A group of numbers and a number of number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CF52" w14:textId="77777777" w:rsidR="00547BBC" w:rsidRDefault="0074092E" w:rsidP="00547BBC">
      <w:pPr>
        <w:ind w:left="360"/>
      </w:pPr>
      <w:r w:rsidRPr="0074092E">
        <w:rPr>
          <w:noProof/>
        </w:rPr>
        <w:drawing>
          <wp:inline distT="0" distB="0" distL="0" distR="0" wp14:anchorId="0063ACD0" wp14:editId="11D7436A">
            <wp:extent cx="3677677" cy="2362200"/>
            <wp:effectExtent l="0" t="0" r="0" b="0"/>
            <wp:docPr id="1545033890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33890" name="Picture 1" descr="A graph of a graph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0758" cy="236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0E7B" w14:textId="1930B2EE" w:rsidR="00547BBC" w:rsidRDefault="00547BBC" w:rsidP="00547BBC">
      <w:pPr>
        <w:ind w:left="360"/>
      </w:pPr>
      <w:r>
        <w:t xml:space="preserve">The wage histogram is right-skewed, meaning most people earn relatively low wages, while a small number earn very high wages. </w:t>
      </w:r>
    </w:p>
    <w:p w14:paraId="4601254D" w14:textId="7F57492A" w:rsidR="00643E10" w:rsidRPr="00A0465C" w:rsidRDefault="00643E10" w:rsidP="00F265D5">
      <w:pPr>
        <w:ind w:left="360"/>
      </w:pPr>
    </w:p>
    <w:p w14:paraId="187622DE" w14:textId="2BDEE916" w:rsidR="0087049B" w:rsidRDefault="006F536F" w:rsidP="0087049B">
      <w:pPr>
        <w:ind w:left="360"/>
      </w:pPr>
      <w:r w:rsidRPr="006F536F">
        <w:rPr>
          <w:noProof/>
        </w:rPr>
        <w:drawing>
          <wp:inline distT="0" distB="0" distL="0" distR="0" wp14:anchorId="21A0B99A" wp14:editId="02532E2B">
            <wp:extent cx="3784600" cy="2390040"/>
            <wp:effectExtent l="0" t="0" r="6350" b="0"/>
            <wp:docPr id="17852297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297" name="Picture 1" descr="A graph of a graph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5671" cy="239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C907" w14:textId="333EC7F6" w:rsidR="00547BBC" w:rsidRDefault="00547BBC" w:rsidP="00547BBC">
      <w:pPr>
        <w:ind w:left="360"/>
      </w:pPr>
      <w:r>
        <w:t>The education histogram is more centered, with many people having around 10 to 16 years of education. It appears more balanced (less skewed) compared to wage.</w:t>
      </w:r>
    </w:p>
    <w:p w14:paraId="2D2DE972" w14:textId="4BB8B6B4" w:rsidR="00547BBC" w:rsidRDefault="00547BBC" w:rsidP="00547BBC">
      <w:pPr>
        <w:ind w:left="360"/>
      </w:pPr>
      <w:r>
        <w:t xml:space="preserve">Overall, </w:t>
      </w:r>
      <w:proofErr w:type="gramStart"/>
      <w:r>
        <w:t>wage is</w:t>
      </w:r>
      <w:proofErr w:type="gramEnd"/>
      <w:r>
        <w:t xml:space="preserve"> heavily skewed, while education is more normally distributed</w:t>
      </w:r>
    </w:p>
    <w:p w14:paraId="7D5E4073" w14:textId="750D65BB" w:rsidR="00547BBC" w:rsidRPr="00AB035C" w:rsidRDefault="00332095" w:rsidP="00547BBC">
      <w:pPr>
        <w:pStyle w:val="ListParagraph"/>
        <w:numPr>
          <w:ilvl w:val="0"/>
          <w:numId w:val="9"/>
        </w:numPr>
        <w:rPr>
          <w:i/>
          <w:iCs/>
        </w:rPr>
      </w:pPr>
      <w:r w:rsidRPr="00AB035C">
        <w:rPr>
          <w:i/>
          <w:iCs/>
        </w:rPr>
        <w:lastRenderedPageBreak/>
        <w:t>Estimate regression</w:t>
      </w:r>
    </w:p>
    <w:p w14:paraId="3329AB89" w14:textId="79D6AE2E" w:rsidR="00332095" w:rsidRDefault="00332095" w:rsidP="00332095">
      <w:pPr>
        <w:ind w:left="360"/>
      </w:pPr>
      <w:r w:rsidRPr="00332095">
        <w:rPr>
          <w:noProof/>
        </w:rPr>
        <w:drawing>
          <wp:inline distT="0" distB="0" distL="0" distR="0" wp14:anchorId="3BE51020" wp14:editId="2092C038">
            <wp:extent cx="4801270" cy="2657846"/>
            <wp:effectExtent l="0" t="0" r="0" b="9525"/>
            <wp:docPr id="20565712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71291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98CE" w14:textId="7F1A1B3E" w:rsidR="00332095" w:rsidRDefault="00332095" w:rsidP="00332095">
      <w:pPr>
        <w:ind w:left="360"/>
      </w:pPr>
      <w:r w:rsidRPr="00332095">
        <w:t xml:space="preserve">Education has a positive and significant impact on </w:t>
      </w:r>
      <w:proofErr w:type="gramStart"/>
      <w:r w:rsidRPr="00332095">
        <w:t>wage</w:t>
      </w:r>
      <w:proofErr w:type="gramEnd"/>
      <w:r>
        <w:t xml:space="preserve">. </w:t>
      </w:r>
      <w:r w:rsidRPr="00332095">
        <w:t>For each additional year of education, wage increases by about $2.15 on average</w:t>
      </w:r>
      <w:r>
        <w:t>. R squared means around</w:t>
      </w:r>
      <w:r w:rsidRPr="00332095">
        <w:t xml:space="preserve"> 20.7% of the variation in wage is explained by education alone.</w:t>
      </w:r>
    </w:p>
    <w:p w14:paraId="7932B4BA" w14:textId="575ED623" w:rsidR="00332095" w:rsidRDefault="00AB035C" w:rsidP="00AB035C">
      <w:pPr>
        <w:pStyle w:val="ListParagraph"/>
        <w:numPr>
          <w:ilvl w:val="0"/>
          <w:numId w:val="9"/>
        </w:numPr>
        <w:rPr>
          <w:i/>
          <w:iCs/>
        </w:rPr>
      </w:pPr>
      <w:r w:rsidRPr="00AB035C">
        <w:rPr>
          <w:i/>
          <w:iCs/>
        </w:rPr>
        <w:t>Calculate the least squares residuals and plot them against EDUC. Are any patterns evident? If assumptions SR1–SR5 hold, should any patterns be evident in the least squares residuals</w:t>
      </w:r>
    </w:p>
    <w:p w14:paraId="75F3C065" w14:textId="77777777" w:rsidR="00E4629A" w:rsidRDefault="00E4629A" w:rsidP="00E4629A">
      <w:pPr>
        <w:ind w:left="360"/>
      </w:pPr>
      <w:r w:rsidRPr="00E4629A">
        <w:rPr>
          <w:noProof/>
        </w:rPr>
        <w:drawing>
          <wp:inline distT="0" distB="0" distL="0" distR="0" wp14:anchorId="615EE0A0" wp14:editId="7F5C88D0">
            <wp:extent cx="4131925" cy="2651760"/>
            <wp:effectExtent l="0" t="0" r="2540" b="0"/>
            <wp:docPr id="471208402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08402" name="Picture 1" descr="A graph with blue dots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2172" cy="265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1856" w14:textId="72214187" w:rsidR="00E4629A" w:rsidRDefault="00E4629A" w:rsidP="00E4629A">
      <w:pPr>
        <w:ind w:left="360"/>
      </w:pPr>
      <w:r>
        <w:t>The magnitude of the residuals increases with the large of Educ, suggesting that the error variance is larger for larger values of EDUC.</w:t>
      </w:r>
    </w:p>
    <w:p w14:paraId="7FCEA147" w14:textId="77777777" w:rsidR="005E40A2" w:rsidRDefault="005E40A2" w:rsidP="00E4629A">
      <w:pPr>
        <w:ind w:left="360"/>
      </w:pPr>
    </w:p>
    <w:p w14:paraId="7904CE65" w14:textId="250648EC" w:rsidR="00383443" w:rsidRPr="005E40A2" w:rsidRDefault="00383443" w:rsidP="00383443">
      <w:pPr>
        <w:pStyle w:val="ListParagraph"/>
        <w:numPr>
          <w:ilvl w:val="0"/>
          <w:numId w:val="9"/>
        </w:numPr>
        <w:rPr>
          <w:i/>
          <w:iCs/>
        </w:rPr>
      </w:pPr>
      <w:r w:rsidRPr="005E40A2">
        <w:rPr>
          <w:i/>
          <w:iCs/>
        </w:rPr>
        <w:lastRenderedPageBreak/>
        <w:t>Estimate the quadratic regression</w:t>
      </w:r>
      <w:r w:rsidR="00097B12" w:rsidRPr="005E40A2">
        <w:rPr>
          <w:i/>
          <w:iCs/>
        </w:rPr>
        <w:t xml:space="preserve"> by group and compare results</w:t>
      </w:r>
    </w:p>
    <w:p w14:paraId="0ED62148" w14:textId="441C5F08" w:rsidR="00383443" w:rsidRDefault="00097B12" w:rsidP="00383443">
      <w:pPr>
        <w:ind w:left="360"/>
      </w:pPr>
      <w:r w:rsidRPr="00097B12">
        <w:rPr>
          <w:noProof/>
        </w:rPr>
        <w:drawing>
          <wp:inline distT="0" distB="0" distL="0" distR="0" wp14:anchorId="0F769E49" wp14:editId="2B26DFDD">
            <wp:extent cx="5943600" cy="2200910"/>
            <wp:effectExtent l="0" t="0" r="0" b="8890"/>
            <wp:docPr id="1734286285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86285" name="Picture 1" descr="A white rectangular object with black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4882" w14:textId="3B0D3A52" w:rsidR="00AE3A40" w:rsidRDefault="00097B12" w:rsidP="00AE3A40">
      <w:pPr>
        <w:ind w:left="360"/>
      </w:pPr>
      <w:r>
        <w:t xml:space="preserve">In all sub-sample, education has a positive and statistically significant effect on wages. Females show the highest estimated </w:t>
      </w:r>
      <w:r w:rsidR="00743AB0">
        <w:t>increase</w:t>
      </w:r>
      <w:r>
        <w:t xml:space="preserve"> </w:t>
      </w:r>
      <w:r w:rsidR="00743AB0">
        <w:t>in</w:t>
      </w:r>
      <w:r>
        <w:t xml:space="preserve"> education, while blacks have the lowest among these groups.</w:t>
      </w:r>
      <w:r w:rsidR="00743AB0">
        <w:t xml:space="preserve"> Comparing gender and race, education has</w:t>
      </w:r>
      <w:r>
        <w:t xml:space="preserve"> </w:t>
      </w:r>
      <w:r w:rsidR="00743AB0">
        <w:t xml:space="preserve">more </w:t>
      </w:r>
      <w:r>
        <w:t xml:space="preserve">influence </w:t>
      </w:r>
      <w:r w:rsidR="00743AB0">
        <w:t xml:space="preserve">on wages than race </w:t>
      </w:r>
      <w:proofErr w:type="gramStart"/>
      <w:r w:rsidR="00743AB0">
        <w:t>factor</w:t>
      </w:r>
      <w:proofErr w:type="gramEnd"/>
      <w:r>
        <w:t>.</w:t>
      </w:r>
      <w:r w:rsidR="00743AB0">
        <w:t xml:space="preserve"> Overall, </w:t>
      </w:r>
      <w:r>
        <w:t>education alone explains only part of wage variation, indicating other factors also play a role</w:t>
      </w:r>
      <w:r w:rsidR="00743AB0">
        <w:t xml:space="preserve"> (R square is less than 30%)</w:t>
      </w:r>
    </w:p>
    <w:p w14:paraId="13BBE989" w14:textId="7EEA8316" w:rsidR="00AE3A40" w:rsidRPr="00FC026D" w:rsidRDefault="00AE3A40" w:rsidP="00AE3A40">
      <w:pPr>
        <w:pStyle w:val="ListParagraph"/>
        <w:numPr>
          <w:ilvl w:val="0"/>
          <w:numId w:val="9"/>
        </w:numPr>
        <w:rPr>
          <w:color w:val="FF0000"/>
        </w:rPr>
      </w:pPr>
      <w:r w:rsidRPr="00FC026D">
        <w:rPr>
          <w:color w:val="FF0000"/>
        </w:rPr>
        <w:t xml:space="preserve">Plot </w:t>
      </w:r>
    </w:p>
    <w:sectPr w:rsidR="00AE3A40" w:rsidRPr="00FC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51E8"/>
    <w:multiLevelType w:val="hybridMultilevel"/>
    <w:tmpl w:val="63CABE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85F41"/>
    <w:multiLevelType w:val="hybridMultilevel"/>
    <w:tmpl w:val="186AFE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A78BC"/>
    <w:multiLevelType w:val="hybridMultilevel"/>
    <w:tmpl w:val="2A3A6B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63AE7"/>
    <w:multiLevelType w:val="hybridMultilevel"/>
    <w:tmpl w:val="7EEA3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C2E33"/>
    <w:multiLevelType w:val="hybridMultilevel"/>
    <w:tmpl w:val="1C4AC9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37F2C"/>
    <w:multiLevelType w:val="hybridMultilevel"/>
    <w:tmpl w:val="AB00C5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2044C"/>
    <w:multiLevelType w:val="hybridMultilevel"/>
    <w:tmpl w:val="42482336"/>
    <w:lvl w:ilvl="0" w:tplc="9732D2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B41E52"/>
    <w:multiLevelType w:val="multilevel"/>
    <w:tmpl w:val="CE182304"/>
    <w:lvl w:ilvl="0">
      <w:start w:val="39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10" w:hanging="5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5654B46"/>
    <w:multiLevelType w:val="hybridMultilevel"/>
    <w:tmpl w:val="749C0F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E3150"/>
    <w:multiLevelType w:val="hybridMultilevel"/>
    <w:tmpl w:val="E940E9A8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34907"/>
    <w:multiLevelType w:val="hybridMultilevel"/>
    <w:tmpl w:val="8E62E3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244684">
    <w:abstractNumId w:val="1"/>
  </w:num>
  <w:num w:numId="2" w16cid:durableId="1770656097">
    <w:abstractNumId w:val="9"/>
  </w:num>
  <w:num w:numId="3" w16cid:durableId="643899602">
    <w:abstractNumId w:val="3"/>
  </w:num>
  <w:num w:numId="4" w16cid:durableId="897012549">
    <w:abstractNumId w:val="8"/>
  </w:num>
  <w:num w:numId="5" w16cid:durableId="578828576">
    <w:abstractNumId w:val="10"/>
  </w:num>
  <w:num w:numId="6" w16cid:durableId="1361518085">
    <w:abstractNumId w:val="7"/>
  </w:num>
  <w:num w:numId="7" w16cid:durableId="1652753491">
    <w:abstractNumId w:val="2"/>
  </w:num>
  <w:num w:numId="8" w16cid:durableId="1264724484">
    <w:abstractNumId w:val="4"/>
  </w:num>
  <w:num w:numId="9" w16cid:durableId="588848117">
    <w:abstractNumId w:val="0"/>
  </w:num>
  <w:num w:numId="10" w16cid:durableId="116489866">
    <w:abstractNumId w:val="6"/>
  </w:num>
  <w:num w:numId="11" w16cid:durableId="126899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92"/>
    <w:rsid w:val="00054D40"/>
    <w:rsid w:val="00097B12"/>
    <w:rsid w:val="000B6B48"/>
    <w:rsid w:val="001061E5"/>
    <w:rsid w:val="001514F7"/>
    <w:rsid w:val="00160E92"/>
    <w:rsid w:val="001B41AF"/>
    <w:rsid w:val="001D1CC7"/>
    <w:rsid w:val="001E2F16"/>
    <w:rsid w:val="0022686F"/>
    <w:rsid w:val="00332095"/>
    <w:rsid w:val="00377AC5"/>
    <w:rsid w:val="00383443"/>
    <w:rsid w:val="004418A6"/>
    <w:rsid w:val="004A04C6"/>
    <w:rsid w:val="00500C07"/>
    <w:rsid w:val="00505E0E"/>
    <w:rsid w:val="005463CA"/>
    <w:rsid w:val="00547BBC"/>
    <w:rsid w:val="00555930"/>
    <w:rsid w:val="005E40A2"/>
    <w:rsid w:val="00643E10"/>
    <w:rsid w:val="0067155B"/>
    <w:rsid w:val="006A0841"/>
    <w:rsid w:val="006B5C1A"/>
    <w:rsid w:val="006C4FCB"/>
    <w:rsid w:val="006E6032"/>
    <w:rsid w:val="006F536F"/>
    <w:rsid w:val="007173EA"/>
    <w:rsid w:val="0074092E"/>
    <w:rsid w:val="00743AB0"/>
    <w:rsid w:val="00805F2F"/>
    <w:rsid w:val="0087049B"/>
    <w:rsid w:val="008B4D0F"/>
    <w:rsid w:val="008D0B66"/>
    <w:rsid w:val="0096141B"/>
    <w:rsid w:val="009D49D8"/>
    <w:rsid w:val="009F4E66"/>
    <w:rsid w:val="00A0465C"/>
    <w:rsid w:val="00A26824"/>
    <w:rsid w:val="00A27980"/>
    <w:rsid w:val="00AB035C"/>
    <w:rsid w:val="00AE3A40"/>
    <w:rsid w:val="00B42DE8"/>
    <w:rsid w:val="00B46256"/>
    <w:rsid w:val="00BE298D"/>
    <w:rsid w:val="00C47692"/>
    <w:rsid w:val="00C52642"/>
    <w:rsid w:val="00C560AE"/>
    <w:rsid w:val="00CC761F"/>
    <w:rsid w:val="00D0004D"/>
    <w:rsid w:val="00D046A1"/>
    <w:rsid w:val="00DA16B0"/>
    <w:rsid w:val="00DE4199"/>
    <w:rsid w:val="00E07D4F"/>
    <w:rsid w:val="00E4629A"/>
    <w:rsid w:val="00EF4C17"/>
    <w:rsid w:val="00F265D5"/>
    <w:rsid w:val="00FC026D"/>
    <w:rsid w:val="00FD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5C25A6"/>
  <w15:chartTrackingRefBased/>
  <w15:docId w15:val="{BFF993A8-3413-451A-8D6E-D4C9A967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E9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B6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B6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0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9</Pages>
  <Words>575</Words>
  <Characters>2930</Characters>
  <Application>Microsoft Office Word</Application>
  <DocSecurity>0</DocSecurity>
  <Lines>101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Thao</dc:creator>
  <cp:keywords/>
  <dc:description/>
  <cp:lastModifiedBy>Le Thao</cp:lastModifiedBy>
  <cp:revision>28</cp:revision>
  <cp:lastPrinted>2025-03-02T11:11:00Z</cp:lastPrinted>
  <dcterms:created xsi:type="dcterms:W3CDTF">2025-03-02T06:42:00Z</dcterms:created>
  <dcterms:modified xsi:type="dcterms:W3CDTF">2025-03-10T02:44:00Z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9f18bb28-e7c5-4d22-8cba-9d1731301260</vt:lpwstr>
  </property>
</Properties>
</file>