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D146" w14:textId="3B6F6D1F" w:rsidR="00CE0B66" w:rsidRDefault="00AD0987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AD0987">
        <w:rPr>
          <w:rFonts w:ascii="Times New Roman" w:hAnsi="Times New Roman" w:cs="Times New Roman"/>
          <w:b/>
          <w:bCs/>
          <w:sz w:val="24"/>
          <w:szCs w:val="24"/>
        </w:rPr>
        <w:t>Full name:</w:t>
      </w:r>
      <w:r w:rsidRPr="00AD0987">
        <w:rPr>
          <w:rFonts w:ascii="Times New Roman" w:hAnsi="Times New Roman" w:cs="Times New Roman"/>
          <w:sz w:val="24"/>
          <w:szCs w:val="24"/>
        </w:rPr>
        <w:t xml:space="preserve"> Nguyen Nhut Vu Truong</w:t>
      </w:r>
    </w:p>
    <w:p w14:paraId="56239859" w14:textId="26FB22C1" w:rsidR="00AD0987" w:rsidRDefault="00AD0987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AD0987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413707008</w:t>
      </w:r>
    </w:p>
    <w:p w14:paraId="4B3583DE" w14:textId="45BAAEFD" w:rsidR="00AD0987" w:rsidRDefault="00AD0987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AD0987">
        <w:rPr>
          <w:rFonts w:ascii="Times New Roman" w:hAnsi="Times New Roman" w:cs="Times New Roman"/>
          <w:b/>
          <w:bCs/>
          <w:sz w:val="24"/>
          <w:szCs w:val="24"/>
        </w:rPr>
        <w:t>Course:</w:t>
      </w:r>
      <w:r>
        <w:rPr>
          <w:rFonts w:ascii="Times New Roman" w:hAnsi="Times New Roman" w:cs="Times New Roman"/>
          <w:sz w:val="24"/>
          <w:szCs w:val="24"/>
        </w:rPr>
        <w:t xml:space="preserve"> Financial Econometrics</w:t>
      </w:r>
    </w:p>
    <w:p w14:paraId="6BCE32D0" w14:textId="191223D7" w:rsidR="00AD0987" w:rsidRDefault="00AD0987" w:rsidP="00AD09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987">
        <w:rPr>
          <w:rFonts w:ascii="Times New Roman" w:hAnsi="Times New Roman" w:cs="Times New Roman"/>
          <w:b/>
          <w:bCs/>
          <w:sz w:val="24"/>
          <w:szCs w:val="24"/>
        </w:rPr>
        <w:t>HW0</w:t>
      </w:r>
      <w:r w:rsidR="005E73D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E5F31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3752DD2F" w14:textId="6488C68B" w:rsidR="002E5F31" w:rsidRDefault="005E73D9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5A31C56D" w14:textId="2FCBAB43" w:rsidR="002E5F31" w:rsidRDefault="008452E8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9651F6" wp14:editId="00A897EE">
            <wp:extent cx="5204239" cy="1619250"/>
            <wp:effectExtent l="0" t="0" r="0" b="0"/>
            <wp:docPr id="625312420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pload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3"/>
                    <a:stretch/>
                  </pic:blipFill>
                  <pic:spPr bwMode="auto">
                    <a:xfrm>
                      <a:off x="0" y="0"/>
                      <a:ext cx="5207006" cy="162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3DA56" w14:textId="3A028A48" w:rsidR="008452E8" w:rsidRDefault="008452E8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8452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FBD88" wp14:editId="247EBCB2">
            <wp:extent cx="5274310" cy="2858770"/>
            <wp:effectExtent l="0" t="0" r="2540" b="0"/>
            <wp:docPr id="15346563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631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D450" w14:textId="017200FE" w:rsidR="00C65C7C" w:rsidRPr="002E5F31" w:rsidRDefault="00C65C7C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C65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CD283" wp14:editId="00B3DF57">
            <wp:extent cx="5274310" cy="1112520"/>
            <wp:effectExtent l="0" t="0" r="2540" b="0"/>
            <wp:docPr id="56350911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09112" name="Picture 1" descr="A close-up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4226" w14:textId="77777777" w:rsidR="00F0722B" w:rsidRDefault="00F0722B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CAB9B" w14:textId="17A91632" w:rsidR="002E5F31" w:rsidRDefault="002E5F31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7</w:t>
      </w:r>
    </w:p>
    <w:p w14:paraId="147117E6" w14:textId="2B70400E" w:rsidR="00806B39" w:rsidRDefault="00F0722B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22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C562F1B" wp14:editId="359D4984">
            <wp:extent cx="5274310" cy="1644015"/>
            <wp:effectExtent l="0" t="0" r="2540" b="0"/>
            <wp:docPr id="141477957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79576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33A2" w14:textId="0DC4CF1F" w:rsidR="00F0722B" w:rsidRPr="00F0722B" w:rsidRDefault="00F0722B" w:rsidP="00F0722B">
      <w:pPr>
        <w:jc w:val="both"/>
        <w:rPr>
          <w:rFonts w:ascii="Times New Roman" w:hAnsi="Times New Roman" w:cs="Times New Roman"/>
          <w:sz w:val="24"/>
          <w:szCs w:val="24"/>
        </w:rPr>
      </w:pPr>
      <w:r w:rsidRPr="00F0722B">
        <w:rPr>
          <w:rFonts w:ascii="Times New Roman" w:hAnsi="Times New Roman" w:cs="Times New Roman"/>
          <w:sz w:val="24"/>
          <w:szCs w:val="24"/>
        </w:rPr>
        <w:t>The relationship between INCOME and BACHELOR is increasing at a</w:t>
      </w:r>
      <w:r w:rsidRPr="00F0722B">
        <w:rPr>
          <w:rFonts w:ascii="Times New Roman" w:hAnsi="Times New Roman" w:cs="Times New Roman"/>
          <w:sz w:val="24"/>
          <w:szCs w:val="24"/>
        </w:rPr>
        <w:t xml:space="preserve"> </w:t>
      </w:r>
      <w:r w:rsidRPr="00F0722B">
        <w:rPr>
          <w:rFonts w:ascii="Times New Roman" w:hAnsi="Times New Roman" w:cs="Times New Roman"/>
          <w:sz w:val="24"/>
          <w:szCs w:val="24"/>
        </w:rPr>
        <w:t>constant rate.</w:t>
      </w:r>
    </w:p>
    <w:p w14:paraId="7821BB86" w14:textId="75C12239" w:rsidR="00F0722B" w:rsidRDefault="00F0722B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5AED70" wp14:editId="1DE83B26">
            <wp:extent cx="4095750" cy="2402191"/>
            <wp:effectExtent l="0" t="0" r="0" b="0"/>
            <wp:docPr id="1912481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09" cy="240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0E543" w14:textId="2E336A50" w:rsidR="00F0722B" w:rsidRDefault="00F0722B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2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8259CE" wp14:editId="2A11B8DD">
            <wp:extent cx="5274310" cy="3308985"/>
            <wp:effectExtent l="0" t="0" r="2540" b="5715"/>
            <wp:docPr id="16208857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8572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9E2F" w14:textId="7F4C8BCB" w:rsidR="00F0722B" w:rsidRDefault="00F0722B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C24E3B1" wp14:editId="714EABD1">
            <wp:extent cx="4417332" cy="2590800"/>
            <wp:effectExtent l="0" t="0" r="2540" b="0"/>
            <wp:docPr id="1848705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96" cy="2599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4E58F" w14:textId="5348A299" w:rsidR="00F0722B" w:rsidRDefault="00F0722B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2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92BAF9" wp14:editId="410C8076">
            <wp:extent cx="5274310" cy="2593340"/>
            <wp:effectExtent l="0" t="0" r="2540" b="0"/>
            <wp:docPr id="160085460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4602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3AF8" w14:textId="77777777" w:rsidR="00F0722B" w:rsidRDefault="00F0722B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F4D56" w14:textId="4649B351" w:rsidR="002E5F31" w:rsidRDefault="002E5F31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17</w:t>
      </w:r>
    </w:p>
    <w:p w14:paraId="3183799F" w14:textId="5DF28C4B" w:rsidR="00806B39" w:rsidRDefault="000D0DC9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D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FCEFDD" wp14:editId="4BFA5EC0">
            <wp:extent cx="5274310" cy="1471930"/>
            <wp:effectExtent l="0" t="0" r="2540" b="0"/>
            <wp:docPr id="156712341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23410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9BF4" w14:textId="268B28ED" w:rsidR="000D0DC9" w:rsidRDefault="000D0DC9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DC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3ADDD52" wp14:editId="7F9F5586">
            <wp:extent cx="5274310" cy="1276350"/>
            <wp:effectExtent l="0" t="0" r="2540" b="0"/>
            <wp:docPr id="1757801496" name="Picture 1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01496" name="Picture 1" descr="A computer screen with numbers and symbol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C482" w14:textId="147BA85F" w:rsidR="000D0DC9" w:rsidRDefault="000D0DC9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D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F712BC" wp14:editId="79CFC718">
            <wp:extent cx="5274310" cy="1087120"/>
            <wp:effectExtent l="0" t="0" r="2540" b="0"/>
            <wp:docPr id="50483735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7356" name="Picture 1" descr="A computer screen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20A8" w14:textId="11000DC2" w:rsidR="000D0DC9" w:rsidRDefault="000D0DC9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D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1C9009" wp14:editId="1300D14B">
            <wp:extent cx="5274310" cy="1258570"/>
            <wp:effectExtent l="0" t="0" r="2540" b="0"/>
            <wp:docPr id="75275227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52278" name="Picture 1" descr="A computer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1F04" w14:textId="51AE947E" w:rsidR="002E5F31" w:rsidRDefault="002E5F31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19</w:t>
      </w:r>
    </w:p>
    <w:p w14:paraId="05703E78" w14:textId="337F84C5" w:rsidR="000D0DC9" w:rsidRDefault="00E03F5C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Yes, they tend to move together. Motel </w:t>
      </w:r>
      <w:r w:rsidRPr="00E03F5C">
        <w:rPr>
          <w:rFonts w:ascii="Times New Roman" w:hAnsi="Times New Roman" w:cs="Times New Roman"/>
          <w:sz w:val="24"/>
          <w:szCs w:val="24"/>
        </w:rPr>
        <w:t>seems to have the higher occupancy rates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B9C533" w14:textId="693161EB" w:rsidR="00E03F5C" w:rsidRDefault="00E03F5C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3E9AA4" wp14:editId="7ECEFB9D">
            <wp:extent cx="4806950" cy="2653717"/>
            <wp:effectExtent l="0" t="0" r="0" b="0"/>
            <wp:docPr id="1333418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95" cy="2662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68B1E" w14:textId="0821C9DF" w:rsidR="00E03F5C" w:rsidRDefault="00E03F5C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F5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34A33D3" wp14:editId="2682B120">
            <wp:extent cx="5274310" cy="3394075"/>
            <wp:effectExtent l="0" t="0" r="2540" b="0"/>
            <wp:docPr id="102720210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02109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79BE" w14:textId="5633D664" w:rsidR="00E03F5C" w:rsidRDefault="00E03F5C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F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B48EDA" wp14:editId="06362676">
            <wp:extent cx="5274310" cy="480695"/>
            <wp:effectExtent l="0" t="0" r="2540" b="0"/>
            <wp:docPr id="23399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44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3DF7" w14:textId="1B0FBDBB" w:rsidR="00E03F5C" w:rsidRDefault="00E03F5C" w:rsidP="00AD09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F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EE7B23" wp14:editId="255CA779">
            <wp:extent cx="5274310" cy="960755"/>
            <wp:effectExtent l="0" t="0" r="2540" b="0"/>
            <wp:docPr id="207084825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4825" name="Picture 1" descr="A math equation with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A465" w14:textId="4E92C9A5" w:rsidR="00E03F5C" w:rsidRDefault="0097122B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97122B">
        <w:rPr>
          <w:rFonts w:ascii="Times New Roman" w:hAnsi="Times New Roman" w:cs="Times New Roman"/>
          <w:sz w:val="24"/>
          <w:szCs w:val="24"/>
        </w:rPr>
        <w:t xml:space="preserve">The estimate of the association between MOTEL_PCT and COMP_PCT is </w:t>
      </w:r>
      <w:r>
        <w:rPr>
          <w:rFonts w:ascii="Times New Roman" w:hAnsi="Times New Roman" w:cs="Times New Roman"/>
          <w:sz w:val="24"/>
          <w:szCs w:val="24"/>
        </w:rPr>
        <w:t xml:space="preserve">positive and </w:t>
      </w:r>
      <w:r w:rsidRPr="0097122B">
        <w:rPr>
          <w:rFonts w:ascii="Times New Roman" w:hAnsi="Times New Roman" w:cs="Times New Roman"/>
          <w:sz w:val="24"/>
          <w:szCs w:val="24"/>
        </w:rPr>
        <w:t>statistically significant, but it is not estimated with high precision due to the moderately wide confidence interval and non-trivial standard error. If the interval were narrower, we could be more confident about the precise effect of COMP_PCT on MOTEL_PCT.</w:t>
      </w:r>
    </w:p>
    <w:p w14:paraId="3EFF04A1" w14:textId="77777777" w:rsidR="003D7A3C" w:rsidRDefault="003D7A3C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51FED" w14:textId="4689BC48" w:rsidR="0097122B" w:rsidRDefault="00CB7059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CB70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8E701" wp14:editId="0672959E">
            <wp:extent cx="5274310" cy="2372995"/>
            <wp:effectExtent l="0" t="0" r="2540" b="8255"/>
            <wp:docPr id="203211508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15086" name="Picture 1" descr="A white background with blu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EB87" w14:textId="77777777" w:rsidR="003D7A3C" w:rsidRDefault="003D7A3C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4240F" w14:textId="64F74E51" w:rsidR="00CB7059" w:rsidRDefault="00CB7059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CB70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846C5D" wp14:editId="30CDF89E">
            <wp:extent cx="5274310" cy="995045"/>
            <wp:effectExtent l="0" t="0" r="2540" b="0"/>
            <wp:docPr id="1241779223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79223" name="Picture 1" descr="A computer code with blu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0AB2" w14:textId="77777777" w:rsidR="003D7A3C" w:rsidRDefault="003D7A3C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68A22" w14:textId="21D0E4C0" w:rsidR="00CB7059" w:rsidRDefault="00CB7059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CB70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450D2" wp14:editId="4754B6C2">
            <wp:extent cx="5274310" cy="949960"/>
            <wp:effectExtent l="0" t="0" r="2540" b="2540"/>
            <wp:docPr id="1804928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2859" name="Picture 1" descr="A screen 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3564" w14:textId="77777777" w:rsidR="00F86082" w:rsidRDefault="00F86082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56F6A" w14:textId="1ECBC563" w:rsidR="00F86082" w:rsidRDefault="00F86082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 w:rsidRPr="00F860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602E00" wp14:editId="098E5599">
            <wp:extent cx="5274310" cy="673735"/>
            <wp:effectExtent l="0" t="0" r="2540" b="0"/>
            <wp:docPr id="1349058822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58822" name="Picture 1" descr="A number and numbers on a white background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7327" w14:textId="77777777" w:rsidR="003D7A3C" w:rsidRDefault="003D7A3C" w:rsidP="003D7A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86082">
        <w:rPr>
          <w:rFonts w:ascii="Times New Roman" w:hAnsi="Times New Roman" w:cs="Times New Roman"/>
          <w:sz w:val="24"/>
          <w:szCs w:val="24"/>
        </w:rPr>
        <w:t>he residual plot indeed shows high variability both in the early time periods and toward the end. This suggests potential instability in the relationship between MOTEL_PCT and COMP_PCT over time.</w:t>
      </w:r>
    </w:p>
    <w:p w14:paraId="77C376D5" w14:textId="77777777" w:rsidR="003D7A3C" w:rsidRDefault="003D7A3C" w:rsidP="003D7A3C">
      <w:pPr>
        <w:jc w:val="both"/>
        <w:rPr>
          <w:rFonts w:ascii="Times New Roman" w:hAnsi="Times New Roman" w:cs="Times New Roman"/>
          <w:sz w:val="24"/>
          <w:szCs w:val="24"/>
        </w:rPr>
      </w:pPr>
      <w:r w:rsidRPr="00F86082">
        <w:rPr>
          <w:rFonts w:ascii="Times New Roman" w:hAnsi="Times New Roman" w:cs="Times New Roman"/>
          <w:sz w:val="24"/>
          <w:szCs w:val="24"/>
        </w:rPr>
        <w:t>For observations 17-23 all the residuals are negative but one.</w:t>
      </w:r>
    </w:p>
    <w:p w14:paraId="1B34143F" w14:textId="77777777" w:rsidR="003D7A3C" w:rsidRDefault="003D7A3C" w:rsidP="00AD0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A06B9" w14:textId="58391256" w:rsidR="00F86082" w:rsidRPr="0097122B" w:rsidRDefault="00F86082" w:rsidP="00AD0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9E6B2" wp14:editId="6696377F">
            <wp:extent cx="5061061" cy="2794000"/>
            <wp:effectExtent l="0" t="0" r="6350" b="6350"/>
            <wp:docPr id="8530383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15" cy="280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6082" w:rsidRPr="0097122B" w:rsidSect="00F00882">
      <w:footerReference w:type="default" r:id="rId28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F379E" w14:textId="77777777" w:rsidR="00641278" w:rsidRDefault="00641278" w:rsidP="005B423F">
      <w:pPr>
        <w:spacing w:after="0" w:line="240" w:lineRule="auto"/>
      </w:pPr>
      <w:r>
        <w:separator/>
      </w:r>
    </w:p>
  </w:endnote>
  <w:endnote w:type="continuationSeparator" w:id="0">
    <w:p w14:paraId="4AB52AA9" w14:textId="77777777" w:rsidR="00641278" w:rsidRDefault="00641278" w:rsidP="005B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12755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CA60C14" w14:textId="09D28131" w:rsidR="00476BDD" w:rsidRPr="00476BDD" w:rsidRDefault="00476BD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76B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76BD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76B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76BD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76BD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386DE61" w14:textId="77777777" w:rsidR="00476BDD" w:rsidRDefault="00476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857B3" w14:textId="77777777" w:rsidR="00641278" w:rsidRDefault="00641278" w:rsidP="005B423F">
      <w:pPr>
        <w:spacing w:after="0" w:line="240" w:lineRule="auto"/>
      </w:pPr>
      <w:r>
        <w:separator/>
      </w:r>
    </w:p>
  </w:footnote>
  <w:footnote w:type="continuationSeparator" w:id="0">
    <w:p w14:paraId="3D929CDE" w14:textId="77777777" w:rsidR="00641278" w:rsidRDefault="00641278" w:rsidP="005B4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7F7D"/>
    <w:multiLevelType w:val="hybridMultilevel"/>
    <w:tmpl w:val="DB3C35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BF2CF5"/>
    <w:multiLevelType w:val="multilevel"/>
    <w:tmpl w:val="01A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31564"/>
    <w:multiLevelType w:val="multilevel"/>
    <w:tmpl w:val="9C4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94587"/>
    <w:multiLevelType w:val="multilevel"/>
    <w:tmpl w:val="2DC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224A8"/>
    <w:multiLevelType w:val="multilevel"/>
    <w:tmpl w:val="F27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571555">
    <w:abstractNumId w:val="2"/>
  </w:num>
  <w:num w:numId="2" w16cid:durableId="1751346267">
    <w:abstractNumId w:val="3"/>
  </w:num>
  <w:num w:numId="3" w16cid:durableId="450709927">
    <w:abstractNumId w:val="1"/>
  </w:num>
  <w:num w:numId="4" w16cid:durableId="680275742">
    <w:abstractNumId w:val="4"/>
  </w:num>
  <w:num w:numId="5" w16cid:durableId="173462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50"/>
    <w:rsid w:val="000928B6"/>
    <w:rsid w:val="000B248A"/>
    <w:rsid w:val="000C5852"/>
    <w:rsid w:val="000D0DC9"/>
    <w:rsid w:val="000E6850"/>
    <w:rsid w:val="000E7673"/>
    <w:rsid w:val="001B0C7B"/>
    <w:rsid w:val="001E4006"/>
    <w:rsid w:val="002D61BF"/>
    <w:rsid w:val="002E5F31"/>
    <w:rsid w:val="003065BE"/>
    <w:rsid w:val="0039633D"/>
    <w:rsid w:val="003D7A3C"/>
    <w:rsid w:val="003E7E56"/>
    <w:rsid w:val="00476BDD"/>
    <w:rsid w:val="00541F41"/>
    <w:rsid w:val="005B423F"/>
    <w:rsid w:val="005E73D9"/>
    <w:rsid w:val="00641278"/>
    <w:rsid w:val="00654031"/>
    <w:rsid w:val="00683690"/>
    <w:rsid w:val="006B60B8"/>
    <w:rsid w:val="007835F0"/>
    <w:rsid w:val="00793D85"/>
    <w:rsid w:val="007A2246"/>
    <w:rsid w:val="007B651F"/>
    <w:rsid w:val="007B7C8D"/>
    <w:rsid w:val="007C3947"/>
    <w:rsid w:val="00806B39"/>
    <w:rsid w:val="00831737"/>
    <w:rsid w:val="0084123F"/>
    <w:rsid w:val="008452E8"/>
    <w:rsid w:val="00876E61"/>
    <w:rsid w:val="00954C98"/>
    <w:rsid w:val="0097122B"/>
    <w:rsid w:val="009E0320"/>
    <w:rsid w:val="00A225C6"/>
    <w:rsid w:val="00A35065"/>
    <w:rsid w:val="00A85669"/>
    <w:rsid w:val="00AD0987"/>
    <w:rsid w:val="00AF248C"/>
    <w:rsid w:val="00B76118"/>
    <w:rsid w:val="00BC5E69"/>
    <w:rsid w:val="00BF5051"/>
    <w:rsid w:val="00C11814"/>
    <w:rsid w:val="00C65C7C"/>
    <w:rsid w:val="00CB7059"/>
    <w:rsid w:val="00CC0FA5"/>
    <w:rsid w:val="00CE0B66"/>
    <w:rsid w:val="00D21A97"/>
    <w:rsid w:val="00E03F5C"/>
    <w:rsid w:val="00E45471"/>
    <w:rsid w:val="00E55669"/>
    <w:rsid w:val="00E67AE5"/>
    <w:rsid w:val="00E927AC"/>
    <w:rsid w:val="00F0076D"/>
    <w:rsid w:val="00F00882"/>
    <w:rsid w:val="00F0722B"/>
    <w:rsid w:val="00F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A8574"/>
  <w15:chartTrackingRefBased/>
  <w15:docId w15:val="{30447D56-11A2-4C59-B804-1FEAE7FC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6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8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42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3F"/>
  </w:style>
  <w:style w:type="paragraph" w:styleId="Footer">
    <w:name w:val="footer"/>
    <w:basedOn w:val="Normal"/>
    <w:link w:val="FooterChar"/>
    <w:uiPriority w:val="99"/>
    <w:unhideWhenUsed/>
    <w:rsid w:val="005B42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葛同</dc:creator>
  <cp:keywords/>
  <dc:description/>
  <cp:lastModifiedBy>葛同</cp:lastModifiedBy>
  <cp:revision>4</cp:revision>
  <dcterms:created xsi:type="dcterms:W3CDTF">2025-03-16T02:12:00Z</dcterms:created>
  <dcterms:modified xsi:type="dcterms:W3CDTF">2025-03-16T11:24:00Z</dcterms:modified>
</cp:coreProperties>
</file>