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A39C7" w14:textId="7D420219" w:rsidR="00B84B6C" w:rsidRDefault="00B84B6C" w:rsidP="00B84B6C">
      <w:pPr>
        <w:jc w:val="center"/>
      </w:pPr>
      <w:r>
        <w:t>Words, Letters, 1234</w:t>
      </w:r>
    </w:p>
    <w:sectPr w:rsidR="00B84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6C"/>
    <w:rsid w:val="008D734F"/>
    <w:rsid w:val="00B8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C088E"/>
  <w15:chartTrackingRefBased/>
  <w15:docId w15:val="{01693221-9D2E-6E46-A60F-2500A0E8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B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B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B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B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B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White</dc:creator>
  <cp:keywords/>
  <dc:description/>
  <cp:lastModifiedBy>Hannah White</cp:lastModifiedBy>
  <cp:revision>1</cp:revision>
  <dcterms:created xsi:type="dcterms:W3CDTF">2025-05-28T12:07:00Z</dcterms:created>
  <dcterms:modified xsi:type="dcterms:W3CDTF">2025-05-28T12:09:00Z</dcterms:modified>
</cp:coreProperties>
</file>