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9D31" w14:textId="77777777" w:rsidR="0008268F" w:rsidRPr="00E71697" w:rsidRDefault="0008268F" w:rsidP="0008268F">
      <w:pPr>
        <w:rPr>
          <w:b/>
          <w:bCs/>
          <w:sz w:val="28"/>
          <w:szCs w:val="28"/>
        </w:rPr>
      </w:pPr>
      <w:r w:rsidRPr="00E71697">
        <w:rPr>
          <w:b/>
          <w:bCs/>
          <w:sz w:val="28"/>
          <w:szCs w:val="28"/>
        </w:rPr>
        <w:t>Week 1</w:t>
      </w:r>
    </w:p>
    <w:p w14:paraId="07602643" w14:textId="77777777" w:rsidR="0008268F" w:rsidRPr="00E71697" w:rsidRDefault="0008268F" w:rsidP="0008268F">
      <w:pPr>
        <w:rPr>
          <w:b/>
          <w:bCs/>
          <w:sz w:val="28"/>
          <w:szCs w:val="28"/>
        </w:rPr>
      </w:pPr>
      <w:r w:rsidRPr="00E71697">
        <w:rPr>
          <w:b/>
          <w:bCs/>
          <w:sz w:val="28"/>
          <w:szCs w:val="28"/>
        </w:rPr>
        <w:t>Summary</w:t>
      </w:r>
    </w:p>
    <w:p w14:paraId="0EA89A6E" w14:textId="77777777" w:rsidR="0008268F" w:rsidRPr="00355C30" w:rsidRDefault="0008268F" w:rsidP="0008268F">
      <w:pPr>
        <w:rPr>
          <w:b/>
          <w:bCs/>
          <w:sz w:val="24"/>
          <w:szCs w:val="24"/>
        </w:rPr>
      </w:pPr>
      <w:r w:rsidRPr="00355C30">
        <w:rPr>
          <w:b/>
          <w:bCs/>
          <w:sz w:val="24"/>
          <w:szCs w:val="24"/>
        </w:rPr>
        <w:t>Milestones achieved</w:t>
      </w:r>
    </w:p>
    <w:p w14:paraId="75392960" w14:textId="77777777" w:rsidR="0008268F" w:rsidRPr="00E37E93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E37E93">
        <w:t>Group Formation</w:t>
      </w:r>
    </w:p>
    <w:p w14:paraId="2CF549A7" w14:textId="77777777" w:rsidR="0008268F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E37E93">
        <w:t>Python set u</w:t>
      </w:r>
      <w:r>
        <w:t>p; GitHub set up</w:t>
      </w:r>
    </w:p>
    <w:p w14:paraId="59175638" w14:textId="77777777" w:rsidR="0008268F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D7332C">
        <w:t>Explore</w:t>
      </w:r>
      <w:r>
        <w:t>d</w:t>
      </w:r>
      <w:r w:rsidRPr="00D7332C">
        <w:t xml:space="preserve"> 3 data sets from at least two sources. Discuss</w:t>
      </w:r>
      <w:r>
        <w:t>ed</w:t>
      </w:r>
      <w:r w:rsidRPr="00D7332C">
        <w:t xml:space="preserve"> among </w:t>
      </w:r>
      <w:r>
        <w:t>the</w:t>
      </w:r>
      <w:r w:rsidRPr="00D7332C">
        <w:t xml:space="preserve"> groups, compare similarities and</w:t>
      </w:r>
      <w:r>
        <w:t xml:space="preserve"> </w:t>
      </w:r>
      <w:r w:rsidRPr="00D7332C">
        <w:t>differences.</w:t>
      </w:r>
    </w:p>
    <w:p w14:paraId="6F539847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 xml:space="preserve">Conclusion </w:t>
      </w:r>
    </w:p>
    <w:p w14:paraId="7505D83F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 xml:space="preserve">Concluded </w:t>
      </w:r>
      <w:r w:rsidRPr="00B42924">
        <w:t>Instance</w:t>
      </w:r>
      <w:r>
        <w:t xml:space="preserve">s, </w:t>
      </w:r>
      <w:r w:rsidRPr="00B42924">
        <w:t>Attributes</w:t>
      </w:r>
      <w:r>
        <w:t xml:space="preserve">—Ratio, Interval, ordinal, Nominal and </w:t>
      </w:r>
      <w:r w:rsidRPr="00B42924">
        <w:t>Class</w:t>
      </w:r>
      <w:r>
        <w:t>es for the observed data sets.</w:t>
      </w:r>
    </w:p>
    <w:p w14:paraId="7C45DDD9" w14:textId="77777777" w:rsidR="0008268F" w:rsidRPr="008871AD" w:rsidRDefault="0008268F" w:rsidP="0008268F">
      <w:pPr>
        <w:spacing w:line="360" w:lineRule="auto"/>
        <w:ind w:left="360"/>
        <w:rPr>
          <w:b/>
          <w:bCs/>
        </w:rPr>
      </w:pPr>
      <w:r w:rsidRPr="008871AD">
        <w:rPr>
          <w:b/>
          <w:bCs/>
        </w:rPr>
        <w:t>For data set 1 (Hurricane data)</w:t>
      </w:r>
    </w:p>
    <w:p w14:paraId="1F5CBC81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Nominal: ID, Name, Status, Event.</w:t>
      </w:r>
    </w:p>
    <w:p w14:paraId="43B85F47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Interval: Date</w:t>
      </w:r>
    </w:p>
    <w:p w14:paraId="132C0C66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Ratio (Continuous): Time, Latitude, Longitude, Maximum Wind, Minimum Pressure, Wind attributes (Low, Moderate, High for different directions)</w:t>
      </w:r>
    </w:p>
    <w:p w14:paraId="1BE46439" w14:textId="77777777" w:rsidR="0008268F" w:rsidRPr="008871AD" w:rsidRDefault="0008268F" w:rsidP="0008268F">
      <w:pPr>
        <w:spacing w:line="360" w:lineRule="auto"/>
        <w:ind w:left="360"/>
        <w:rPr>
          <w:b/>
          <w:bCs/>
        </w:rPr>
      </w:pPr>
      <w:r w:rsidRPr="008871AD">
        <w:rPr>
          <w:b/>
          <w:bCs/>
        </w:rPr>
        <w:t>For data set 2 (airline data)</w:t>
      </w:r>
    </w:p>
    <w:p w14:paraId="23E596E8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Nominal: ID, Gender, Customer Type, Type of Travel, Class.</w:t>
      </w:r>
    </w:p>
    <w:p w14:paraId="7227094F" w14:textId="1FBD7FEA" w:rsidR="00EA2B6B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Ratio (Continuous): Age, Flight Distance</w:t>
      </w:r>
      <w:r w:rsidR="00EA2B6B">
        <w:t>.</w:t>
      </w:r>
      <w:r>
        <w:t xml:space="preserve"> </w:t>
      </w:r>
    </w:p>
    <w:p w14:paraId="39DAFE99" w14:textId="712CFD7E" w:rsidR="0008268F" w:rsidRDefault="00EA2B6B" w:rsidP="0008268F">
      <w:pPr>
        <w:pStyle w:val="ListParagraph"/>
        <w:numPr>
          <w:ilvl w:val="0"/>
          <w:numId w:val="3"/>
        </w:numPr>
        <w:spacing w:line="360" w:lineRule="auto"/>
      </w:pPr>
      <w:r>
        <w:t xml:space="preserve">Interval (no true Zero): </w:t>
      </w:r>
      <w:r w:rsidR="0008268F">
        <w:t>Departure Delay, Arrival Delay.</w:t>
      </w:r>
    </w:p>
    <w:p w14:paraId="216615E4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 xml:space="preserve">Ordinal: Departure and Arrival Time Convenience, Ease of Online Booking, Check-in Service, Online Boarding, Gate Location, On-board Service, Seat Comfort, Leg Room Service, Cleanliness, Food and Drink, In-flight Service, In-flight </w:t>
      </w:r>
      <w:proofErr w:type="spellStart"/>
      <w:r>
        <w:t>Wifi</w:t>
      </w:r>
      <w:proofErr w:type="spellEnd"/>
      <w:r>
        <w:t xml:space="preserve"> Service, In-flight Entertainment, Baggage Handling, Satisfaction.</w:t>
      </w:r>
    </w:p>
    <w:p w14:paraId="592B37A2" w14:textId="11DE8C25" w:rsidR="006E7D77" w:rsidRDefault="00D87633" w:rsidP="006E7D77">
      <w:pPr>
        <w:spacing w:line="360" w:lineRule="auto"/>
        <w:ind w:left="360"/>
      </w:pPr>
      <w:r>
        <w:t xml:space="preserve">For dataset 3: </w:t>
      </w:r>
      <w:r w:rsidR="006E7D77">
        <w:t>(Image Dataset)</w:t>
      </w:r>
    </w:p>
    <w:p w14:paraId="6E112711" w14:textId="34B04C27" w:rsidR="006E7D77" w:rsidRDefault="006E7D77" w:rsidP="006E7D77">
      <w:pPr>
        <w:pStyle w:val="ListParagraph"/>
        <w:numPr>
          <w:ilvl w:val="0"/>
          <w:numId w:val="4"/>
        </w:numPr>
        <w:spacing w:line="360" w:lineRule="auto"/>
      </w:pPr>
      <w:r>
        <w:t>The image dataset contains two folders as train &amp; validate</w:t>
      </w:r>
    </w:p>
    <w:p w14:paraId="2C9C5735" w14:textId="77777777" w:rsidR="006E7D77" w:rsidRDefault="006E7D77" w:rsidP="006E7D77">
      <w:pPr>
        <w:pStyle w:val="ListParagraph"/>
        <w:numPr>
          <w:ilvl w:val="0"/>
          <w:numId w:val="4"/>
        </w:numPr>
        <w:spacing w:line="360" w:lineRule="auto"/>
      </w:pPr>
      <w:r>
        <w:t>Each dataset contains 7 classes: Angry, Happy, sad, fear, disgust, neutral &amp; Surprised</w:t>
      </w:r>
    </w:p>
    <w:p w14:paraId="72EAE777" w14:textId="589A8B61" w:rsidR="006E7D77" w:rsidRDefault="006E7D77" w:rsidP="006E7D77">
      <w:pPr>
        <w:pStyle w:val="ListParagraph"/>
        <w:numPr>
          <w:ilvl w:val="0"/>
          <w:numId w:val="4"/>
        </w:numPr>
        <w:spacing w:line="360" w:lineRule="auto"/>
      </w:pPr>
      <w:r>
        <w:t xml:space="preserve">The data is read from its respective folders and training and validation has to be performed respectively. </w:t>
      </w:r>
    </w:p>
    <w:p w14:paraId="64628B4A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lastRenderedPageBreak/>
        <w:t>References</w:t>
      </w:r>
    </w:p>
    <w:p w14:paraId="33869051" w14:textId="77777777" w:rsidR="0008268F" w:rsidRDefault="0008268F" w:rsidP="0008268F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Pr="00D64B7F">
          <w:rPr>
            <w:rStyle w:val="Hyperlink"/>
          </w:rPr>
          <w:t>https://www.kaggle.com/datasets/noaa/hurricane-database</w:t>
        </w:r>
      </w:hyperlink>
    </w:p>
    <w:p w14:paraId="4C5B459F" w14:textId="77777777" w:rsidR="0008268F" w:rsidRDefault="0008268F" w:rsidP="0008268F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Pr="00D64B7F">
          <w:rPr>
            <w:rStyle w:val="Hyperlink"/>
          </w:rPr>
          <w:t>https://www.kaggle.com/datasets/mysarahmadbhat/airline-passenger-satisfaction/data</w:t>
        </w:r>
      </w:hyperlink>
    </w:p>
    <w:p w14:paraId="648AC890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>Challenges</w:t>
      </w:r>
    </w:p>
    <w:p w14:paraId="688680E1" w14:textId="77777777" w:rsidR="007F0A0A" w:rsidRDefault="0008268F" w:rsidP="007F0A0A">
      <w:pPr>
        <w:pStyle w:val="ListParagraph"/>
        <w:numPr>
          <w:ilvl w:val="0"/>
          <w:numId w:val="2"/>
        </w:numPr>
      </w:pPr>
      <w:r>
        <w:t>Limited Knowledge about the data sets and machine learning.</w:t>
      </w:r>
    </w:p>
    <w:p w14:paraId="68ED50FC" w14:textId="40A3D746" w:rsidR="007F0A0A" w:rsidRPr="008871AD" w:rsidRDefault="007F0A0A" w:rsidP="007F0A0A">
      <w:r w:rsidRPr="007F0A0A">
        <w:rPr>
          <w:b/>
          <w:bCs/>
          <w:sz w:val="28"/>
          <w:szCs w:val="28"/>
        </w:rPr>
        <w:t>Next Steps</w:t>
      </w:r>
    </w:p>
    <w:p w14:paraId="7348C8E2" w14:textId="77777777" w:rsidR="007F0A0A" w:rsidRPr="00E71697" w:rsidRDefault="007F0A0A" w:rsidP="007F0A0A">
      <w:pPr>
        <w:pStyle w:val="ListParagraph"/>
        <w:numPr>
          <w:ilvl w:val="0"/>
          <w:numId w:val="2"/>
        </w:numPr>
        <w:spacing w:line="360" w:lineRule="auto"/>
      </w:pPr>
      <w:r w:rsidRPr="00E71697">
        <w:t xml:space="preserve">Preparation for the data preprocessing </w:t>
      </w:r>
    </w:p>
    <w:p w14:paraId="4A4F712C" w14:textId="77777777" w:rsidR="007F0A0A" w:rsidRPr="00117415" w:rsidRDefault="007F0A0A" w:rsidP="007F0A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E71697">
        <w:t>More data searching</w:t>
      </w:r>
    </w:p>
    <w:p w14:paraId="64B5948D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 w:rsidRPr="003E5E09">
        <w:t>Examine data through visualization and analysis techniques</w:t>
      </w:r>
      <w:r>
        <w:t>.</w:t>
      </w:r>
    </w:p>
    <w:p w14:paraId="2510D0D2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Generate statistical summary</w:t>
      </w:r>
    </w:p>
    <w:p w14:paraId="1127DBD6" w14:textId="77777777" w:rsidR="007F0A0A" w:rsidRPr="005F477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Pr="003E5E09">
        <w:t xml:space="preserve">eature correlation to output class(es). </w:t>
      </w:r>
    </w:p>
    <w:p w14:paraId="41296886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Dealing with Categorical data</w:t>
      </w:r>
    </w:p>
    <w:p w14:paraId="6C9BB6F7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Pr="003E5E09">
        <w:t>ixed problems like missing values, errors or outliers.</w:t>
      </w:r>
    </w:p>
    <w:p w14:paraId="2CC71D37" w14:textId="77777777" w:rsidR="007F0A0A" w:rsidRPr="00E71697" w:rsidRDefault="007F0A0A" w:rsidP="007F0A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A</w:t>
      </w:r>
      <w:r w:rsidRPr="003E5E09">
        <w:t>pply pre-processing or normalization procedures</w:t>
      </w:r>
    </w:p>
    <w:p w14:paraId="0EC991D3" w14:textId="77777777" w:rsidR="007F0A0A" w:rsidRPr="0008268F" w:rsidRDefault="007F0A0A" w:rsidP="007F0A0A"/>
    <w:sectPr w:rsidR="007F0A0A" w:rsidRPr="0008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65768"/>
    <w:multiLevelType w:val="hybridMultilevel"/>
    <w:tmpl w:val="03EE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2F59"/>
    <w:multiLevelType w:val="hybridMultilevel"/>
    <w:tmpl w:val="4376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61496"/>
    <w:multiLevelType w:val="hybridMultilevel"/>
    <w:tmpl w:val="E72AF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B5305"/>
    <w:multiLevelType w:val="hybridMultilevel"/>
    <w:tmpl w:val="D03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84508">
    <w:abstractNumId w:val="0"/>
  </w:num>
  <w:num w:numId="2" w16cid:durableId="1907837556">
    <w:abstractNumId w:val="3"/>
  </w:num>
  <w:num w:numId="3" w16cid:durableId="1892574967">
    <w:abstractNumId w:val="1"/>
  </w:num>
  <w:num w:numId="4" w16cid:durableId="894967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8F"/>
    <w:rsid w:val="0008268F"/>
    <w:rsid w:val="000B664D"/>
    <w:rsid w:val="003377E3"/>
    <w:rsid w:val="003B44E0"/>
    <w:rsid w:val="003C2F13"/>
    <w:rsid w:val="006E7D77"/>
    <w:rsid w:val="00772754"/>
    <w:rsid w:val="007F0A0A"/>
    <w:rsid w:val="00882F30"/>
    <w:rsid w:val="00D87633"/>
    <w:rsid w:val="00E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D080"/>
  <w15:chartTrackingRefBased/>
  <w15:docId w15:val="{5426C499-AB21-4BD7-BFD8-148D6FAC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6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7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ysarahmadbhat/airline-passenger-satisfaction/data" TargetMode="External"/><Relationship Id="rId5" Type="http://schemas.openxmlformats.org/officeDocument/2006/relationships/hyperlink" Target="https://www.kaggle.com/datasets/noaa/hurricane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Rathinar, Hari</cp:lastModifiedBy>
  <cp:revision>3</cp:revision>
  <dcterms:created xsi:type="dcterms:W3CDTF">2024-09-29T13:01:00Z</dcterms:created>
  <dcterms:modified xsi:type="dcterms:W3CDTF">2024-10-31T16:40:00Z</dcterms:modified>
</cp:coreProperties>
</file>