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D0EC" w14:textId="77777777" w:rsidR="001C043C" w:rsidRDefault="00000000">
      <w:pPr>
        <w:pStyle w:val="Heading2"/>
        <w:rPr>
          <w:b/>
          <w:bCs/>
        </w:rPr>
      </w:pPr>
      <w:bookmarkStart w:id="0" w:name="_cl3e7l3uns08" w:colFirst="0" w:colLast="0"/>
      <w:bookmarkEnd w:id="0"/>
      <w:r w:rsidRPr="002C416F">
        <w:rPr>
          <w:b/>
          <w:bCs/>
        </w:rPr>
        <w:t>Decision Trees</w:t>
      </w:r>
    </w:p>
    <w:p w14:paraId="4F5445C5" w14:textId="290865DB" w:rsidR="00A52320" w:rsidRDefault="00A52320" w:rsidP="00A52320">
      <w:pPr>
        <w:rPr>
          <w:b/>
          <w:bCs/>
        </w:rPr>
      </w:pPr>
      <w:r>
        <w:rPr>
          <w:b/>
          <w:bCs/>
        </w:rPr>
        <w:t>MILESTONES</w:t>
      </w:r>
    </w:p>
    <w:p w14:paraId="0380376B" w14:textId="70D49892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</w:t>
      </w:r>
      <w:r w:rsidRPr="00A52320">
        <w:rPr>
          <w:lang w:val="en-US"/>
        </w:rPr>
        <w:t>rain-Test Split: Split data, train model, evaluate accuracy.</w:t>
      </w:r>
    </w:p>
    <w:p w14:paraId="68DAAE34" w14:textId="19F0C9A3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 w:rsidRPr="00A52320">
        <w:rPr>
          <w:lang w:val="en-US"/>
        </w:rPr>
        <w:t>10-Fold Cross-Validation: Use cross-validation for model evaluation.</w:t>
      </w:r>
    </w:p>
    <w:p w14:paraId="2859F2C9" w14:textId="26EE0D7B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 w:rsidRPr="00A52320">
        <w:rPr>
          <w:lang w:val="en-US"/>
        </w:rPr>
        <w:t xml:space="preserve">Hyperparameter Tuning: Optimize model parameters using </w:t>
      </w:r>
      <w:proofErr w:type="spellStart"/>
      <w:r w:rsidRPr="00A52320">
        <w:rPr>
          <w:lang w:val="en-US"/>
        </w:rPr>
        <w:t>GridSearchCV</w:t>
      </w:r>
      <w:proofErr w:type="spellEnd"/>
    </w:p>
    <w:p w14:paraId="1DC3C018" w14:textId="3DF84D97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 w:rsidRPr="00A52320">
        <w:rPr>
          <w:lang w:val="en-US"/>
        </w:rPr>
        <w:t>Tree 1 (Best Params): Train with optimal parameters, evaluate test performance.</w:t>
      </w:r>
    </w:p>
    <w:p w14:paraId="79AD1F99" w14:textId="1A8A06E7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 w:rsidRPr="00A52320">
        <w:rPr>
          <w:lang w:val="en-US"/>
        </w:rPr>
        <w:t>Tree 2 (30% Test Data): Move 30% to test set, evaluate performance.</w:t>
      </w:r>
    </w:p>
    <w:p w14:paraId="01A22A58" w14:textId="1D08D83A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 w:rsidRPr="00A52320">
        <w:rPr>
          <w:lang w:val="en-US"/>
        </w:rPr>
        <w:t>Tree 3 (60% Test Data): Move 60% to test set, evaluate performance.</w:t>
      </w:r>
    </w:p>
    <w:p w14:paraId="453F2BE3" w14:textId="1DFB5D65" w:rsidR="00A52320" w:rsidRPr="00A52320" w:rsidRDefault="00A52320" w:rsidP="00A52320">
      <w:pPr>
        <w:pStyle w:val="ListParagraph"/>
        <w:numPr>
          <w:ilvl w:val="0"/>
          <w:numId w:val="17"/>
        </w:numPr>
        <w:rPr>
          <w:lang w:val="en-US"/>
        </w:rPr>
      </w:pPr>
      <w:r w:rsidRPr="00A52320">
        <w:rPr>
          <w:lang w:val="en-US"/>
        </w:rPr>
        <w:t>Random Forests: Experiment with random forests, compare with decision trees.</w:t>
      </w:r>
    </w:p>
    <w:p w14:paraId="028EDCA9" w14:textId="1CF3EA6C" w:rsidR="00A52320" w:rsidRPr="00A52320" w:rsidRDefault="00A52320" w:rsidP="00A52320">
      <w:pPr>
        <w:pStyle w:val="ListParagraph"/>
        <w:numPr>
          <w:ilvl w:val="0"/>
          <w:numId w:val="17"/>
        </w:numPr>
      </w:pPr>
      <w:r w:rsidRPr="00A52320">
        <w:rPr>
          <w:lang w:val="en-US"/>
        </w:rPr>
        <w:t>Overfitting Analysis: Compare accuracies, check for overfitting.</w:t>
      </w:r>
    </w:p>
    <w:p w14:paraId="1981F377" w14:textId="77777777" w:rsidR="00A52320" w:rsidRPr="00A52320" w:rsidRDefault="00A52320" w:rsidP="00A52320">
      <w:pPr>
        <w:pStyle w:val="ListParagraph"/>
      </w:pPr>
    </w:p>
    <w:p w14:paraId="33B1816B" w14:textId="5321025B" w:rsidR="00463EB3" w:rsidRPr="002C416F" w:rsidRDefault="00463EB3" w:rsidP="00463EB3">
      <w:pPr>
        <w:rPr>
          <w:b/>
          <w:bCs/>
          <w:u w:val="single"/>
        </w:rPr>
      </w:pPr>
      <w:r w:rsidRPr="002C416F">
        <w:rPr>
          <w:b/>
          <w:bCs/>
          <w:u w:val="single"/>
        </w:rPr>
        <w:t>FOR MAIN DATASET:</w:t>
      </w:r>
    </w:p>
    <w:p w14:paraId="148D6AED" w14:textId="77777777" w:rsidR="001B74F5" w:rsidRPr="001B74F5" w:rsidRDefault="001B74F5" w:rsidP="00463EB3"/>
    <w:p w14:paraId="777B7D12" w14:textId="66F50AD3" w:rsidR="001B74F5" w:rsidRPr="001B74F5" w:rsidRDefault="001B74F5" w:rsidP="001B74F5">
      <w:pPr>
        <w:pStyle w:val="ListParagraph"/>
        <w:numPr>
          <w:ilvl w:val="0"/>
          <w:numId w:val="7"/>
        </w:numPr>
        <w:rPr>
          <w:lang w:val="en-US"/>
        </w:rPr>
      </w:pPr>
      <w:r w:rsidRPr="001B74F5">
        <w:rPr>
          <w:lang w:val="en-US"/>
        </w:rPr>
        <w:t xml:space="preserve">Accuracy: The accuracy of the model on the test set is 66.38%, which indicates that the model </w:t>
      </w:r>
      <w:proofErr w:type="gramStart"/>
      <w:r w:rsidRPr="001B74F5">
        <w:rPr>
          <w:lang w:val="en-US"/>
        </w:rPr>
        <w:t>is able to</w:t>
      </w:r>
      <w:proofErr w:type="gramEnd"/>
      <w:r w:rsidRPr="001B74F5">
        <w:rPr>
          <w:lang w:val="en-US"/>
        </w:rPr>
        <w:t xml:space="preserve"> correctly classify roughly two-thirds of the data. Cross-validation results show a similar performance (±0.0044).</w:t>
      </w:r>
    </w:p>
    <w:p w14:paraId="577A08DC" w14:textId="6FE91D02" w:rsidR="001B74F5" w:rsidRPr="001B74F5" w:rsidRDefault="001B74F5" w:rsidP="001B74F5">
      <w:pPr>
        <w:pStyle w:val="ListParagraph"/>
        <w:numPr>
          <w:ilvl w:val="0"/>
          <w:numId w:val="7"/>
        </w:numPr>
        <w:rPr>
          <w:lang w:val="en-US"/>
        </w:rPr>
      </w:pPr>
      <w:r w:rsidRPr="001B74F5">
        <w:rPr>
          <w:lang w:val="en-US"/>
        </w:rPr>
        <w:t>Precision: The precision is 0.6030, indicating that, out of all predictions the model made for a positive class, 60.30% were correct. Cross-validation precision is slightly better at 0.6062 ± 0.0030.</w:t>
      </w:r>
    </w:p>
    <w:p w14:paraId="7FB2BA5B" w14:textId="3CF22F1D" w:rsidR="001B74F5" w:rsidRPr="001B74F5" w:rsidRDefault="001B74F5" w:rsidP="001B74F5">
      <w:pPr>
        <w:pStyle w:val="ListParagraph"/>
        <w:numPr>
          <w:ilvl w:val="0"/>
          <w:numId w:val="7"/>
        </w:numPr>
        <w:rPr>
          <w:lang w:val="en-US"/>
        </w:rPr>
      </w:pPr>
      <w:r w:rsidRPr="001B74F5">
        <w:rPr>
          <w:lang w:val="en-US"/>
        </w:rPr>
        <w:t>Recall: The recall is 0.7383, meaning that the model successfully identified 73.83% of the true positive instances. Cross-validation recall is very close at 0.7359 ± 0.0049.</w:t>
      </w:r>
    </w:p>
    <w:p w14:paraId="06A43E7B" w14:textId="3108B687" w:rsidR="001B74F5" w:rsidRPr="001B74F5" w:rsidRDefault="001B74F5" w:rsidP="001B74F5">
      <w:pPr>
        <w:pStyle w:val="ListParagraph"/>
        <w:numPr>
          <w:ilvl w:val="0"/>
          <w:numId w:val="7"/>
        </w:numPr>
        <w:rPr>
          <w:lang w:val="en-US"/>
        </w:rPr>
      </w:pPr>
      <w:r w:rsidRPr="001B74F5">
        <w:rPr>
          <w:lang w:val="en-US"/>
        </w:rPr>
        <w:t>F1 Score: The F1 score of 0.5781 reflects a balance between precision and recall, with a slightly higher recall than precision. The cross-validation F1 score is 0.5787 ± 0.0041, showing stability across different folds.</w:t>
      </w:r>
    </w:p>
    <w:p w14:paraId="44B926F6" w14:textId="230635D8" w:rsidR="001B74F5" w:rsidRPr="002C416F" w:rsidRDefault="001B74F5" w:rsidP="001B74F5">
      <w:pPr>
        <w:pStyle w:val="ListParagraph"/>
        <w:numPr>
          <w:ilvl w:val="0"/>
          <w:numId w:val="7"/>
        </w:numPr>
      </w:pPr>
      <w:r w:rsidRPr="001B74F5">
        <w:rPr>
          <w:lang w:val="en-US"/>
        </w:rPr>
        <w:t>ROC AUC: The ROC AUC of 0.8879 suggests that the model performs well in distinguishing between classes. The cross-validation ROC AUC is 0.8865 ± 0.0029, confirming consistency in the model's performance across different subsets of the training data</w:t>
      </w:r>
    </w:p>
    <w:p w14:paraId="3D4F2955" w14:textId="77777777" w:rsidR="002C416F" w:rsidRPr="001B74F5" w:rsidRDefault="002C416F" w:rsidP="002C416F">
      <w:pPr>
        <w:pStyle w:val="ListParagraph"/>
      </w:pPr>
    </w:p>
    <w:p w14:paraId="24A5B4BC" w14:textId="05B19F39" w:rsidR="001B74F5" w:rsidRDefault="002C416F" w:rsidP="002C4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 1, Tree 2 and Tree 3</w:t>
      </w:r>
    </w:p>
    <w:p w14:paraId="53AA6753" w14:textId="77777777" w:rsidR="002C416F" w:rsidRDefault="002C416F" w:rsidP="002C416F"/>
    <w:p w14:paraId="2137D331" w14:textId="77777777" w:rsidR="002C416F" w:rsidRPr="002C416F" w:rsidRDefault="002C416F" w:rsidP="002C416F">
      <w:pPr>
        <w:rPr>
          <w:b/>
          <w:bCs/>
          <w:lang w:val="en-US"/>
        </w:rPr>
      </w:pPr>
      <w:r w:rsidRPr="002C416F">
        <w:rPr>
          <w:b/>
          <w:bCs/>
          <w:lang w:val="en-US"/>
        </w:rPr>
        <w:t>Tree 1: Performance Using Original Training and Test Set</w:t>
      </w:r>
    </w:p>
    <w:p w14:paraId="75ADC2C2" w14:textId="77777777" w:rsidR="002C416F" w:rsidRPr="002C416F" w:rsidRDefault="002C416F" w:rsidP="002C416F">
      <w:pPr>
        <w:numPr>
          <w:ilvl w:val="0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t>Test Accuracy</w:t>
      </w:r>
      <w:r w:rsidRPr="002C416F">
        <w:rPr>
          <w:lang w:val="en-US"/>
        </w:rPr>
        <w:t>: 0.7675</w:t>
      </w:r>
    </w:p>
    <w:p w14:paraId="26158304" w14:textId="77777777" w:rsidR="002C416F" w:rsidRPr="002C416F" w:rsidRDefault="002C416F" w:rsidP="002C416F">
      <w:pPr>
        <w:numPr>
          <w:ilvl w:val="0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t>Confusion Matrix</w:t>
      </w:r>
      <w:r w:rsidRPr="002C416F">
        <w:rPr>
          <w:lang w:val="en-US"/>
        </w:rPr>
        <w:t>: The classifier demonstrates significant misclassifications in the second class (class 2), where the precision and recall are both zero, indicating that the model fails to predict this class effectively.</w:t>
      </w:r>
    </w:p>
    <w:p w14:paraId="224FF1B8" w14:textId="77777777" w:rsidR="002C416F" w:rsidRPr="002C416F" w:rsidRDefault="002C416F" w:rsidP="002C416F">
      <w:pPr>
        <w:numPr>
          <w:ilvl w:val="0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t>Classification Report</w:t>
      </w:r>
      <w:r w:rsidRPr="002C416F">
        <w:rPr>
          <w:lang w:val="en-US"/>
        </w:rPr>
        <w:t>:</w:t>
      </w:r>
    </w:p>
    <w:p w14:paraId="6FF8DB56" w14:textId="77777777" w:rsidR="002C416F" w:rsidRPr="002C416F" w:rsidRDefault="002C416F" w:rsidP="002C416F">
      <w:pPr>
        <w:numPr>
          <w:ilvl w:val="1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t>Precision</w:t>
      </w:r>
      <w:r w:rsidRPr="002C416F">
        <w:rPr>
          <w:lang w:val="en-US"/>
        </w:rPr>
        <w:t>: 0.81 (weighted average), indicating the model is good at making correct positive predictions for the majority classes.</w:t>
      </w:r>
    </w:p>
    <w:p w14:paraId="390354A0" w14:textId="77777777" w:rsidR="002C416F" w:rsidRPr="002C416F" w:rsidRDefault="002C416F" w:rsidP="002C416F">
      <w:pPr>
        <w:numPr>
          <w:ilvl w:val="1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t>Recall</w:t>
      </w:r>
      <w:r w:rsidRPr="002C416F">
        <w:rPr>
          <w:lang w:val="en-US"/>
        </w:rPr>
        <w:t>: 0.77 (weighted average), showing that the model captures a significant portion of the relevant instances for each class.</w:t>
      </w:r>
    </w:p>
    <w:p w14:paraId="4FD244A2" w14:textId="77777777" w:rsidR="002C416F" w:rsidRPr="002C416F" w:rsidRDefault="002C416F" w:rsidP="002C416F">
      <w:pPr>
        <w:numPr>
          <w:ilvl w:val="1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lastRenderedPageBreak/>
        <w:t>F1 Score</w:t>
      </w:r>
      <w:r w:rsidRPr="002C416F">
        <w:rPr>
          <w:lang w:val="en-US"/>
        </w:rPr>
        <w:t>: 0.76 (weighted average), reflecting a solid balance between precision and recall.</w:t>
      </w:r>
    </w:p>
    <w:p w14:paraId="509FD1C5" w14:textId="77777777" w:rsidR="002C416F" w:rsidRPr="002C416F" w:rsidRDefault="002C416F" w:rsidP="002C416F">
      <w:pPr>
        <w:numPr>
          <w:ilvl w:val="0"/>
          <w:numId w:val="13"/>
        </w:numPr>
        <w:rPr>
          <w:lang w:val="en-US"/>
        </w:rPr>
      </w:pPr>
      <w:r w:rsidRPr="002C416F">
        <w:rPr>
          <w:b/>
          <w:bCs/>
          <w:lang w:val="en-US"/>
        </w:rPr>
        <w:t>ROC AUC</w:t>
      </w:r>
      <w:r w:rsidRPr="002C416F">
        <w:rPr>
          <w:lang w:val="en-US"/>
        </w:rPr>
        <w:t>: 0.8922, suggesting that the model has a strong ability to distinguish between the classes despite the misclassification issues for class 2.</w:t>
      </w:r>
    </w:p>
    <w:p w14:paraId="1E3F4105" w14:textId="77777777" w:rsidR="002C416F" w:rsidRPr="002C416F" w:rsidRDefault="002C416F" w:rsidP="002C416F">
      <w:pPr>
        <w:rPr>
          <w:b/>
          <w:bCs/>
          <w:lang w:val="en-US"/>
        </w:rPr>
      </w:pPr>
      <w:r w:rsidRPr="002C416F">
        <w:rPr>
          <w:b/>
          <w:bCs/>
          <w:lang w:val="en-US"/>
        </w:rPr>
        <w:t>Tree 2: Performance with 30% of Data in Test Set</w:t>
      </w:r>
    </w:p>
    <w:p w14:paraId="7BAE171B" w14:textId="77777777" w:rsidR="002C416F" w:rsidRPr="002C416F" w:rsidRDefault="002C416F" w:rsidP="002C416F">
      <w:pPr>
        <w:numPr>
          <w:ilvl w:val="0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Training Accuracy</w:t>
      </w:r>
      <w:r w:rsidRPr="002C416F">
        <w:rPr>
          <w:lang w:val="en-US"/>
        </w:rPr>
        <w:t>: 0.7704</w:t>
      </w:r>
    </w:p>
    <w:p w14:paraId="60B97326" w14:textId="77777777" w:rsidR="002C416F" w:rsidRPr="002C416F" w:rsidRDefault="002C416F" w:rsidP="002C416F">
      <w:pPr>
        <w:numPr>
          <w:ilvl w:val="0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Test Accuracy</w:t>
      </w:r>
      <w:r w:rsidRPr="002C416F">
        <w:rPr>
          <w:lang w:val="en-US"/>
        </w:rPr>
        <w:t>: 0.7672</w:t>
      </w:r>
    </w:p>
    <w:p w14:paraId="45835AE3" w14:textId="77777777" w:rsidR="002C416F" w:rsidRPr="002C416F" w:rsidRDefault="002C416F" w:rsidP="002C416F">
      <w:pPr>
        <w:numPr>
          <w:ilvl w:val="0"/>
          <w:numId w:val="14"/>
        </w:numPr>
        <w:rPr>
          <w:lang w:val="en-US"/>
        </w:rPr>
      </w:pPr>
      <w:r w:rsidRPr="002C416F">
        <w:rPr>
          <w:lang w:val="en-US"/>
        </w:rPr>
        <w:t>There is minimal performance degradation when using 30% of the data for testing, suggesting that the model generalizes well across different splits of the dataset.</w:t>
      </w:r>
    </w:p>
    <w:p w14:paraId="5B428763" w14:textId="77777777" w:rsidR="002C416F" w:rsidRPr="002C416F" w:rsidRDefault="002C416F" w:rsidP="002C416F">
      <w:pPr>
        <w:numPr>
          <w:ilvl w:val="0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Confusion Matrix</w:t>
      </w:r>
      <w:r w:rsidRPr="002C416F">
        <w:rPr>
          <w:lang w:val="en-US"/>
        </w:rPr>
        <w:t>: The model still struggles with class 2, which appears with zero precision and recall. Misclassifications also increase for class 1.</w:t>
      </w:r>
    </w:p>
    <w:p w14:paraId="2250C166" w14:textId="77777777" w:rsidR="002C416F" w:rsidRPr="002C416F" w:rsidRDefault="002C416F" w:rsidP="002C416F">
      <w:pPr>
        <w:numPr>
          <w:ilvl w:val="0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Classification Report</w:t>
      </w:r>
      <w:r w:rsidRPr="002C416F">
        <w:rPr>
          <w:lang w:val="en-US"/>
        </w:rPr>
        <w:t>:</w:t>
      </w:r>
    </w:p>
    <w:p w14:paraId="0F183721" w14:textId="77777777" w:rsidR="002C416F" w:rsidRPr="002C416F" w:rsidRDefault="002C416F" w:rsidP="002C416F">
      <w:pPr>
        <w:numPr>
          <w:ilvl w:val="1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Precision</w:t>
      </w:r>
      <w:r w:rsidRPr="002C416F">
        <w:rPr>
          <w:lang w:val="en-US"/>
        </w:rPr>
        <w:t>: 0.78 (weighted average), consistent with Tree 1, showing the model is reliable in its predictions.</w:t>
      </w:r>
    </w:p>
    <w:p w14:paraId="2F07B4FF" w14:textId="77777777" w:rsidR="002C416F" w:rsidRPr="002C416F" w:rsidRDefault="002C416F" w:rsidP="002C416F">
      <w:pPr>
        <w:numPr>
          <w:ilvl w:val="1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Recall</w:t>
      </w:r>
      <w:r w:rsidRPr="002C416F">
        <w:rPr>
          <w:lang w:val="en-US"/>
        </w:rPr>
        <w:t xml:space="preserve">: 0.77 (weighted average), </w:t>
      </w:r>
      <w:proofErr w:type="gramStart"/>
      <w:r w:rsidRPr="002C416F">
        <w:rPr>
          <w:lang w:val="en-US"/>
        </w:rPr>
        <w:t>similar to</w:t>
      </w:r>
      <w:proofErr w:type="gramEnd"/>
      <w:r w:rsidRPr="002C416F">
        <w:rPr>
          <w:lang w:val="en-US"/>
        </w:rPr>
        <w:t xml:space="preserve"> Tree 1, indicating good identification of the correct instances.</w:t>
      </w:r>
    </w:p>
    <w:p w14:paraId="55B76377" w14:textId="77777777" w:rsidR="002C416F" w:rsidRPr="002C416F" w:rsidRDefault="002C416F" w:rsidP="002C416F">
      <w:pPr>
        <w:numPr>
          <w:ilvl w:val="1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F1 Score</w:t>
      </w:r>
      <w:r w:rsidRPr="002C416F">
        <w:rPr>
          <w:lang w:val="en-US"/>
        </w:rPr>
        <w:t>: 0.76 (weighted average), as in Tree 1, demonstrating a balanced performance.</w:t>
      </w:r>
    </w:p>
    <w:p w14:paraId="776FBB59" w14:textId="77777777" w:rsidR="002C416F" w:rsidRPr="002C416F" w:rsidRDefault="002C416F" w:rsidP="002C416F">
      <w:pPr>
        <w:numPr>
          <w:ilvl w:val="0"/>
          <w:numId w:val="14"/>
        </w:numPr>
        <w:rPr>
          <w:lang w:val="en-US"/>
        </w:rPr>
      </w:pPr>
      <w:r w:rsidRPr="002C416F">
        <w:rPr>
          <w:b/>
          <w:bCs/>
          <w:lang w:val="en-US"/>
        </w:rPr>
        <w:t>ROC AUC</w:t>
      </w:r>
      <w:r w:rsidRPr="002C416F">
        <w:rPr>
          <w:lang w:val="en-US"/>
        </w:rPr>
        <w:t>: 0.8904, slightly lower than Tree 1, but still showing strong discriminative ability.</w:t>
      </w:r>
    </w:p>
    <w:p w14:paraId="14732D7C" w14:textId="77777777" w:rsidR="002C416F" w:rsidRPr="002C416F" w:rsidRDefault="002C416F" w:rsidP="002C416F">
      <w:pPr>
        <w:rPr>
          <w:b/>
          <w:bCs/>
          <w:lang w:val="en-US"/>
        </w:rPr>
      </w:pPr>
      <w:r w:rsidRPr="002C416F">
        <w:rPr>
          <w:b/>
          <w:bCs/>
          <w:lang w:val="en-US"/>
        </w:rPr>
        <w:t>Tree 3: Performance with 60% of Data in Test Set</w:t>
      </w:r>
    </w:p>
    <w:p w14:paraId="21A4B41B" w14:textId="77777777" w:rsidR="002C416F" w:rsidRPr="002C416F" w:rsidRDefault="002C416F" w:rsidP="002C416F">
      <w:pPr>
        <w:numPr>
          <w:ilvl w:val="0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Training Accuracy</w:t>
      </w:r>
      <w:r w:rsidRPr="002C416F">
        <w:rPr>
          <w:lang w:val="en-US"/>
        </w:rPr>
        <w:t>: 0.7703</w:t>
      </w:r>
    </w:p>
    <w:p w14:paraId="469E4347" w14:textId="77777777" w:rsidR="002C416F" w:rsidRPr="002C416F" w:rsidRDefault="002C416F" w:rsidP="002C416F">
      <w:pPr>
        <w:numPr>
          <w:ilvl w:val="0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Test Accuracy</w:t>
      </w:r>
      <w:r w:rsidRPr="002C416F">
        <w:rPr>
          <w:lang w:val="en-US"/>
        </w:rPr>
        <w:t>: 0.7689</w:t>
      </w:r>
    </w:p>
    <w:p w14:paraId="4087E1F8" w14:textId="77777777" w:rsidR="002C416F" w:rsidRPr="002C416F" w:rsidRDefault="002C416F" w:rsidP="002C416F">
      <w:pPr>
        <w:numPr>
          <w:ilvl w:val="0"/>
          <w:numId w:val="15"/>
        </w:numPr>
        <w:rPr>
          <w:lang w:val="en-US"/>
        </w:rPr>
      </w:pPr>
      <w:r w:rsidRPr="002C416F">
        <w:rPr>
          <w:lang w:val="en-US"/>
        </w:rPr>
        <w:t>With 60% of the data in the test set, the model still performs relatively well, indicating its robustness even with a smaller training set.</w:t>
      </w:r>
    </w:p>
    <w:p w14:paraId="37F4C581" w14:textId="77777777" w:rsidR="002C416F" w:rsidRPr="002C416F" w:rsidRDefault="002C416F" w:rsidP="002C416F">
      <w:pPr>
        <w:numPr>
          <w:ilvl w:val="0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Confusion Matrix</w:t>
      </w:r>
      <w:r w:rsidRPr="002C416F">
        <w:rPr>
          <w:lang w:val="en-US"/>
        </w:rPr>
        <w:t xml:space="preserve">: </w:t>
      </w:r>
      <w:proofErr w:type="gramStart"/>
      <w:r w:rsidRPr="002C416F">
        <w:rPr>
          <w:lang w:val="en-US"/>
        </w:rPr>
        <w:t>Similar to</w:t>
      </w:r>
      <w:proofErr w:type="gramEnd"/>
      <w:r w:rsidRPr="002C416F">
        <w:rPr>
          <w:lang w:val="en-US"/>
        </w:rPr>
        <w:t xml:space="preserve"> Tree 2, the model continues to struggle with class 2, and misclassifications increase for other classes. The model seems to perform better for class 3, with a high recall (0.75).</w:t>
      </w:r>
    </w:p>
    <w:p w14:paraId="4449BA9B" w14:textId="77777777" w:rsidR="002C416F" w:rsidRPr="002C416F" w:rsidRDefault="002C416F" w:rsidP="002C416F">
      <w:pPr>
        <w:numPr>
          <w:ilvl w:val="0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Classification Report</w:t>
      </w:r>
      <w:r w:rsidRPr="002C416F">
        <w:rPr>
          <w:lang w:val="en-US"/>
        </w:rPr>
        <w:t>:</w:t>
      </w:r>
    </w:p>
    <w:p w14:paraId="5B88B6DB" w14:textId="77777777" w:rsidR="002C416F" w:rsidRPr="002C416F" w:rsidRDefault="002C416F" w:rsidP="002C416F">
      <w:pPr>
        <w:numPr>
          <w:ilvl w:val="1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Precision</w:t>
      </w:r>
      <w:r w:rsidRPr="002C416F">
        <w:rPr>
          <w:lang w:val="en-US"/>
        </w:rPr>
        <w:t>: 0.78 (weighted average), stable across trees, reflecting good performance in positive predictions.</w:t>
      </w:r>
    </w:p>
    <w:p w14:paraId="26DBD4A4" w14:textId="77777777" w:rsidR="002C416F" w:rsidRPr="002C416F" w:rsidRDefault="002C416F" w:rsidP="002C416F">
      <w:pPr>
        <w:numPr>
          <w:ilvl w:val="1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Recall</w:t>
      </w:r>
      <w:r w:rsidRPr="002C416F">
        <w:rPr>
          <w:lang w:val="en-US"/>
        </w:rPr>
        <w:t>: 0.77 (weighted average), consistent, showing good generalization.</w:t>
      </w:r>
    </w:p>
    <w:p w14:paraId="5A794C54" w14:textId="77777777" w:rsidR="002C416F" w:rsidRPr="002C416F" w:rsidRDefault="002C416F" w:rsidP="002C416F">
      <w:pPr>
        <w:numPr>
          <w:ilvl w:val="1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F1 Score</w:t>
      </w:r>
      <w:r w:rsidRPr="002C416F">
        <w:rPr>
          <w:lang w:val="en-US"/>
        </w:rPr>
        <w:t>: 0.76 (weighted average), maintaining balance in precision and recall.</w:t>
      </w:r>
    </w:p>
    <w:p w14:paraId="7A72078E" w14:textId="77777777" w:rsidR="002C416F" w:rsidRPr="002C416F" w:rsidRDefault="002C416F" w:rsidP="002C416F">
      <w:pPr>
        <w:numPr>
          <w:ilvl w:val="0"/>
          <w:numId w:val="15"/>
        </w:numPr>
        <w:rPr>
          <w:lang w:val="en-US"/>
        </w:rPr>
      </w:pPr>
      <w:r w:rsidRPr="002C416F">
        <w:rPr>
          <w:b/>
          <w:bCs/>
          <w:lang w:val="en-US"/>
        </w:rPr>
        <w:t>ROC AUC</w:t>
      </w:r>
      <w:r w:rsidRPr="002C416F">
        <w:rPr>
          <w:lang w:val="en-US"/>
        </w:rPr>
        <w:t>: 0.8893, slightly lower than Tree 2, but still a strong indicator of the model's ability to separate classes.</w:t>
      </w:r>
    </w:p>
    <w:p w14:paraId="168F587F" w14:textId="77777777" w:rsidR="001B74F5" w:rsidRPr="001B74F5" w:rsidRDefault="001B74F5" w:rsidP="002C416F"/>
    <w:p w14:paraId="0358CA34" w14:textId="6119278B" w:rsidR="00463EB3" w:rsidRDefault="001B74F5" w:rsidP="00463EB3">
      <w:pPr>
        <w:rPr>
          <w:b/>
          <w:bCs/>
        </w:rPr>
      </w:pPr>
      <w:proofErr w:type="spellStart"/>
      <w:r>
        <w:rPr>
          <w:b/>
          <w:bCs/>
        </w:rPr>
        <w:t>GridSearchCV</w:t>
      </w:r>
      <w:proofErr w:type="spellEnd"/>
      <w:r>
        <w:rPr>
          <w:b/>
          <w:bCs/>
        </w:rPr>
        <w:t>:</w:t>
      </w:r>
    </w:p>
    <w:p w14:paraId="5F60D6A5" w14:textId="77777777" w:rsidR="001B74F5" w:rsidRDefault="001B74F5" w:rsidP="00463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3EB3" w14:paraId="2156FC9B" w14:textId="77777777" w:rsidTr="00463EB3">
        <w:tc>
          <w:tcPr>
            <w:tcW w:w="1870" w:type="dxa"/>
          </w:tcPr>
          <w:p w14:paraId="16058E69" w14:textId="63BF6B12" w:rsidR="00463EB3" w:rsidRDefault="00463EB3" w:rsidP="00463EB3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870" w:type="dxa"/>
          </w:tcPr>
          <w:p w14:paraId="6E3520AB" w14:textId="6BE8AE77" w:rsidR="00463EB3" w:rsidRDefault="00463EB3" w:rsidP="00463EB3">
            <w:pPr>
              <w:rPr>
                <w:b/>
                <w:bCs/>
              </w:rPr>
            </w:pPr>
            <w:r>
              <w:rPr>
                <w:b/>
                <w:bCs/>
              </w:rPr>
              <w:t>Class 1</w:t>
            </w:r>
          </w:p>
        </w:tc>
        <w:tc>
          <w:tcPr>
            <w:tcW w:w="1870" w:type="dxa"/>
          </w:tcPr>
          <w:p w14:paraId="073327C0" w14:textId="5F190444" w:rsidR="00463EB3" w:rsidRDefault="00463EB3" w:rsidP="00463EB3">
            <w:pPr>
              <w:rPr>
                <w:b/>
                <w:bCs/>
              </w:rPr>
            </w:pPr>
            <w:r>
              <w:rPr>
                <w:b/>
                <w:bCs/>
              </w:rPr>
              <w:t>Class 2</w:t>
            </w:r>
          </w:p>
        </w:tc>
        <w:tc>
          <w:tcPr>
            <w:tcW w:w="1870" w:type="dxa"/>
          </w:tcPr>
          <w:p w14:paraId="5088AC51" w14:textId="0214F249" w:rsidR="00463EB3" w:rsidRDefault="00463EB3" w:rsidP="00463EB3">
            <w:pPr>
              <w:rPr>
                <w:b/>
                <w:bCs/>
              </w:rPr>
            </w:pPr>
            <w:r>
              <w:rPr>
                <w:b/>
                <w:bCs/>
              </w:rPr>
              <w:t>Class 3</w:t>
            </w:r>
          </w:p>
        </w:tc>
        <w:tc>
          <w:tcPr>
            <w:tcW w:w="1870" w:type="dxa"/>
          </w:tcPr>
          <w:p w14:paraId="264788C7" w14:textId="00CAD43D" w:rsidR="00463EB3" w:rsidRDefault="00463EB3" w:rsidP="00463EB3">
            <w:pPr>
              <w:rPr>
                <w:b/>
                <w:bCs/>
              </w:rPr>
            </w:pPr>
            <w:r>
              <w:rPr>
                <w:b/>
                <w:bCs/>
              </w:rPr>
              <w:t>Class 4</w:t>
            </w:r>
          </w:p>
        </w:tc>
      </w:tr>
      <w:tr w:rsidR="00463EB3" w14:paraId="43E5EF11" w14:textId="77777777" w:rsidTr="00463EB3">
        <w:tc>
          <w:tcPr>
            <w:tcW w:w="1870" w:type="dxa"/>
          </w:tcPr>
          <w:p w14:paraId="212596A2" w14:textId="14561EC5" w:rsidR="00463EB3" w:rsidRPr="00463EB3" w:rsidRDefault="00463EB3" w:rsidP="00463EB3">
            <w:r w:rsidRPr="00463EB3">
              <w:t>Precision</w:t>
            </w:r>
          </w:p>
        </w:tc>
        <w:tc>
          <w:tcPr>
            <w:tcW w:w="1870" w:type="dxa"/>
          </w:tcPr>
          <w:p w14:paraId="3A1093E7" w14:textId="147B21DC" w:rsidR="00463EB3" w:rsidRPr="00463EB3" w:rsidRDefault="00463EB3" w:rsidP="00463EB3">
            <w:r w:rsidRPr="00463EB3">
              <w:t>0.86</w:t>
            </w:r>
          </w:p>
        </w:tc>
        <w:tc>
          <w:tcPr>
            <w:tcW w:w="1870" w:type="dxa"/>
          </w:tcPr>
          <w:p w14:paraId="2906D099" w14:textId="2F31905C" w:rsidR="00463EB3" w:rsidRPr="00463EB3" w:rsidRDefault="00463EB3" w:rsidP="00463EB3">
            <w:r w:rsidRPr="00463EB3">
              <w:t>0.76</w:t>
            </w:r>
          </w:p>
        </w:tc>
        <w:tc>
          <w:tcPr>
            <w:tcW w:w="1870" w:type="dxa"/>
          </w:tcPr>
          <w:p w14:paraId="057D4298" w14:textId="27F0A1B3" w:rsidR="00463EB3" w:rsidRPr="00463EB3" w:rsidRDefault="00463EB3" w:rsidP="00463EB3">
            <w:r w:rsidRPr="00463EB3">
              <w:t>0.94</w:t>
            </w:r>
          </w:p>
        </w:tc>
        <w:tc>
          <w:tcPr>
            <w:tcW w:w="1870" w:type="dxa"/>
          </w:tcPr>
          <w:p w14:paraId="31707FDC" w14:textId="071E217F" w:rsidR="00463EB3" w:rsidRPr="00463EB3" w:rsidRDefault="00463EB3" w:rsidP="00463EB3">
            <w:r w:rsidRPr="00463EB3">
              <w:t>0.95</w:t>
            </w:r>
          </w:p>
        </w:tc>
      </w:tr>
      <w:tr w:rsidR="00463EB3" w14:paraId="274C538D" w14:textId="77777777" w:rsidTr="00463EB3">
        <w:tc>
          <w:tcPr>
            <w:tcW w:w="1870" w:type="dxa"/>
          </w:tcPr>
          <w:p w14:paraId="67113857" w14:textId="4706BA71" w:rsidR="00463EB3" w:rsidRPr="00463EB3" w:rsidRDefault="00463EB3" w:rsidP="00463EB3">
            <w:r w:rsidRPr="00463EB3">
              <w:t>Recall</w:t>
            </w:r>
          </w:p>
        </w:tc>
        <w:tc>
          <w:tcPr>
            <w:tcW w:w="1870" w:type="dxa"/>
          </w:tcPr>
          <w:p w14:paraId="1AAB414B" w14:textId="0067232D" w:rsidR="00463EB3" w:rsidRPr="00463EB3" w:rsidRDefault="00463EB3" w:rsidP="00463EB3">
            <w:r w:rsidRPr="00463EB3">
              <w:t>0.90</w:t>
            </w:r>
          </w:p>
        </w:tc>
        <w:tc>
          <w:tcPr>
            <w:tcW w:w="1870" w:type="dxa"/>
          </w:tcPr>
          <w:p w14:paraId="36F48C00" w14:textId="30CBEA70" w:rsidR="00463EB3" w:rsidRPr="00463EB3" w:rsidRDefault="00463EB3" w:rsidP="00463EB3">
            <w:r w:rsidRPr="00463EB3">
              <w:t>0.65</w:t>
            </w:r>
          </w:p>
        </w:tc>
        <w:tc>
          <w:tcPr>
            <w:tcW w:w="1870" w:type="dxa"/>
          </w:tcPr>
          <w:p w14:paraId="5EABA6DA" w14:textId="23C7DF07" w:rsidR="00463EB3" w:rsidRPr="00463EB3" w:rsidRDefault="00463EB3" w:rsidP="00463EB3">
            <w:r w:rsidRPr="00463EB3">
              <w:t>0.96</w:t>
            </w:r>
          </w:p>
        </w:tc>
        <w:tc>
          <w:tcPr>
            <w:tcW w:w="1870" w:type="dxa"/>
          </w:tcPr>
          <w:p w14:paraId="7A2CE4A4" w14:textId="76E9F4E9" w:rsidR="00463EB3" w:rsidRPr="00463EB3" w:rsidRDefault="00463EB3" w:rsidP="00463EB3">
            <w:r w:rsidRPr="00463EB3">
              <w:t>0.93</w:t>
            </w:r>
          </w:p>
        </w:tc>
      </w:tr>
      <w:tr w:rsidR="00463EB3" w14:paraId="5A0743FB" w14:textId="77777777" w:rsidTr="00463EB3">
        <w:tc>
          <w:tcPr>
            <w:tcW w:w="1870" w:type="dxa"/>
          </w:tcPr>
          <w:p w14:paraId="362E1852" w14:textId="5E8AE4E0" w:rsidR="00463EB3" w:rsidRPr="00463EB3" w:rsidRDefault="00463EB3" w:rsidP="00463EB3">
            <w:r w:rsidRPr="00463EB3">
              <w:t>F1-Score</w:t>
            </w:r>
          </w:p>
        </w:tc>
        <w:tc>
          <w:tcPr>
            <w:tcW w:w="1870" w:type="dxa"/>
          </w:tcPr>
          <w:p w14:paraId="2167E24D" w14:textId="14020123" w:rsidR="00463EB3" w:rsidRPr="00463EB3" w:rsidRDefault="00463EB3" w:rsidP="00463EB3">
            <w:r w:rsidRPr="00463EB3">
              <w:t>0.88</w:t>
            </w:r>
          </w:p>
        </w:tc>
        <w:tc>
          <w:tcPr>
            <w:tcW w:w="1870" w:type="dxa"/>
          </w:tcPr>
          <w:p w14:paraId="296155A7" w14:textId="2A888EA5" w:rsidR="00463EB3" w:rsidRPr="00463EB3" w:rsidRDefault="00463EB3" w:rsidP="00463EB3">
            <w:r w:rsidRPr="00463EB3">
              <w:t>0.70</w:t>
            </w:r>
          </w:p>
        </w:tc>
        <w:tc>
          <w:tcPr>
            <w:tcW w:w="1870" w:type="dxa"/>
          </w:tcPr>
          <w:p w14:paraId="161FAB8E" w14:textId="22C94159" w:rsidR="00463EB3" w:rsidRPr="00463EB3" w:rsidRDefault="00463EB3" w:rsidP="00463EB3">
            <w:r w:rsidRPr="00463EB3">
              <w:t>0.95</w:t>
            </w:r>
          </w:p>
        </w:tc>
        <w:tc>
          <w:tcPr>
            <w:tcW w:w="1870" w:type="dxa"/>
          </w:tcPr>
          <w:p w14:paraId="58052FCA" w14:textId="762E01A7" w:rsidR="00463EB3" w:rsidRPr="00463EB3" w:rsidRDefault="00463EB3" w:rsidP="00463EB3">
            <w:r w:rsidRPr="00463EB3">
              <w:t>0.94</w:t>
            </w:r>
          </w:p>
        </w:tc>
      </w:tr>
      <w:tr w:rsidR="00463EB3" w14:paraId="489A9CB7" w14:textId="77777777" w:rsidTr="00891E39">
        <w:trPr>
          <w:trHeight w:val="61"/>
        </w:trPr>
        <w:tc>
          <w:tcPr>
            <w:tcW w:w="1870" w:type="dxa"/>
          </w:tcPr>
          <w:p w14:paraId="63C7C7BA" w14:textId="6BE60AEB" w:rsidR="00463EB3" w:rsidRPr="00463EB3" w:rsidRDefault="00463EB3" w:rsidP="00463EB3">
            <w:r w:rsidRPr="00463EB3">
              <w:t>Support</w:t>
            </w:r>
          </w:p>
        </w:tc>
        <w:tc>
          <w:tcPr>
            <w:tcW w:w="1870" w:type="dxa"/>
          </w:tcPr>
          <w:p w14:paraId="024618B8" w14:textId="7688712F" w:rsidR="00463EB3" w:rsidRPr="00463EB3" w:rsidRDefault="00463EB3" w:rsidP="00463EB3">
            <w:r w:rsidRPr="00463EB3">
              <w:t>15,729</w:t>
            </w:r>
          </w:p>
        </w:tc>
        <w:tc>
          <w:tcPr>
            <w:tcW w:w="1870" w:type="dxa"/>
          </w:tcPr>
          <w:p w14:paraId="562EFEC5" w14:textId="553B26DE" w:rsidR="00463EB3" w:rsidRPr="00463EB3" w:rsidRDefault="00463EB3" w:rsidP="00463EB3">
            <w:r w:rsidRPr="00463EB3">
              <w:t>3,505</w:t>
            </w:r>
          </w:p>
        </w:tc>
        <w:tc>
          <w:tcPr>
            <w:tcW w:w="1870" w:type="dxa"/>
          </w:tcPr>
          <w:p w14:paraId="63F0A0AF" w14:textId="16E155EA" w:rsidR="00463EB3" w:rsidRPr="00463EB3" w:rsidRDefault="00463EB3" w:rsidP="00463EB3">
            <w:r w:rsidRPr="00463EB3">
              <w:t>52,808</w:t>
            </w:r>
          </w:p>
        </w:tc>
        <w:tc>
          <w:tcPr>
            <w:tcW w:w="1870" w:type="dxa"/>
          </w:tcPr>
          <w:p w14:paraId="2151579B" w14:textId="3340E68D" w:rsidR="00463EB3" w:rsidRPr="00463EB3" w:rsidRDefault="00463EB3" w:rsidP="00463EB3">
            <w:r w:rsidRPr="00463EB3">
              <w:t>47,525</w:t>
            </w:r>
          </w:p>
        </w:tc>
      </w:tr>
    </w:tbl>
    <w:p w14:paraId="62BCC96D" w14:textId="77777777" w:rsidR="00463EB3" w:rsidRDefault="00463EB3" w:rsidP="00463EB3">
      <w:pPr>
        <w:rPr>
          <w:b/>
          <w:bCs/>
        </w:rPr>
      </w:pPr>
    </w:p>
    <w:p w14:paraId="130B2EC5" w14:textId="26B85AD1" w:rsidR="00463EB3" w:rsidRPr="00463EB3" w:rsidRDefault="00463EB3" w:rsidP="00463EB3">
      <w:pPr>
        <w:rPr>
          <w:b/>
          <w:bCs/>
        </w:rPr>
      </w:pPr>
      <w:r>
        <w:rPr>
          <w:b/>
          <w:bCs/>
        </w:rPr>
        <w:t xml:space="preserve">Overall </w:t>
      </w: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</w:t>
      </w:r>
      <w:r w:rsidRPr="00463EB3">
        <w:t>93%</w:t>
      </w:r>
    </w:p>
    <w:p w14:paraId="6DF0DE59" w14:textId="77777777" w:rsidR="001C043C" w:rsidRDefault="001C043C"/>
    <w:p w14:paraId="62B1B6AE" w14:textId="77777777" w:rsidR="00463EB3" w:rsidRPr="00463EB3" w:rsidRDefault="00463EB3" w:rsidP="00463EB3">
      <w:pPr>
        <w:rPr>
          <w:lang w:val="en-US"/>
        </w:rPr>
      </w:pPr>
      <w:r w:rsidRPr="00463EB3">
        <w:rPr>
          <w:lang w:val="en-US"/>
        </w:rPr>
        <w:t xml:space="preserve">From the </w:t>
      </w:r>
      <w:proofErr w:type="spellStart"/>
      <w:r w:rsidRPr="00463EB3">
        <w:rPr>
          <w:lang w:val="en-US"/>
        </w:rPr>
        <w:t>GridSearchCV</w:t>
      </w:r>
      <w:proofErr w:type="spellEnd"/>
      <w:r w:rsidRPr="00463EB3">
        <w:rPr>
          <w:lang w:val="en-US"/>
        </w:rPr>
        <w:t xml:space="preserve"> results and the classification report, we can conclude the following:</w:t>
      </w:r>
    </w:p>
    <w:p w14:paraId="56BA146A" w14:textId="77777777" w:rsidR="00463EB3" w:rsidRPr="00463EB3" w:rsidRDefault="00463EB3" w:rsidP="00463EB3">
      <w:pPr>
        <w:numPr>
          <w:ilvl w:val="0"/>
          <w:numId w:val="2"/>
        </w:numPr>
        <w:rPr>
          <w:lang w:val="en-US"/>
        </w:rPr>
      </w:pPr>
      <w:r w:rsidRPr="00463EB3">
        <w:rPr>
          <w:lang w:val="en-US"/>
        </w:rPr>
        <w:t>Best Hyperparameters:</w:t>
      </w:r>
    </w:p>
    <w:p w14:paraId="3BAE133B" w14:textId="77777777" w:rsidR="00463EB3" w:rsidRP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 xml:space="preserve">Using entropy as the criterion, </w:t>
      </w:r>
      <w:proofErr w:type="spellStart"/>
      <w:r w:rsidRPr="00463EB3">
        <w:rPr>
          <w:lang w:val="en-US"/>
        </w:rPr>
        <w:t>max_depth</w:t>
      </w:r>
      <w:proofErr w:type="spellEnd"/>
      <w:r w:rsidRPr="00463EB3">
        <w:rPr>
          <w:lang w:val="en-US"/>
        </w:rPr>
        <w:t xml:space="preserve">=None, </w:t>
      </w:r>
      <w:proofErr w:type="spellStart"/>
      <w:r w:rsidRPr="00463EB3">
        <w:rPr>
          <w:lang w:val="en-US"/>
        </w:rPr>
        <w:t>min_samples_leaf</w:t>
      </w:r>
      <w:proofErr w:type="spellEnd"/>
      <w:r w:rsidRPr="00463EB3">
        <w:rPr>
          <w:lang w:val="en-US"/>
        </w:rPr>
        <w:t xml:space="preserve">=5, and </w:t>
      </w:r>
      <w:proofErr w:type="spellStart"/>
      <w:r w:rsidRPr="00463EB3">
        <w:rPr>
          <w:lang w:val="en-US"/>
        </w:rPr>
        <w:t>min_samples_split</w:t>
      </w:r>
      <w:proofErr w:type="spellEnd"/>
      <w:r w:rsidRPr="00463EB3">
        <w:rPr>
          <w:lang w:val="en-US"/>
        </w:rPr>
        <w:t>=2 gave the best performance, balancing model complexity and accuracy.</w:t>
      </w:r>
    </w:p>
    <w:p w14:paraId="2024876B" w14:textId="77777777" w:rsidR="00463EB3" w:rsidRPr="00463EB3" w:rsidRDefault="00463EB3" w:rsidP="00463EB3">
      <w:pPr>
        <w:numPr>
          <w:ilvl w:val="0"/>
          <w:numId w:val="2"/>
        </w:numPr>
        <w:rPr>
          <w:lang w:val="en-US"/>
        </w:rPr>
      </w:pPr>
      <w:r w:rsidRPr="00463EB3">
        <w:rPr>
          <w:lang w:val="en-US"/>
        </w:rPr>
        <w:t>Performance:</w:t>
      </w:r>
    </w:p>
    <w:p w14:paraId="346BC433" w14:textId="77777777" w:rsidR="00463EB3" w:rsidRP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>The best cross-validation accuracy was 0.8841, while the test set accuracy was 0.93, indicating strong generalization.</w:t>
      </w:r>
    </w:p>
    <w:p w14:paraId="2552B870" w14:textId="77777777" w:rsidR="00463EB3" w:rsidRP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>Precision and recall are high for most classes, but class 2 had lower recall (0.65), suggesting a class imbalance.</w:t>
      </w:r>
    </w:p>
    <w:p w14:paraId="717A6758" w14:textId="77777777" w:rsidR="00463EB3" w:rsidRP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 xml:space="preserve">The </w:t>
      </w:r>
      <w:proofErr w:type="gramStart"/>
      <w:r w:rsidRPr="00463EB3">
        <w:rPr>
          <w:lang w:val="en-US"/>
        </w:rPr>
        <w:t>F1-scores</w:t>
      </w:r>
      <w:proofErr w:type="gramEnd"/>
      <w:r w:rsidRPr="00463EB3">
        <w:rPr>
          <w:lang w:val="en-US"/>
        </w:rPr>
        <w:t xml:space="preserve"> were good, especially for larger classes (class 3: 0.95, class 4: 0.94).</w:t>
      </w:r>
    </w:p>
    <w:p w14:paraId="7FDB7FD2" w14:textId="77777777" w:rsidR="00463EB3" w:rsidRP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>The ROC AUC of 0.9936 shows excellent model discrimination.</w:t>
      </w:r>
    </w:p>
    <w:p w14:paraId="22C38803" w14:textId="77777777" w:rsidR="00463EB3" w:rsidRPr="00463EB3" w:rsidRDefault="00463EB3" w:rsidP="00463EB3">
      <w:pPr>
        <w:numPr>
          <w:ilvl w:val="0"/>
          <w:numId w:val="2"/>
        </w:numPr>
        <w:rPr>
          <w:lang w:val="en-US"/>
        </w:rPr>
      </w:pPr>
      <w:r w:rsidRPr="00463EB3">
        <w:rPr>
          <w:lang w:val="en-US"/>
        </w:rPr>
        <w:t>Key Insights:</w:t>
      </w:r>
    </w:p>
    <w:p w14:paraId="4245A425" w14:textId="77777777" w:rsidR="00463EB3" w:rsidRP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>A deeper tree (max depth=None) with controlled leaf size (</w:t>
      </w:r>
      <w:proofErr w:type="spellStart"/>
      <w:r w:rsidRPr="00463EB3">
        <w:rPr>
          <w:lang w:val="en-US"/>
        </w:rPr>
        <w:t>min_samples_leaf</w:t>
      </w:r>
      <w:proofErr w:type="spellEnd"/>
      <w:r w:rsidRPr="00463EB3">
        <w:rPr>
          <w:lang w:val="en-US"/>
        </w:rPr>
        <w:t>=5) improved generalization.</w:t>
      </w:r>
    </w:p>
    <w:p w14:paraId="04B6FD1B" w14:textId="77777777" w:rsidR="00463EB3" w:rsidRDefault="00463EB3" w:rsidP="00463EB3">
      <w:pPr>
        <w:numPr>
          <w:ilvl w:val="1"/>
          <w:numId w:val="2"/>
        </w:numPr>
        <w:rPr>
          <w:lang w:val="en-US"/>
        </w:rPr>
      </w:pPr>
      <w:r w:rsidRPr="00463EB3">
        <w:rPr>
          <w:lang w:val="en-US"/>
        </w:rPr>
        <w:t>Class 2 recall could be improved with techniques like class weighting or sampling.</w:t>
      </w:r>
    </w:p>
    <w:p w14:paraId="16125560" w14:textId="77777777" w:rsidR="00891E39" w:rsidRPr="00463EB3" w:rsidRDefault="00891E39" w:rsidP="00891E39">
      <w:pPr>
        <w:ind w:left="1440"/>
        <w:rPr>
          <w:lang w:val="en-US"/>
        </w:rPr>
      </w:pPr>
    </w:p>
    <w:p w14:paraId="3B01CB55" w14:textId="6AC3F9D3" w:rsidR="001C043C" w:rsidRPr="002C416F" w:rsidRDefault="00891E39" w:rsidP="00463EB3">
      <w:pPr>
        <w:rPr>
          <w:b/>
          <w:bCs/>
          <w:u w:val="single"/>
        </w:rPr>
      </w:pPr>
      <w:r w:rsidRPr="002C416F">
        <w:rPr>
          <w:b/>
          <w:bCs/>
          <w:u w:val="single"/>
        </w:rPr>
        <w:t>FOR SELECTED FEATURES DATASET:</w:t>
      </w:r>
    </w:p>
    <w:p w14:paraId="19E06063" w14:textId="50491409" w:rsidR="001B74F5" w:rsidRPr="001B74F5" w:rsidRDefault="001B74F5" w:rsidP="001B74F5">
      <w:pPr>
        <w:pStyle w:val="ListParagraph"/>
        <w:numPr>
          <w:ilvl w:val="0"/>
          <w:numId w:val="9"/>
        </w:numPr>
        <w:rPr>
          <w:lang w:val="en-US"/>
        </w:rPr>
      </w:pPr>
      <w:r w:rsidRPr="001B74F5">
        <w:rPr>
          <w:lang w:val="en-US"/>
        </w:rPr>
        <w:t>Accuracy: The accuracy on the test set is 75.92%, which is a significant improvement over the previous result. The 10-fold cross-validation shows an average accuracy of 76.28%, with a small variance of ±0.0032.</w:t>
      </w:r>
    </w:p>
    <w:p w14:paraId="4FDE702F" w14:textId="41F6AEC5" w:rsidR="001B74F5" w:rsidRPr="001B74F5" w:rsidRDefault="001B74F5" w:rsidP="001B74F5">
      <w:pPr>
        <w:pStyle w:val="ListParagraph"/>
        <w:numPr>
          <w:ilvl w:val="0"/>
          <w:numId w:val="9"/>
        </w:numPr>
        <w:rPr>
          <w:lang w:val="en-US"/>
        </w:rPr>
      </w:pPr>
      <w:r w:rsidRPr="001B74F5">
        <w:rPr>
          <w:lang w:val="en-US"/>
        </w:rPr>
        <w:t>Precision: Precision is 0.7688, meaning 76.88% of predicted positive class instances are correctly classified. This is a strong result, and cross-validation shows a consistent precision of 0.7737 ± 0.0032.</w:t>
      </w:r>
    </w:p>
    <w:p w14:paraId="23829A16" w14:textId="5A805291" w:rsidR="001B74F5" w:rsidRPr="001B74F5" w:rsidRDefault="001B74F5" w:rsidP="001B74F5">
      <w:pPr>
        <w:pStyle w:val="ListParagraph"/>
        <w:numPr>
          <w:ilvl w:val="0"/>
          <w:numId w:val="9"/>
        </w:numPr>
        <w:rPr>
          <w:lang w:val="en-US"/>
        </w:rPr>
      </w:pPr>
      <w:r w:rsidRPr="001B74F5">
        <w:rPr>
          <w:lang w:val="en-US"/>
        </w:rPr>
        <w:t>Recall: The recall is 0.7599, which indicates the model correctly identified 75.99% of true positive instances. Cross-validation recall is 0.7626 ± 0.0032, showing a stable performance across different folds.</w:t>
      </w:r>
    </w:p>
    <w:p w14:paraId="645DFDC1" w14:textId="35B607C5" w:rsidR="001B74F5" w:rsidRPr="001B74F5" w:rsidRDefault="001B74F5" w:rsidP="001B74F5">
      <w:pPr>
        <w:pStyle w:val="ListParagraph"/>
        <w:numPr>
          <w:ilvl w:val="0"/>
          <w:numId w:val="9"/>
        </w:numPr>
        <w:rPr>
          <w:lang w:val="en-US"/>
        </w:rPr>
      </w:pPr>
      <w:r w:rsidRPr="001B74F5">
        <w:rPr>
          <w:lang w:val="en-US"/>
        </w:rPr>
        <w:t>F1 Score: The F1 score of 0.7568 indicates a good balance between precision and recall. The cross-validation F1 score of 0.7602 ± 0.0033 is very close, indicating consistency across training subsets.</w:t>
      </w:r>
    </w:p>
    <w:p w14:paraId="5DAF42AE" w14:textId="4CB01D8D" w:rsidR="001B74F5" w:rsidRPr="001B74F5" w:rsidRDefault="001B74F5" w:rsidP="001B74F5">
      <w:pPr>
        <w:pStyle w:val="ListParagraph"/>
        <w:numPr>
          <w:ilvl w:val="0"/>
          <w:numId w:val="9"/>
        </w:numPr>
      </w:pPr>
      <w:r w:rsidRPr="001B74F5">
        <w:rPr>
          <w:lang w:val="en-US"/>
        </w:rPr>
        <w:t>ROC AUC: The ROC AUC of 0.8859 shows the model's ability to distinguish between the classes. Cross-validation ROC AUC is slightly higher at 0.8869 ± 0.0020, confirming the model’s robustness.</w:t>
      </w:r>
    </w:p>
    <w:p w14:paraId="26B8AD86" w14:textId="77777777" w:rsidR="001B74F5" w:rsidRPr="001B74F5" w:rsidRDefault="001B74F5" w:rsidP="001B74F5">
      <w:pPr>
        <w:pStyle w:val="ListParagraph"/>
      </w:pPr>
    </w:p>
    <w:p w14:paraId="79CB1000" w14:textId="77777777" w:rsidR="001B74F5" w:rsidRDefault="001B74F5" w:rsidP="001B74F5">
      <w:pPr>
        <w:rPr>
          <w:b/>
          <w:bCs/>
          <w:sz w:val="28"/>
          <w:szCs w:val="28"/>
        </w:rPr>
      </w:pPr>
      <w:r w:rsidRPr="001B74F5">
        <w:rPr>
          <w:b/>
          <w:bCs/>
          <w:sz w:val="28"/>
          <w:szCs w:val="28"/>
        </w:rPr>
        <w:t>Tree 1, Tree 2 and Tree 3</w:t>
      </w:r>
    </w:p>
    <w:p w14:paraId="7E31BFB7" w14:textId="77777777" w:rsidR="001B74F5" w:rsidRPr="001B74F5" w:rsidRDefault="001B74F5" w:rsidP="001B74F5">
      <w:pPr>
        <w:rPr>
          <w:b/>
          <w:bCs/>
          <w:sz w:val="28"/>
          <w:szCs w:val="28"/>
        </w:rPr>
      </w:pPr>
    </w:p>
    <w:p w14:paraId="5594C917" w14:textId="77777777" w:rsidR="001B74F5" w:rsidRPr="001B74F5" w:rsidRDefault="001B74F5" w:rsidP="001B74F5">
      <w:pPr>
        <w:rPr>
          <w:b/>
          <w:bCs/>
          <w:lang w:val="en-US"/>
        </w:rPr>
      </w:pPr>
      <w:r w:rsidRPr="001B74F5">
        <w:rPr>
          <w:b/>
          <w:bCs/>
          <w:lang w:val="en-US"/>
        </w:rPr>
        <w:t>Tree 1: Performance Using Original Training and Test Set</w:t>
      </w:r>
    </w:p>
    <w:p w14:paraId="47F349B4" w14:textId="77777777" w:rsidR="001B74F5" w:rsidRPr="001B74F5" w:rsidRDefault="001B74F5" w:rsidP="001B74F5">
      <w:pPr>
        <w:numPr>
          <w:ilvl w:val="0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Test Accuracy</w:t>
      </w:r>
      <w:r w:rsidRPr="001B74F5">
        <w:rPr>
          <w:lang w:val="en-US"/>
        </w:rPr>
        <w:t>: 0.7592</w:t>
      </w:r>
    </w:p>
    <w:p w14:paraId="5B5F49C4" w14:textId="77777777" w:rsidR="001B74F5" w:rsidRPr="001B74F5" w:rsidRDefault="001B74F5" w:rsidP="001B74F5">
      <w:pPr>
        <w:numPr>
          <w:ilvl w:val="0"/>
          <w:numId w:val="10"/>
        </w:numPr>
        <w:rPr>
          <w:lang w:val="en-US"/>
        </w:rPr>
      </w:pPr>
      <w:r w:rsidRPr="001B74F5">
        <w:rPr>
          <w:lang w:val="en-US"/>
        </w:rPr>
        <w:lastRenderedPageBreak/>
        <w:t>The classifier shows good accuracy and a balanced performance across different classes, especially with high recall for class 1 (0.91) and moderate precision for other classes.</w:t>
      </w:r>
    </w:p>
    <w:p w14:paraId="719DDA10" w14:textId="77777777" w:rsidR="001B74F5" w:rsidRPr="001B74F5" w:rsidRDefault="001B74F5" w:rsidP="001B74F5">
      <w:pPr>
        <w:numPr>
          <w:ilvl w:val="0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Confusion Matrix</w:t>
      </w:r>
      <w:r w:rsidRPr="001B74F5">
        <w:rPr>
          <w:lang w:val="en-US"/>
        </w:rPr>
        <w:t xml:space="preserve">: The classifier correctly identifies </w:t>
      </w:r>
      <w:proofErr w:type="gramStart"/>
      <w:r w:rsidRPr="001B74F5">
        <w:rPr>
          <w:lang w:val="en-US"/>
        </w:rPr>
        <w:t>the majority of</w:t>
      </w:r>
      <w:proofErr w:type="gramEnd"/>
      <w:r w:rsidRPr="001B74F5">
        <w:rPr>
          <w:lang w:val="en-US"/>
        </w:rPr>
        <w:t xml:space="preserve"> instances from each class, with relatively fewer false positives and negatives.</w:t>
      </w:r>
    </w:p>
    <w:p w14:paraId="4FC38D4D" w14:textId="77777777" w:rsidR="001B74F5" w:rsidRPr="001B74F5" w:rsidRDefault="001B74F5" w:rsidP="001B74F5">
      <w:pPr>
        <w:numPr>
          <w:ilvl w:val="0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Classification Report</w:t>
      </w:r>
      <w:r w:rsidRPr="001B74F5">
        <w:rPr>
          <w:lang w:val="en-US"/>
        </w:rPr>
        <w:t>:</w:t>
      </w:r>
    </w:p>
    <w:p w14:paraId="1C10959F" w14:textId="77777777" w:rsidR="001B74F5" w:rsidRPr="001B74F5" w:rsidRDefault="001B74F5" w:rsidP="001B74F5">
      <w:pPr>
        <w:numPr>
          <w:ilvl w:val="1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Precision</w:t>
      </w:r>
      <w:r w:rsidRPr="001B74F5">
        <w:rPr>
          <w:lang w:val="en-US"/>
        </w:rPr>
        <w:t>: 0.77 (weighted average), which indicates that, on average, the classifier is quite reliable.</w:t>
      </w:r>
    </w:p>
    <w:p w14:paraId="4348B5A6" w14:textId="77777777" w:rsidR="001B74F5" w:rsidRPr="001B74F5" w:rsidRDefault="001B74F5" w:rsidP="001B74F5">
      <w:pPr>
        <w:numPr>
          <w:ilvl w:val="1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Recall</w:t>
      </w:r>
      <w:r w:rsidRPr="001B74F5">
        <w:rPr>
          <w:lang w:val="en-US"/>
        </w:rPr>
        <w:t xml:space="preserve">: 0.76 (weighted average), meaning the classifier is </w:t>
      </w:r>
      <w:proofErr w:type="gramStart"/>
      <w:r w:rsidRPr="001B74F5">
        <w:rPr>
          <w:lang w:val="en-US"/>
        </w:rPr>
        <w:t>fairly consistent</w:t>
      </w:r>
      <w:proofErr w:type="gramEnd"/>
      <w:r w:rsidRPr="001B74F5">
        <w:rPr>
          <w:lang w:val="en-US"/>
        </w:rPr>
        <w:t xml:space="preserve"> at identifying positive instances across classes.</w:t>
      </w:r>
    </w:p>
    <w:p w14:paraId="576D86AE" w14:textId="77777777" w:rsidR="001B74F5" w:rsidRPr="001B74F5" w:rsidRDefault="001B74F5" w:rsidP="001B74F5">
      <w:pPr>
        <w:numPr>
          <w:ilvl w:val="1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F1 Score</w:t>
      </w:r>
      <w:r w:rsidRPr="001B74F5">
        <w:rPr>
          <w:lang w:val="en-US"/>
        </w:rPr>
        <w:t>: 0.76 (weighted average), suggesting a balanced performance in terms of both precision and recall.</w:t>
      </w:r>
    </w:p>
    <w:p w14:paraId="1FD4B833" w14:textId="77777777" w:rsidR="001B74F5" w:rsidRPr="001B74F5" w:rsidRDefault="001B74F5" w:rsidP="001B74F5">
      <w:pPr>
        <w:numPr>
          <w:ilvl w:val="0"/>
          <w:numId w:val="10"/>
        </w:numPr>
        <w:rPr>
          <w:lang w:val="en-US"/>
        </w:rPr>
      </w:pPr>
      <w:r w:rsidRPr="001B74F5">
        <w:rPr>
          <w:b/>
          <w:bCs/>
          <w:lang w:val="en-US"/>
        </w:rPr>
        <w:t>ROC AUC</w:t>
      </w:r>
      <w:r w:rsidRPr="001B74F5">
        <w:rPr>
          <w:lang w:val="en-US"/>
        </w:rPr>
        <w:t>: 0.8859, indicating that the model performs well at distinguishing between classes.</w:t>
      </w:r>
    </w:p>
    <w:p w14:paraId="3EAB4116" w14:textId="77777777" w:rsidR="001B74F5" w:rsidRPr="001B74F5" w:rsidRDefault="001B74F5" w:rsidP="001B74F5">
      <w:pPr>
        <w:rPr>
          <w:b/>
          <w:bCs/>
          <w:lang w:val="en-US"/>
        </w:rPr>
      </w:pPr>
      <w:r w:rsidRPr="001B74F5">
        <w:rPr>
          <w:b/>
          <w:bCs/>
          <w:lang w:val="en-US"/>
        </w:rPr>
        <w:t>Tree 2: Performance with 30% of Data in Test Set</w:t>
      </w:r>
    </w:p>
    <w:p w14:paraId="4AECCA8C" w14:textId="77777777" w:rsidR="001B74F5" w:rsidRPr="001B74F5" w:rsidRDefault="001B74F5" w:rsidP="001B74F5">
      <w:pPr>
        <w:numPr>
          <w:ilvl w:val="0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Training Accuracy</w:t>
      </w:r>
      <w:r w:rsidRPr="001B74F5">
        <w:rPr>
          <w:lang w:val="en-US"/>
        </w:rPr>
        <w:t>: 0.7624</w:t>
      </w:r>
    </w:p>
    <w:p w14:paraId="792349BA" w14:textId="77777777" w:rsidR="001B74F5" w:rsidRPr="001B74F5" w:rsidRDefault="001B74F5" w:rsidP="001B74F5">
      <w:pPr>
        <w:numPr>
          <w:ilvl w:val="0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Test Accuracy</w:t>
      </w:r>
      <w:r w:rsidRPr="001B74F5">
        <w:rPr>
          <w:lang w:val="en-US"/>
        </w:rPr>
        <w:t>: 0.7614</w:t>
      </w:r>
    </w:p>
    <w:p w14:paraId="59D061D9" w14:textId="77777777" w:rsidR="001B74F5" w:rsidRPr="001B74F5" w:rsidRDefault="001B74F5" w:rsidP="001B74F5">
      <w:pPr>
        <w:numPr>
          <w:ilvl w:val="0"/>
          <w:numId w:val="11"/>
        </w:numPr>
        <w:rPr>
          <w:lang w:val="en-US"/>
        </w:rPr>
      </w:pPr>
      <w:r w:rsidRPr="001B74F5">
        <w:rPr>
          <w:lang w:val="en-US"/>
        </w:rPr>
        <w:t>There is a minor drop in performance when moving 30% of the data to the test set, suggesting the model's performance is relatively stable, even with a smaller training set.</w:t>
      </w:r>
    </w:p>
    <w:p w14:paraId="2A46B6A6" w14:textId="77777777" w:rsidR="001B74F5" w:rsidRPr="001B74F5" w:rsidRDefault="001B74F5" w:rsidP="001B74F5">
      <w:pPr>
        <w:numPr>
          <w:ilvl w:val="0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Confusion Matrix</w:t>
      </w:r>
      <w:r w:rsidRPr="001B74F5">
        <w:rPr>
          <w:lang w:val="en-US"/>
        </w:rPr>
        <w:t>: The confusion matrix shows that the classifier's predictions are quite consistent with the classes, though there is a slight increase in misclassifications compared to Tree 1.</w:t>
      </w:r>
    </w:p>
    <w:p w14:paraId="75D9B899" w14:textId="77777777" w:rsidR="001B74F5" w:rsidRPr="001B74F5" w:rsidRDefault="001B74F5" w:rsidP="001B74F5">
      <w:pPr>
        <w:numPr>
          <w:ilvl w:val="0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Classification Report</w:t>
      </w:r>
      <w:r w:rsidRPr="001B74F5">
        <w:rPr>
          <w:lang w:val="en-US"/>
        </w:rPr>
        <w:t>:</w:t>
      </w:r>
    </w:p>
    <w:p w14:paraId="3C8BAB8F" w14:textId="77777777" w:rsidR="001B74F5" w:rsidRPr="001B74F5" w:rsidRDefault="001B74F5" w:rsidP="001B74F5">
      <w:pPr>
        <w:numPr>
          <w:ilvl w:val="1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Precision</w:t>
      </w:r>
      <w:r w:rsidRPr="001B74F5">
        <w:rPr>
          <w:lang w:val="en-US"/>
        </w:rPr>
        <w:t xml:space="preserve">: 0.77 (weighted average), </w:t>
      </w:r>
      <w:proofErr w:type="gramStart"/>
      <w:r w:rsidRPr="001B74F5">
        <w:rPr>
          <w:lang w:val="en-US"/>
        </w:rPr>
        <w:t>similar to</w:t>
      </w:r>
      <w:proofErr w:type="gramEnd"/>
      <w:r w:rsidRPr="001B74F5">
        <w:rPr>
          <w:lang w:val="en-US"/>
        </w:rPr>
        <w:t xml:space="preserve"> Tree 1, indicating stable reliability in prediction.</w:t>
      </w:r>
    </w:p>
    <w:p w14:paraId="55416F08" w14:textId="77777777" w:rsidR="001B74F5" w:rsidRPr="001B74F5" w:rsidRDefault="001B74F5" w:rsidP="001B74F5">
      <w:pPr>
        <w:numPr>
          <w:ilvl w:val="1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Recall</w:t>
      </w:r>
      <w:r w:rsidRPr="001B74F5">
        <w:rPr>
          <w:lang w:val="en-US"/>
        </w:rPr>
        <w:t>: 0.76 (weighted average), comparable to Tree 1, showing consistent identification of classes.</w:t>
      </w:r>
    </w:p>
    <w:p w14:paraId="4A4D56D4" w14:textId="77777777" w:rsidR="001B74F5" w:rsidRPr="001B74F5" w:rsidRDefault="001B74F5" w:rsidP="001B74F5">
      <w:pPr>
        <w:numPr>
          <w:ilvl w:val="1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F1 Score</w:t>
      </w:r>
      <w:r w:rsidRPr="001B74F5">
        <w:rPr>
          <w:lang w:val="en-US"/>
        </w:rPr>
        <w:t>: 0.76 (weighted average), consistent with Tree 1, confirming a balanced model performance.</w:t>
      </w:r>
    </w:p>
    <w:p w14:paraId="1408E374" w14:textId="77777777" w:rsidR="001B74F5" w:rsidRPr="001B74F5" w:rsidRDefault="001B74F5" w:rsidP="001B74F5">
      <w:pPr>
        <w:numPr>
          <w:ilvl w:val="0"/>
          <w:numId w:val="11"/>
        </w:numPr>
        <w:rPr>
          <w:lang w:val="en-US"/>
        </w:rPr>
      </w:pPr>
      <w:r w:rsidRPr="001B74F5">
        <w:rPr>
          <w:b/>
          <w:bCs/>
          <w:lang w:val="en-US"/>
        </w:rPr>
        <w:t>ROC AUC</w:t>
      </w:r>
      <w:r w:rsidRPr="001B74F5">
        <w:rPr>
          <w:lang w:val="en-US"/>
        </w:rPr>
        <w:t>: 0.8869, showing a slight improvement over Tree 1.</w:t>
      </w:r>
    </w:p>
    <w:p w14:paraId="340A83DA" w14:textId="77777777" w:rsidR="001B74F5" w:rsidRPr="001B74F5" w:rsidRDefault="001B74F5" w:rsidP="001B74F5">
      <w:pPr>
        <w:rPr>
          <w:b/>
          <w:bCs/>
          <w:lang w:val="en-US"/>
        </w:rPr>
      </w:pPr>
      <w:r w:rsidRPr="001B74F5">
        <w:rPr>
          <w:b/>
          <w:bCs/>
          <w:lang w:val="en-US"/>
        </w:rPr>
        <w:t>Tree 3: Performance with 60% of Data in Test Set</w:t>
      </w:r>
    </w:p>
    <w:p w14:paraId="12710A34" w14:textId="77777777" w:rsidR="001B74F5" w:rsidRPr="001B74F5" w:rsidRDefault="001B74F5" w:rsidP="001B74F5">
      <w:pPr>
        <w:numPr>
          <w:ilvl w:val="0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Training Accuracy</w:t>
      </w:r>
      <w:r w:rsidRPr="001B74F5">
        <w:rPr>
          <w:lang w:val="en-US"/>
        </w:rPr>
        <w:t>: 0.7634</w:t>
      </w:r>
    </w:p>
    <w:p w14:paraId="15A135B9" w14:textId="77777777" w:rsidR="001B74F5" w:rsidRPr="001B74F5" w:rsidRDefault="001B74F5" w:rsidP="001B74F5">
      <w:pPr>
        <w:numPr>
          <w:ilvl w:val="0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Test Accuracy</w:t>
      </w:r>
      <w:r w:rsidRPr="001B74F5">
        <w:rPr>
          <w:lang w:val="en-US"/>
        </w:rPr>
        <w:t>: 0.7612</w:t>
      </w:r>
    </w:p>
    <w:p w14:paraId="6496C2F6" w14:textId="77777777" w:rsidR="001B74F5" w:rsidRPr="001B74F5" w:rsidRDefault="001B74F5" w:rsidP="001B74F5">
      <w:pPr>
        <w:numPr>
          <w:ilvl w:val="0"/>
          <w:numId w:val="12"/>
        </w:numPr>
        <w:rPr>
          <w:lang w:val="en-US"/>
        </w:rPr>
      </w:pPr>
      <w:r w:rsidRPr="001B74F5">
        <w:rPr>
          <w:lang w:val="en-US"/>
        </w:rPr>
        <w:t>The test accuracy drops slightly when moving 60% of the data to the test set, but it remains stable, showing that the model generalizes well even when a significant portion of data is held out for testing.</w:t>
      </w:r>
    </w:p>
    <w:p w14:paraId="06C23F85" w14:textId="77777777" w:rsidR="001B74F5" w:rsidRPr="001B74F5" w:rsidRDefault="001B74F5" w:rsidP="001B74F5">
      <w:pPr>
        <w:numPr>
          <w:ilvl w:val="0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Confusion Matrix</w:t>
      </w:r>
      <w:r w:rsidRPr="001B74F5">
        <w:rPr>
          <w:lang w:val="en-US"/>
        </w:rPr>
        <w:t>: The model maintains its ability to predict most classes correctly, although misclassifications slightly increase compared to the smaller test sets.</w:t>
      </w:r>
    </w:p>
    <w:p w14:paraId="650B9739" w14:textId="77777777" w:rsidR="001B74F5" w:rsidRPr="001B74F5" w:rsidRDefault="001B74F5" w:rsidP="001B74F5">
      <w:pPr>
        <w:numPr>
          <w:ilvl w:val="0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Classification Report</w:t>
      </w:r>
      <w:r w:rsidRPr="001B74F5">
        <w:rPr>
          <w:lang w:val="en-US"/>
        </w:rPr>
        <w:t>:</w:t>
      </w:r>
    </w:p>
    <w:p w14:paraId="08B5519C" w14:textId="77777777" w:rsidR="001B74F5" w:rsidRPr="001B74F5" w:rsidRDefault="001B74F5" w:rsidP="001B74F5">
      <w:pPr>
        <w:numPr>
          <w:ilvl w:val="1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Precision</w:t>
      </w:r>
      <w:r w:rsidRPr="001B74F5">
        <w:rPr>
          <w:lang w:val="en-US"/>
        </w:rPr>
        <w:t xml:space="preserve">: 0.77 (weighted average), </w:t>
      </w:r>
      <w:proofErr w:type="gramStart"/>
      <w:r w:rsidRPr="001B74F5">
        <w:rPr>
          <w:lang w:val="en-US"/>
        </w:rPr>
        <w:t>similar to</w:t>
      </w:r>
      <w:proofErr w:type="gramEnd"/>
      <w:r w:rsidRPr="001B74F5">
        <w:rPr>
          <w:lang w:val="en-US"/>
        </w:rPr>
        <w:t xml:space="preserve"> the previous trees.</w:t>
      </w:r>
    </w:p>
    <w:p w14:paraId="2F08705D" w14:textId="77777777" w:rsidR="001B74F5" w:rsidRPr="001B74F5" w:rsidRDefault="001B74F5" w:rsidP="001B74F5">
      <w:pPr>
        <w:numPr>
          <w:ilvl w:val="1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Recall</w:t>
      </w:r>
      <w:r w:rsidRPr="001B74F5">
        <w:rPr>
          <w:lang w:val="en-US"/>
        </w:rPr>
        <w:t>: 0.76 (</w:t>
      </w:r>
      <w:proofErr w:type="gramStart"/>
      <w:r w:rsidRPr="001B74F5">
        <w:rPr>
          <w:lang w:val="en-US"/>
        </w:rPr>
        <w:t>weighted</w:t>
      </w:r>
      <w:proofErr w:type="gramEnd"/>
      <w:r w:rsidRPr="001B74F5">
        <w:rPr>
          <w:lang w:val="en-US"/>
        </w:rPr>
        <w:t xml:space="preserve"> average), still strong at identifying the right classes.</w:t>
      </w:r>
    </w:p>
    <w:p w14:paraId="71CB7D71" w14:textId="77777777" w:rsidR="001B74F5" w:rsidRPr="001B74F5" w:rsidRDefault="001B74F5" w:rsidP="001B74F5">
      <w:pPr>
        <w:numPr>
          <w:ilvl w:val="1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F1 Score</w:t>
      </w:r>
      <w:r w:rsidRPr="001B74F5">
        <w:rPr>
          <w:lang w:val="en-US"/>
        </w:rPr>
        <w:t>: 0.76 (weighted average), maintaining a balanced performance.</w:t>
      </w:r>
    </w:p>
    <w:p w14:paraId="26985A34" w14:textId="77777777" w:rsidR="001B74F5" w:rsidRPr="001B74F5" w:rsidRDefault="001B74F5" w:rsidP="001B74F5">
      <w:pPr>
        <w:numPr>
          <w:ilvl w:val="0"/>
          <w:numId w:val="12"/>
        </w:numPr>
        <w:rPr>
          <w:lang w:val="en-US"/>
        </w:rPr>
      </w:pPr>
      <w:r w:rsidRPr="001B74F5">
        <w:rPr>
          <w:b/>
          <w:bCs/>
          <w:lang w:val="en-US"/>
        </w:rPr>
        <w:t>ROC AUC</w:t>
      </w:r>
      <w:r w:rsidRPr="001B74F5">
        <w:rPr>
          <w:lang w:val="en-US"/>
        </w:rPr>
        <w:t>: 0.8867, very similar to Tree 2, showing consistent model performance in distinguishing classes</w:t>
      </w:r>
    </w:p>
    <w:p w14:paraId="3DC943FF" w14:textId="77777777" w:rsidR="001B74F5" w:rsidRPr="001B74F5" w:rsidRDefault="001B74F5" w:rsidP="001B74F5"/>
    <w:p w14:paraId="0D45CC52" w14:textId="1CBABCE1" w:rsidR="001B74F5" w:rsidRPr="002C416F" w:rsidRDefault="002C416F" w:rsidP="001B74F5">
      <w:pPr>
        <w:rPr>
          <w:b/>
          <w:bCs/>
        </w:rPr>
      </w:pPr>
      <w:proofErr w:type="spellStart"/>
      <w:r>
        <w:rPr>
          <w:b/>
          <w:bCs/>
        </w:rPr>
        <w:t>GridSearchCV</w:t>
      </w:r>
      <w:proofErr w:type="spellEnd"/>
      <w:r>
        <w:rPr>
          <w:b/>
          <w:bCs/>
        </w:rPr>
        <w:t>:</w:t>
      </w:r>
    </w:p>
    <w:p w14:paraId="419A4686" w14:textId="77777777" w:rsidR="00891E39" w:rsidRDefault="00891E39" w:rsidP="00463E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1E39" w14:paraId="59EE81B9" w14:textId="77777777" w:rsidTr="00C147FE">
        <w:tc>
          <w:tcPr>
            <w:tcW w:w="1870" w:type="dxa"/>
          </w:tcPr>
          <w:p w14:paraId="125A610B" w14:textId="77777777" w:rsidR="00891E39" w:rsidRDefault="00891E39" w:rsidP="00C147FE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870" w:type="dxa"/>
          </w:tcPr>
          <w:p w14:paraId="3049A17D" w14:textId="77777777" w:rsidR="00891E39" w:rsidRDefault="00891E39" w:rsidP="00C147FE">
            <w:pPr>
              <w:rPr>
                <w:b/>
                <w:bCs/>
              </w:rPr>
            </w:pPr>
            <w:r>
              <w:rPr>
                <w:b/>
                <w:bCs/>
              </w:rPr>
              <w:t>Class 1</w:t>
            </w:r>
          </w:p>
        </w:tc>
        <w:tc>
          <w:tcPr>
            <w:tcW w:w="1870" w:type="dxa"/>
          </w:tcPr>
          <w:p w14:paraId="13C4FE9F" w14:textId="77777777" w:rsidR="00891E39" w:rsidRDefault="00891E39" w:rsidP="00C147FE">
            <w:pPr>
              <w:rPr>
                <w:b/>
                <w:bCs/>
              </w:rPr>
            </w:pPr>
            <w:r>
              <w:rPr>
                <w:b/>
                <w:bCs/>
              </w:rPr>
              <w:t>Class 2</w:t>
            </w:r>
          </w:p>
        </w:tc>
        <w:tc>
          <w:tcPr>
            <w:tcW w:w="1870" w:type="dxa"/>
          </w:tcPr>
          <w:p w14:paraId="0768D4CF" w14:textId="77777777" w:rsidR="00891E39" w:rsidRDefault="00891E39" w:rsidP="00C147FE">
            <w:pPr>
              <w:rPr>
                <w:b/>
                <w:bCs/>
              </w:rPr>
            </w:pPr>
            <w:r>
              <w:rPr>
                <w:b/>
                <w:bCs/>
              </w:rPr>
              <w:t>Class 3</w:t>
            </w:r>
          </w:p>
        </w:tc>
        <w:tc>
          <w:tcPr>
            <w:tcW w:w="1870" w:type="dxa"/>
          </w:tcPr>
          <w:p w14:paraId="5BB8C1C5" w14:textId="77777777" w:rsidR="00891E39" w:rsidRDefault="00891E39" w:rsidP="00C147FE">
            <w:pPr>
              <w:rPr>
                <w:b/>
                <w:bCs/>
              </w:rPr>
            </w:pPr>
            <w:r>
              <w:rPr>
                <w:b/>
                <w:bCs/>
              </w:rPr>
              <w:t>Class 4</w:t>
            </w:r>
          </w:p>
        </w:tc>
      </w:tr>
      <w:tr w:rsidR="00891E39" w:rsidRPr="00463EB3" w14:paraId="4C416342" w14:textId="77777777" w:rsidTr="00C147FE">
        <w:tc>
          <w:tcPr>
            <w:tcW w:w="1870" w:type="dxa"/>
          </w:tcPr>
          <w:p w14:paraId="2DF38A46" w14:textId="77777777" w:rsidR="00891E39" w:rsidRPr="00463EB3" w:rsidRDefault="00891E39" w:rsidP="00C147FE">
            <w:r w:rsidRPr="00463EB3">
              <w:t>Precision</w:t>
            </w:r>
          </w:p>
        </w:tc>
        <w:tc>
          <w:tcPr>
            <w:tcW w:w="1870" w:type="dxa"/>
          </w:tcPr>
          <w:p w14:paraId="730C60C4" w14:textId="53A9CB57" w:rsidR="00891E39" w:rsidRPr="00463EB3" w:rsidRDefault="00891E39" w:rsidP="00C147FE">
            <w:r w:rsidRPr="00463EB3">
              <w:t>0.</w:t>
            </w:r>
            <w:r>
              <w:t>94</w:t>
            </w:r>
          </w:p>
        </w:tc>
        <w:tc>
          <w:tcPr>
            <w:tcW w:w="1870" w:type="dxa"/>
          </w:tcPr>
          <w:p w14:paraId="3CE92807" w14:textId="4AB3F573" w:rsidR="00891E39" w:rsidRPr="00463EB3" w:rsidRDefault="00891E39" w:rsidP="00C147FE">
            <w:r w:rsidRPr="00463EB3">
              <w:t>0.</w:t>
            </w:r>
            <w:r>
              <w:t>96</w:t>
            </w:r>
          </w:p>
        </w:tc>
        <w:tc>
          <w:tcPr>
            <w:tcW w:w="1870" w:type="dxa"/>
          </w:tcPr>
          <w:p w14:paraId="57B172E0" w14:textId="77777777" w:rsidR="00891E39" w:rsidRPr="00463EB3" w:rsidRDefault="00891E39" w:rsidP="00C147FE">
            <w:r w:rsidRPr="00463EB3">
              <w:t>0.94</w:t>
            </w:r>
          </w:p>
        </w:tc>
        <w:tc>
          <w:tcPr>
            <w:tcW w:w="1870" w:type="dxa"/>
          </w:tcPr>
          <w:p w14:paraId="4D90EF83" w14:textId="77777777" w:rsidR="00891E39" w:rsidRPr="00463EB3" w:rsidRDefault="00891E39" w:rsidP="00C147FE">
            <w:r w:rsidRPr="00463EB3">
              <w:t>0.95</w:t>
            </w:r>
          </w:p>
        </w:tc>
      </w:tr>
      <w:tr w:rsidR="00891E39" w:rsidRPr="00463EB3" w14:paraId="3D9BBBED" w14:textId="77777777" w:rsidTr="00C147FE">
        <w:tc>
          <w:tcPr>
            <w:tcW w:w="1870" w:type="dxa"/>
          </w:tcPr>
          <w:p w14:paraId="0389BFAF" w14:textId="77777777" w:rsidR="00891E39" w:rsidRPr="00463EB3" w:rsidRDefault="00891E39" w:rsidP="00C147FE">
            <w:r w:rsidRPr="00463EB3">
              <w:t>Recall</w:t>
            </w:r>
          </w:p>
        </w:tc>
        <w:tc>
          <w:tcPr>
            <w:tcW w:w="1870" w:type="dxa"/>
          </w:tcPr>
          <w:p w14:paraId="568B54D8" w14:textId="3A3CDE7E" w:rsidR="00891E39" w:rsidRPr="00463EB3" w:rsidRDefault="00891E39" w:rsidP="00C147FE">
            <w:r w:rsidRPr="00463EB3">
              <w:t>0.9</w:t>
            </w:r>
            <w:r>
              <w:t>5</w:t>
            </w:r>
          </w:p>
        </w:tc>
        <w:tc>
          <w:tcPr>
            <w:tcW w:w="1870" w:type="dxa"/>
          </w:tcPr>
          <w:p w14:paraId="3A42CC1E" w14:textId="46D269DC" w:rsidR="00891E39" w:rsidRPr="00463EB3" w:rsidRDefault="00891E39" w:rsidP="00C147FE">
            <w:r w:rsidRPr="00463EB3">
              <w:t>0.</w:t>
            </w:r>
            <w:r>
              <w:t>96</w:t>
            </w:r>
          </w:p>
        </w:tc>
        <w:tc>
          <w:tcPr>
            <w:tcW w:w="1870" w:type="dxa"/>
          </w:tcPr>
          <w:p w14:paraId="2F9D7916" w14:textId="77777777" w:rsidR="00891E39" w:rsidRPr="00463EB3" w:rsidRDefault="00891E39" w:rsidP="00C147FE">
            <w:r w:rsidRPr="00463EB3">
              <w:t>0.96</w:t>
            </w:r>
          </w:p>
        </w:tc>
        <w:tc>
          <w:tcPr>
            <w:tcW w:w="1870" w:type="dxa"/>
          </w:tcPr>
          <w:p w14:paraId="473B00D5" w14:textId="10F2A3A3" w:rsidR="00891E39" w:rsidRPr="00463EB3" w:rsidRDefault="00891E39" w:rsidP="00C147FE">
            <w:r w:rsidRPr="00463EB3">
              <w:t>0.9</w:t>
            </w:r>
            <w:r>
              <w:t>2</w:t>
            </w:r>
          </w:p>
        </w:tc>
      </w:tr>
      <w:tr w:rsidR="00891E39" w:rsidRPr="00463EB3" w14:paraId="3851B790" w14:textId="77777777" w:rsidTr="00C147FE">
        <w:tc>
          <w:tcPr>
            <w:tcW w:w="1870" w:type="dxa"/>
          </w:tcPr>
          <w:p w14:paraId="1A85570E" w14:textId="77777777" w:rsidR="00891E39" w:rsidRPr="00463EB3" w:rsidRDefault="00891E39" w:rsidP="00C147FE">
            <w:r w:rsidRPr="00463EB3">
              <w:t>F1-Score</w:t>
            </w:r>
          </w:p>
        </w:tc>
        <w:tc>
          <w:tcPr>
            <w:tcW w:w="1870" w:type="dxa"/>
          </w:tcPr>
          <w:p w14:paraId="08697367" w14:textId="12045D97" w:rsidR="00891E39" w:rsidRPr="00463EB3" w:rsidRDefault="00891E39" w:rsidP="00C147FE">
            <w:r w:rsidRPr="00463EB3">
              <w:t>0.</w:t>
            </w:r>
            <w:r>
              <w:t>94</w:t>
            </w:r>
          </w:p>
        </w:tc>
        <w:tc>
          <w:tcPr>
            <w:tcW w:w="1870" w:type="dxa"/>
          </w:tcPr>
          <w:p w14:paraId="507CFC8D" w14:textId="45E53593" w:rsidR="00891E39" w:rsidRPr="00463EB3" w:rsidRDefault="00891E39" w:rsidP="00C147FE">
            <w:r w:rsidRPr="00463EB3">
              <w:t>0.</w:t>
            </w:r>
            <w:r>
              <w:t>96</w:t>
            </w:r>
          </w:p>
        </w:tc>
        <w:tc>
          <w:tcPr>
            <w:tcW w:w="1870" w:type="dxa"/>
          </w:tcPr>
          <w:p w14:paraId="65F187A9" w14:textId="77777777" w:rsidR="00891E39" w:rsidRPr="00463EB3" w:rsidRDefault="00891E39" w:rsidP="00C147FE">
            <w:r w:rsidRPr="00463EB3">
              <w:t>0.95</w:t>
            </w:r>
          </w:p>
        </w:tc>
        <w:tc>
          <w:tcPr>
            <w:tcW w:w="1870" w:type="dxa"/>
          </w:tcPr>
          <w:p w14:paraId="7DEE4172" w14:textId="0A1CFD61" w:rsidR="00891E39" w:rsidRPr="00463EB3" w:rsidRDefault="00891E39" w:rsidP="00C147FE">
            <w:r w:rsidRPr="00463EB3">
              <w:t>0.9</w:t>
            </w:r>
            <w:r>
              <w:t>3</w:t>
            </w:r>
          </w:p>
        </w:tc>
      </w:tr>
      <w:tr w:rsidR="00891E39" w:rsidRPr="00463EB3" w14:paraId="44C3A6C7" w14:textId="77777777" w:rsidTr="00C147FE">
        <w:trPr>
          <w:trHeight w:val="61"/>
        </w:trPr>
        <w:tc>
          <w:tcPr>
            <w:tcW w:w="1870" w:type="dxa"/>
          </w:tcPr>
          <w:p w14:paraId="31FBE09C" w14:textId="77777777" w:rsidR="00891E39" w:rsidRPr="00463EB3" w:rsidRDefault="00891E39" w:rsidP="00C147FE">
            <w:r w:rsidRPr="00463EB3">
              <w:t>Support</w:t>
            </w:r>
          </w:p>
        </w:tc>
        <w:tc>
          <w:tcPr>
            <w:tcW w:w="1870" w:type="dxa"/>
          </w:tcPr>
          <w:p w14:paraId="26E49D96" w14:textId="1F563968" w:rsidR="00891E39" w:rsidRPr="00463EB3" w:rsidRDefault="00891E39" w:rsidP="00C147FE">
            <w:r>
              <w:t>52,808</w:t>
            </w:r>
          </w:p>
        </w:tc>
        <w:tc>
          <w:tcPr>
            <w:tcW w:w="1870" w:type="dxa"/>
          </w:tcPr>
          <w:p w14:paraId="2B7E3FF6" w14:textId="791F8869" w:rsidR="00891E39" w:rsidRPr="00463EB3" w:rsidRDefault="00891E39" w:rsidP="00C147FE">
            <w:r>
              <w:t>52,808</w:t>
            </w:r>
          </w:p>
        </w:tc>
        <w:tc>
          <w:tcPr>
            <w:tcW w:w="1870" w:type="dxa"/>
          </w:tcPr>
          <w:p w14:paraId="25688A40" w14:textId="77777777" w:rsidR="00891E39" w:rsidRPr="00463EB3" w:rsidRDefault="00891E39" w:rsidP="00C147FE">
            <w:r w:rsidRPr="00463EB3">
              <w:t>52,808</w:t>
            </w:r>
          </w:p>
        </w:tc>
        <w:tc>
          <w:tcPr>
            <w:tcW w:w="1870" w:type="dxa"/>
          </w:tcPr>
          <w:p w14:paraId="368C7079" w14:textId="57E79CBB" w:rsidR="00891E39" w:rsidRPr="00463EB3" w:rsidRDefault="00891E39" w:rsidP="00C147FE">
            <w:r>
              <w:t>52,808</w:t>
            </w:r>
          </w:p>
        </w:tc>
      </w:tr>
    </w:tbl>
    <w:p w14:paraId="21AD59CA" w14:textId="77777777" w:rsidR="00891E39" w:rsidRDefault="00891E39" w:rsidP="00463EB3">
      <w:pPr>
        <w:rPr>
          <w:b/>
          <w:bCs/>
        </w:rPr>
      </w:pPr>
    </w:p>
    <w:p w14:paraId="644634A0" w14:textId="4A926E76" w:rsidR="00891E39" w:rsidRDefault="00891E39" w:rsidP="00891E39">
      <w:r>
        <w:rPr>
          <w:b/>
          <w:bCs/>
        </w:rPr>
        <w:t xml:space="preserve">Overall </w:t>
      </w: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</w:t>
      </w:r>
      <w:r w:rsidRPr="00463EB3">
        <w:t>9</w:t>
      </w:r>
      <w:r>
        <w:t>5</w:t>
      </w:r>
      <w:r w:rsidRPr="00463EB3">
        <w:t>%</w:t>
      </w:r>
    </w:p>
    <w:p w14:paraId="23D48F69" w14:textId="4762822B" w:rsidR="00891E39" w:rsidRPr="00891E39" w:rsidRDefault="00891E39" w:rsidP="00891E39">
      <w:pPr>
        <w:pStyle w:val="ListParagraph"/>
        <w:numPr>
          <w:ilvl w:val="0"/>
          <w:numId w:val="6"/>
        </w:numPr>
        <w:rPr>
          <w:lang w:val="en-US"/>
        </w:rPr>
      </w:pPr>
      <w:r w:rsidRPr="00891E39">
        <w:rPr>
          <w:lang w:val="en-US"/>
        </w:rPr>
        <w:t>The decision tree model with the selected hyperparameters performs excellently, with high accuracy (95%) on the test set and strong performance across all classes, as indicated by the precision, recall, and F1-scores.</w:t>
      </w:r>
    </w:p>
    <w:p w14:paraId="2C8E658B" w14:textId="047FC6E7" w:rsidR="00891E39" w:rsidRPr="00891E39" w:rsidRDefault="00891E39" w:rsidP="00891E39">
      <w:pPr>
        <w:pStyle w:val="ListParagraph"/>
        <w:numPr>
          <w:ilvl w:val="0"/>
          <w:numId w:val="6"/>
        </w:numPr>
        <w:rPr>
          <w:lang w:val="en-US"/>
        </w:rPr>
      </w:pPr>
      <w:r w:rsidRPr="00891E39">
        <w:rPr>
          <w:lang w:val="en-US"/>
        </w:rPr>
        <w:t>The ROC AUC of 0.9973 demonstrates that the model is very capable of distinguishing between the classes.</w:t>
      </w:r>
    </w:p>
    <w:p w14:paraId="39CB5E56" w14:textId="6BF74074" w:rsidR="00891E39" w:rsidRPr="00891E39" w:rsidRDefault="00891E39" w:rsidP="00891E39">
      <w:pPr>
        <w:pStyle w:val="ListParagraph"/>
        <w:numPr>
          <w:ilvl w:val="0"/>
          <w:numId w:val="6"/>
        </w:numPr>
      </w:pPr>
      <w:r w:rsidRPr="00891E39">
        <w:rPr>
          <w:lang w:val="en-US"/>
        </w:rPr>
        <w:t>The consistent high performance across metrics suggests that the chosen model configuration is effective for this dataset.</w:t>
      </w:r>
    </w:p>
    <w:p w14:paraId="662B5BA0" w14:textId="01C1631B" w:rsidR="00891E39" w:rsidRDefault="00891E39" w:rsidP="00891E39">
      <w:r>
        <w:t>Best Hyperparameters:</w:t>
      </w:r>
    </w:p>
    <w:p w14:paraId="725D8A35" w14:textId="334696AE" w:rsidR="00891E39" w:rsidRPr="00891E39" w:rsidRDefault="00891E39" w:rsidP="00891E39">
      <w:r>
        <w:t xml:space="preserve">Criterion: </w:t>
      </w:r>
      <w:proofErr w:type="spellStart"/>
      <w:r>
        <w:t>gini</w:t>
      </w:r>
      <w:proofErr w:type="spellEnd"/>
      <w:r>
        <w:t>, max Depth: None, Min Sample Leaf: 5, Min Sample Split:2</w:t>
      </w:r>
    </w:p>
    <w:p w14:paraId="153D1B1F" w14:textId="77777777" w:rsidR="00891E39" w:rsidRDefault="00891E39" w:rsidP="00463EB3">
      <w:pPr>
        <w:rPr>
          <w:b/>
          <w:bCs/>
        </w:rPr>
      </w:pPr>
    </w:p>
    <w:p w14:paraId="419367CA" w14:textId="79189CA5" w:rsidR="00A52320" w:rsidRDefault="00A52320" w:rsidP="00463EB3">
      <w:pPr>
        <w:rPr>
          <w:b/>
          <w:bCs/>
        </w:rPr>
      </w:pPr>
      <w:r>
        <w:rPr>
          <w:b/>
          <w:bCs/>
        </w:rPr>
        <w:t>REFERENCES</w:t>
      </w:r>
    </w:p>
    <w:p w14:paraId="34013547" w14:textId="65BF41DB" w:rsidR="00A52320" w:rsidRDefault="00A52320" w:rsidP="00463EB3">
      <w:hyperlink r:id="rId5" w:history="1">
        <w:r w:rsidRPr="00DD0193">
          <w:rPr>
            <w:rStyle w:val="Hyperlink"/>
          </w:rPr>
          <w:t>https://scikit-learn.org/stable/modules/generated/sklearn.model_selection.GridSearchCV.html</w:t>
        </w:r>
      </w:hyperlink>
    </w:p>
    <w:p w14:paraId="7A35C8CA" w14:textId="08FD0D45" w:rsidR="00A52320" w:rsidRDefault="00A52320" w:rsidP="00463EB3">
      <w:hyperlink r:id="rId6" w:history="1">
        <w:r w:rsidRPr="00DD0193">
          <w:rPr>
            <w:rStyle w:val="Hyperlink"/>
          </w:rPr>
          <w:t>https://colab.research.google.com/drive/1a7ZfYvTSju41AXrEX5570-dFT8zGwVpH?usp=sharing</w:t>
        </w:r>
      </w:hyperlink>
    </w:p>
    <w:p w14:paraId="65E1193D" w14:textId="0DBCCCCE" w:rsidR="00A52320" w:rsidRDefault="00A52320" w:rsidP="00463EB3">
      <w:hyperlink r:id="rId7" w:history="1">
        <w:r w:rsidRPr="00DD0193">
          <w:rPr>
            <w:rStyle w:val="Hyperlink"/>
          </w:rPr>
          <w:t>https://github.com/ageron/handson-ml2/blob/master/06_decision_trees.ipynb</w:t>
        </w:r>
      </w:hyperlink>
    </w:p>
    <w:p w14:paraId="2514E35B" w14:textId="77777777" w:rsidR="00A52320" w:rsidRDefault="00A52320" w:rsidP="00463EB3"/>
    <w:p w14:paraId="6AAFCD9D" w14:textId="2474ED52" w:rsidR="00A52320" w:rsidRDefault="00A52320" w:rsidP="00463EB3">
      <w:pPr>
        <w:rPr>
          <w:b/>
          <w:bCs/>
        </w:rPr>
      </w:pPr>
      <w:r>
        <w:rPr>
          <w:b/>
          <w:bCs/>
        </w:rPr>
        <w:t>NEXT STEPS</w:t>
      </w:r>
    </w:p>
    <w:p w14:paraId="6EB69DEA" w14:textId="6ED5182F" w:rsidR="00A52320" w:rsidRPr="00A52320" w:rsidRDefault="00A52320" w:rsidP="00A52320">
      <w:pPr>
        <w:pStyle w:val="ListParagraph"/>
        <w:numPr>
          <w:ilvl w:val="0"/>
          <w:numId w:val="19"/>
        </w:numPr>
      </w:pPr>
      <w:r w:rsidRPr="00A52320">
        <w:rPr>
          <w:rFonts w:asciiTheme="majorHAnsi" w:hAnsiTheme="majorHAnsi"/>
        </w:rPr>
        <w:t>Understand about decision trees and do the tasks mentioned in lab task before the class</w:t>
      </w:r>
    </w:p>
    <w:p w14:paraId="62DE11FD" w14:textId="77777777" w:rsidR="00891E39" w:rsidRPr="00891E39" w:rsidRDefault="00891E39" w:rsidP="00463EB3"/>
    <w:sectPr w:rsidR="00891E39" w:rsidRPr="00891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0BA5"/>
    <w:multiLevelType w:val="hybridMultilevel"/>
    <w:tmpl w:val="EE361E2C"/>
    <w:lvl w:ilvl="0" w:tplc="C78E0762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41B47"/>
    <w:multiLevelType w:val="hybridMultilevel"/>
    <w:tmpl w:val="59B6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6F61"/>
    <w:multiLevelType w:val="multilevel"/>
    <w:tmpl w:val="774C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64323"/>
    <w:multiLevelType w:val="hybridMultilevel"/>
    <w:tmpl w:val="A5F64B9C"/>
    <w:lvl w:ilvl="0" w:tplc="C78E076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5A97"/>
    <w:multiLevelType w:val="multilevel"/>
    <w:tmpl w:val="26E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A7858"/>
    <w:multiLevelType w:val="multilevel"/>
    <w:tmpl w:val="4E5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4E8C"/>
    <w:multiLevelType w:val="multilevel"/>
    <w:tmpl w:val="2FB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E29FD"/>
    <w:multiLevelType w:val="multilevel"/>
    <w:tmpl w:val="045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24E66"/>
    <w:multiLevelType w:val="multilevel"/>
    <w:tmpl w:val="EA56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E29B7"/>
    <w:multiLevelType w:val="hybridMultilevel"/>
    <w:tmpl w:val="54407502"/>
    <w:lvl w:ilvl="0" w:tplc="90E8BFC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A1D62"/>
    <w:multiLevelType w:val="hybridMultilevel"/>
    <w:tmpl w:val="DCD45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6E6C23"/>
    <w:multiLevelType w:val="hybridMultilevel"/>
    <w:tmpl w:val="868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56D43"/>
    <w:multiLevelType w:val="hybridMultilevel"/>
    <w:tmpl w:val="D46A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71683"/>
    <w:multiLevelType w:val="hybridMultilevel"/>
    <w:tmpl w:val="C7A6E0B2"/>
    <w:lvl w:ilvl="0" w:tplc="696E120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B02FC"/>
    <w:multiLevelType w:val="hybridMultilevel"/>
    <w:tmpl w:val="2518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831C3"/>
    <w:multiLevelType w:val="hybridMultilevel"/>
    <w:tmpl w:val="A57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4429E"/>
    <w:multiLevelType w:val="multilevel"/>
    <w:tmpl w:val="B3D0D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AE7620"/>
    <w:multiLevelType w:val="multilevel"/>
    <w:tmpl w:val="04C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B6FE6"/>
    <w:multiLevelType w:val="multilevel"/>
    <w:tmpl w:val="55D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1527">
    <w:abstractNumId w:val="16"/>
  </w:num>
  <w:num w:numId="2" w16cid:durableId="1524247992">
    <w:abstractNumId w:val="8"/>
  </w:num>
  <w:num w:numId="3" w16cid:durableId="175466436">
    <w:abstractNumId w:val="1"/>
  </w:num>
  <w:num w:numId="4" w16cid:durableId="164901383">
    <w:abstractNumId w:val="3"/>
  </w:num>
  <w:num w:numId="5" w16cid:durableId="752434466">
    <w:abstractNumId w:val="0"/>
  </w:num>
  <w:num w:numId="6" w16cid:durableId="757486943">
    <w:abstractNumId w:val="10"/>
  </w:num>
  <w:num w:numId="7" w16cid:durableId="1571187514">
    <w:abstractNumId w:val="12"/>
  </w:num>
  <w:num w:numId="8" w16cid:durableId="1892421190">
    <w:abstractNumId w:val="13"/>
  </w:num>
  <w:num w:numId="9" w16cid:durableId="813988931">
    <w:abstractNumId w:val="15"/>
  </w:num>
  <w:num w:numId="10" w16cid:durableId="139659581">
    <w:abstractNumId w:val="7"/>
  </w:num>
  <w:num w:numId="11" w16cid:durableId="908660564">
    <w:abstractNumId w:val="2"/>
  </w:num>
  <w:num w:numId="12" w16cid:durableId="1277250563">
    <w:abstractNumId w:val="5"/>
  </w:num>
  <w:num w:numId="13" w16cid:durableId="749960221">
    <w:abstractNumId w:val="17"/>
  </w:num>
  <w:num w:numId="14" w16cid:durableId="1625581507">
    <w:abstractNumId w:val="6"/>
  </w:num>
  <w:num w:numId="15" w16cid:durableId="1661541164">
    <w:abstractNumId w:val="18"/>
  </w:num>
  <w:num w:numId="16" w16cid:durableId="1251082687">
    <w:abstractNumId w:val="4"/>
  </w:num>
  <w:num w:numId="17" w16cid:durableId="1935362221">
    <w:abstractNumId w:val="11"/>
  </w:num>
  <w:num w:numId="18" w16cid:durableId="627080068">
    <w:abstractNumId w:val="9"/>
  </w:num>
  <w:num w:numId="19" w16cid:durableId="539367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3C"/>
    <w:rsid w:val="001B74F5"/>
    <w:rsid w:val="001C043C"/>
    <w:rsid w:val="002C416F"/>
    <w:rsid w:val="00384842"/>
    <w:rsid w:val="00463EB3"/>
    <w:rsid w:val="00891E39"/>
    <w:rsid w:val="00A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F6FD"/>
  <w15:docId w15:val="{E1A87BB5-7AB5-4C3D-A107-B8CBDF4B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63E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3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ron/handson-ml2/blob/master/06_decision_tree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a7ZfYvTSju41AXrEX5570-dFT8zGwVpH?usp=sharing" TargetMode="External"/><Relationship Id="rId5" Type="http://schemas.openxmlformats.org/officeDocument/2006/relationships/hyperlink" Target="https://scikit-learn.org/stable/modules/generated/sklearn.model_selection.GridSearchCV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Kanjookaran, Anugraha Antoo</cp:lastModifiedBy>
  <cp:revision>2</cp:revision>
  <dcterms:created xsi:type="dcterms:W3CDTF">2024-11-21T21:39:00Z</dcterms:created>
  <dcterms:modified xsi:type="dcterms:W3CDTF">2024-11-21T23:17:00Z</dcterms:modified>
</cp:coreProperties>
</file>