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6AF38E" w14:textId="3DAD81D2" w:rsidR="003B2B38" w:rsidRPr="00842C6B" w:rsidRDefault="002440F6" w:rsidP="00702956">
      <w:pPr>
        <w:pStyle w:val="2"/>
        <w:jc w:val="center"/>
        <w:rPr>
          <w:rFonts w:ascii="宋体" w:eastAsia="宋体" w:hAnsi="宋体"/>
          <w:sz w:val="36"/>
          <w:szCs w:val="36"/>
        </w:rPr>
      </w:pPr>
      <w:bookmarkStart w:id="0" w:name="_GoBack"/>
      <w:bookmarkEnd w:id="0"/>
      <w:r w:rsidRPr="00842C6B">
        <w:rPr>
          <w:rFonts w:ascii="宋体" w:eastAsia="宋体" w:hAnsi="宋体" w:hint="eastAsia"/>
          <w:sz w:val="36"/>
          <w:szCs w:val="36"/>
        </w:rPr>
        <w:t>线上练习平台模拟卷</w:t>
      </w:r>
    </w:p>
    <w:p w14:paraId="396CACB1" w14:textId="11A82EFB" w:rsidR="002440F6" w:rsidRPr="00842C6B" w:rsidRDefault="002440F6" w:rsidP="002440F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b/>
          <w:bCs/>
          <w:szCs w:val="21"/>
          <w:u w:val="single"/>
        </w:rPr>
        <w:t>综合题一</w:t>
      </w:r>
      <w:r w:rsidRPr="00842C6B">
        <w:rPr>
          <w:rFonts w:ascii="宋体" w:eastAsia="宋体" w:hAnsi="宋体" w:hint="eastAsia"/>
          <w:b/>
          <w:bCs/>
          <w:szCs w:val="21"/>
        </w:rPr>
        <w:t>：</w:t>
      </w:r>
      <w:r w:rsidRPr="00842C6B">
        <w:rPr>
          <w:rFonts w:ascii="宋体" w:eastAsia="宋体" w:hAnsi="宋体" w:hint="eastAsia"/>
          <w:szCs w:val="21"/>
        </w:rPr>
        <w:t>小申对使用人工智能技术识别手写数字很感兴趣，想要探究手写数字识别的实现原理。为此，小申从网络开放资源中下载了</w:t>
      </w:r>
      <w:r w:rsidRPr="00842C6B">
        <w:rPr>
          <w:rFonts w:ascii="宋体" w:eastAsia="宋体" w:hAnsi="宋体"/>
          <w:szCs w:val="21"/>
        </w:rPr>
        <w:t>2400张BMP格式的手写数字图片用于开展探究实践，图1所示是其中的25张图片样例。（20分）</w:t>
      </w:r>
    </w:p>
    <w:p w14:paraId="7FE5C589" w14:textId="6C324579" w:rsidR="002440F6" w:rsidRPr="00842C6B" w:rsidRDefault="002440F6" w:rsidP="002440F6">
      <w:pPr>
        <w:rPr>
          <w:rFonts w:ascii="宋体" w:eastAsia="宋体" w:hAnsi="宋体"/>
          <w:szCs w:val="21"/>
        </w:rPr>
      </w:pPr>
    </w:p>
    <w:p w14:paraId="42F93356" w14:textId="7700649C" w:rsidR="002440F6" w:rsidRPr="00842C6B" w:rsidRDefault="002440F6" w:rsidP="002440F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1.图2呈现的是一张“数字5”的图片及其属性信息，这张手写数字图片所占存储空间为</w:t>
      </w:r>
      <w:r w:rsidRPr="00842C6B">
        <w:rPr>
          <w:rFonts w:ascii="宋体" w:eastAsia="宋体" w:hAnsi="宋体" w:hint="eastAsia"/>
          <w:szCs w:val="21"/>
        </w:rPr>
        <w:t>_</w:t>
      </w:r>
      <w:r w:rsidR="00104415" w:rsidRPr="00104415">
        <w:rPr>
          <w:rFonts w:ascii="宋体" w:eastAsia="宋体" w:hAnsi="宋体"/>
          <w:color w:val="FF0000"/>
          <w:szCs w:val="21"/>
          <w:u w:val="single"/>
        </w:rPr>
        <w:t>128</w:t>
      </w:r>
      <w:r w:rsidRPr="00842C6B">
        <w:rPr>
          <w:rFonts w:ascii="宋体" w:eastAsia="宋体" w:hAnsi="宋体"/>
          <w:szCs w:val="21"/>
        </w:rPr>
        <w:t>_______字节。（3分）</w:t>
      </w:r>
    </w:p>
    <w:p w14:paraId="7F48D559" w14:textId="32E2FC16" w:rsidR="004A115A" w:rsidRPr="00842C6B" w:rsidRDefault="00842C6B" w:rsidP="00842C6B">
      <w:pPr>
        <w:ind w:firstLineChars="300" w:firstLine="630"/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0048" behindDoc="0" locked="0" layoutInCell="1" allowOverlap="1" wp14:anchorId="375312EB" wp14:editId="520AA95C">
            <wp:simplePos x="0" y="0"/>
            <wp:positionH relativeFrom="margin">
              <wp:posOffset>160655</wp:posOffset>
            </wp:positionH>
            <wp:positionV relativeFrom="margin">
              <wp:posOffset>1964690</wp:posOffset>
            </wp:positionV>
            <wp:extent cx="1197610" cy="128143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97610" cy="128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15A"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522EEB6F" wp14:editId="7E10057C">
            <wp:extent cx="3138818" cy="13055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42441" cy="130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AD80" w14:textId="2FA87032" w:rsidR="002440F6" w:rsidRPr="00842C6B" w:rsidRDefault="002440F6" w:rsidP="002440F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2.将原始的BMP格式图片批量转换为JPEG格式图片，作为训练手写数字识别模型的数据集。转换后的图片占用的存储空间变小，</w:t>
      </w:r>
      <w:r w:rsidRPr="00842C6B">
        <w:rPr>
          <w:rFonts w:ascii="宋体" w:eastAsia="宋体" w:hAnsi="宋体" w:hint="eastAsia"/>
          <w:szCs w:val="21"/>
        </w:rPr>
        <w:t>这种数据压缩方式属于</w:t>
      </w:r>
      <w:r w:rsidRPr="00842C6B">
        <w:rPr>
          <w:rFonts w:ascii="宋体" w:eastAsia="宋体" w:hAnsi="宋体"/>
          <w:szCs w:val="21"/>
        </w:rPr>
        <w:t>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有损压缩</w:t>
      </w:r>
      <w:r w:rsidRPr="00842C6B">
        <w:rPr>
          <w:rFonts w:ascii="宋体" w:eastAsia="宋体" w:hAnsi="宋体"/>
          <w:szCs w:val="21"/>
        </w:rPr>
        <w:t>_____________(选填：无损压缩/有损压缩）。（2分）</w:t>
      </w:r>
    </w:p>
    <w:p w14:paraId="6A6BC365" w14:textId="0999628E" w:rsidR="002440F6" w:rsidRPr="00842C6B" w:rsidRDefault="002440F6" w:rsidP="002440F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3.使用数字0和1分别表示数据集图片中像素的黑色和白色信息，则可以将每张图片转换为32×32的二进制数字序列，图3所示是其中一张手写数字图片转换</w:t>
      </w:r>
      <w:r w:rsidRPr="00842C6B">
        <w:rPr>
          <w:rFonts w:ascii="宋体" w:eastAsia="宋体" w:hAnsi="宋体" w:hint="eastAsia"/>
          <w:szCs w:val="21"/>
        </w:rPr>
        <w:t>后的形式。该数字序列中第</w:t>
      </w:r>
      <w:r w:rsidRPr="00842C6B">
        <w:rPr>
          <w:rFonts w:ascii="宋体" w:eastAsia="宋体" w:hAnsi="宋体"/>
          <w:szCs w:val="21"/>
        </w:rPr>
        <w:t>8行的二进制数（00000000 11111110 00</w:t>
      </w:r>
      <w:r w:rsidR="00702956" w:rsidRPr="00842C6B">
        <w:rPr>
          <w:rFonts w:ascii="宋体" w:eastAsia="宋体" w:hAnsi="宋体"/>
          <w:szCs w:val="21"/>
        </w:rPr>
        <w:t>0</w:t>
      </w:r>
      <w:r w:rsidRPr="00842C6B">
        <w:rPr>
          <w:rFonts w:ascii="宋体" w:eastAsia="宋体" w:hAnsi="宋体"/>
          <w:szCs w:val="21"/>
        </w:rPr>
        <w:t>00011 11111000)</w:t>
      </w:r>
      <w:r w:rsidRPr="00842C6B">
        <w:rPr>
          <w:rFonts w:ascii="宋体" w:eastAsia="宋体" w:hAnsi="宋体"/>
          <w:szCs w:val="21"/>
          <w:vertAlign w:val="subscript"/>
        </w:rPr>
        <w:t>2</w:t>
      </w:r>
      <w:r w:rsidRPr="00842C6B">
        <w:rPr>
          <w:rFonts w:ascii="宋体" w:eastAsia="宋体" w:hAnsi="宋体"/>
          <w:szCs w:val="21"/>
        </w:rPr>
        <w:t>转换为十六进制数是</w:t>
      </w:r>
      <w:r w:rsidRPr="00842C6B">
        <w:rPr>
          <w:rFonts w:ascii="宋体" w:eastAsia="宋体" w:hAnsi="宋体" w:hint="eastAsia"/>
          <w:szCs w:val="21"/>
        </w:rPr>
        <w:t xml:space="preserve">（ </w:t>
      </w:r>
      <w:r w:rsidRPr="00842C6B">
        <w:rPr>
          <w:rFonts w:ascii="宋体" w:eastAsia="宋体" w:hAnsi="宋体"/>
          <w:szCs w:val="21"/>
        </w:rPr>
        <w:t xml:space="preserve">   </w:t>
      </w:r>
      <w:r w:rsidR="00104415" w:rsidRPr="00104415">
        <w:rPr>
          <w:rFonts w:ascii="宋体" w:eastAsia="宋体" w:hAnsi="宋体" w:hint="eastAsia"/>
          <w:color w:val="FF0000"/>
          <w:szCs w:val="21"/>
        </w:rPr>
        <w:t>B</w:t>
      </w:r>
      <w:r w:rsidRPr="00842C6B">
        <w:rPr>
          <w:rFonts w:ascii="宋体" w:eastAsia="宋体" w:hAnsi="宋体"/>
          <w:szCs w:val="21"/>
        </w:rPr>
        <w:t xml:space="preserve">    </w:t>
      </w:r>
      <w:r w:rsidRPr="00842C6B">
        <w:rPr>
          <w:rFonts w:ascii="宋体" w:eastAsia="宋体" w:hAnsi="宋体" w:hint="eastAsia"/>
          <w:szCs w:val="21"/>
        </w:rPr>
        <w:t>）</w:t>
      </w:r>
      <w:r w:rsidRPr="00842C6B">
        <w:rPr>
          <w:rFonts w:ascii="宋体" w:eastAsia="宋体" w:hAnsi="宋体"/>
          <w:szCs w:val="21"/>
        </w:rPr>
        <w:t>。（单选题，2分）</w:t>
      </w:r>
    </w:p>
    <w:p w14:paraId="056A160C" w14:textId="07E5BF86" w:rsidR="00702956" w:rsidRPr="00842C6B" w:rsidRDefault="00842C6B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1072" behindDoc="0" locked="0" layoutInCell="1" allowOverlap="1" wp14:anchorId="09737740" wp14:editId="47AF68CC">
            <wp:simplePos x="0" y="0"/>
            <wp:positionH relativeFrom="margin">
              <wp:posOffset>-3175</wp:posOffset>
            </wp:positionH>
            <wp:positionV relativeFrom="margin">
              <wp:posOffset>4703445</wp:posOffset>
            </wp:positionV>
            <wp:extent cx="2153285" cy="1074886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3285" cy="107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C46AFA" w14:textId="029DE25B" w:rsidR="00702956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 01FC07F8</w:t>
      </w:r>
    </w:p>
    <w:p w14:paraId="4948C59F" w14:textId="73324818" w:rsidR="00702956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B. 00FE03F8</w:t>
      </w:r>
    </w:p>
    <w:p w14:paraId="07D24593" w14:textId="6B04A2F3" w:rsidR="00702956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C. 00FD03F0</w:t>
      </w:r>
    </w:p>
    <w:p w14:paraId="383860FF" w14:textId="2BEC2EC1" w:rsidR="004A115A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 01FE07F0</w:t>
      </w:r>
    </w:p>
    <w:p w14:paraId="2293574F" w14:textId="2E7F3918" w:rsidR="00702956" w:rsidRPr="00842C6B" w:rsidRDefault="00702956" w:rsidP="004A115A">
      <w:pPr>
        <w:rPr>
          <w:rFonts w:ascii="宋体" w:eastAsia="宋体" w:hAnsi="宋体"/>
          <w:szCs w:val="21"/>
        </w:rPr>
      </w:pPr>
    </w:p>
    <w:p w14:paraId="254B57CC" w14:textId="38430FD6" w:rsidR="00702956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4.在训练手写数字识别模型前，数据集中每张图片通过文件名被准确地标记为相应表示的数字。以这些标记作为预期效果，不断地修正机器的预测结果，这</w:t>
      </w:r>
      <w:r w:rsidRPr="00842C6B">
        <w:rPr>
          <w:rFonts w:ascii="宋体" w:eastAsia="宋体" w:hAnsi="宋体" w:hint="eastAsia"/>
          <w:szCs w:val="21"/>
        </w:rPr>
        <w:t>属于机器学习中的</w:t>
      </w:r>
      <w:r w:rsidRPr="00842C6B">
        <w:rPr>
          <w:rFonts w:ascii="宋体" w:eastAsia="宋体" w:hAnsi="宋体"/>
          <w:szCs w:val="21"/>
        </w:rPr>
        <w:t>_</w:t>
      </w:r>
      <w:r w:rsidRPr="00842C6B">
        <w:rPr>
          <w:rFonts w:ascii="宋体" w:eastAsia="宋体" w:hAnsi="宋体" w:hint="eastAsia"/>
          <w:szCs w:val="21"/>
        </w:rPr>
        <w:t>_</w:t>
      </w:r>
      <w:r w:rsidR="00104415">
        <w:rPr>
          <w:rFonts w:ascii="宋体" w:eastAsia="宋体" w:hAnsi="宋体"/>
          <w:szCs w:val="21"/>
        </w:rPr>
        <w:t xml:space="preserve">  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监督学习</w:t>
      </w:r>
      <w:r w:rsidRPr="00842C6B">
        <w:rPr>
          <w:rFonts w:ascii="宋体" w:eastAsia="宋体" w:hAnsi="宋体"/>
          <w:szCs w:val="21"/>
        </w:rPr>
        <w:t>_____________(选填：监督学习/非监督学习）。（2分）</w:t>
      </w:r>
    </w:p>
    <w:p w14:paraId="61BE0B4F" w14:textId="322A1464" w:rsidR="00702956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5.将数据集划分为训练数据和测试数据，使用K-近邻算法对测试数据进行分类。计算某个测试数据到所有训练数据的距离，按由近到远的顺序选择前10个训练数据，其标记依次是：9、9、8、8、0、8、6、9、8、3。若第一次测试设置K值为3,第二次测试设置K值为7,则在两次测试中这个测试的分类结果分</w:t>
      </w:r>
      <w:r w:rsidRPr="00842C6B">
        <w:rPr>
          <w:rFonts w:ascii="宋体" w:eastAsia="宋体" w:hAnsi="宋体" w:hint="eastAsia"/>
          <w:szCs w:val="21"/>
        </w:rPr>
        <w:t>别为(</w:t>
      </w:r>
      <w:r w:rsidRPr="00842C6B">
        <w:rPr>
          <w:rFonts w:ascii="宋体" w:eastAsia="宋体" w:hAnsi="宋体"/>
          <w:szCs w:val="21"/>
        </w:rPr>
        <w:t xml:space="preserve">       </w:t>
      </w:r>
      <w:r w:rsidR="00104415" w:rsidRPr="00104415">
        <w:rPr>
          <w:rFonts w:ascii="宋体" w:eastAsia="宋体" w:hAnsi="宋体" w:hint="eastAsia"/>
          <w:color w:val="FF0000"/>
          <w:szCs w:val="21"/>
        </w:rPr>
        <w:t>B</w:t>
      </w:r>
      <w:r w:rsidRPr="00842C6B">
        <w:rPr>
          <w:rFonts w:ascii="宋体" w:eastAsia="宋体" w:hAnsi="宋体"/>
          <w:szCs w:val="21"/>
        </w:rPr>
        <w:t xml:space="preserve">     )。（单选题，2分）</w:t>
      </w:r>
    </w:p>
    <w:p w14:paraId="432ED116" w14:textId="018A7112" w:rsid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A.9和6</w:t>
      </w:r>
      <w:r w:rsidRPr="00842C6B">
        <w:rPr>
          <w:rFonts w:ascii="宋体" w:eastAsia="宋体" w:hAnsi="宋体" w:hint="eastAsia"/>
          <w:szCs w:val="21"/>
        </w:rPr>
        <w:t xml:space="preserve"> </w:t>
      </w:r>
    </w:p>
    <w:p w14:paraId="129D5DD1" w14:textId="44A8246E" w:rsid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B.9和8 </w:t>
      </w:r>
    </w:p>
    <w:p w14:paraId="30799DD1" w14:textId="3720829A" w:rsid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C.3和7 </w:t>
      </w:r>
    </w:p>
    <w:p w14:paraId="15F02AB5" w14:textId="753F1739" w:rsidR="00702956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D.8和6</w:t>
      </w:r>
      <w:r w:rsidR="00842C6B">
        <w:rPr>
          <w:rFonts w:ascii="宋体" w:eastAsia="宋体" w:hAnsi="宋体"/>
          <w:szCs w:val="21"/>
        </w:rPr>
        <w:t xml:space="preserve"> </w:t>
      </w:r>
    </w:p>
    <w:p w14:paraId="4F47405D" w14:textId="71CB02F1" w:rsidR="004A115A" w:rsidRPr="00842C6B" w:rsidRDefault="00702956" w:rsidP="0070295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6.设置合适的K值，运行编写好的Python程序，对200个测试数据进行分类，图4所示为程序运行的输出结果，本轮识别的正确率是</w:t>
      </w:r>
      <w:r w:rsidRPr="00842C6B">
        <w:rPr>
          <w:rFonts w:ascii="宋体" w:eastAsia="宋体" w:hAnsi="宋体" w:hint="eastAsia"/>
          <w:szCs w:val="21"/>
        </w:rPr>
        <w:t>_</w:t>
      </w:r>
      <w:r w:rsidRPr="00842C6B">
        <w:rPr>
          <w:rFonts w:ascii="宋体" w:eastAsia="宋体" w:hAnsi="宋体"/>
          <w:szCs w:val="21"/>
        </w:rPr>
        <w:t>_</w:t>
      </w:r>
      <w:r w:rsidR="00104415" w:rsidRPr="00104415">
        <w:rPr>
          <w:rFonts w:ascii="宋体" w:eastAsia="宋体" w:hAnsi="宋体"/>
          <w:color w:val="FF0000"/>
          <w:szCs w:val="21"/>
          <w:u w:val="single"/>
        </w:rPr>
        <w:t>76</w:t>
      </w:r>
      <w:r w:rsidRPr="00842C6B">
        <w:rPr>
          <w:rFonts w:ascii="宋体" w:eastAsia="宋体" w:hAnsi="宋体"/>
          <w:szCs w:val="21"/>
        </w:rPr>
        <w:t>_______________%。（2分）</w:t>
      </w:r>
    </w:p>
    <w:p w14:paraId="5FDC4D68" w14:textId="1702E7B1" w:rsidR="004A115A" w:rsidRPr="00842C6B" w:rsidRDefault="004A115A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D77187E" wp14:editId="2F54329A">
            <wp:extent cx="2316298" cy="1344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4937" cy="136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7E9E5" w14:textId="77777777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7.为了研究手写数字的识别率，小申做了多轮实验，实验数据如表所示。</w:t>
      </w:r>
    </w:p>
    <w:p w14:paraId="6FAF9137" w14:textId="3D62D6BA" w:rsid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6EB59801" wp14:editId="4C260547">
            <wp:extent cx="2300434" cy="1327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4892" cy="133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829EC" w14:textId="77777777" w:rsid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结合已学知识并分析以上实验数据，你可以得到的结论：</w:t>
      </w:r>
    </w:p>
    <w:p w14:paraId="55D3EF93" w14:textId="2E33DD80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szCs w:val="21"/>
        </w:rPr>
        <w:t>_</w:t>
      </w:r>
      <w:r w:rsidRPr="00842C6B">
        <w:rPr>
          <w:rFonts w:ascii="宋体" w:eastAsia="宋体" w:hAnsi="宋体"/>
          <w:szCs w:val="21"/>
        </w:rPr>
        <w:t>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训练的数据越多，经过监督学习，识别砍下率越高</w:t>
      </w:r>
      <w:r w:rsidR="00842C6B">
        <w:rPr>
          <w:rFonts w:ascii="宋体" w:eastAsia="宋体" w:hAnsi="宋体"/>
          <w:szCs w:val="21"/>
        </w:rPr>
        <w:t>_____</w:t>
      </w:r>
      <w:r w:rsidRPr="00842C6B">
        <w:rPr>
          <w:rFonts w:ascii="宋体" w:eastAsia="宋体" w:hAnsi="宋体"/>
          <w:szCs w:val="21"/>
        </w:rPr>
        <w:t>______________</w:t>
      </w:r>
      <w:r w:rsidRPr="00842C6B">
        <w:rPr>
          <w:rFonts w:ascii="宋体" w:eastAsia="宋体" w:hAnsi="宋体" w:hint="eastAsia"/>
          <w:szCs w:val="21"/>
        </w:rPr>
        <w:t>。</w:t>
      </w:r>
    </w:p>
    <w:p w14:paraId="7874331E" w14:textId="590EC7CF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8.除了识别手写数字，人工智能技术在很多领域发挥着重要的作用。以下关于人工智能技术的应用描述正确的</w:t>
      </w:r>
      <w:r w:rsidRPr="00842C6B">
        <w:rPr>
          <w:rFonts w:ascii="宋体" w:eastAsia="宋体" w:hAnsi="宋体" w:hint="eastAsia"/>
          <w:szCs w:val="21"/>
        </w:rPr>
        <w:t>是（</w:t>
      </w:r>
      <w:r w:rsidR="00104415" w:rsidRPr="00104415">
        <w:rPr>
          <w:rFonts w:ascii="宋体" w:eastAsia="宋体" w:hAnsi="宋体" w:hint="eastAsia"/>
          <w:color w:val="FF0000"/>
          <w:szCs w:val="21"/>
        </w:rPr>
        <w:t>A</w:t>
      </w:r>
      <w:r w:rsidR="00104415" w:rsidRPr="00104415">
        <w:rPr>
          <w:rFonts w:ascii="宋体" w:eastAsia="宋体" w:hAnsi="宋体"/>
          <w:color w:val="FF0000"/>
          <w:szCs w:val="21"/>
        </w:rPr>
        <w:t>BCD</w:t>
      </w:r>
      <w:r w:rsidRPr="00104415">
        <w:rPr>
          <w:rFonts w:ascii="宋体" w:eastAsia="宋体" w:hAnsi="宋体" w:hint="eastAsia"/>
          <w:color w:val="FF0000"/>
          <w:szCs w:val="21"/>
        </w:rPr>
        <w:t xml:space="preserve"> </w:t>
      </w:r>
      <w:r w:rsidRPr="00104415">
        <w:rPr>
          <w:rFonts w:ascii="宋体" w:eastAsia="宋体" w:hAnsi="宋体"/>
          <w:color w:val="FF0000"/>
          <w:szCs w:val="21"/>
        </w:rPr>
        <w:t xml:space="preserve"> </w:t>
      </w:r>
      <w:r w:rsidRPr="00842C6B">
        <w:rPr>
          <w:rFonts w:ascii="宋体" w:eastAsia="宋体" w:hAnsi="宋体"/>
          <w:szCs w:val="21"/>
        </w:rPr>
        <w:t xml:space="preserve">          </w:t>
      </w:r>
      <w:r w:rsidRPr="00842C6B">
        <w:rPr>
          <w:rFonts w:ascii="宋体" w:eastAsia="宋体" w:hAnsi="宋体" w:hint="eastAsia"/>
          <w:szCs w:val="21"/>
        </w:rPr>
        <w:t>）</w:t>
      </w:r>
      <w:r w:rsidRPr="00842C6B">
        <w:rPr>
          <w:rFonts w:ascii="宋体" w:eastAsia="宋体" w:hAnsi="宋体"/>
          <w:szCs w:val="21"/>
        </w:rPr>
        <w:t>(多选题，3分）</w:t>
      </w:r>
    </w:p>
    <w:p w14:paraId="19832D76" w14:textId="67EA1FD4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 人工智能技术应用于智能农场、智能果园、农产品加工智能车间等，将有助于提升农业发展的智能化水平</w:t>
      </w:r>
      <w:r w:rsidRPr="00842C6B">
        <w:rPr>
          <w:rFonts w:ascii="宋体" w:eastAsia="宋体" w:hAnsi="宋体" w:hint="eastAsia"/>
          <w:szCs w:val="21"/>
        </w:rPr>
        <w:t>。</w:t>
      </w:r>
    </w:p>
    <w:p w14:paraId="6A209990" w14:textId="110AF65D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B. 人工智能技术的应用会对一些行业和工种造成一定的影响，导致现有职业的消失，但与此同时与人工智能技术相关的岗位也在不断出现 </w:t>
      </w:r>
      <w:r w:rsidRPr="00842C6B">
        <w:rPr>
          <w:rFonts w:ascii="宋体" w:eastAsia="宋体" w:hAnsi="宋体" w:hint="eastAsia"/>
          <w:szCs w:val="21"/>
        </w:rPr>
        <w:t>。</w:t>
      </w:r>
    </w:p>
    <w:p w14:paraId="6857DCCC" w14:textId="62F596C9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C. 人工智能技术应用在面部解锁、刷脸支付、身份验证等场景，为人们的生活带来了许多便利，同时也应当确保个人私密信息的安全</w:t>
      </w:r>
      <w:r w:rsidRPr="00842C6B">
        <w:rPr>
          <w:rFonts w:ascii="宋体" w:eastAsia="宋体" w:hAnsi="宋体" w:hint="eastAsia"/>
          <w:szCs w:val="21"/>
        </w:rPr>
        <w:t>。</w:t>
      </w:r>
    </w:p>
    <w:p w14:paraId="6165D527" w14:textId="05B085D6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 人工智能技术应用于自动驾驶平台，可以为用户提供覆盖广、高自动化的高精度地图服务，有助于用户更快地研发、测试和部署自动驾驶车辆</w:t>
      </w:r>
      <w:r w:rsidRPr="00842C6B">
        <w:rPr>
          <w:rFonts w:ascii="宋体" w:eastAsia="宋体" w:hAnsi="宋体" w:hint="eastAsia"/>
          <w:szCs w:val="21"/>
        </w:rPr>
        <w:t>。</w:t>
      </w:r>
    </w:p>
    <w:p w14:paraId="4ABAF6EA" w14:textId="2E7C712A" w:rsidR="00FB4BF2" w:rsidRPr="00842C6B" w:rsidRDefault="00FB4BF2" w:rsidP="00FB4BF2">
      <w:pPr>
        <w:rPr>
          <w:rFonts w:ascii="宋体" w:eastAsia="宋体" w:hAnsi="宋体"/>
          <w:szCs w:val="21"/>
        </w:rPr>
      </w:pPr>
    </w:p>
    <w:p w14:paraId="3969D75B" w14:textId="770E122D" w:rsidR="004A115A" w:rsidRPr="00842C6B" w:rsidRDefault="00842C6B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2096" behindDoc="0" locked="0" layoutInCell="1" allowOverlap="1" wp14:anchorId="330DB040" wp14:editId="69A54BA2">
            <wp:simplePos x="0" y="0"/>
            <wp:positionH relativeFrom="margin">
              <wp:posOffset>3015615</wp:posOffset>
            </wp:positionH>
            <wp:positionV relativeFrom="margin">
              <wp:posOffset>5619750</wp:posOffset>
            </wp:positionV>
            <wp:extent cx="2259106" cy="2034302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59106" cy="203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4BF2" w:rsidRPr="00842C6B">
        <w:rPr>
          <w:rFonts w:ascii="宋体" w:eastAsia="宋体" w:hAnsi="宋体"/>
          <w:b/>
          <w:bCs/>
          <w:szCs w:val="21"/>
          <w:u w:val="single"/>
        </w:rPr>
        <w:t>综合题二</w:t>
      </w:r>
      <w:r w:rsidR="00FB4BF2" w:rsidRPr="00842C6B">
        <w:rPr>
          <w:rFonts w:ascii="宋体" w:eastAsia="宋体" w:hAnsi="宋体"/>
          <w:szCs w:val="21"/>
        </w:rPr>
        <w:t>：小申学校的智能图书馆采用了物联网技术，其基本架构如图1所示。馆内各类计算机设备、图书、顶灯等物件都接入了网络，实现智能管理。请运用所学知识，与小申一起分析以下问题。（25分）</w:t>
      </w:r>
    </w:p>
    <w:p w14:paraId="2280278F" w14:textId="10C27F07" w:rsidR="008D72EE" w:rsidRPr="00842C6B" w:rsidRDefault="008D72EE" w:rsidP="004A115A">
      <w:pPr>
        <w:rPr>
          <w:rFonts w:ascii="宋体" w:eastAsia="宋体" w:hAnsi="宋体"/>
          <w:szCs w:val="21"/>
        </w:rPr>
      </w:pPr>
    </w:p>
    <w:p w14:paraId="10081421" w14:textId="27143CD9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1.该系统中的摄像头、扫描枪等设备，主要实现物理世界信息的采集，属于物联网基本架构中的</w:t>
      </w:r>
      <w:r w:rsidRPr="00842C6B">
        <w:rPr>
          <w:rFonts w:ascii="宋体" w:eastAsia="宋体" w:hAnsi="宋体" w:hint="eastAsia"/>
          <w:szCs w:val="21"/>
        </w:rPr>
        <w:t xml:space="preserve">（ </w:t>
      </w:r>
      <w:r w:rsidRPr="00842C6B">
        <w:rPr>
          <w:rFonts w:ascii="宋体" w:eastAsia="宋体" w:hAnsi="宋体"/>
          <w:szCs w:val="21"/>
        </w:rPr>
        <w:t xml:space="preserve">    </w:t>
      </w:r>
      <w:r w:rsidR="00104415" w:rsidRPr="00104415">
        <w:rPr>
          <w:rFonts w:ascii="宋体" w:eastAsia="宋体" w:hAnsi="宋体"/>
          <w:color w:val="FF0000"/>
          <w:szCs w:val="21"/>
        </w:rPr>
        <w:t>A</w:t>
      </w:r>
      <w:r w:rsidRPr="00842C6B">
        <w:rPr>
          <w:rFonts w:ascii="宋体" w:eastAsia="宋体" w:hAnsi="宋体"/>
          <w:szCs w:val="21"/>
        </w:rPr>
        <w:t xml:space="preserve">     </w:t>
      </w:r>
      <w:r w:rsidRPr="00842C6B">
        <w:rPr>
          <w:rFonts w:ascii="宋体" w:eastAsia="宋体" w:hAnsi="宋体" w:hint="eastAsia"/>
          <w:szCs w:val="21"/>
        </w:rPr>
        <w:t>）</w:t>
      </w:r>
      <w:r w:rsidRPr="00842C6B">
        <w:rPr>
          <w:rFonts w:ascii="宋体" w:eastAsia="宋体" w:hAnsi="宋体"/>
          <w:szCs w:val="21"/>
        </w:rPr>
        <w:t>。（单选题，2分）</w:t>
      </w:r>
    </w:p>
    <w:p w14:paraId="6220FD9E" w14:textId="77777777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A.感知层 </w:t>
      </w:r>
    </w:p>
    <w:p w14:paraId="0F92C920" w14:textId="77777777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B.网络层 </w:t>
      </w:r>
    </w:p>
    <w:p w14:paraId="19B9A1CF" w14:textId="77777777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C.应用层 </w:t>
      </w:r>
    </w:p>
    <w:p w14:paraId="7C835612" w14:textId="5FE58599" w:rsidR="00FB4BF2" w:rsidRPr="00842C6B" w:rsidRDefault="00FB4BF2" w:rsidP="00FB4BF2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2.图书馆的顶灯可以根据室内的明暗程度，自动调节灯光强弱。要实现该功能，需要使用的传感器是_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光传感器</w:t>
      </w:r>
      <w:r w:rsidRPr="00104415">
        <w:rPr>
          <w:rFonts w:ascii="宋体" w:eastAsia="宋体" w:hAnsi="宋体"/>
          <w:color w:val="FF0000"/>
          <w:szCs w:val="21"/>
          <w:u w:val="single"/>
        </w:rPr>
        <w:t>_</w:t>
      </w:r>
      <w:r w:rsidRPr="00842C6B">
        <w:rPr>
          <w:rFonts w:ascii="宋体" w:eastAsia="宋体" w:hAnsi="宋体"/>
          <w:szCs w:val="21"/>
        </w:rPr>
        <w:t>______,它采集的数据是</w:t>
      </w:r>
      <w:r w:rsidRPr="00842C6B">
        <w:rPr>
          <w:rFonts w:ascii="宋体" w:eastAsia="宋体" w:hAnsi="宋体" w:hint="eastAsia"/>
          <w:szCs w:val="21"/>
        </w:rPr>
        <w:t>_</w:t>
      </w:r>
      <w:r w:rsidRPr="00842C6B">
        <w:rPr>
          <w:rFonts w:ascii="宋体" w:eastAsia="宋体" w:hAnsi="宋体"/>
          <w:szCs w:val="21"/>
        </w:rPr>
        <w:t>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光线强弱</w:t>
      </w:r>
      <w:r w:rsidR="00104415">
        <w:rPr>
          <w:rFonts w:ascii="宋体" w:eastAsia="宋体" w:hAnsi="宋体" w:hint="eastAsia"/>
          <w:color w:val="FF0000"/>
          <w:szCs w:val="21"/>
          <w:u w:val="single"/>
        </w:rPr>
        <w:t>程度</w:t>
      </w:r>
      <w:r w:rsidRPr="00842C6B">
        <w:rPr>
          <w:rFonts w:ascii="宋体" w:eastAsia="宋体" w:hAnsi="宋体"/>
          <w:szCs w:val="21"/>
        </w:rPr>
        <w:t>___________</w:t>
      </w:r>
      <w:r w:rsidR="00842C6B">
        <w:rPr>
          <w:rFonts w:ascii="宋体" w:eastAsia="宋体" w:hAnsi="宋体" w:hint="eastAsia"/>
          <w:szCs w:val="21"/>
        </w:rPr>
        <w:t>。</w:t>
      </w:r>
      <w:r w:rsidRPr="00842C6B">
        <w:rPr>
          <w:rFonts w:ascii="宋体" w:eastAsia="宋体" w:hAnsi="宋体"/>
          <w:szCs w:val="21"/>
        </w:rPr>
        <w:t xml:space="preserve">(4分） </w:t>
      </w:r>
    </w:p>
    <w:p w14:paraId="29DEBEA2" w14:textId="2411DF96" w:rsidR="00200E68" w:rsidRPr="00842C6B" w:rsidRDefault="00FB4BF2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3.图书馆内常使用PAD作为查询终端。它一般包含有处理器、内存、外存、输入输出设备等组件。图2所示，描述的硬件组件是</w:t>
      </w:r>
      <w:r w:rsidRPr="00842C6B">
        <w:rPr>
          <w:rFonts w:ascii="宋体" w:eastAsia="宋体" w:hAnsi="宋体" w:hint="eastAsia"/>
          <w:szCs w:val="21"/>
        </w:rPr>
        <w:t>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处理器</w:t>
      </w:r>
      <w:r w:rsidRPr="00104415">
        <w:rPr>
          <w:rFonts w:ascii="宋体" w:eastAsia="宋体" w:hAnsi="宋体"/>
          <w:color w:val="FF0000"/>
          <w:szCs w:val="21"/>
          <w:u w:val="single"/>
        </w:rPr>
        <w:t>__</w:t>
      </w:r>
      <w:r w:rsidRPr="00842C6B">
        <w:rPr>
          <w:rFonts w:ascii="宋体" w:eastAsia="宋体" w:hAnsi="宋体"/>
          <w:szCs w:val="21"/>
        </w:rPr>
        <w:t>______________________ (3分）</w:t>
      </w:r>
    </w:p>
    <w:p w14:paraId="5C5D3B15" w14:textId="2486305A" w:rsidR="00200E68" w:rsidRPr="00842C6B" w:rsidRDefault="00842C6B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62336" behindDoc="0" locked="0" layoutInCell="1" allowOverlap="1" wp14:anchorId="50D8140F" wp14:editId="055373B3">
            <wp:simplePos x="0" y="0"/>
            <wp:positionH relativeFrom="margin">
              <wp:posOffset>2919730</wp:posOffset>
            </wp:positionH>
            <wp:positionV relativeFrom="margin">
              <wp:posOffset>82550</wp:posOffset>
            </wp:positionV>
            <wp:extent cx="2278380" cy="144589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8380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47B94ECA" wp14:editId="6D8A5871">
            <wp:extent cx="2144395" cy="645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44395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239A" w:rsidRPr="00842C6B">
        <w:rPr>
          <w:rFonts w:ascii="宋体" w:eastAsia="宋体" w:hAnsi="宋体" w:hint="eastAsia"/>
          <w:szCs w:val="21"/>
        </w:rPr>
        <w:t xml:space="preserve"> </w:t>
      </w:r>
      <w:r w:rsidR="00E8239A" w:rsidRPr="00842C6B">
        <w:rPr>
          <w:rFonts w:ascii="宋体" w:eastAsia="宋体" w:hAnsi="宋体"/>
          <w:szCs w:val="21"/>
        </w:rPr>
        <w:t xml:space="preserve">             </w:t>
      </w:r>
    </w:p>
    <w:p w14:paraId="6D8AA0BE" w14:textId="27087FB0" w:rsidR="00200E68" w:rsidRPr="00842C6B" w:rsidRDefault="00FB4BF2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4.如图3所示，图书馆内各类计算机终端与服务器通过交换机相连接。从网络覆盖地域的大小分析，通过该交换机所组建的这个网络属于___________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局域网</w:t>
      </w:r>
      <w:r w:rsidRPr="00104415">
        <w:rPr>
          <w:rFonts w:ascii="宋体" w:eastAsia="宋体" w:hAnsi="宋体"/>
          <w:color w:val="FF0000"/>
          <w:szCs w:val="21"/>
          <w:u w:val="single"/>
        </w:rPr>
        <w:t>_</w:t>
      </w:r>
      <w:r w:rsidRPr="00842C6B">
        <w:rPr>
          <w:rFonts w:ascii="宋体" w:eastAsia="宋体" w:hAnsi="宋体"/>
          <w:szCs w:val="21"/>
        </w:rPr>
        <w:t>____________</w:t>
      </w:r>
      <w:r w:rsidRPr="00842C6B">
        <w:rPr>
          <w:rFonts w:ascii="宋体" w:eastAsia="宋体" w:hAnsi="宋体" w:hint="eastAsia"/>
          <w:szCs w:val="21"/>
        </w:rPr>
        <w:t>。</w:t>
      </w:r>
      <w:r w:rsidRPr="00842C6B">
        <w:rPr>
          <w:rFonts w:ascii="宋体" w:eastAsia="宋体" w:hAnsi="宋体"/>
          <w:szCs w:val="21"/>
        </w:rPr>
        <w:t>（3</w:t>
      </w:r>
      <w:r w:rsidRPr="00842C6B">
        <w:rPr>
          <w:rFonts w:ascii="宋体" w:eastAsia="宋体" w:hAnsi="宋体" w:hint="eastAsia"/>
          <w:szCs w:val="21"/>
        </w:rPr>
        <w:t>分）</w:t>
      </w:r>
    </w:p>
    <w:p w14:paraId="28C538DA" w14:textId="45D105B1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5.如图4所示，若要将图书馆内的交换机与校园网络中心的核心交换机相连接，应选用的通信线路是_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光纤</w:t>
      </w:r>
      <w:r w:rsidRPr="00842C6B">
        <w:rPr>
          <w:rFonts w:ascii="宋体" w:eastAsia="宋体" w:hAnsi="宋体"/>
          <w:szCs w:val="21"/>
        </w:rPr>
        <w:t>_________________(选填：双绞线/光纤）,它的优势是</w:t>
      </w:r>
      <w:r w:rsidRPr="00842C6B">
        <w:rPr>
          <w:rFonts w:ascii="宋体" w:eastAsia="宋体" w:hAnsi="宋体" w:hint="eastAsia"/>
          <w:szCs w:val="21"/>
        </w:rPr>
        <w:t>：_</w:t>
      </w:r>
      <w:r w:rsidRPr="00842C6B">
        <w:rPr>
          <w:rFonts w:ascii="宋体" w:eastAsia="宋体" w:hAnsi="宋体"/>
          <w:szCs w:val="21"/>
        </w:rPr>
        <w:t>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①传输距离更长 ②不受电磁场干扰 ③带宽更高</w:t>
      </w:r>
      <w:r w:rsidRPr="00104415">
        <w:rPr>
          <w:rFonts w:ascii="宋体" w:eastAsia="宋体" w:hAnsi="宋体"/>
          <w:color w:val="FF0000"/>
          <w:szCs w:val="21"/>
          <w:u w:val="single"/>
        </w:rPr>
        <w:t>_</w:t>
      </w:r>
      <w:r w:rsidRPr="00842C6B">
        <w:rPr>
          <w:rFonts w:ascii="宋体" w:eastAsia="宋体" w:hAnsi="宋体"/>
          <w:szCs w:val="21"/>
        </w:rPr>
        <w:t>_________________________</w:t>
      </w:r>
      <w:r w:rsidRPr="00842C6B">
        <w:rPr>
          <w:rFonts w:ascii="宋体" w:eastAsia="宋体" w:hAnsi="宋体" w:hint="eastAsia"/>
          <w:szCs w:val="21"/>
        </w:rPr>
        <w:t>。（</w:t>
      </w:r>
      <w:r w:rsidRPr="00842C6B">
        <w:rPr>
          <w:rFonts w:ascii="宋体" w:eastAsia="宋体" w:hAnsi="宋体"/>
          <w:szCs w:val="21"/>
        </w:rPr>
        <w:t>至少3个）。（5分）</w:t>
      </w:r>
    </w:p>
    <w:p w14:paraId="05691589" w14:textId="3525DBAA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1DD5F3D0" wp14:editId="6F6FCCA7">
            <wp:extent cx="3207244" cy="10562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316" cy="106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C1EF" w14:textId="25829884" w:rsidR="00E8239A" w:rsidRPr="00853C2B" w:rsidRDefault="00853C2B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5168" behindDoc="0" locked="0" layoutInCell="1" allowOverlap="1" wp14:anchorId="0BAFE014" wp14:editId="2F0B0832">
            <wp:simplePos x="0" y="0"/>
            <wp:positionH relativeFrom="margin">
              <wp:posOffset>2316480</wp:posOffset>
            </wp:positionH>
            <wp:positionV relativeFrom="margin">
              <wp:posOffset>3577590</wp:posOffset>
            </wp:positionV>
            <wp:extent cx="2957830" cy="1305560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7830" cy="13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239A" w:rsidRPr="00842C6B">
        <w:rPr>
          <w:rFonts w:ascii="宋体" w:eastAsia="宋体" w:hAnsi="宋体"/>
          <w:szCs w:val="21"/>
        </w:rPr>
        <w:t>6.如图5所示，小申在家使用PAD访问图书馆服务器时，可能影响传输速率的因素有</w:t>
      </w:r>
      <w:r w:rsidR="00E8239A" w:rsidRPr="00842C6B">
        <w:rPr>
          <w:rFonts w:ascii="宋体" w:eastAsia="宋体" w:hAnsi="宋体" w:hint="eastAsia"/>
          <w:szCs w:val="21"/>
        </w:rPr>
        <w:t xml:space="preserve">（ </w:t>
      </w:r>
      <w:r w:rsidR="00E8239A" w:rsidRPr="00842C6B">
        <w:rPr>
          <w:rFonts w:ascii="宋体" w:eastAsia="宋体" w:hAnsi="宋体"/>
          <w:szCs w:val="21"/>
        </w:rPr>
        <w:t xml:space="preserve">   </w:t>
      </w:r>
      <w:r w:rsidR="00104415" w:rsidRPr="00104415">
        <w:rPr>
          <w:rFonts w:ascii="宋体" w:eastAsia="宋体" w:hAnsi="宋体" w:hint="eastAsia"/>
          <w:color w:val="FF0000"/>
          <w:szCs w:val="21"/>
        </w:rPr>
        <w:t>ACD</w:t>
      </w:r>
      <w:r w:rsidR="00E8239A" w:rsidRPr="00842C6B">
        <w:rPr>
          <w:rFonts w:ascii="宋体" w:eastAsia="宋体" w:hAnsi="宋体"/>
          <w:szCs w:val="21"/>
        </w:rPr>
        <w:t xml:space="preserve">     </w:t>
      </w:r>
      <w:r w:rsidR="00E8239A" w:rsidRPr="00842C6B">
        <w:rPr>
          <w:rFonts w:ascii="宋体" w:eastAsia="宋体" w:hAnsi="宋体" w:hint="eastAsia"/>
          <w:szCs w:val="21"/>
        </w:rPr>
        <w:t>）</w:t>
      </w:r>
      <w:r w:rsidR="00E8239A" w:rsidRPr="00842C6B">
        <w:rPr>
          <w:rFonts w:ascii="宋体" w:eastAsia="宋体" w:hAnsi="宋体"/>
          <w:szCs w:val="21"/>
        </w:rPr>
        <w:t>。（多选题，4分）</w:t>
      </w:r>
    </w:p>
    <w:p w14:paraId="65FD1AC1" w14:textId="77777777" w:rsidR="00853C2B" w:rsidRDefault="00853C2B" w:rsidP="00E8239A">
      <w:pPr>
        <w:rPr>
          <w:rFonts w:ascii="宋体" w:eastAsia="宋体" w:hAnsi="宋体"/>
          <w:szCs w:val="21"/>
        </w:rPr>
      </w:pPr>
    </w:p>
    <w:p w14:paraId="6A0482C7" w14:textId="66BFC533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 家中的墙体</w:t>
      </w:r>
    </w:p>
    <w:p w14:paraId="06BB042A" w14:textId="0C1CC921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B. 图书馆中的无线AP </w:t>
      </w:r>
    </w:p>
    <w:p w14:paraId="18AA5230" w14:textId="475CAE36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C. 家用无线路由器 </w:t>
      </w:r>
    </w:p>
    <w:p w14:paraId="70D29D88" w14:textId="3F291193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 因特网</w:t>
      </w:r>
    </w:p>
    <w:p w14:paraId="18C09772" w14:textId="77777777" w:rsidR="00E8239A" w:rsidRPr="00842C6B" w:rsidRDefault="00E8239A" w:rsidP="00E8239A">
      <w:pPr>
        <w:rPr>
          <w:rFonts w:ascii="宋体" w:eastAsia="宋体" w:hAnsi="宋体"/>
          <w:szCs w:val="21"/>
        </w:rPr>
      </w:pPr>
    </w:p>
    <w:p w14:paraId="20699A6D" w14:textId="746A9C88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7.智能图书馆为学校师生带来便利的同时，也需未雨绸缪，重视在系统运行和维护过程中对风险的防范。针对不同风险，以下措施应对合理的有</w:t>
      </w:r>
      <w:r w:rsidRPr="00842C6B">
        <w:rPr>
          <w:rFonts w:ascii="宋体" w:eastAsia="宋体" w:hAnsi="宋体" w:hint="eastAsia"/>
          <w:szCs w:val="21"/>
        </w:rPr>
        <w:t xml:space="preserve">（ </w:t>
      </w:r>
      <w:r w:rsidRPr="00842C6B">
        <w:rPr>
          <w:rFonts w:ascii="宋体" w:eastAsia="宋体" w:hAnsi="宋体"/>
          <w:szCs w:val="21"/>
        </w:rPr>
        <w:t xml:space="preserve">  </w:t>
      </w:r>
      <w:r w:rsidR="00104415" w:rsidRPr="00104415">
        <w:rPr>
          <w:rFonts w:ascii="宋体" w:eastAsia="宋体" w:hAnsi="宋体" w:hint="eastAsia"/>
          <w:color w:val="FF0000"/>
          <w:szCs w:val="21"/>
        </w:rPr>
        <w:t>ABCD</w:t>
      </w:r>
      <w:r w:rsidRPr="00104415">
        <w:rPr>
          <w:rFonts w:ascii="宋体" w:eastAsia="宋体" w:hAnsi="宋体"/>
          <w:color w:val="FF0000"/>
          <w:szCs w:val="21"/>
        </w:rPr>
        <w:t xml:space="preserve"> </w:t>
      </w:r>
      <w:r w:rsidRPr="00842C6B">
        <w:rPr>
          <w:rFonts w:ascii="宋体" w:eastAsia="宋体" w:hAnsi="宋体" w:hint="eastAsia"/>
          <w:szCs w:val="21"/>
        </w:rPr>
        <w:t>）</w:t>
      </w:r>
      <w:r w:rsidRPr="00842C6B">
        <w:rPr>
          <w:rFonts w:ascii="宋体" w:eastAsia="宋体" w:hAnsi="宋体"/>
          <w:szCs w:val="21"/>
        </w:rPr>
        <w:t>。（多选题，4分）</w:t>
      </w:r>
    </w:p>
    <w:p w14:paraId="0E55FC80" w14:textId="47D6C547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 为防范突发断电情况，可以为重要设备准备不间断电源</w:t>
      </w:r>
    </w:p>
    <w:p w14:paraId="13C4771F" w14:textId="155B1A06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B. 为防范黑客实施的网络攻击，应该安装防火墙，控制网络访问</w:t>
      </w:r>
    </w:p>
    <w:p w14:paraId="731A91B6" w14:textId="63021ADD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C. 为防范非法用户使用和修改系统数据，应该做好用户的身份认证与访问控制</w:t>
      </w:r>
    </w:p>
    <w:p w14:paraId="31845060" w14:textId="62CD8373" w:rsidR="00200E68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 为避免非管理人员在服务器上误操作导致系统故障，应该制定相应的管理制度</w:t>
      </w:r>
    </w:p>
    <w:p w14:paraId="22595876" w14:textId="774E4F0A" w:rsidR="00200E68" w:rsidRPr="00842C6B" w:rsidRDefault="00200E68" w:rsidP="004A115A">
      <w:pPr>
        <w:rPr>
          <w:rFonts w:ascii="宋体" w:eastAsia="宋体" w:hAnsi="宋体"/>
          <w:szCs w:val="21"/>
        </w:rPr>
      </w:pPr>
    </w:p>
    <w:p w14:paraId="12B4530B" w14:textId="162DC827" w:rsidR="00E8239A" w:rsidRPr="00842C6B" w:rsidRDefault="00E8239A" w:rsidP="00E8239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b/>
          <w:bCs/>
          <w:szCs w:val="21"/>
          <w:u w:val="single"/>
        </w:rPr>
        <w:t>综合题三：</w:t>
      </w:r>
      <w:r w:rsidRPr="00842C6B">
        <w:rPr>
          <w:rFonts w:ascii="宋体" w:eastAsia="宋体" w:hAnsi="宋体" w:hint="eastAsia"/>
          <w:szCs w:val="21"/>
        </w:rPr>
        <w:t>学校为了能在充分了解学生需求的基础上开设选修课程，需要搭建一个“选修意愿登记系统”，用于收集学生的自主选择意情况。为了与学校实际情况匹配，在这个系统中允许学生从暂设的六个课程门类（艺术类、运动类、文史类、语言类、科学类等）中选择</w:t>
      </w:r>
      <w:r w:rsidRPr="00842C6B">
        <w:rPr>
          <w:rFonts w:ascii="宋体" w:eastAsia="宋体" w:hAnsi="宋体"/>
          <w:szCs w:val="21"/>
        </w:rPr>
        <w:t>3门作为选修意愿。请协助小申</w:t>
      </w:r>
      <w:r w:rsidRPr="00842C6B">
        <w:rPr>
          <w:rFonts w:ascii="宋体" w:eastAsia="宋体" w:hAnsi="宋体" w:hint="eastAsia"/>
          <w:szCs w:val="21"/>
        </w:rPr>
        <w:t>一起规划设计、搭建这个小型的信息系统。按要求完成以下各小题。（</w:t>
      </w:r>
      <w:r w:rsidRPr="00842C6B">
        <w:rPr>
          <w:rFonts w:ascii="宋体" w:eastAsia="宋体" w:hAnsi="宋体"/>
          <w:szCs w:val="21"/>
        </w:rPr>
        <w:t>25分）</w:t>
      </w:r>
    </w:p>
    <w:p w14:paraId="28FCE4B4" w14:textId="77777777" w:rsidR="00C902F5" w:rsidRPr="00842C6B" w:rsidRDefault="00C902F5" w:rsidP="00E8239A">
      <w:pPr>
        <w:rPr>
          <w:rFonts w:ascii="宋体" w:eastAsia="宋体" w:hAnsi="宋体"/>
          <w:szCs w:val="21"/>
        </w:rPr>
      </w:pPr>
    </w:p>
    <w:p w14:paraId="6A7A31F7" w14:textId="65D93378" w:rsidR="00200E68" w:rsidRPr="00842C6B" w:rsidRDefault="00E8239A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1.首先研究了将要搭建的信息系统结构。如图1所示，在该系统中客户端通过浏览器发出的请求，需要得到服务器端的响应。这种结构称为_</w:t>
      </w:r>
      <w:r w:rsidRPr="00104415">
        <w:rPr>
          <w:rFonts w:ascii="宋体" w:eastAsia="宋体" w:hAnsi="宋体"/>
          <w:color w:val="FF0000"/>
          <w:szCs w:val="21"/>
          <w:u w:val="single"/>
        </w:rPr>
        <w:t>_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B</w:t>
      </w:r>
      <w:r w:rsidR="00104415" w:rsidRPr="00104415">
        <w:rPr>
          <w:rFonts w:ascii="宋体" w:eastAsia="宋体" w:hAnsi="宋体"/>
          <w:color w:val="FF0000"/>
          <w:szCs w:val="21"/>
          <w:u w:val="single"/>
        </w:rPr>
        <w:t>/S</w:t>
      </w:r>
      <w:r w:rsidR="00104415" w:rsidRPr="00104415">
        <w:rPr>
          <w:rFonts w:ascii="宋体" w:eastAsia="宋体" w:hAnsi="宋体" w:hint="eastAsia"/>
          <w:color w:val="FF0000"/>
          <w:szCs w:val="21"/>
          <w:u w:val="single"/>
        </w:rPr>
        <w:t>结构</w:t>
      </w:r>
      <w:r w:rsidRPr="00842C6B">
        <w:rPr>
          <w:rFonts w:ascii="宋体" w:eastAsia="宋体" w:hAnsi="宋体"/>
          <w:szCs w:val="21"/>
        </w:rPr>
        <w:t>__</w:t>
      </w:r>
      <w:r w:rsidR="00C902F5" w:rsidRPr="00842C6B">
        <w:rPr>
          <w:rFonts w:ascii="宋体" w:eastAsia="宋体" w:hAnsi="宋体"/>
          <w:szCs w:val="21"/>
        </w:rPr>
        <w:t>_______________</w:t>
      </w:r>
      <w:r w:rsidRPr="00842C6B">
        <w:rPr>
          <w:rFonts w:ascii="宋体" w:eastAsia="宋体" w:hAnsi="宋体"/>
          <w:szCs w:val="21"/>
        </w:rPr>
        <w:t>__。(选填：B/S结构、C/S结构）(2分）</w:t>
      </w:r>
    </w:p>
    <w:p w14:paraId="23C75E69" w14:textId="7893AF57" w:rsidR="00200E68" w:rsidRPr="00842C6B" w:rsidRDefault="00200E68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28D8848" wp14:editId="554644CC">
            <wp:extent cx="2528048" cy="1190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4298" cy="119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AE74" w14:textId="19FD799F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2.上述信息系统结构中的服务器端需要一系列不同类型的文件，它们各司其职、共同协作。请协助小申根据文件类型把左边文件拖动至右边对应的文件夹</w:t>
      </w:r>
      <w:r w:rsidRPr="00842C6B">
        <w:rPr>
          <w:rFonts w:ascii="宋体" w:eastAsia="宋体" w:hAnsi="宋体" w:hint="eastAsia"/>
          <w:szCs w:val="21"/>
        </w:rPr>
        <w:t>下。（</w:t>
      </w:r>
      <w:r w:rsidRPr="00842C6B">
        <w:rPr>
          <w:rFonts w:ascii="宋体" w:eastAsia="宋体" w:hAnsi="宋体"/>
          <w:szCs w:val="21"/>
        </w:rPr>
        <w:t>4分）</w:t>
      </w:r>
    </w:p>
    <w:p w14:paraId="08E76AE7" w14:textId="26A8A84A" w:rsidR="00200E68" w:rsidRPr="00842C6B" w:rsidRDefault="00623241" w:rsidP="004A115A">
      <w:pPr>
        <w:rPr>
          <w:rFonts w:ascii="宋体" w:eastAsia="宋体" w:hAnsi="宋体"/>
          <w:szCs w:val="21"/>
        </w:rPr>
      </w:pPr>
      <w:r w:rsidRPr="00623241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3088" behindDoc="0" locked="0" layoutInCell="1" allowOverlap="1" wp14:anchorId="7BE0983E" wp14:editId="03CA2FC3">
            <wp:simplePos x="0" y="0"/>
            <wp:positionH relativeFrom="column">
              <wp:posOffset>1595120</wp:posOffset>
            </wp:positionH>
            <wp:positionV relativeFrom="paragraph">
              <wp:posOffset>1252220</wp:posOffset>
            </wp:positionV>
            <wp:extent cx="203200" cy="20955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41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7184" behindDoc="0" locked="0" layoutInCell="1" allowOverlap="1" wp14:anchorId="00AFD53F" wp14:editId="7E9703A8">
            <wp:simplePos x="0" y="0"/>
            <wp:positionH relativeFrom="column">
              <wp:posOffset>3067050</wp:posOffset>
            </wp:positionH>
            <wp:positionV relativeFrom="paragraph">
              <wp:posOffset>1861408</wp:posOffset>
            </wp:positionV>
            <wp:extent cx="203200" cy="20955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41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8992" behindDoc="0" locked="0" layoutInCell="1" allowOverlap="1" wp14:anchorId="2B9A60C9" wp14:editId="0274509A">
            <wp:simplePos x="0" y="0"/>
            <wp:positionH relativeFrom="column">
              <wp:posOffset>3524004</wp:posOffset>
            </wp:positionH>
            <wp:positionV relativeFrom="paragraph">
              <wp:posOffset>1494511</wp:posOffset>
            </wp:positionV>
            <wp:extent cx="201880" cy="215802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35" cy="22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41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4896" behindDoc="0" locked="0" layoutInCell="1" allowOverlap="1" wp14:anchorId="3C4BFBE8" wp14:editId="4344CE21">
            <wp:simplePos x="0" y="0"/>
            <wp:positionH relativeFrom="column">
              <wp:posOffset>1594262</wp:posOffset>
            </wp:positionH>
            <wp:positionV relativeFrom="paragraph">
              <wp:posOffset>960121</wp:posOffset>
            </wp:positionV>
            <wp:extent cx="204850" cy="218978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1" cy="22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41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4656" behindDoc="0" locked="0" layoutInCell="1" allowOverlap="1" wp14:anchorId="60CB4D64" wp14:editId="41A4ABF2">
            <wp:simplePos x="0" y="0"/>
            <wp:positionH relativeFrom="column">
              <wp:posOffset>1572260</wp:posOffset>
            </wp:positionH>
            <wp:positionV relativeFrom="paragraph">
              <wp:posOffset>687293</wp:posOffset>
            </wp:positionV>
            <wp:extent cx="226060" cy="23368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41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0800" behindDoc="0" locked="0" layoutInCell="1" allowOverlap="1" wp14:anchorId="1B7C7CFC" wp14:editId="6565393B">
            <wp:simplePos x="0" y="0"/>
            <wp:positionH relativeFrom="column">
              <wp:posOffset>3923030</wp:posOffset>
            </wp:positionH>
            <wp:positionV relativeFrom="paragraph">
              <wp:posOffset>1209675</wp:posOffset>
            </wp:positionV>
            <wp:extent cx="226060" cy="23368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4415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47488" behindDoc="0" locked="0" layoutInCell="1" allowOverlap="1" wp14:anchorId="0F14B8DF" wp14:editId="77516FDC">
            <wp:simplePos x="0" y="0"/>
            <wp:positionH relativeFrom="column">
              <wp:posOffset>1571443</wp:posOffset>
            </wp:positionH>
            <wp:positionV relativeFrom="paragraph">
              <wp:posOffset>436855</wp:posOffset>
            </wp:positionV>
            <wp:extent cx="228600" cy="221673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1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4415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43392" behindDoc="0" locked="0" layoutInCell="1" allowOverlap="1" wp14:anchorId="0689F3F0" wp14:editId="0A3D4C8D">
            <wp:simplePos x="0" y="0"/>
            <wp:positionH relativeFrom="column">
              <wp:posOffset>3763637</wp:posOffset>
            </wp:positionH>
            <wp:positionV relativeFrom="paragraph">
              <wp:posOffset>793462</wp:posOffset>
            </wp:positionV>
            <wp:extent cx="228600" cy="221673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1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6EE"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455A0983" wp14:editId="6CAE79FD">
            <wp:extent cx="5305476" cy="21790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5716" cy="218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9BF39" w14:textId="21CC57C2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3.小申规划设计的“选修意愿登记系统”的部分功能模块，如图2所示。请协助小申继续完善，在横线处选择恰当的功能名称</w:t>
      </w:r>
      <w:r w:rsidRPr="00842C6B">
        <w:rPr>
          <w:rFonts w:ascii="宋体" w:eastAsia="宋体" w:hAnsi="宋体" w:hint="eastAsia"/>
          <w:szCs w:val="21"/>
        </w:rPr>
        <w:t xml:space="preserve">（ </w:t>
      </w:r>
      <w:r w:rsidRPr="00842C6B">
        <w:rPr>
          <w:rFonts w:ascii="宋体" w:eastAsia="宋体" w:hAnsi="宋体"/>
          <w:szCs w:val="21"/>
        </w:rPr>
        <w:t xml:space="preserve"> </w:t>
      </w:r>
      <w:r w:rsidRPr="000439A1">
        <w:rPr>
          <w:rFonts w:ascii="宋体" w:eastAsia="宋体" w:hAnsi="宋体"/>
          <w:color w:val="FF0000"/>
          <w:szCs w:val="21"/>
        </w:rPr>
        <w:t xml:space="preserve"> </w:t>
      </w:r>
      <w:r w:rsidR="000439A1" w:rsidRPr="000439A1">
        <w:rPr>
          <w:rFonts w:ascii="宋体" w:eastAsia="宋体" w:hAnsi="宋体"/>
          <w:color w:val="FF0000"/>
          <w:szCs w:val="21"/>
        </w:rPr>
        <w:t>AB</w:t>
      </w:r>
      <w:r w:rsidR="00F447A2" w:rsidRPr="00F447A2">
        <w:rPr>
          <w:rFonts w:ascii="宋体" w:eastAsia="宋体" w:hAnsi="宋体"/>
          <w:color w:val="FF0000"/>
          <w:szCs w:val="21"/>
        </w:rPr>
        <w:t>C</w:t>
      </w:r>
      <w:r w:rsidRPr="00842C6B">
        <w:rPr>
          <w:rFonts w:ascii="宋体" w:eastAsia="宋体" w:hAnsi="宋体"/>
          <w:szCs w:val="21"/>
        </w:rPr>
        <w:t xml:space="preserve">      </w:t>
      </w:r>
      <w:r w:rsidRPr="00842C6B">
        <w:rPr>
          <w:rFonts w:ascii="宋体" w:eastAsia="宋体" w:hAnsi="宋体" w:hint="eastAsia"/>
          <w:szCs w:val="21"/>
        </w:rPr>
        <w:t>）。</w:t>
      </w:r>
      <w:r w:rsidRPr="00842C6B">
        <w:rPr>
          <w:rFonts w:ascii="宋体" w:eastAsia="宋体" w:hAnsi="宋体"/>
          <w:szCs w:val="21"/>
        </w:rPr>
        <w:t>（多选题，3分</w:t>
      </w:r>
      <w:r w:rsidRPr="00842C6B">
        <w:rPr>
          <w:rFonts w:ascii="宋体" w:eastAsia="宋体" w:hAnsi="宋体" w:hint="eastAsia"/>
          <w:szCs w:val="21"/>
        </w:rPr>
        <w:t>）</w:t>
      </w:r>
    </w:p>
    <w:p w14:paraId="60356FD2" w14:textId="2D5E98A0" w:rsidR="00C902F5" w:rsidRPr="00842C6B" w:rsidRDefault="00853C2B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7216" behindDoc="0" locked="0" layoutInCell="1" allowOverlap="1" wp14:anchorId="2AE240E1" wp14:editId="7C8AC4A9">
            <wp:simplePos x="0" y="0"/>
            <wp:positionH relativeFrom="margin">
              <wp:posOffset>2749550</wp:posOffset>
            </wp:positionH>
            <wp:positionV relativeFrom="margin">
              <wp:posOffset>4374515</wp:posOffset>
            </wp:positionV>
            <wp:extent cx="2524760" cy="149415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4760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0A15" w14:textId="0D5667AF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 提交个人选修意愿</w:t>
      </w:r>
    </w:p>
    <w:p w14:paraId="02746854" w14:textId="4BABAEB3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B. 修改个人选修意愿</w:t>
      </w:r>
    </w:p>
    <w:p w14:paraId="2C90D5FD" w14:textId="5CC4473A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C. 修改登入系统密码</w:t>
      </w:r>
    </w:p>
    <w:p w14:paraId="0774D182" w14:textId="77B8D960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 查看他人选修意愿</w:t>
      </w:r>
    </w:p>
    <w:p w14:paraId="72822375" w14:textId="49921CA6" w:rsidR="002E06EE" w:rsidRPr="00842C6B" w:rsidRDefault="002E06EE" w:rsidP="004A115A">
      <w:pPr>
        <w:rPr>
          <w:rFonts w:ascii="宋体" w:eastAsia="宋体" w:hAnsi="宋体"/>
          <w:szCs w:val="21"/>
        </w:rPr>
      </w:pPr>
    </w:p>
    <w:p w14:paraId="62067091" w14:textId="6E84335D" w:rsidR="00C902F5" w:rsidRDefault="00C902F5" w:rsidP="004A115A">
      <w:pPr>
        <w:rPr>
          <w:rFonts w:ascii="宋体" w:eastAsia="宋体" w:hAnsi="宋体"/>
          <w:szCs w:val="21"/>
        </w:rPr>
      </w:pPr>
    </w:p>
    <w:p w14:paraId="60B3672D" w14:textId="77777777" w:rsidR="00853C2B" w:rsidRPr="00842C6B" w:rsidRDefault="00853C2B" w:rsidP="004A115A">
      <w:pPr>
        <w:rPr>
          <w:rFonts w:ascii="宋体" w:eastAsia="宋体" w:hAnsi="宋体"/>
          <w:szCs w:val="21"/>
        </w:rPr>
      </w:pPr>
    </w:p>
    <w:p w14:paraId="4A2617C1" w14:textId="1FD0C583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4.在规划信息系统时，“学生意愿登记模块”的主要目的是实现对数据的</w:t>
      </w:r>
      <w:r w:rsidRPr="00842C6B">
        <w:rPr>
          <w:rFonts w:ascii="宋体" w:eastAsia="宋体" w:hAnsi="宋体" w:hint="eastAsia"/>
          <w:szCs w:val="21"/>
        </w:rPr>
        <w:t xml:space="preserve">（ </w:t>
      </w:r>
      <w:r w:rsidRPr="00842C6B">
        <w:rPr>
          <w:rFonts w:ascii="宋体" w:eastAsia="宋体" w:hAnsi="宋体"/>
          <w:szCs w:val="21"/>
        </w:rPr>
        <w:t xml:space="preserve">    </w:t>
      </w:r>
      <w:r w:rsidR="000439A1" w:rsidRPr="000439A1">
        <w:rPr>
          <w:rFonts w:ascii="宋体" w:eastAsia="宋体" w:hAnsi="宋体"/>
          <w:color w:val="FF0000"/>
          <w:szCs w:val="21"/>
        </w:rPr>
        <w:t>A</w:t>
      </w:r>
      <w:r w:rsidRPr="00842C6B">
        <w:rPr>
          <w:rFonts w:ascii="宋体" w:eastAsia="宋体" w:hAnsi="宋体"/>
          <w:szCs w:val="21"/>
        </w:rPr>
        <w:t xml:space="preserve">        </w:t>
      </w:r>
      <w:r w:rsidRPr="00842C6B">
        <w:rPr>
          <w:rFonts w:ascii="宋体" w:eastAsia="宋体" w:hAnsi="宋体" w:hint="eastAsia"/>
          <w:szCs w:val="21"/>
        </w:rPr>
        <w:t>）</w:t>
      </w:r>
      <w:r w:rsidRPr="00842C6B">
        <w:rPr>
          <w:rFonts w:ascii="宋体" w:eastAsia="宋体" w:hAnsi="宋体"/>
          <w:szCs w:val="21"/>
        </w:rPr>
        <w:t>。（单选题，2分）</w:t>
      </w:r>
    </w:p>
    <w:p w14:paraId="326A14BD" w14:textId="07C8EC0E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A. 采集和输入</w:t>
      </w:r>
    </w:p>
    <w:p w14:paraId="2AAA7765" w14:textId="29B66341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B. 存储和处理</w:t>
      </w:r>
    </w:p>
    <w:p w14:paraId="68B32446" w14:textId="550A6ADC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C. 传输和存储</w:t>
      </w:r>
    </w:p>
    <w:p w14:paraId="3B836F51" w14:textId="0BB2673F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D. 传输和输出</w:t>
      </w:r>
    </w:p>
    <w:p w14:paraId="356AFE90" w14:textId="273604DD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5.用于“个人选修意愿”登记的人机交互界面，如图3所示。该界面属于信息系统中软件部分的</w:t>
      </w:r>
      <w:r w:rsidRPr="00842C6B">
        <w:rPr>
          <w:rFonts w:ascii="宋体" w:eastAsia="宋体" w:hAnsi="宋体" w:hint="eastAsia"/>
          <w:szCs w:val="21"/>
        </w:rPr>
        <w:t xml:space="preserve">（ </w:t>
      </w:r>
      <w:r w:rsidRPr="00842C6B">
        <w:rPr>
          <w:rFonts w:ascii="宋体" w:eastAsia="宋体" w:hAnsi="宋体"/>
          <w:szCs w:val="21"/>
        </w:rPr>
        <w:t xml:space="preserve">  </w:t>
      </w:r>
      <w:r w:rsidR="000439A1" w:rsidRPr="000439A1">
        <w:rPr>
          <w:rFonts w:ascii="宋体" w:eastAsia="宋体" w:hAnsi="宋体"/>
          <w:color w:val="FF0000"/>
          <w:szCs w:val="21"/>
        </w:rPr>
        <w:t>A</w:t>
      </w:r>
      <w:r w:rsidRPr="00842C6B">
        <w:rPr>
          <w:rFonts w:ascii="宋体" w:eastAsia="宋体" w:hAnsi="宋体"/>
          <w:szCs w:val="21"/>
        </w:rPr>
        <w:t xml:space="preserve">     </w:t>
      </w:r>
      <w:r w:rsidRPr="00842C6B">
        <w:rPr>
          <w:rFonts w:ascii="宋体" w:eastAsia="宋体" w:hAnsi="宋体" w:hint="eastAsia"/>
          <w:szCs w:val="21"/>
        </w:rPr>
        <w:t>）</w:t>
      </w:r>
      <w:r w:rsidRPr="00842C6B">
        <w:rPr>
          <w:rFonts w:ascii="宋体" w:eastAsia="宋体" w:hAnsi="宋体"/>
          <w:szCs w:val="21"/>
        </w:rPr>
        <w:t>。（单选题，2分）</w:t>
      </w:r>
    </w:p>
    <w:p w14:paraId="20C70DE8" w14:textId="517FF872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1D2EFD06" wp14:editId="72A77B02">
            <wp:extent cx="4474204" cy="11828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17850" cy="119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7B97" w14:textId="695DD65C" w:rsidR="00853C2B" w:rsidRDefault="00C902F5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lastRenderedPageBreak/>
        <w:t xml:space="preserve">A.用户界面层 </w:t>
      </w:r>
    </w:p>
    <w:p w14:paraId="6746BB63" w14:textId="1F8FC3F8" w:rsidR="00853C2B" w:rsidRDefault="00C902F5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 xml:space="preserve">B.业务逻辑层 </w:t>
      </w:r>
    </w:p>
    <w:p w14:paraId="6F063079" w14:textId="6DD3526E" w:rsidR="00C902F5" w:rsidRPr="00842C6B" w:rsidRDefault="00C902F5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C.数据访问层</w:t>
      </w:r>
    </w:p>
    <w:p w14:paraId="23172B57" w14:textId="7848FF9E" w:rsidR="00C902F5" w:rsidRPr="00842C6B" w:rsidRDefault="00C902F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6.小申选用了Flask模块作为服务器端的服务框架。若图3交互界面中“提交”按钮的请求目标为”/create”，请在服务器端主控程序中与之关联的路由函数</w:t>
      </w:r>
      <w:r w:rsidRPr="00842C6B">
        <w:rPr>
          <w:rFonts w:ascii="宋体" w:eastAsia="宋体" w:hAnsi="宋体" w:hint="eastAsia"/>
          <w:szCs w:val="21"/>
        </w:rPr>
        <w:t>的横线处填空。（</w:t>
      </w:r>
      <w:r w:rsidRPr="00842C6B">
        <w:rPr>
          <w:rFonts w:ascii="宋体" w:eastAsia="宋体" w:hAnsi="宋体"/>
          <w:szCs w:val="21"/>
        </w:rPr>
        <w:t>3分）</w:t>
      </w:r>
    </w:p>
    <w:p w14:paraId="12F3FE43" w14:textId="028D25B8" w:rsidR="00B96F55" w:rsidRPr="00842C6B" w:rsidRDefault="00B96F55" w:rsidP="00C902F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@app. route("</w:t>
      </w:r>
      <w:r w:rsidRPr="000439A1">
        <w:rPr>
          <w:rFonts w:ascii="宋体" w:eastAsia="宋体" w:hAnsi="宋体"/>
          <w:color w:val="FF0000"/>
          <w:szCs w:val="21"/>
          <w:u w:val="single"/>
        </w:rPr>
        <w:t>_</w:t>
      </w:r>
      <w:r w:rsidR="000439A1" w:rsidRPr="000439A1">
        <w:rPr>
          <w:rFonts w:ascii="宋体" w:eastAsia="宋体" w:hAnsi="宋体"/>
          <w:color w:val="FF0000"/>
          <w:szCs w:val="21"/>
          <w:u w:val="single"/>
        </w:rPr>
        <w:t>/create</w:t>
      </w:r>
      <w:r w:rsidRPr="00842C6B">
        <w:rPr>
          <w:rFonts w:ascii="宋体" w:eastAsia="宋体" w:hAnsi="宋体"/>
          <w:szCs w:val="21"/>
        </w:rPr>
        <w:t>________________", methods = ('GET', ‘POST') )</w:t>
      </w:r>
    </w:p>
    <w:p w14:paraId="052751F3" w14:textId="4EE3D9CC" w:rsidR="002E06EE" w:rsidRPr="00842C6B" w:rsidRDefault="002E06EE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20AC50BD" wp14:editId="1E26E00F">
            <wp:extent cx="4536946" cy="12371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89876" cy="125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5BD8" w14:textId="1B666DD3" w:rsidR="00B96F55" w:rsidRPr="00842C6B" w:rsidRDefault="00B96F55" w:rsidP="00B96F5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7.小申在数据库xkdata里创建了数据表xuanke,用于存储交互界面提交的数据。数据表xuanke结构如图4所示，其中字段“xm”对应“姓名”。请为小申选</w:t>
      </w:r>
      <w:r w:rsidRPr="00842C6B">
        <w:rPr>
          <w:rFonts w:ascii="宋体" w:eastAsia="宋体" w:hAnsi="宋体" w:hint="eastAsia"/>
          <w:szCs w:val="21"/>
        </w:rPr>
        <w:t>择合适的“</w:t>
      </w:r>
      <w:r w:rsidRPr="00842C6B">
        <w:rPr>
          <w:rFonts w:ascii="宋体" w:eastAsia="宋体" w:hAnsi="宋体"/>
          <w:szCs w:val="21"/>
        </w:rPr>
        <w:t>xm”字段的数据类型并说明理由。（4分）</w:t>
      </w:r>
    </w:p>
    <w:p w14:paraId="374E2598" w14:textId="438FF1F2" w:rsidR="00B96F55" w:rsidRPr="00842C6B" w:rsidRDefault="00853C2B" w:rsidP="00B96F5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574CE81F" wp14:editId="546E5B51">
            <wp:simplePos x="0" y="0"/>
            <wp:positionH relativeFrom="margin">
              <wp:posOffset>-24765</wp:posOffset>
            </wp:positionH>
            <wp:positionV relativeFrom="margin">
              <wp:posOffset>3385820</wp:posOffset>
            </wp:positionV>
            <wp:extent cx="1910715" cy="1901825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10715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F55" w:rsidRPr="00842C6B">
        <w:rPr>
          <w:rFonts w:ascii="宋体" w:eastAsia="宋体" w:hAnsi="宋体" w:hint="eastAsia"/>
          <w:szCs w:val="21"/>
        </w:rPr>
        <w:t>请为“</w:t>
      </w:r>
      <w:r w:rsidR="00B96F55" w:rsidRPr="00842C6B">
        <w:rPr>
          <w:rFonts w:ascii="宋体" w:eastAsia="宋体" w:hAnsi="宋体"/>
          <w:szCs w:val="21"/>
        </w:rPr>
        <w:t xml:space="preserve">xm”字段选择合适的类型： </w:t>
      </w:r>
    </w:p>
    <w:p w14:paraId="08F5DB5B" w14:textId="6620DEED" w:rsidR="00B96F55" w:rsidRPr="00842C6B" w:rsidRDefault="00B96F55" w:rsidP="00B96F5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_</w:t>
      </w:r>
      <w:r w:rsidR="000439A1" w:rsidRPr="000439A1">
        <w:rPr>
          <w:rFonts w:ascii="宋体" w:eastAsia="宋体" w:hAnsi="宋体"/>
          <w:color w:val="FF0000"/>
          <w:szCs w:val="21"/>
          <w:u w:val="single"/>
        </w:rPr>
        <w:t xml:space="preserve">text </w:t>
      </w:r>
      <w:r w:rsidR="000439A1" w:rsidRPr="000439A1">
        <w:rPr>
          <w:rFonts w:ascii="宋体" w:eastAsia="宋体" w:hAnsi="宋体"/>
          <w:szCs w:val="21"/>
          <w:u w:val="single"/>
        </w:rPr>
        <w:t xml:space="preserve"> </w:t>
      </w:r>
      <w:r w:rsidRPr="00842C6B">
        <w:rPr>
          <w:rFonts w:ascii="宋体" w:eastAsia="宋体" w:hAnsi="宋体"/>
          <w:szCs w:val="21"/>
        </w:rPr>
        <w:t>__________________(选填：integer、text)</w:t>
      </w:r>
    </w:p>
    <w:p w14:paraId="6A59A288" w14:textId="77777777" w:rsidR="00853C2B" w:rsidRDefault="00B96F55" w:rsidP="00B96F5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理由</w:t>
      </w:r>
      <w:r w:rsidR="00853C2B">
        <w:rPr>
          <w:rFonts w:ascii="宋体" w:eastAsia="宋体" w:hAnsi="宋体" w:hint="eastAsia"/>
          <w:szCs w:val="21"/>
        </w:rPr>
        <w:t>:</w:t>
      </w:r>
    </w:p>
    <w:p w14:paraId="6129A28B" w14:textId="2A407585" w:rsidR="00B96F55" w:rsidRPr="00842C6B" w:rsidRDefault="00B96F55" w:rsidP="00B96F5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szCs w:val="21"/>
        </w:rPr>
        <w:t>_</w:t>
      </w:r>
      <w:r w:rsidR="00FC0893" w:rsidRPr="00FC0893">
        <w:rPr>
          <w:rFonts w:ascii="宋体" w:eastAsia="宋体" w:hAnsi="宋体" w:hint="eastAsia"/>
          <w:color w:val="FF0000"/>
          <w:szCs w:val="21"/>
          <w:u w:val="single"/>
        </w:rPr>
        <w:t>“姓名”字段存储的是文本类型数据</w:t>
      </w:r>
      <w:r w:rsidRPr="00FC0893">
        <w:rPr>
          <w:rFonts w:ascii="宋体" w:eastAsia="宋体" w:hAnsi="宋体"/>
          <w:color w:val="FF0000"/>
          <w:szCs w:val="21"/>
          <w:u w:val="single"/>
        </w:rPr>
        <w:t>_</w:t>
      </w:r>
      <w:r w:rsidRPr="00842C6B">
        <w:rPr>
          <w:rFonts w:ascii="宋体" w:eastAsia="宋体" w:hAnsi="宋体"/>
          <w:szCs w:val="21"/>
        </w:rPr>
        <w:t>______</w:t>
      </w:r>
    </w:p>
    <w:p w14:paraId="49A9BBD3" w14:textId="77777777" w:rsidR="00B96F55" w:rsidRPr="00842C6B" w:rsidRDefault="00B96F55" w:rsidP="00B96F55">
      <w:pPr>
        <w:rPr>
          <w:rFonts w:ascii="宋体" w:eastAsia="宋体" w:hAnsi="宋体"/>
          <w:szCs w:val="21"/>
        </w:rPr>
      </w:pPr>
    </w:p>
    <w:p w14:paraId="4094E57C" w14:textId="77777777" w:rsidR="00B96F55" w:rsidRPr="00842C6B" w:rsidRDefault="00B96F55" w:rsidP="00B96F55">
      <w:pPr>
        <w:rPr>
          <w:rFonts w:ascii="宋体" w:eastAsia="宋体" w:hAnsi="宋体"/>
          <w:szCs w:val="21"/>
        </w:rPr>
      </w:pPr>
    </w:p>
    <w:p w14:paraId="1E5F2833" w14:textId="77777777" w:rsidR="00B96F55" w:rsidRPr="00842C6B" w:rsidRDefault="00B96F55" w:rsidP="00B96F55">
      <w:pPr>
        <w:rPr>
          <w:rFonts w:ascii="宋体" w:eastAsia="宋体" w:hAnsi="宋体"/>
          <w:szCs w:val="21"/>
        </w:rPr>
      </w:pPr>
    </w:p>
    <w:p w14:paraId="6743BD98" w14:textId="77777777" w:rsidR="00B96F55" w:rsidRPr="00842C6B" w:rsidRDefault="00B96F55" w:rsidP="00B96F55">
      <w:pPr>
        <w:rPr>
          <w:rFonts w:ascii="宋体" w:eastAsia="宋体" w:hAnsi="宋体"/>
          <w:szCs w:val="21"/>
        </w:rPr>
      </w:pPr>
    </w:p>
    <w:p w14:paraId="3339D0CC" w14:textId="77777777" w:rsidR="00B96F55" w:rsidRPr="00842C6B" w:rsidRDefault="00B96F55" w:rsidP="00B96F55">
      <w:pPr>
        <w:rPr>
          <w:rFonts w:ascii="宋体" w:eastAsia="宋体" w:hAnsi="宋体"/>
          <w:szCs w:val="21"/>
        </w:rPr>
      </w:pPr>
    </w:p>
    <w:p w14:paraId="33ACE5B0" w14:textId="77777777" w:rsidR="00853C2B" w:rsidRDefault="00853C2B" w:rsidP="00B96F55">
      <w:pPr>
        <w:rPr>
          <w:rFonts w:ascii="宋体" w:eastAsia="宋体" w:hAnsi="宋体"/>
          <w:szCs w:val="21"/>
        </w:rPr>
      </w:pPr>
    </w:p>
    <w:p w14:paraId="1840B609" w14:textId="55B8F571" w:rsidR="00B96F55" w:rsidRPr="00842C6B" w:rsidRDefault="00B96F55" w:rsidP="00B96F55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8.华小达的选课意愿如图3所示，若采用数值1表示“艺术类”“运动类”“科学类”的“已选”状态、采用数值0表示其他三个门类的“未选”状态。请将</w:t>
      </w:r>
      <w:r w:rsidRPr="00842C6B">
        <w:rPr>
          <w:rFonts w:ascii="宋体" w:eastAsia="宋体" w:hAnsi="宋体" w:hint="eastAsia"/>
          <w:szCs w:val="21"/>
        </w:rPr>
        <w:t>以下</w:t>
      </w:r>
      <w:r w:rsidRPr="00842C6B">
        <w:rPr>
          <w:rFonts w:ascii="宋体" w:eastAsia="宋体" w:hAnsi="宋体"/>
          <w:szCs w:val="21"/>
        </w:rPr>
        <w:t>SQL命令补充完整，添加记录至数据表xuanke中。（5分）</w:t>
      </w:r>
    </w:p>
    <w:p w14:paraId="61235B06" w14:textId="04851A2F" w:rsidR="002E06EE" w:rsidRPr="00842C6B" w:rsidRDefault="00B96F55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_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insert into xuanke</w:t>
      </w:r>
      <w:r w:rsidRPr="00842C6B">
        <w:rPr>
          <w:rFonts w:ascii="宋体" w:eastAsia="宋体" w:hAnsi="宋体"/>
          <w:szCs w:val="21"/>
        </w:rPr>
        <w:t>(userid,bjxh,xm,ys,yd,ws,yy,kx,sj)values("21056","210128","华小达"</w:t>
      </w:r>
      <w:r w:rsidR="00C66026" w:rsidRPr="00842C6B">
        <w:rPr>
          <w:rFonts w:ascii="宋体" w:eastAsia="宋体" w:hAnsi="宋体"/>
          <w:szCs w:val="21"/>
        </w:rPr>
        <w:t>,__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1</w:t>
      </w:r>
      <w:r w:rsidR="00C66026" w:rsidRPr="00842C6B">
        <w:rPr>
          <w:rFonts w:ascii="宋体" w:eastAsia="宋体" w:hAnsi="宋体"/>
          <w:szCs w:val="21"/>
        </w:rPr>
        <w:t>__,__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1</w:t>
      </w:r>
      <w:r w:rsidR="00C66026" w:rsidRPr="00842C6B">
        <w:rPr>
          <w:rFonts w:ascii="宋体" w:eastAsia="宋体" w:hAnsi="宋体"/>
          <w:szCs w:val="21"/>
        </w:rPr>
        <w:t>__,__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0</w:t>
      </w:r>
      <w:r w:rsidR="00C66026" w:rsidRPr="00842C6B">
        <w:rPr>
          <w:rFonts w:ascii="宋体" w:eastAsia="宋体" w:hAnsi="宋体"/>
          <w:szCs w:val="21"/>
        </w:rPr>
        <w:t>__,_</w:t>
      </w:r>
      <w:r w:rsidR="00FC0893" w:rsidRPr="00FC0893">
        <w:rPr>
          <w:rFonts w:ascii="宋体" w:eastAsia="宋体" w:hAnsi="宋体"/>
          <w:szCs w:val="21"/>
          <w:u w:val="single"/>
        </w:rPr>
        <w:t xml:space="preserve"> 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0</w:t>
      </w:r>
      <w:r w:rsidR="00C66026" w:rsidRPr="00FC0893">
        <w:rPr>
          <w:rFonts w:ascii="宋体" w:eastAsia="宋体" w:hAnsi="宋体"/>
          <w:szCs w:val="21"/>
          <w:u w:val="single"/>
        </w:rPr>
        <w:t>_</w:t>
      </w:r>
      <w:r w:rsidR="00C66026" w:rsidRPr="00842C6B">
        <w:rPr>
          <w:rFonts w:ascii="宋体" w:eastAsia="宋体" w:hAnsi="宋体"/>
          <w:szCs w:val="21"/>
        </w:rPr>
        <w:t>_,__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1</w:t>
      </w:r>
      <w:r w:rsidR="00C66026" w:rsidRPr="00842C6B">
        <w:rPr>
          <w:rFonts w:ascii="宋体" w:eastAsia="宋体" w:hAnsi="宋体"/>
          <w:szCs w:val="21"/>
        </w:rPr>
        <w:t>__,_</w:t>
      </w:r>
      <w:r w:rsidR="00FC0893" w:rsidRPr="00FC0893">
        <w:rPr>
          <w:rFonts w:ascii="宋体" w:eastAsia="宋体" w:hAnsi="宋体"/>
          <w:color w:val="FF0000"/>
          <w:szCs w:val="21"/>
          <w:u w:val="single"/>
        </w:rPr>
        <w:t>0</w:t>
      </w:r>
      <w:r w:rsidR="00C66026" w:rsidRPr="00842C6B">
        <w:rPr>
          <w:rFonts w:ascii="宋体" w:eastAsia="宋体" w:hAnsi="宋体"/>
          <w:szCs w:val="21"/>
        </w:rPr>
        <w:t>___)</w:t>
      </w:r>
    </w:p>
    <w:p w14:paraId="6D66EF9E" w14:textId="61B10104" w:rsidR="00C66026" w:rsidRPr="00842C6B" w:rsidRDefault="00C66026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2121422F" wp14:editId="28B21149">
            <wp:extent cx="5111750" cy="136477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60885" cy="137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0E56C" w14:textId="11EE3A74" w:rsidR="00C66026" w:rsidRPr="00842C6B" w:rsidRDefault="00C66026" w:rsidP="004A115A">
      <w:pPr>
        <w:rPr>
          <w:rFonts w:ascii="宋体" w:eastAsia="宋体" w:hAnsi="宋体"/>
          <w:szCs w:val="21"/>
        </w:rPr>
      </w:pPr>
    </w:p>
    <w:p w14:paraId="519FA314" w14:textId="0857DBCB" w:rsidR="00C66026" w:rsidRPr="00842C6B" w:rsidRDefault="00C66026" w:rsidP="00C6602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b/>
          <w:bCs/>
          <w:szCs w:val="21"/>
          <w:u w:val="single"/>
        </w:rPr>
        <w:t>综合题四：</w:t>
      </w:r>
      <w:r w:rsidRPr="00842C6B">
        <w:rPr>
          <w:rFonts w:ascii="宋体" w:eastAsia="宋体" w:hAnsi="宋体" w:hint="eastAsia"/>
          <w:szCs w:val="21"/>
        </w:rPr>
        <w:t>为了更加清晰地了解学生的课程选修需求，小申将对六个课程门类（艺术类、运动类、文史类、语言类、科学类、设计类等）的选修人数等数据进行统计和分析。（</w:t>
      </w:r>
      <w:r w:rsidRPr="00842C6B">
        <w:rPr>
          <w:rFonts w:ascii="宋体" w:eastAsia="宋体" w:hAnsi="宋体"/>
          <w:szCs w:val="21"/>
        </w:rPr>
        <w:t>30分）</w:t>
      </w:r>
    </w:p>
    <w:p w14:paraId="319B9481" w14:textId="77777777" w:rsidR="00C66026" w:rsidRPr="00842C6B" w:rsidRDefault="00C66026" w:rsidP="00C66026">
      <w:pPr>
        <w:rPr>
          <w:rFonts w:ascii="宋体" w:eastAsia="宋体" w:hAnsi="宋体"/>
          <w:szCs w:val="21"/>
        </w:rPr>
      </w:pPr>
    </w:p>
    <w:p w14:paraId="7B451BED" w14:textId="7917898D" w:rsidR="00C66026" w:rsidRPr="00842C6B" w:rsidRDefault="00C66026" w:rsidP="00C66026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lastRenderedPageBreak/>
        <w:t>1.小申发现部分学生的数据有重复，如图1所示。为了保证数据分析的准确性，需要对数据进行整理。当存在多条相同userid记录时，仅保留重复记录中的</w:t>
      </w:r>
      <w:r w:rsidRPr="00842C6B">
        <w:rPr>
          <w:rFonts w:ascii="宋体" w:eastAsia="宋体" w:hAnsi="宋体" w:hint="eastAsia"/>
          <w:szCs w:val="21"/>
        </w:rPr>
        <w:t>最后一条记录，并将新生成的数据表替换原表。数据存储于</w:t>
      </w:r>
      <w:r w:rsidRPr="00842C6B">
        <w:rPr>
          <w:rFonts w:ascii="宋体" w:eastAsia="宋体" w:hAnsi="宋体"/>
          <w:szCs w:val="21"/>
        </w:rPr>
        <w:t>nj22xk_init.csv文件中，请完善以下代码实现去重功能。可以点击图标进入开发环境，本题</w:t>
      </w:r>
      <w:r w:rsidRPr="00842C6B">
        <w:rPr>
          <w:rFonts w:ascii="宋体" w:eastAsia="宋体" w:hAnsi="宋体" w:hint="eastAsia"/>
          <w:szCs w:val="21"/>
        </w:rPr>
        <w:t>提供的环境仅用作算法验证。（</w:t>
      </w:r>
      <w:r w:rsidRPr="00842C6B">
        <w:rPr>
          <w:rFonts w:ascii="宋体" w:eastAsia="宋体" w:hAnsi="宋体"/>
          <w:szCs w:val="21"/>
        </w:rPr>
        <w:t>3分）</w:t>
      </w:r>
    </w:p>
    <w:p w14:paraId="4555276B" w14:textId="0359D5F1" w:rsidR="00E216E9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 w:hint="eastAsia"/>
          <w:color w:val="FF0000"/>
          <w:szCs w:val="21"/>
        </w:rPr>
        <w:t>答案：</w:t>
      </w:r>
    </w:p>
    <w:p w14:paraId="349B3A03" w14:textId="698670B5" w:rsidR="002E06EE" w:rsidRPr="00E216E9" w:rsidRDefault="00A16813" w:rsidP="004A115A">
      <w:pPr>
        <w:rPr>
          <w:rFonts w:ascii="宋体" w:eastAsia="宋体" w:hAnsi="宋体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>df.drop_duplicates(subset=</w:t>
      </w:r>
      <w:r w:rsidR="005044AC">
        <w:rPr>
          <w:rFonts w:ascii="宋体" w:eastAsia="宋体" w:hAnsi="宋体" w:hint="eastAsia"/>
          <w:color w:val="FF0000"/>
          <w:szCs w:val="21"/>
        </w:rPr>
        <w:t>[</w:t>
      </w:r>
      <w:r w:rsidR="005044AC">
        <w:rPr>
          <w:rFonts w:ascii="宋体" w:eastAsia="宋体" w:hAnsi="宋体"/>
          <w:color w:val="FF0000"/>
          <w:szCs w:val="21"/>
        </w:rPr>
        <w:t>‘</w:t>
      </w:r>
      <w:r w:rsidR="005044AC">
        <w:rPr>
          <w:rFonts w:ascii="宋体" w:eastAsia="宋体" w:hAnsi="宋体" w:hint="eastAsia"/>
          <w:color w:val="FF0000"/>
          <w:szCs w:val="21"/>
        </w:rPr>
        <w:t>userid</w:t>
      </w:r>
      <w:r w:rsidR="005044AC">
        <w:rPr>
          <w:rFonts w:ascii="宋体" w:eastAsia="宋体" w:hAnsi="宋体"/>
          <w:color w:val="FF0000"/>
          <w:szCs w:val="21"/>
        </w:rPr>
        <w:t>’</w:t>
      </w:r>
      <w:r w:rsidR="005044AC">
        <w:rPr>
          <w:rFonts w:ascii="宋体" w:eastAsia="宋体" w:hAnsi="宋体" w:hint="eastAsia"/>
          <w:color w:val="FF0000"/>
          <w:szCs w:val="21"/>
        </w:rPr>
        <w:t>]</w:t>
      </w:r>
      <w:r w:rsidRPr="00E216E9">
        <w:rPr>
          <w:rFonts w:ascii="宋体" w:eastAsia="宋体" w:hAnsi="宋体"/>
          <w:color w:val="FF0000"/>
          <w:szCs w:val="21"/>
        </w:rPr>
        <w:t>e,keep=”last”,inplace=True)</w:t>
      </w:r>
    </w:p>
    <w:p w14:paraId="30A98FEF" w14:textId="19668D65" w:rsidR="00E216E9" w:rsidRPr="00E216E9" w:rsidRDefault="00E216E9" w:rsidP="004A115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文件截图：</w:t>
      </w:r>
    </w:p>
    <w:p w14:paraId="6C2BB24A" w14:textId="2D008CD8" w:rsidR="008B4001" w:rsidRPr="00842C6B" w:rsidRDefault="008B4001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4D7D60FF" wp14:editId="524DF5B6">
            <wp:extent cx="5202790" cy="13323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9032" cy="136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462C" w14:textId="6B679719" w:rsidR="004C725D" w:rsidRPr="00842C6B" w:rsidRDefault="004C725D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szCs w:val="21"/>
        </w:rPr>
        <w:t>2</w:t>
      </w:r>
      <w:r w:rsidRPr="00842C6B">
        <w:rPr>
          <w:rFonts w:ascii="宋体" w:eastAsia="宋体" w:hAnsi="宋体"/>
          <w:szCs w:val="21"/>
        </w:rPr>
        <w:t>.</w:t>
      </w:r>
      <w:r w:rsidRPr="00842C6B">
        <w:rPr>
          <w:rFonts w:ascii="宋体" w:eastAsia="宋体" w:hAnsi="宋体" w:hint="eastAsia"/>
          <w:szCs w:val="21"/>
        </w:rPr>
        <w:t>小申想设计一个算法实现文史类课程的选修学生人数统计。请选择合适的框图，将其拖至右边流程图的虚线框内进行组合并在①处填空。（</w:t>
      </w:r>
      <w:r w:rsidRPr="00842C6B">
        <w:rPr>
          <w:rFonts w:ascii="宋体" w:eastAsia="宋体" w:hAnsi="宋体"/>
          <w:szCs w:val="21"/>
        </w:rPr>
        <w:t>8</w:t>
      </w:r>
      <w:r w:rsidRPr="00842C6B">
        <w:rPr>
          <w:rFonts w:ascii="宋体" w:eastAsia="宋体" w:hAnsi="宋体" w:hint="eastAsia"/>
          <w:szCs w:val="21"/>
        </w:rPr>
        <w:t>分）</w:t>
      </w:r>
      <w:r w:rsidR="00FC0893" w:rsidRPr="00A16813">
        <w:rPr>
          <w:rFonts w:ascii="宋体" w:eastAsia="宋体" w:hAnsi="宋体" w:hint="eastAsia"/>
          <w:color w:val="FF0000"/>
          <w:szCs w:val="21"/>
        </w:rPr>
        <w:t>c</w:t>
      </w:r>
      <w:r w:rsidR="00FC0893" w:rsidRPr="00A16813">
        <w:rPr>
          <w:rFonts w:ascii="宋体" w:eastAsia="宋体" w:hAnsi="宋体"/>
          <w:color w:val="FF0000"/>
          <w:szCs w:val="21"/>
        </w:rPr>
        <w:t>ount=count+1</w:t>
      </w:r>
    </w:p>
    <w:p w14:paraId="735D41A7" w14:textId="3194BEC0" w:rsidR="008B4001" w:rsidRPr="00842C6B" w:rsidRDefault="001B73C7" w:rsidP="004A115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color w:val="C00000"/>
          <w:szCs w:val="21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71D1F32" wp14:editId="532445C0">
                <wp:simplePos x="0" y="0"/>
                <wp:positionH relativeFrom="column">
                  <wp:posOffset>2158365</wp:posOffset>
                </wp:positionH>
                <wp:positionV relativeFrom="paragraph">
                  <wp:posOffset>2861945</wp:posOffset>
                </wp:positionV>
                <wp:extent cx="997585" cy="913765"/>
                <wp:effectExtent l="15240" t="21590" r="63500" b="64770"/>
                <wp:wrapNone/>
                <wp:docPr id="3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7585" cy="9137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left:0;text-align:left;margin-left:169.95pt;margin-top:225.35pt;width:78.55pt;height:71.9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eDwOwIAAGMEAAAOAAAAZHJzL2Uyb0RvYy54bWysVMuu2yAQ3VfqPyD2ie08HSvO1ZWddHPb&#10;Rrq3H0AAx6gYEJA4UdV/70AebdpNVdULPJiZM2dmDl4+nTqJjtw6oVWJs2GKEVdUM6H2Jf7ythnk&#10;GDlPFCNSK17iM3f4afX+3bI3BR/pVkvGLQIQ5YrelLj13hRJ4mjLO+KG2nAFh422HfGwtfuEWdID&#10;eieTUZrOkl5bZqym3Dn4Wl8O8SriNw2n/nPTOO6RLDFw83G1cd2FNVktSbG3xLSCXmmQf2DREaEg&#10;6R2qJp6ggxV/QHWCWu1044dUd4luGkF5rAGqydLfqnltieGxFmiOM/c2uf8HSz8dtxYJVuLxHCNF&#10;OpjR88HrmBrloT+9cQW4VWprQ4X0pF7Ni6ZfHVK6aona8+j8djYQm4WI5CEkbJyBLLv+o2bgQwA/&#10;NuvU2C5AQhvQKc7kfJ8JP3lE4eNiMZ/mU4woHC2y8Xw2jRlIcQs21vkPXHcoGCV23hKxb32llYLp&#10;a5vFVOT44nygRopbQMis9EZIGUUgFepLPMqn82mMcFoKFk6Dn7P7XSUtOhLQ0WaTwnOl8eBm9UGx&#10;iNZywtZX2xMhwUY+dshbAT2THId0HWcYSQ5XJ1gXflKFjFA/ML5aFyl9W6SLdb7OJ4PJaLYeTNK6&#10;Hjxvqslgtsnm03pcV1WdfQ/ks0nRCsa4Cvxvss4mfyeb6wW7CPIu7Hunkkf02FIge3tH0lEAYeYX&#10;9ew0O29tqC5oAZQcna+3LlyVX/fR6+e/YfUDAAD//wMAUEsDBBQABgAIAAAAIQASgKiS4AAAAAsB&#10;AAAPAAAAZHJzL2Rvd25yZXYueG1sTI9BT4NAEIXvJv6HzZh4s4uWli6yNFpjPPVgtfW6wAhEdpaw&#10;S8F/73jS42S+vPe9bDvbTpxx8K0jDbeLCARS6aqWag3vb883GxA+GKpM5wg1fKOHbX55kZm0chO9&#10;4vkQasEh5FOjoQmhT6X0ZYPW+IXrkfj36QZrAp9DLavBTBxuO3kXRWtpTUvc0Jgedw2WX4fRaji+&#10;9Ek4qlOC4bHYjx9Y7578pPX11fxwDyLgHP5g+NVndcjZqXAjVV50GpZLpRjVEK+iBAQTsUp4XaFh&#10;peI1yDyT/zfkPwAAAP//AwBQSwECLQAUAAYACAAAACEAtoM4kv4AAADhAQAAEwAAAAAAAAAAAAAA&#10;AAAAAAAAW0NvbnRlbnRfVHlwZXNdLnhtbFBLAQItABQABgAIAAAAIQA4/SH/1gAAAJQBAAALAAAA&#10;AAAAAAAAAAAAAC8BAABfcmVscy8ucmVsc1BLAQItABQABgAIAAAAIQBH4eDwOwIAAGMEAAAOAAAA&#10;AAAAAAAAAAAAAC4CAABkcnMvZTJvRG9jLnhtbFBLAQItABQABgAIAAAAIQASgKiS4AAAAAsBAAAP&#10;AAAAAAAAAAAAAAAAAJUEAABkcnMvZG93bnJldi54bWxQSwUGAAAAAAQABADzAAAAogUAAAAA&#10;" strokecolor="red" strokeweight="2.25pt">
                <v:stroke endarrow="block"/>
              </v:shape>
            </w:pict>
          </mc:Fallback>
        </mc:AlternateContent>
      </w:r>
      <w:r>
        <w:rPr>
          <w:rFonts w:ascii="宋体" w:eastAsia="宋体" w:hAnsi="宋体"/>
          <w:noProof/>
          <w:color w:val="C00000"/>
          <w:szCs w:val="2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1D1F32" wp14:editId="1E43F8C9">
                <wp:simplePos x="0" y="0"/>
                <wp:positionH relativeFrom="column">
                  <wp:posOffset>2158365</wp:posOffset>
                </wp:positionH>
                <wp:positionV relativeFrom="paragraph">
                  <wp:posOffset>3175635</wp:posOffset>
                </wp:positionV>
                <wp:extent cx="997585" cy="196215"/>
                <wp:effectExtent l="15240" t="68580" r="34925" b="20955"/>
                <wp:wrapNone/>
                <wp:docPr id="3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7585" cy="1962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left:0;text-align:left;margin-left:169.95pt;margin-top:250.05pt;width:78.55pt;height:15.45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yJ5QgIAAG0EAAAOAAAAZHJzL2Uyb0RvYy54bWysVE2P2yAQvVfqf0DcE9tZ58uKs1rZSS/b&#10;NtJueyeAbVQMCNg4UdX/3oFks017qar6gAcz8+bN8Mar+2Mv0YFbJ7QqcTZOMeKKaiZUW+Ivz9vR&#10;AiPniWJEasVLfOIO36/fv1sNpuAT3WnJuEUAolwxmBJ33psiSRzteE/cWBuu4LDRticetrZNmCUD&#10;oPcymaTpLBm0ZcZqyp2Dr/X5EK8jftNw6j83jeMeyRIDNx9XG9d9WJP1ihStJaYT9EKD/AOLnggF&#10;Sa9QNfEEvVjxB1QvqNVON35MdZ/ophGUxxqgmiz9rZqnjhgea4HmOHNtk/t/sPTTYWeRYCW+m2Gk&#10;SA939PDidUyN5qE/g3EFuFVqZ0OF9KiezKOm3xxSuuqIanl0fj4ZiM1CRHITEjbOQJb98FEz8CGA&#10;H5t1bGyPGinM1xAYwKEh6Bhv53S9HX70iMLH5XI+XUwxonCULWeTbBpzkSLAhGBjnf/AdY+CUWLn&#10;LRFt5yutFOhA23MKcnh0PpB8CwjBSm+FlFEOUqGhxJPFdD6NpJyWgoXT4Odsu6+kRQcCitpuU3gu&#10;NG7crH5RLKJ1nLDNxfZESLCRj73yVkD3JMchXc8ZRpLDEAXrzE+qkBHqB8YX6yyq78t0uVlsFvko&#10;n8w2ozyt69HDtspHs202n9Z3dVXV2Y9APsuLTjDGVeD/KvAs/zsBXUbtLM2rxK+dSm7RY0uB7Os7&#10;ko5SCLd/1tFes9POhuqCKkDT0fkyf2Foft1Hr7e/xPonAAAA//8DAFBLAwQUAAYACAAAACEAtKht&#10;yOEAAAALAQAADwAAAGRycy9kb3ducmV2LnhtbEyPwU7DMAyG70i8Q2QkLoglWaHQ0nQaiCEuHNgq&#10;zlmTtdUap2qyrXv7mRMcbX/6/f3FYnI9O9oxdB4VyJkAZrH2psNGQbVZ3T8DC1Gj0b1Hq+BsAyzK&#10;66tC58af8Nse17FhFIIh1wraGIec81C31ukw84NFuu386HSkcWy4GfWJwl3P50Kk3OkO6UOrB/vW&#10;2nq/PjgFm7ulrHZf+/PrXKbV53v3k2LzodTtzbR8ARbtFP9g+NUndSjJaesPaALrFSRJlhGq4FEI&#10;CYyIh+yJ2m1pk0gBvCz4/w7lBQAA//8DAFBLAQItABQABgAIAAAAIQC2gziS/gAAAOEBAAATAAAA&#10;AAAAAAAAAAAAAAAAAABbQ29udGVudF9UeXBlc10ueG1sUEsBAi0AFAAGAAgAAAAhADj9If/WAAAA&#10;lAEAAAsAAAAAAAAAAAAAAAAALwEAAF9yZWxzLy5yZWxzUEsBAi0AFAAGAAgAAAAhALQjInlCAgAA&#10;bQQAAA4AAAAAAAAAAAAAAAAALgIAAGRycy9lMm9Eb2MueG1sUEsBAi0AFAAGAAgAAAAhALSobcjh&#10;AAAACwEAAA8AAAAAAAAAAAAAAAAAnAQAAGRycy9kb3ducmV2LnhtbFBLBQYAAAAABAAEAPMAAACq&#10;BQAAAAA=&#10;" strokecolor="red" strokeweight="2.25pt">
                <v:stroke endarrow="block"/>
              </v:shape>
            </w:pict>
          </mc:Fallback>
        </mc:AlternateContent>
      </w:r>
      <w:r>
        <w:rPr>
          <w:rFonts w:ascii="宋体" w:eastAsia="宋体" w:hAnsi="宋体"/>
          <w:noProof/>
          <w:color w:val="C00000"/>
          <w:szCs w:val="21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71D1F32" wp14:editId="2061380B">
                <wp:simplePos x="0" y="0"/>
                <wp:positionH relativeFrom="column">
                  <wp:posOffset>2158365</wp:posOffset>
                </wp:positionH>
                <wp:positionV relativeFrom="paragraph">
                  <wp:posOffset>1674495</wp:posOffset>
                </wp:positionV>
                <wp:extent cx="997585" cy="159385"/>
                <wp:effectExtent l="15240" t="15240" r="34925" b="73025"/>
                <wp:wrapNone/>
                <wp:docPr id="3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7585" cy="15938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left:0;text-align:left;margin-left:169.95pt;margin-top:131.85pt;width:78.55pt;height:12.5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r4ROgIAAGMEAAAOAAAAZHJzL2Uyb0RvYy54bWysVE2P2yAQvVfqf0DcE9v5jhVntbKTXrZt&#10;pN3+AAI4RsWAgMSJqv73DsRJm/ZSVc2BDDDz5s3Mw6uncyvRiVsntCpwNkwx4opqJtShwF/etoMF&#10;Rs4TxYjUihf4wh1+Wr9/t+pMzke60ZJxiwBEubwzBW68N3mSONrwlrihNlzBZa1tSzxs7SFhlnSA&#10;3spklKazpNOWGaspdw5Oq+slXkf8uubUf65rxz2SBQZuPq42rvuwJusVyQ+WmEbQngb5BxYtEQqS&#10;3qEq4gk6WvEHVCuo1U7Xfkh1m+i6FpTHGqCaLP2tmteGGB5rgeY4c2+T+3+w9NNpZ5FgBR5PMVKk&#10;hRk9H72OqdEs9KczLge3Uu1sqJCe1at50fSrQ0qXDVEHHp3fLgZisxCRPISEjTOQZd991Ax8CODH&#10;Zp1r2wZIaAM6x5lc7jPhZ48oHC6X8+kCqFG4yqbLMdghA8lvwcY6/4HrFgWjwM5bIg6NL7VSMH1t&#10;s5iKnF6cvwbeAkJmpbdCSjgnuVSoK/BoMZ1PY4TTUrBwGy6dPexLadGJgI622xR+PY0HN6uPikW0&#10;hhO26W1PhAQb+dghbwX0THIc0rWcYSQ5PJ1gXflJFTJC/cC4t65S+rZMl5vFZjEZTEazzWCSVtXg&#10;eVtOBrNtNp9W46osq+x7IJ9N8kYwxlXgf5N1Nvk72fQP7CrIu7DvnUoe0eMsgOztP5KOAggzv6pn&#10;r9llZ0N1QQug5Ojcv7rwVH7dR6+f34b1DwAAAP//AwBQSwMEFAAGAAgAAAAhAD1r6uTfAAAACwEA&#10;AA8AAABkcnMvZG93bnJldi54bWxMj01PwzAMhu9I/IfISNxYyorWD5pOMIQ4cWCw7Zo2pq1onKpJ&#10;1/LvMSc42n70+nmL7WJ7ccbRd44U3K4iEEi1Mx01Cj7en29SED5oMrp3hAq+0cO2vLwodG7cTG94&#10;3odGcAj5XCtoQxhyKX3dotV+5QYkvn260erA49hIM+qZw20v11G0kVZ3xB9aPeCuxfprP1kFh5ch&#10;CYfsmGB4rF6nEza7Jz8rdX21PNyDCLiEPxh+9VkdSnaq3ETGi15BHGcZowrWmzgBwcRdlnC7ijdp&#10;moIsC/m/Q/kDAAD//wMAUEsBAi0AFAAGAAgAAAAhALaDOJL+AAAA4QEAABMAAAAAAAAAAAAAAAAA&#10;AAAAAFtDb250ZW50X1R5cGVzXS54bWxQSwECLQAUAAYACAAAACEAOP0h/9YAAACUAQAACwAAAAAA&#10;AAAAAAAAAAAvAQAAX3JlbHMvLnJlbHNQSwECLQAUAAYACAAAACEAEoa+EToCAABjBAAADgAAAAAA&#10;AAAAAAAAAAAuAgAAZHJzL2Uyb0RvYy54bWxQSwECLQAUAAYACAAAACEAPWvq5N8AAAAL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>
        <w:rPr>
          <w:rFonts w:ascii="宋体" w:eastAsia="宋体" w:hAnsi="宋体"/>
          <w:noProof/>
          <w:color w:val="C00000"/>
          <w:szCs w:val="21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71D1F32" wp14:editId="7C7F1F86">
                <wp:simplePos x="0" y="0"/>
                <wp:positionH relativeFrom="column">
                  <wp:posOffset>2158365</wp:posOffset>
                </wp:positionH>
                <wp:positionV relativeFrom="paragraph">
                  <wp:posOffset>1341120</wp:posOffset>
                </wp:positionV>
                <wp:extent cx="997585" cy="2600960"/>
                <wp:effectExtent l="15240" t="43815" r="73025" b="22225"/>
                <wp:wrapNone/>
                <wp:docPr id="3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7585" cy="260096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left:0;text-align:left;margin-left:169.95pt;margin-top:105.6pt;width:78.55pt;height:204.8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aRxRAIAAG4EAAAOAAAAZHJzL2Uyb0RvYy54bWysVFFv2yAQfp+0/4B4T2ynTppYcarKTvbS&#10;rZHa7Z0AjtEwICBxomn/fQdO03Z7mab5AR/m7rvv7j68vDt1Eh25dUKrEmfjFCOuqGZC7Uv89Xkz&#10;mmPkPFGMSK14ic/c4bvVxw/L3hR8olstGbcIQJQrelPi1ntTJImjLe+IG2vDFRw22nbEw9buE2ZJ&#10;D+idTCZpOkt6bZmxmnLn4Gs9HOJVxG8aTv1j0zjukSwxcPNxtXHdhTVZLUmxt8S0gl5okH9g0RGh&#10;IOkVqiaeoIMVf0B1glrtdOPHVHeJbhpBeawBqsnS36p5aonhsRZojjPXNrn/B0u/HLcWCVbimxwj&#10;RTqY0f3B65gaTUN/euMKcKvU1oYK6Uk9mQdNvzukdNUStefR+flsIDYLEcm7kLBxBrLs+s+agQ8B&#10;/NisU2M71EhhvoXAAA4NQac4nfN1OvzkEYWPi8XtdD7FiMLRZJami1kcX0KKgBOijXX+E9cdCkaJ&#10;nbdE7FtfaaVACNoOOcjxwfnA8jUgBCu9EVJGPUiFesgxn95OIyunpWDhNPg5u99V0qIjAUltNik8&#10;sWY4eetm9UGxiNZywtYX2xMhwUY+NstbAe2THId0HWcYSQ63KFgDP6lCRmgAML5Yg6p+LNLFer6e&#10;56N8MluP8rSuR/ebKh/NNtnttL6pq6rOfgbyWV60gjGuAv8XhWf53ynoctcGbV41fu1U8h49thTI&#10;vrwj6aiFMP5BSDvNzlsbqguyAFFH58sFDLfm7T56vf4mVr8AAAD//wMAUEsDBBQABgAIAAAAIQDV&#10;mlRh4gAAAAsBAAAPAAAAZHJzL2Rvd25yZXYueG1sTI/BTsMwEETvlfgHa5G4VNSxi0ITsqkKAsSF&#10;A23E2Y3dJGq8jmK3Tf8ec4Ljap9m3hTryfbsbEbfOUIQiwSYodrpjhqEavd2vwLmgyKtekcG4Wo8&#10;rMubWaFy7S70Zc7b0LAYQj5XCG0IQ865r1tjlV+4wVD8HdxoVYjn2HA9qksMtz2XSZJyqzqKDa0a&#10;zEtr6uP2ZBF2842oDp/H67MUafXx2n2n1Lwj3t1OmydgwUzhD4Zf/agOZXTauxNpz3qE5TLLIoog&#10;hZDAIvGQPcZ1e4RUJivgZcH/byh/AAAA//8DAFBLAQItABQABgAIAAAAIQC2gziS/gAAAOEBAAAT&#10;AAAAAAAAAAAAAAAAAAAAAABbQ29udGVudF9UeXBlc10ueG1sUEsBAi0AFAAGAAgAAAAhADj9If/W&#10;AAAAlAEAAAsAAAAAAAAAAAAAAAAALwEAAF9yZWxzLy5yZWxzUEsBAi0AFAAGAAgAAAAhABOBpHFE&#10;AgAAbgQAAA4AAAAAAAAAAAAAAAAALgIAAGRycy9lMm9Eb2MueG1sUEsBAi0AFAAGAAgAAAAhANWa&#10;VGHiAAAACwEAAA8AAAAAAAAAAAAAAAAAngQAAGRycy9kb3ducmV2LnhtbFBLBQYAAAAABAAEAPMA&#10;AACtBQAAAAA=&#10;" strokecolor="red" strokeweight="2.25pt">
                <v:stroke endarrow="block"/>
              </v:shape>
            </w:pict>
          </mc:Fallback>
        </mc:AlternateContent>
      </w:r>
      <w:r>
        <w:rPr>
          <w:rFonts w:ascii="宋体" w:eastAsia="宋体" w:hAnsi="宋体"/>
          <w:noProof/>
          <w:color w:val="C00000"/>
          <w:szCs w:val="21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71D1F32" wp14:editId="2890E774">
                <wp:simplePos x="0" y="0"/>
                <wp:positionH relativeFrom="column">
                  <wp:posOffset>2158365</wp:posOffset>
                </wp:positionH>
                <wp:positionV relativeFrom="paragraph">
                  <wp:posOffset>568960</wp:posOffset>
                </wp:positionV>
                <wp:extent cx="997585" cy="1668780"/>
                <wp:effectExtent l="15240" t="52705" r="73025" b="21590"/>
                <wp:wrapNone/>
                <wp:docPr id="3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7585" cy="16687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left:0;text-align:left;margin-left:169.95pt;margin-top:44.8pt;width:78.55pt;height:131.4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/w6RQIAAG4EAAAOAAAAZHJzL2Uyb0RvYy54bWysVFFv2yAQfp+0/4B4T2ynTuJYdarKTvbS&#10;rZHa7Z0AjtEwICBxomn/fQdJ03Z7mab5AR/m7rvv7j58e3fsJTpw64RWFc7GKUZcUc2E2lX46/N6&#10;VGDkPFGMSK14hU/c4bvlxw+3gyn5RHdaMm4RgChXDqbCnfemTBJHO94TN9aGKzhste2Jh63dJcyS&#10;AdB7mUzSdJYM2jJjNeXOwdfmfIiXEb9tOfWPbeu4R7LCwM3H1cZ1G9ZkeUvKnSWmE/RCg/wDi54I&#10;BUmvUA3xBO2t+AOqF9Rqp1s/prpPdNsKymMNUE2W/lbNU0cMj7VAc5y5tsn9P1j65bCxSLAK39xg&#10;pEgPM7rfex1Tozz0ZzCuBLdabWyokB7Vk3nQ9LtDStcdUTsenZ9PBmKzEJG8CwkbZyDLdvisGfgQ&#10;wI/NOra2R60U5lsIDODQEHSM0zldp8OPHlH4uFjMp8UUIwpH2WxWzIs4voSUASdEG+v8J657FIwK&#10;O2+J2HW+1kqBELQ95yCHB+cDy9eAEKz0WkgZ9SAVGio8KabzaWTltBQsnAY/Z3fbWlp0ICCp9TqF&#10;J9YMJ2/drN4rFtE6TtjqYnsiJNjIx2Z5K6B9kuOQrucMI8nhFgXrzE+qkBEaAIwv1llVPxbpYlWs&#10;inyUT2arUZ42zeh+Xeej2TqbT5ubpq6b7Gcgn+VlJxjjKvB/UXiW/52CLnftrM2rxq+dSt6jx5YC&#10;2Zd3JB21EMZ/FtJWs9PGhuqCLEDU0flyAcOtebuPXq+/ieUvAAAA//8DAFBLAwQUAAYACAAAACEA&#10;l1BIueEAAAAKAQAADwAAAGRycy9kb3ducmV2LnhtbEyPQU+DQBCF7yb+h82YeDF2gVYsyNJUo8aL&#10;B1viectOgZSdJey2pf/e8aTHyfvy5nvFarK9OOHoO0cK4lkEAql2pqNGQbV9u1+C8EGT0b0jVHBB&#10;D6vy+qrQuXFn+sLTJjSCS8jnWkEbwpBL6esWrfYzNyBxtnej1YHPsZFm1Gcut71MoiiVVnfEH1o9&#10;4EuL9WFztAq2d+u42n8eLs9JnFYfr913Ss27Urc30/oJRMAp/MHwq8/qULLTzh3JeNErmM+zjFEF&#10;yywFwcAie+RxO04ekgXIspD/J5Q/AAAA//8DAFBLAQItABQABgAIAAAAIQC2gziS/gAAAOEBAAAT&#10;AAAAAAAAAAAAAAAAAAAAAABbQ29udGVudF9UeXBlc10ueG1sUEsBAi0AFAAGAAgAAAAhADj9If/W&#10;AAAAlAEAAAsAAAAAAAAAAAAAAAAALwEAAF9yZWxzLy5yZWxzUEsBAi0AFAAGAAgAAAAhAPbH/DpF&#10;AgAAbgQAAA4AAAAAAAAAAAAAAAAALgIAAGRycy9lMm9Eb2MueG1sUEsBAi0AFAAGAAgAAAAhAJdQ&#10;SLnhAAAACgEAAA8AAAAAAAAAAAAAAAAAnwQAAGRycy9kb3ducmV2LnhtbFBLBQYAAAAABAAEAPMA&#10;AACtBQAAAAA=&#10;" strokecolor="red" strokeweight="2.25pt">
                <v:stroke endarrow="block"/>
              </v:shape>
            </w:pict>
          </mc:Fallback>
        </mc:AlternateContent>
      </w:r>
      <w:r w:rsidR="004C725D"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3E717DC1" wp14:editId="70410563">
            <wp:extent cx="2385471" cy="3079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5471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25D" w:rsidRPr="00842C6B">
        <w:rPr>
          <w:rFonts w:ascii="宋体" w:eastAsia="宋体" w:hAnsi="宋体" w:hint="eastAsia"/>
          <w:szCs w:val="21"/>
        </w:rPr>
        <w:t xml:space="preserve"> </w:t>
      </w:r>
      <w:r w:rsidR="004C725D" w:rsidRPr="00842C6B">
        <w:rPr>
          <w:rFonts w:ascii="宋体" w:eastAsia="宋体" w:hAnsi="宋体"/>
          <w:szCs w:val="21"/>
        </w:rPr>
        <w:t xml:space="preserve">         </w:t>
      </w:r>
      <w:r w:rsidR="004C725D"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3E85DE36" wp14:editId="0EAAC773">
            <wp:extent cx="1853103" cy="4222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5689" cy="42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E651" w14:textId="4E4FD7E6" w:rsidR="004C725D" w:rsidRPr="00842C6B" w:rsidRDefault="004C725D" w:rsidP="004C725D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3.小申想编写程序实现文史类课程的选修学生人数统计，部分数据如图2所示。请完善代码，调试出正确结果为64</w:t>
      </w:r>
      <w:r w:rsidRPr="00842C6B">
        <w:rPr>
          <w:rFonts w:ascii="宋体" w:eastAsia="宋体" w:hAnsi="宋体" w:hint="eastAsia"/>
          <w:szCs w:val="21"/>
        </w:rPr>
        <w:t>，</w:t>
      </w:r>
      <w:r w:rsidRPr="00842C6B">
        <w:rPr>
          <w:rFonts w:ascii="宋体" w:eastAsia="宋体" w:hAnsi="宋体"/>
          <w:szCs w:val="21"/>
        </w:rPr>
        <w:t>并将程序以原文件名保存在默认位置。</w:t>
      </w:r>
    </w:p>
    <w:p w14:paraId="6EEBE637" w14:textId="61E6E0CA" w:rsidR="00853C2B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>答案</w:t>
      </w:r>
      <w:r w:rsidR="00A16813" w:rsidRPr="00E216E9">
        <w:rPr>
          <w:rFonts w:ascii="宋体" w:eastAsia="宋体" w:hAnsi="宋体" w:hint="eastAsia"/>
          <w:color w:val="FF0000"/>
          <w:szCs w:val="21"/>
        </w:rPr>
        <w:t>#按行填写：</w:t>
      </w:r>
    </w:p>
    <w:p w14:paraId="3EA64972" w14:textId="77777777" w:rsidR="003C02CC" w:rsidRDefault="003C02CC" w:rsidP="004A115A">
      <w:pPr>
        <w:rPr>
          <w:rFonts w:ascii="宋体" w:eastAsia="宋体" w:hAnsi="宋体"/>
          <w:color w:val="FF0000"/>
          <w:szCs w:val="21"/>
        </w:rPr>
      </w:pPr>
    </w:p>
    <w:p w14:paraId="0C5C7AC6" w14:textId="77777777" w:rsidR="003C02CC" w:rsidRDefault="003C02CC" w:rsidP="004A115A">
      <w:pPr>
        <w:rPr>
          <w:rFonts w:ascii="宋体" w:eastAsia="宋体" w:hAnsi="宋体"/>
          <w:color w:val="FF0000"/>
          <w:szCs w:val="21"/>
        </w:rPr>
      </w:pPr>
    </w:p>
    <w:p w14:paraId="52DEC808" w14:textId="77777777" w:rsidR="003C02CC" w:rsidRDefault="003C02CC" w:rsidP="004A115A">
      <w:pPr>
        <w:rPr>
          <w:rFonts w:ascii="宋体" w:eastAsia="宋体" w:hAnsi="宋体"/>
          <w:color w:val="FF0000"/>
          <w:szCs w:val="21"/>
        </w:rPr>
      </w:pPr>
    </w:p>
    <w:p w14:paraId="47ACCD66" w14:textId="77777777" w:rsidR="003C02CC" w:rsidRDefault="003C02CC" w:rsidP="004A115A">
      <w:pPr>
        <w:rPr>
          <w:rFonts w:ascii="宋体" w:eastAsia="宋体" w:hAnsi="宋体"/>
          <w:color w:val="FF0000"/>
          <w:szCs w:val="21"/>
        </w:rPr>
      </w:pPr>
    </w:p>
    <w:p w14:paraId="02A4AE9F" w14:textId="5BC7BCB8" w:rsidR="00A16813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>d</w:t>
      </w:r>
    </w:p>
    <w:p w14:paraId="3B3200BC" w14:textId="64B4558E" w:rsidR="00A16813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 w:hint="eastAsia"/>
          <w:color w:val="FF0000"/>
          <w:szCs w:val="21"/>
        </w:rPr>
        <w:t>l</w:t>
      </w:r>
      <w:r w:rsidRPr="00E216E9">
        <w:rPr>
          <w:rFonts w:ascii="宋体" w:eastAsia="宋体" w:hAnsi="宋体"/>
          <w:color w:val="FF0000"/>
          <w:szCs w:val="21"/>
        </w:rPr>
        <w:t>en</w:t>
      </w:r>
    </w:p>
    <w:p w14:paraId="7543080B" w14:textId="1E4CDFE4" w:rsidR="00E216E9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>while i&lt;tot_ws:</w:t>
      </w:r>
    </w:p>
    <w:p w14:paraId="0635E474" w14:textId="58102CAF" w:rsidR="00E216E9" w:rsidRPr="00E216E9" w:rsidRDefault="00E216E9" w:rsidP="00E216E9">
      <w:pPr>
        <w:ind w:firstLine="420"/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>if data_ws[i]==1:</w:t>
      </w:r>
    </w:p>
    <w:p w14:paraId="068FDCA4" w14:textId="2708F7CE" w:rsidR="00E216E9" w:rsidRPr="00E216E9" w:rsidRDefault="00E216E9" w:rsidP="00E216E9">
      <w:pPr>
        <w:ind w:firstLine="420"/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 xml:space="preserve">    count=count+1</w:t>
      </w:r>
    </w:p>
    <w:p w14:paraId="1E176810" w14:textId="012C9FD9" w:rsidR="00E216E9" w:rsidRPr="00E216E9" w:rsidRDefault="00E216E9" w:rsidP="00E216E9">
      <w:pPr>
        <w:ind w:firstLine="420"/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>i=i+1</w:t>
      </w:r>
    </w:p>
    <w:p w14:paraId="7CE4E59D" w14:textId="65FDA814" w:rsidR="00262EF6" w:rsidRPr="00842C6B" w:rsidRDefault="004C725D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 w:hint="eastAsia"/>
          <w:szCs w:val="21"/>
        </w:rPr>
        <w:t>请点击图标进入开发环境，数据存储于</w:t>
      </w:r>
      <w:r w:rsidRPr="00842C6B">
        <w:rPr>
          <w:rFonts w:ascii="宋体" w:eastAsia="宋体" w:hAnsi="宋体"/>
          <w:szCs w:val="21"/>
        </w:rPr>
        <w:t>nj22xk.csv文件中，与该程序位于同一文件夹目录。（10分）</w:t>
      </w:r>
    </w:p>
    <w:p w14:paraId="56675795" w14:textId="49BC0417" w:rsidR="00262EF6" w:rsidRPr="00842C6B" w:rsidRDefault="008D7CFB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1F36B675" wp14:editId="6859E58A">
            <wp:extent cx="3778073" cy="2280285"/>
            <wp:effectExtent l="38100" t="38100" r="13335" b="247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01"/>
                    <a:stretch/>
                  </pic:blipFill>
                  <pic:spPr bwMode="auto">
                    <a:xfrm>
                      <a:off x="0" y="0"/>
                      <a:ext cx="3784722" cy="2284298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31A0" w14:textId="73BCE9EA" w:rsidR="005D6D81" w:rsidRPr="00842C6B" w:rsidRDefault="005D6D81" w:rsidP="005D6D81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4.小申想编写程序实现各门类课程的选修总人数的可视化，如图3所示，数据如图4所示。请完善代码，调试出正确结果。数据存储于xk_count.csv文件中，</w:t>
      </w:r>
      <w:r w:rsidRPr="00842C6B">
        <w:rPr>
          <w:rFonts w:ascii="宋体" w:eastAsia="宋体" w:hAnsi="宋体" w:hint="eastAsia"/>
          <w:szCs w:val="21"/>
        </w:rPr>
        <w:t>请完善以下代码实现可视化功能。可以点击图标进入开发环境，本题提供的环境仅用作算法验证。（</w:t>
      </w:r>
      <w:r w:rsidRPr="00842C6B">
        <w:rPr>
          <w:rFonts w:ascii="宋体" w:eastAsia="宋体" w:hAnsi="宋体"/>
          <w:szCs w:val="21"/>
        </w:rPr>
        <w:t>6分）</w:t>
      </w:r>
    </w:p>
    <w:p w14:paraId="0A12379F" w14:textId="189FB3AA" w:rsidR="00262EF6" w:rsidRDefault="00262EF6" w:rsidP="004A115A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noProof/>
          <w:szCs w:val="21"/>
        </w:rPr>
        <w:drawing>
          <wp:inline distT="0" distB="0" distL="0" distR="0" wp14:anchorId="1BA0F1AB" wp14:editId="2906F548">
            <wp:extent cx="5530850" cy="1701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42493" cy="170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5DA77" w14:textId="735E066C" w:rsidR="00E216E9" w:rsidRDefault="00E216E9" w:rsidP="004A115A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>答案：</w:t>
      </w:r>
    </w:p>
    <w:p w14:paraId="41BC4BE9" w14:textId="748C6C5B" w:rsidR="00E216E9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 w:hint="eastAsia"/>
          <w:color w:val="FF0000"/>
          <w:szCs w:val="21"/>
        </w:rPr>
        <w:t>p</w:t>
      </w:r>
      <w:r w:rsidRPr="00E216E9">
        <w:rPr>
          <w:rFonts w:ascii="宋体" w:eastAsia="宋体" w:hAnsi="宋体"/>
          <w:color w:val="FF0000"/>
          <w:szCs w:val="21"/>
        </w:rPr>
        <w:t>lt.title</w:t>
      </w:r>
    </w:p>
    <w:p w14:paraId="5B89FAB4" w14:textId="5A2D8A5C" w:rsidR="00E216E9" w:rsidRPr="00E216E9" w:rsidRDefault="00E216E9" w:rsidP="004A115A">
      <w:pPr>
        <w:rPr>
          <w:rFonts w:ascii="宋体" w:eastAsia="宋体" w:hAnsi="宋体"/>
          <w:color w:val="FF0000"/>
          <w:szCs w:val="21"/>
        </w:rPr>
      </w:pPr>
      <w:r w:rsidRPr="00E216E9">
        <w:rPr>
          <w:rFonts w:ascii="宋体" w:eastAsia="宋体" w:hAnsi="宋体"/>
          <w:color w:val="FF0000"/>
          <w:szCs w:val="21"/>
        </w:rPr>
        <w:t>kinds</w:t>
      </w:r>
      <w:r>
        <w:rPr>
          <w:rFonts w:ascii="宋体" w:eastAsia="宋体" w:hAnsi="宋体"/>
          <w:color w:val="FF0000"/>
          <w:szCs w:val="21"/>
        </w:rPr>
        <w:t xml:space="preserve">    </w:t>
      </w:r>
      <w:r w:rsidRPr="00E216E9">
        <w:rPr>
          <w:rFonts w:ascii="宋体" w:eastAsia="宋体" w:hAnsi="宋体" w:hint="eastAsia"/>
          <w:color w:val="FF0000"/>
          <w:szCs w:val="21"/>
        </w:rPr>
        <w:t>c</w:t>
      </w:r>
      <w:r w:rsidRPr="00E216E9">
        <w:rPr>
          <w:rFonts w:ascii="宋体" w:eastAsia="宋体" w:hAnsi="宋体"/>
          <w:color w:val="FF0000"/>
          <w:szCs w:val="21"/>
        </w:rPr>
        <w:t>ount</w:t>
      </w:r>
    </w:p>
    <w:p w14:paraId="34B0620A" w14:textId="62A972A0" w:rsidR="005D6D81" w:rsidRPr="00842C6B" w:rsidRDefault="005D6D81" w:rsidP="005D6D81">
      <w:pPr>
        <w:rPr>
          <w:rFonts w:ascii="宋体" w:eastAsia="宋体" w:hAnsi="宋体"/>
          <w:szCs w:val="21"/>
        </w:rPr>
      </w:pPr>
      <w:r w:rsidRPr="00842C6B">
        <w:rPr>
          <w:rFonts w:ascii="宋体" w:eastAsia="宋体" w:hAnsi="宋体"/>
          <w:szCs w:val="21"/>
        </w:rPr>
        <w:t>5.小申在写数据分析报告时，试图呈现各门类课程选修人数的占比，以此来制定合理的教学实施方案，数据如第4题图4所示。但是小申在运行图5中的代码</w:t>
      </w:r>
      <w:r w:rsidRPr="00842C6B">
        <w:rPr>
          <w:rFonts w:ascii="宋体" w:eastAsia="宋体" w:hAnsi="宋体" w:hint="eastAsia"/>
          <w:szCs w:val="21"/>
        </w:rPr>
        <w:t>时，</w:t>
      </w:r>
      <w:r w:rsidRPr="00842C6B">
        <w:rPr>
          <w:rFonts w:ascii="宋体" w:eastAsia="宋体" w:hAnsi="宋体"/>
          <w:szCs w:val="21"/>
        </w:rPr>
        <w:t>Python软件提示代码错误，报错信息如图6所示。请帮助小申修改为正确的代码。（3分）</w:t>
      </w:r>
    </w:p>
    <w:p w14:paraId="4368EB36" w14:textId="4F25F2DD" w:rsidR="00262EF6" w:rsidRPr="00842C6B" w:rsidRDefault="001A6D7E" w:rsidP="004A115A">
      <w:pPr>
        <w:rPr>
          <w:rFonts w:ascii="宋体" w:eastAsia="宋体" w:hAnsi="宋体"/>
        </w:rPr>
      </w:pPr>
      <w:r w:rsidRPr="00842C6B"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5CC64DE4" wp14:editId="54183B9B">
            <wp:simplePos x="0" y="0"/>
            <wp:positionH relativeFrom="margin">
              <wp:posOffset>3056340</wp:posOffset>
            </wp:positionH>
            <wp:positionV relativeFrom="margin">
              <wp:posOffset>7099461</wp:posOffset>
            </wp:positionV>
            <wp:extent cx="2432050" cy="120078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2050" cy="12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EF6" w:rsidRPr="00842C6B">
        <w:rPr>
          <w:rFonts w:ascii="宋体" w:eastAsia="宋体" w:hAnsi="宋体"/>
          <w:noProof/>
        </w:rPr>
        <w:drawing>
          <wp:inline distT="0" distB="0" distL="0" distR="0" wp14:anchorId="1196480C" wp14:editId="46170F37">
            <wp:extent cx="5821589" cy="15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4409" cy="15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F4B7C" w14:textId="7DE2DBD4" w:rsidR="00262EF6" w:rsidRPr="00E216E9" w:rsidRDefault="00E216E9" w:rsidP="004A115A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答案：</w:t>
      </w:r>
      <w:r w:rsidRPr="00E216E9">
        <w:rPr>
          <w:rFonts w:ascii="宋体" w:eastAsia="宋体" w:hAnsi="宋体" w:hint="eastAsia"/>
          <w:color w:val="FF0000"/>
        </w:rPr>
        <w:t>d</w:t>
      </w:r>
      <w:r w:rsidRPr="00E216E9">
        <w:rPr>
          <w:rFonts w:ascii="宋体" w:eastAsia="宋体" w:hAnsi="宋体"/>
          <w:color w:val="FF0000"/>
        </w:rPr>
        <w:t>[‘count’],labels=kinds,autopct=’%0.1f%%’</w:t>
      </w:r>
    </w:p>
    <w:sectPr w:rsidR="00262EF6" w:rsidRPr="00E21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9C6723" w14:textId="77777777" w:rsidR="00D34397" w:rsidRDefault="00D34397" w:rsidP="00104415">
      <w:r>
        <w:separator/>
      </w:r>
    </w:p>
  </w:endnote>
  <w:endnote w:type="continuationSeparator" w:id="0">
    <w:p w14:paraId="28E8700F" w14:textId="77777777" w:rsidR="00D34397" w:rsidRDefault="00D34397" w:rsidP="00104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B3ED43" w14:textId="77777777" w:rsidR="00D34397" w:rsidRDefault="00D34397" w:rsidP="00104415">
      <w:r>
        <w:separator/>
      </w:r>
    </w:p>
  </w:footnote>
  <w:footnote w:type="continuationSeparator" w:id="0">
    <w:p w14:paraId="4C952C42" w14:textId="77777777" w:rsidR="00D34397" w:rsidRDefault="00D34397" w:rsidP="001044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01E"/>
    <w:rsid w:val="000245E3"/>
    <w:rsid w:val="000439A1"/>
    <w:rsid w:val="000E701E"/>
    <w:rsid w:val="00104415"/>
    <w:rsid w:val="001A6D7E"/>
    <w:rsid w:val="001B73C7"/>
    <w:rsid w:val="00200E68"/>
    <w:rsid w:val="002440F6"/>
    <w:rsid w:val="002508D6"/>
    <w:rsid w:val="00262EF6"/>
    <w:rsid w:val="002800A9"/>
    <w:rsid w:val="002D1A6C"/>
    <w:rsid w:val="002E06EE"/>
    <w:rsid w:val="002E68A0"/>
    <w:rsid w:val="00330099"/>
    <w:rsid w:val="003B2B38"/>
    <w:rsid w:val="003C02CC"/>
    <w:rsid w:val="004A115A"/>
    <w:rsid w:val="004C725D"/>
    <w:rsid w:val="005044AC"/>
    <w:rsid w:val="005D6D81"/>
    <w:rsid w:val="00623241"/>
    <w:rsid w:val="00702956"/>
    <w:rsid w:val="007B2A45"/>
    <w:rsid w:val="008032DA"/>
    <w:rsid w:val="00832FD0"/>
    <w:rsid w:val="00842C6B"/>
    <w:rsid w:val="00853C2B"/>
    <w:rsid w:val="008B4001"/>
    <w:rsid w:val="008C3BA6"/>
    <w:rsid w:val="008D72EE"/>
    <w:rsid w:val="008D7CFB"/>
    <w:rsid w:val="00957681"/>
    <w:rsid w:val="00994E1F"/>
    <w:rsid w:val="00A16813"/>
    <w:rsid w:val="00B2419B"/>
    <w:rsid w:val="00B96F55"/>
    <w:rsid w:val="00C66026"/>
    <w:rsid w:val="00C902F5"/>
    <w:rsid w:val="00C9361E"/>
    <w:rsid w:val="00D34397"/>
    <w:rsid w:val="00E216E9"/>
    <w:rsid w:val="00E8239A"/>
    <w:rsid w:val="00F4168B"/>
    <w:rsid w:val="00F447A2"/>
    <w:rsid w:val="00FB4BF2"/>
    <w:rsid w:val="00FC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F1B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40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0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40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40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1044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44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4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441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47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47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40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0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40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40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1044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44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4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441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47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47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671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Shirley</dc:creator>
  <cp:lastModifiedBy>user</cp:lastModifiedBy>
  <cp:revision>2</cp:revision>
  <dcterms:created xsi:type="dcterms:W3CDTF">2022-09-23T07:02:00Z</dcterms:created>
  <dcterms:modified xsi:type="dcterms:W3CDTF">2022-09-23T07:02:00Z</dcterms:modified>
</cp:coreProperties>
</file>