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0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2229"/>
        <w:gridCol w:w="2213"/>
        <w:gridCol w:w="2332"/>
        <w:gridCol w:w="2205"/>
        <w:gridCol w:w="2157"/>
        <w:gridCol w:w="2257"/>
      </w:tblGrid>
      <w:tr w:rsidR="002B4318" w:rsidRPr="002B4318" w:rsidTr="002B4318">
        <w:trPr>
          <w:trHeight w:val="315"/>
        </w:trPr>
        <w:tc>
          <w:tcPr>
            <w:tcW w:w="14052" w:type="dxa"/>
            <w:gridSpan w:val="7"/>
            <w:tcBorders>
              <w:top w:val="single" w:sz="6" w:space="0" w:color="123A63"/>
              <w:left w:val="single" w:sz="6" w:space="0" w:color="123A63"/>
              <w:bottom w:val="single" w:sz="6" w:space="0" w:color="123A63"/>
              <w:right w:val="single" w:sz="6" w:space="0" w:color="123A63"/>
            </w:tcBorders>
            <w:shd w:val="clear" w:color="auto" w:fill="123A6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fr-FR"/>
                <w14:ligatures w14:val="none"/>
              </w:rPr>
              <w:t>DISTANCIEL • EMPLOI DU TEMPS HEBDOMADAIRE À PARTIR DU 20 AVRIL</w:t>
            </w:r>
          </w:p>
        </w:tc>
      </w:tr>
      <w:tr w:rsidR="002B4318" w:rsidRPr="002B4318" w:rsidTr="002B43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Heure</w:t>
            </w:r>
          </w:p>
        </w:tc>
        <w:tc>
          <w:tcPr>
            <w:tcW w:w="2296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Lundi</w:t>
            </w:r>
          </w:p>
        </w:tc>
        <w:tc>
          <w:tcPr>
            <w:tcW w:w="2103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Mardi</w:t>
            </w:r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Mercredi</w:t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Jeudi</w:t>
            </w:r>
          </w:p>
        </w:tc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Vendredi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0F7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23A63"/>
                <w:kern w:val="0"/>
                <w:sz w:val="20"/>
                <w:szCs w:val="20"/>
                <w:lang w:eastAsia="fr-FR"/>
                <w14:ligatures w14:val="none"/>
              </w:rPr>
              <w:t>Samedi</w:t>
            </w:r>
          </w:p>
        </w:tc>
      </w:tr>
      <w:tr w:rsidR="002B4318" w:rsidRPr="002B4318" w:rsidTr="002B43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lang w:eastAsia="fr-FR"/>
                <w14:ligatures w14:val="none"/>
              </w:rPr>
              <w:t>9h00 - 12h00</w:t>
            </w:r>
          </w:p>
        </w:tc>
        <w:tc>
          <w:tcPr>
            <w:tcW w:w="2296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LMM-D</w:t>
            </w:r>
          </w:p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 xml:space="preserve"> </w:t>
            </w:r>
            <w:hyperlink r:id="rId4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o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m/fxo-ktxq-ywg</w:t>
              </w:r>
            </w:hyperlink>
          </w:p>
        </w:tc>
        <w:tc>
          <w:tcPr>
            <w:tcW w:w="2103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MJM-D</w:t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 </w:t>
            </w:r>
            <w:hyperlink r:id="rId5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/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edq-szxj-dwc</w:t>
              </w:r>
            </w:hyperlink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LMM-D 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begin"/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instrText>HYPERLINK "http://meet.google.com/ucc-nanv-yyb" \t "_blank"</w:instrTex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separate"/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meet.google.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c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om/ucc-nanv-yyb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end"/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MJM-D</w:t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br/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hyperlink r:id="rId6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meet.google.com/szp-xief-iwy</w:t>
              </w:r>
            </w:hyperlink>
          </w:p>
        </w:tc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val="fr-FR"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VEN-D</w:t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val="fr-FR" w:eastAsia="fr-FR"/>
                <w14:ligatures w14:val="none"/>
              </w:rPr>
              <w:t xml:space="preserve">  </w:t>
            </w:r>
          </w:p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 </w:t>
            </w:r>
            <w:hyperlink r:id="rId7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meet.google.com/djt-zrxn-gsx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EAF1D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SAM-D </w:t>
            </w:r>
            <w:hyperlink r:id="rId8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meet.google.com/wpo-dwmq-u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e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b</w:t>
              </w:r>
            </w:hyperlink>
          </w:p>
        </w:tc>
      </w:tr>
      <w:tr w:rsidR="002B4318" w:rsidRPr="002B4318" w:rsidTr="002B4318">
        <w:trPr>
          <w:trHeight w:val="315"/>
        </w:trPr>
        <w:tc>
          <w:tcPr>
            <w:tcW w:w="14052" w:type="dxa"/>
            <w:gridSpan w:val="7"/>
            <w:tcBorders>
              <w:top w:val="single" w:sz="6" w:space="0" w:color="CCCCCC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6B728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6B7280"/>
                <w:kern w:val="0"/>
                <w:sz w:val="20"/>
                <w:szCs w:val="20"/>
                <w:lang w:eastAsia="fr-FR"/>
                <w14:ligatures w14:val="none"/>
              </w:rPr>
              <w:t>PAUSE</w:t>
            </w:r>
          </w:p>
        </w:tc>
      </w:tr>
      <w:tr w:rsidR="002B4318" w:rsidRPr="002B4318" w:rsidTr="002B431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0"/>
                <w:szCs w:val="20"/>
                <w:lang w:eastAsia="fr-FR"/>
                <w14:ligatures w14:val="none"/>
              </w:rPr>
              <w:t>14h30 - 17h30</w:t>
            </w:r>
          </w:p>
        </w:tc>
        <w:tc>
          <w:tcPr>
            <w:tcW w:w="2296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CECC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LMA-D </w:t>
            </w:r>
            <w:hyperlink r:id="rId9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meet.google.com/mtv-hbzf-mgm</w:t>
              </w:r>
            </w:hyperlink>
          </w:p>
        </w:tc>
        <w:tc>
          <w:tcPr>
            <w:tcW w:w="2103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CECC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MJA-D </w:t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br/>
            </w:r>
            <w:hyperlink r:id="rId10" w:tgtFrame="_blank" w:history="1"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meet.google.com/qfv-xift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-</w:t>
              </w:r>
              <w:r w:rsidRPr="002B4318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iiq</w:t>
              </w:r>
            </w:hyperlink>
          </w:p>
        </w:tc>
        <w:tc>
          <w:tcPr>
            <w:tcW w:w="2638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CECC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LMA-D 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begin"/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instrText>HYPERLINK "http://meet.google.com/uqw-ijbi-pye" \t "_blank"</w:instrTex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separate"/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meet.google.com/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u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qw-ijbi-pye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end"/>
            </w:r>
          </w:p>
        </w:tc>
        <w:tc>
          <w:tcPr>
            <w:tcW w:w="2264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CECC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>MJA-D</w:t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br/>
            </w:r>
            <w:r w:rsidRPr="002B4318">
              <w:rPr>
                <w:rFonts w:ascii="Arial" w:eastAsia="Times New Roman" w:hAnsi="Arial" w:cs="Arial"/>
                <w:b/>
                <w:bCs/>
                <w:color w:val="1F2937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begin"/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instrText>HYPERLINK "http://meet.google.com/zei-aavu-zqe" \t "_blank"</w:instrTex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separate"/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meet.google.com/zei-aavu-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z</w:t>
            </w:r>
            <w:r w:rsidRPr="002B4318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t>qe</w:t>
            </w:r>
            <w:r w:rsidRPr="002B4318">
              <w:rPr>
                <w:rFonts w:ascii="Arial" w:eastAsia="Times New Roman" w:hAnsi="Arial" w:cs="Arial"/>
                <w:b/>
                <w:bCs/>
                <w:color w:val="1155CC"/>
                <w:kern w:val="0"/>
                <w:sz w:val="20"/>
                <w:szCs w:val="20"/>
                <w:u w:val="single"/>
                <w:lang w:eastAsia="fr-FR"/>
                <w14:ligatures w14:val="none"/>
              </w:rPr>
              <w:fldChar w:fldCharType="end"/>
            </w:r>
          </w:p>
        </w:tc>
        <w:tc>
          <w:tcPr>
            <w:tcW w:w="2051" w:type="dxa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color w:val="9CA3A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color w:val="9CA3AF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9CA3AF"/>
              <w:right w:val="single" w:sz="6" w:space="0" w:color="9CA3A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B4318" w:rsidRPr="002B4318" w:rsidRDefault="002B4318" w:rsidP="002B4318">
            <w:pPr>
              <w:jc w:val="center"/>
              <w:rPr>
                <w:rFonts w:ascii="Arial" w:eastAsia="Times New Roman" w:hAnsi="Arial" w:cs="Arial"/>
                <w:color w:val="9CA3AF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B4318">
              <w:rPr>
                <w:rFonts w:ascii="Arial" w:eastAsia="Times New Roman" w:hAnsi="Arial" w:cs="Arial"/>
                <w:color w:val="9CA3AF"/>
                <w:kern w:val="0"/>
                <w:sz w:val="20"/>
                <w:szCs w:val="20"/>
                <w:lang w:eastAsia="fr-FR"/>
                <w14:ligatures w14:val="none"/>
              </w:rPr>
              <w:t>—</w:t>
            </w:r>
          </w:p>
        </w:tc>
      </w:tr>
    </w:tbl>
    <w:p w:rsidR="002B4318" w:rsidRDefault="002B4318"/>
    <w:sectPr w:rsidR="002B4318" w:rsidSect="002B431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18"/>
    <w:rsid w:val="002B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EF0"/>
  <w15:chartTrackingRefBased/>
  <w15:docId w15:val="{262A88CF-3C28-0440-BF66-9683C043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2B4318"/>
  </w:style>
  <w:style w:type="character" w:styleId="Lienhypertexte">
    <w:name w:val="Hyperlink"/>
    <w:basedOn w:val="Policepardfaut"/>
    <w:uiPriority w:val="99"/>
    <w:semiHidden/>
    <w:unhideWhenUsed/>
    <w:rsid w:val="002B43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0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eet.google.com/wpo-dwmq-ue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meet.google.com/djt-zrxn-gsx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eet.google.com/szp-xief-iw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meet.google.com/edq-szxj-dwc" TargetMode="External"/><Relationship Id="rId10" Type="http://schemas.openxmlformats.org/officeDocument/2006/relationships/hyperlink" Target="http://meet.google.com/qfv-xift-iiq" TargetMode="External"/><Relationship Id="rId4" Type="http://schemas.openxmlformats.org/officeDocument/2006/relationships/hyperlink" Target="http://meet.google.com/fxo-ktxq-ywg" TargetMode="External"/><Relationship Id="rId9" Type="http://schemas.openxmlformats.org/officeDocument/2006/relationships/hyperlink" Target="http://meet.google.com/mtv-hbzf-mg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175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Ibrahima NIANG</dc:creator>
  <cp:keywords/>
  <dc:description/>
  <cp:lastModifiedBy>Pape Ibrahima NIANG</cp:lastModifiedBy>
  <cp:revision>1</cp:revision>
  <cp:lastPrinted>2026-04-18T18:40:00Z</cp:lastPrinted>
  <dcterms:created xsi:type="dcterms:W3CDTF">2026-04-18T18:36:00Z</dcterms:created>
  <dcterms:modified xsi:type="dcterms:W3CDTF">2026-04-18T18:46:00Z</dcterms:modified>
</cp:coreProperties>
</file>