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Django settings for ProyectoCoder project.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Generated by 'django-admin startproject' using Django 3.2.6.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more information on this file, see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https://docs.djangoproject.com/en/3.2/topics/settings/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the full list of settings and their values, see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https://docs.djangoproject.com/en/3.2/ref/settings/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pathlib import Path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Build paths inside the project like this: BASE_DIR / 'subdir'.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BASE_DIR = Path(__file__).resolve().parent.parent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Quick-start development settings - unsuitable for production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See https://docs.djangoproject.com/en/3.2/howto/deployment/checklist/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SECURITY WARNING: keep the secret key used in production secret!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SECRET_KEY = 'django-insecure-@78f#oy%)+g)(y3ofu3(ddjl$8ejuo8p^m2#gc3tp@ognn1h0f'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SECURITY WARNING: don't run with debug turned on in production!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DEBUG = True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ALLOWED_HOSTS = []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Application definition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INSTALLED_APPS = [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'django.contrib.admin',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'django.contrib.auth',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'django.contrib.contenttypes',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'django.contrib.sessions',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'django.contrib.messages',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'django.contrib.staticfiles',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'AppCoder',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MIDDLEWARE = [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'django.middleware.security.SecurityMiddleware',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'django.contrib.sessions.middleware.SessionMiddleware',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'django.middleware.common.CommonMiddleware',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'django.middleware.csrf.CsrfViewMiddleware',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'django.contrib.auth.middleware.AuthenticationMiddleware',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'django.contrib.messages.middleware.MessageMiddleware',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'django.middleware.clickjacking.XFrameOptionsMiddleware',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ROOT_URLCONF = 'ProyectoCoder.urls'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TEMPLATES = [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'BACKEND': 'django.template.backends.django.DjangoTemplates',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'DIRS': [],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'APP_DIRS': True,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'OPTIONS': 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'context_processors': [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'django.template.context_processors.debug',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'django.template.context_processors.request',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'django.contrib.auth.context_processors.auth',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'django.contrib.messages.context_processors.messages',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WSGI_APPLICATION = 'ProyectoCoder.wsgi.application'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Database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https://docs.djangoproject.com/en/3.2/ref/settings/#databases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DATABASES = 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'default':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'ENGINE': 'django.db.backends.sqlite3',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'NAME': BASE_DIR / 'db.sqlite3',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Password validation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https://docs.djangoproject.com/en/3.2/ref/settings/#auth-password-validators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AUTH_PASSWORD_VALIDATORS = [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'NAME': 'django.contrib.auth.password_validation.UserAttributeSimilarityValidator',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'NAME': 'django.contrib.auth.password_validation.MinimumLengthValidator',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'NAME': 'django.contrib.auth.password_validation.CommonPasswordValidator',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'NAME': 'django.contrib.auth.password_validation.NumericPasswordValidator',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Internationalization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https://docs.djangoproject.com/en/3.2/topics/i18n/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LANGUAGE_CODE = 'en-us'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TIME_ZONE = 'UTC'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USE_I18N = True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USE_L10N = True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USE_TZ = True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Static files (CSS, JavaScript, Images)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https://docs.djangoproject.com/en/3.2/howto/static-files/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STATIC_URL = '/static/'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Default primary key field type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https://docs.djangoproject.com/en/3.2/ref/settings/#default-auto-field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DEFAULT_AUTO_FIELD = 'django.db.models.BigAutoField'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